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935E" w14:textId="12EF0F9E" w:rsidR="00995FE1" w:rsidRDefault="00A67BAF" w:rsidP="00A67BAF">
      <w:pPr>
        <w:jc w:val="center"/>
      </w:pPr>
      <w:r>
        <w:t>Pengajuan Dana Akunting</w:t>
      </w:r>
    </w:p>
    <w:p w14:paraId="6E7B9B3A" w14:textId="24763EAD" w:rsidR="00A67BAF" w:rsidRDefault="00A67BAF" w:rsidP="00A67BAF">
      <w:pPr>
        <w:pStyle w:val="ListParagraph"/>
        <w:numPr>
          <w:ilvl w:val="0"/>
          <w:numId w:val="1"/>
        </w:numPr>
      </w:pPr>
      <w:r>
        <w:t>PROYEK BARITO DAN BANYUNING</w:t>
      </w:r>
    </w:p>
    <w:p w14:paraId="276CB90F" w14:textId="39899312" w:rsidR="00A67BAF" w:rsidRDefault="00A67BAF" w:rsidP="00A67BAF">
      <w:pPr>
        <w:pStyle w:val="ListParagraph"/>
      </w:pPr>
      <w:r>
        <w:rPr>
          <w:noProof/>
        </w:rPr>
        <w:drawing>
          <wp:inline distT="0" distB="0" distL="0" distR="0" wp14:anchorId="40090A57" wp14:editId="61C9E20F">
            <wp:extent cx="4136231" cy="7353300"/>
            <wp:effectExtent l="0" t="0" r="0" b="0"/>
            <wp:docPr id="146568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89" cy="73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F33C" w14:textId="77777777" w:rsidR="00A67BAF" w:rsidRDefault="00A67BAF" w:rsidP="00A67BAF">
      <w:pPr>
        <w:pStyle w:val="ListParagraph"/>
      </w:pPr>
    </w:p>
    <w:p w14:paraId="1B40A874" w14:textId="77777777" w:rsidR="00A67BAF" w:rsidRDefault="00A67BAF" w:rsidP="00A67BAF">
      <w:pPr>
        <w:pStyle w:val="ListParagraph"/>
      </w:pPr>
    </w:p>
    <w:p w14:paraId="634FE662" w14:textId="694810C6" w:rsidR="00A67BAF" w:rsidRDefault="00A67BAF" w:rsidP="00A67BAF">
      <w:pPr>
        <w:pStyle w:val="ListParagraph"/>
        <w:numPr>
          <w:ilvl w:val="0"/>
          <w:numId w:val="1"/>
        </w:numPr>
      </w:pPr>
      <w:r>
        <w:lastRenderedPageBreak/>
        <w:t>ADAM GRAPHENE SPRAY</w:t>
      </w:r>
    </w:p>
    <w:p w14:paraId="1BA75FBA" w14:textId="1598F7DF" w:rsidR="00A67BAF" w:rsidRDefault="008A6185" w:rsidP="00A67BAF">
      <w:pPr>
        <w:pStyle w:val="ListParagraph"/>
      </w:pPr>
      <w:r w:rsidRPr="008A6185">
        <w:drawing>
          <wp:inline distT="0" distB="0" distL="0" distR="0" wp14:anchorId="2869F177" wp14:editId="12DBBBCB">
            <wp:extent cx="5943600" cy="3816985"/>
            <wp:effectExtent l="0" t="0" r="0" b="0"/>
            <wp:docPr id="108660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D0134"/>
    <w:multiLevelType w:val="hybridMultilevel"/>
    <w:tmpl w:val="3C7E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B2"/>
    <w:rsid w:val="003C4EE6"/>
    <w:rsid w:val="008A6185"/>
    <w:rsid w:val="00995FE1"/>
    <w:rsid w:val="00A67BAF"/>
    <w:rsid w:val="00C40A7F"/>
    <w:rsid w:val="00F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EFB5"/>
  <w15:chartTrackingRefBased/>
  <w15:docId w15:val="{D4045524-EEFA-4BC8-A1F5-60104D38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2024-11-07T06:29:00Z</dcterms:created>
  <dcterms:modified xsi:type="dcterms:W3CDTF">2024-11-07T06:32:00Z</dcterms:modified>
</cp:coreProperties>
</file>