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29E7E" w14:textId="583B25CF" w:rsidR="00995FE1" w:rsidRDefault="00FC4EAE" w:rsidP="00FC4EAE">
      <w:pPr>
        <w:jc w:val="center"/>
      </w:pPr>
      <w:r>
        <w:t>PENGAJUAN DANA INSPEKSI 14 NOVEMBER 2024</w:t>
      </w:r>
    </w:p>
    <w:p w14:paraId="0A912D85" w14:textId="3D2053FD" w:rsidR="00FC4EAE" w:rsidRDefault="00F40699" w:rsidP="00FC4EAE">
      <w:pPr>
        <w:pStyle w:val="ListParagraph"/>
        <w:numPr>
          <w:ilvl w:val="0"/>
          <w:numId w:val="1"/>
        </w:numPr>
      </w:pPr>
      <w:r>
        <w:t>REMBES KACA FILM MINI B 2848 CBE</w:t>
      </w:r>
    </w:p>
    <w:p w14:paraId="60F50FBF" w14:textId="05A75713" w:rsidR="002A1E61" w:rsidRDefault="002A1E61" w:rsidP="002A1E61">
      <w:pPr>
        <w:pStyle w:val="ListParagraph"/>
      </w:pPr>
      <w:r>
        <w:rPr>
          <w:noProof/>
        </w:rPr>
        <w:drawing>
          <wp:inline distT="0" distB="0" distL="0" distR="0" wp14:anchorId="23081734" wp14:editId="753B3C8D">
            <wp:extent cx="3905845" cy="6943725"/>
            <wp:effectExtent l="0" t="0" r="0" b="0"/>
            <wp:docPr id="151047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78" cy="69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69E9C" w14:textId="77777777" w:rsidR="00CB4853" w:rsidRDefault="00CB4853" w:rsidP="002A1E61">
      <w:pPr>
        <w:pStyle w:val="ListParagraph"/>
      </w:pPr>
    </w:p>
    <w:p w14:paraId="25D4010C" w14:textId="77777777" w:rsidR="00CB4853" w:rsidRDefault="00CB4853" w:rsidP="002A1E61">
      <w:pPr>
        <w:pStyle w:val="ListParagraph"/>
      </w:pPr>
    </w:p>
    <w:p w14:paraId="0D93CE62" w14:textId="77777777" w:rsidR="00CB4853" w:rsidRDefault="00CB4853" w:rsidP="002A1E61">
      <w:pPr>
        <w:pStyle w:val="ListParagraph"/>
      </w:pPr>
    </w:p>
    <w:p w14:paraId="7F953D66" w14:textId="77777777" w:rsidR="00CB4853" w:rsidRDefault="00CB4853" w:rsidP="002A1E61">
      <w:pPr>
        <w:pStyle w:val="ListParagraph"/>
      </w:pPr>
    </w:p>
    <w:p w14:paraId="4D7CA1B3" w14:textId="2E30DEB7" w:rsidR="00F40699" w:rsidRDefault="00F40699" w:rsidP="00FC4EAE">
      <w:pPr>
        <w:pStyle w:val="ListParagraph"/>
        <w:numPr>
          <w:ilvl w:val="0"/>
          <w:numId w:val="1"/>
        </w:numPr>
      </w:pPr>
      <w:r>
        <w:lastRenderedPageBreak/>
        <w:t>REMBES PART MINI ORANGE B 1807 BIU</w:t>
      </w:r>
    </w:p>
    <w:p w14:paraId="03D3A674" w14:textId="58E23C8B" w:rsidR="00CB4853" w:rsidRDefault="00CB4853" w:rsidP="00CB4853">
      <w:pPr>
        <w:pStyle w:val="ListParagraph"/>
      </w:pPr>
      <w:r>
        <w:rPr>
          <w:noProof/>
        </w:rPr>
        <w:drawing>
          <wp:inline distT="0" distB="0" distL="0" distR="0" wp14:anchorId="03327458" wp14:editId="18C8F020">
            <wp:extent cx="2533650" cy="5630333"/>
            <wp:effectExtent l="0" t="0" r="0" b="8890"/>
            <wp:docPr id="9887784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45" cy="563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C59A" w14:textId="77777777" w:rsidR="005D1F12" w:rsidRDefault="005D1F12" w:rsidP="00CB4853">
      <w:pPr>
        <w:pStyle w:val="ListParagraph"/>
      </w:pPr>
    </w:p>
    <w:p w14:paraId="6915E8FE" w14:textId="6D6050BC" w:rsidR="00F40699" w:rsidRDefault="00F40699" w:rsidP="00FC4EAE">
      <w:pPr>
        <w:pStyle w:val="ListParagraph"/>
        <w:numPr>
          <w:ilvl w:val="0"/>
          <w:numId w:val="1"/>
        </w:numPr>
      </w:pPr>
      <w:r>
        <w:t>SERVICE GLC 200</w:t>
      </w:r>
      <w:r w:rsidR="00AA2795">
        <w:t xml:space="preserve"> 2018 </w:t>
      </w:r>
      <w:r w:rsidR="00EF5B8E">
        <w:t>DK 1198 YO</w:t>
      </w:r>
    </w:p>
    <w:p w14:paraId="56B2798C" w14:textId="6B823B4F" w:rsidR="00BE67ED" w:rsidRDefault="00BE67ED" w:rsidP="00BE67ED">
      <w:pPr>
        <w:pStyle w:val="ListParagraph"/>
      </w:pPr>
      <w:r>
        <w:rPr>
          <w:noProof/>
        </w:rPr>
        <w:drawing>
          <wp:inline distT="0" distB="0" distL="0" distR="0" wp14:anchorId="62DAF71E" wp14:editId="17718514">
            <wp:extent cx="1890395" cy="4330632"/>
            <wp:effectExtent l="0" t="635" r="0" b="0"/>
            <wp:docPr id="2069295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01358" cy="435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2FE8" w14:textId="7739E217" w:rsidR="00F40699" w:rsidRDefault="00F40699" w:rsidP="00FC4EAE">
      <w:pPr>
        <w:pStyle w:val="ListParagraph"/>
        <w:numPr>
          <w:ilvl w:val="0"/>
          <w:numId w:val="1"/>
        </w:numPr>
      </w:pPr>
      <w:r>
        <w:lastRenderedPageBreak/>
        <w:t>SERVICE LEXUS NX PUTIH</w:t>
      </w:r>
      <w:r w:rsidR="005D12D9">
        <w:t xml:space="preserve"> B 2028 PBY</w:t>
      </w:r>
    </w:p>
    <w:p w14:paraId="6CE88C37" w14:textId="1ED1F1CF" w:rsidR="00383EFA" w:rsidRDefault="00383EFA" w:rsidP="00383EFA">
      <w:pPr>
        <w:pStyle w:val="ListParagraph"/>
      </w:pPr>
      <w:r>
        <w:rPr>
          <w:noProof/>
        </w:rPr>
        <w:drawing>
          <wp:inline distT="0" distB="0" distL="0" distR="0" wp14:anchorId="3E57FA19" wp14:editId="096F8C99">
            <wp:extent cx="2743200" cy="5334000"/>
            <wp:effectExtent l="0" t="0" r="0" b="0"/>
            <wp:docPr id="1693181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432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F7B0" w14:textId="77777777" w:rsidR="00F40699" w:rsidRDefault="00F40699" w:rsidP="00FC4EAE">
      <w:pPr>
        <w:pStyle w:val="ListParagraph"/>
        <w:numPr>
          <w:ilvl w:val="0"/>
          <w:numId w:val="1"/>
        </w:numPr>
      </w:pPr>
      <w:r>
        <w:t>CAT RONI</w:t>
      </w:r>
    </w:p>
    <w:p w14:paraId="77188389" w14:textId="4E2C0D37" w:rsidR="00F40699" w:rsidRDefault="00F40699" w:rsidP="00F40699">
      <w:pPr>
        <w:pStyle w:val="ListParagraph"/>
        <w:numPr>
          <w:ilvl w:val="1"/>
          <w:numId w:val="1"/>
        </w:numPr>
      </w:pPr>
      <w:r>
        <w:t>CAT MINI BIRU B 2848 CBE</w:t>
      </w:r>
    </w:p>
    <w:p w14:paraId="018CC3E0" w14:textId="1BDA0C20" w:rsidR="00FB19E4" w:rsidRDefault="00FB19E4" w:rsidP="00FB19E4">
      <w:pPr>
        <w:pStyle w:val="ListParagraph"/>
        <w:ind w:left="1440"/>
      </w:pPr>
      <w:r>
        <w:rPr>
          <w:noProof/>
        </w:rPr>
        <w:drawing>
          <wp:inline distT="0" distB="0" distL="0" distR="0" wp14:anchorId="1E49A9AA" wp14:editId="0DBDCE4F">
            <wp:extent cx="5943600" cy="2819400"/>
            <wp:effectExtent l="0" t="0" r="0" b="0"/>
            <wp:docPr id="20938958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0164" w14:textId="6D586031" w:rsidR="00F40699" w:rsidRDefault="00F40699" w:rsidP="00F40699">
      <w:pPr>
        <w:pStyle w:val="ListParagraph"/>
        <w:numPr>
          <w:ilvl w:val="1"/>
          <w:numId w:val="1"/>
        </w:numPr>
      </w:pPr>
      <w:r>
        <w:t>TOYOTA VRZ</w:t>
      </w:r>
      <w:r w:rsidR="00B736FB">
        <w:t xml:space="preserve"> DK 1603 JA</w:t>
      </w:r>
    </w:p>
    <w:p w14:paraId="0AC6F0AF" w14:textId="500A440F" w:rsidR="00AE1F83" w:rsidRDefault="00AE1F83" w:rsidP="00AE1F83">
      <w:pPr>
        <w:pStyle w:val="ListParagraph"/>
        <w:ind w:left="1440"/>
      </w:pPr>
      <w:r>
        <w:rPr>
          <w:noProof/>
        </w:rPr>
        <w:drawing>
          <wp:inline distT="0" distB="0" distL="0" distR="0" wp14:anchorId="091E4ACB" wp14:editId="7B5CAB73">
            <wp:extent cx="4541917" cy="1866900"/>
            <wp:effectExtent l="0" t="0" r="0" b="0"/>
            <wp:docPr id="8894845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63" cy="186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9F03" w14:textId="5FAAE906" w:rsidR="00F40699" w:rsidRDefault="00EB36D9" w:rsidP="00F40699">
      <w:pPr>
        <w:pStyle w:val="ListParagraph"/>
        <w:numPr>
          <w:ilvl w:val="1"/>
          <w:numId w:val="1"/>
        </w:numPr>
      </w:pPr>
      <w:r>
        <w:lastRenderedPageBreak/>
        <w:t xml:space="preserve">MERCY </w:t>
      </w:r>
      <w:r w:rsidR="00F40699">
        <w:t>GLA 2017</w:t>
      </w:r>
      <w:r>
        <w:t xml:space="preserve"> DK 1684 CE</w:t>
      </w:r>
    </w:p>
    <w:p w14:paraId="3E2919E3" w14:textId="2265615F" w:rsidR="00C370FC" w:rsidRDefault="00C370FC" w:rsidP="00C370FC">
      <w:pPr>
        <w:pStyle w:val="ListParagraph"/>
        <w:ind w:left="1440"/>
      </w:pPr>
      <w:r>
        <w:rPr>
          <w:noProof/>
        </w:rPr>
        <w:drawing>
          <wp:inline distT="0" distB="0" distL="0" distR="0" wp14:anchorId="23CF2260" wp14:editId="3CC66E02">
            <wp:extent cx="4972050" cy="3041015"/>
            <wp:effectExtent l="0" t="0" r="0" b="6985"/>
            <wp:docPr id="1769994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037" cy="3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F6AED" w14:textId="0E83D136" w:rsidR="00F40699" w:rsidRDefault="00F40699" w:rsidP="00F40699">
      <w:pPr>
        <w:pStyle w:val="ListParagraph"/>
        <w:numPr>
          <w:ilvl w:val="1"/>
          <w:numId w:val="1"/>
        </w:numPr>
      </w:pPr>
      <w:r>
        <w:t>XENIA 2012</w:t>
      </w:r>
      <w:r w:rsidR="001440D9">
        <w:t xml:space="preserve"> DK 1737 CU</w:t>
      </w:r>
    </w:p>
    <w:p w14:paraId="316F34D2" w14:textId="211D7502" w:rsidR="005130AA" w:rsidRDefault="005130AA" w:rsidP="005130AA">
      <w:pPr>
        <w:pStyle w:val="ListParagraph"/>
        <w:ind w:left="1440"/>
      </w:pPr>
      <w:r>
        <w:rPr>
          <w:noProof/>
        </w:rPr>
        <w:drawing>
          <wp:inline distT="0" distB="0" distL="0" distR="0" wp14:anchorId="4D440206" wp14:editId="073CA556">
            <wp:extent cx="5943600" cy="3876675"/>
            <wp:effectExtent l="0" t="0" r="0" b="9525"/>
            <wp:docPr id="11921029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E97F" w14:textId="77777777" w:rsidR="00EE7A48" w:rsidRDefault="00EE7A48" w:rsidP="005130AA">
      <w:pPr>
        <w:pStyle w:val="ListParagraph"/>
        <w:ind w:left="1440"/>
      </w:pPr>
    </w:p>
    <w:p w14:paraId="36640A35" w14:textId="77777777" w:rsidR="00EE7A48" w:rsidRDefault="00EE7A48" w:rsidP="005130AA">
      <w:pPr>
        <w:pStyle w:val="ListParagraph"/>
        <w:ind w:left="1440"/>
      </w:pPr>
    </w:p>
    <w:p w14:paraId="0C6EF1C0" w14:textId="77777777" w:rsidR="00EE7A48" w:rsidRDefault="00EE7A48" w:rsidP="005130AA">
      <w:pPr>
        <w:pStyle w:val="ListParagraph"/>
        <w:ind w:left="1440"/>
      </w:pPr>
    </w:p>
    <w:p w14:paraId="1AA35690" w14:textId="77777777" w:rsidR="00EE7A48" w:rsidRDefault="00EE7A48" w:rsidP="005130AA">
      <w:pPr>
        <w:pStyle w:val="ListParagraph"/>
        <w:ind w:left="1440"/>
      </w:pPr>
    </w:p>
    <w:p w14:paraId="7EEBD251" w14:textId="1AE28D33" w:rsidR="00FD2FC3" w:rsidRDefault="00FD2FC3" w:rsidP="00F40699">
      <w:pPr>
        <w:pStyle w:val="ListParagraph"/>
        <w:numPr>
          <w:ilvl w:val="0"/>
          <w:numId w:val="1"/>
        </w:numPr>
      </w:pPr>
      <w:r>
        <w:lastRenderedPageBreak/>
        <w:t>TOWING PAJERO BN 89 BOS &amp; HARLEY B 4378 BK</w:t>
      </w:r>
      <w:r w:rsidR="007342BC">
        <w:t xml:space="preserve"> (via Telfon)</w:t>
      </w:r>
    </w:p>
    <w:p w14:paraId="7F99D67A" w14:textId="41A41F8A" w:rsidR="003B324B" w:rsidRDefault="003B324B" w:rsidP="003B324B">
      <w:pPr>
        <w:pStyle w:val="ListParagraph"/>
      </w:pPr>
      <w:r>
        <w:rPr>
          <w:noProof/>
        </w:rPr>
        <w:drawing>
          <wp:inline distT="0" distB="0" distL="0" distR="0" wp14:anchorId="76938B40" wp14:editId="1057366E">
            <wp:extent cx="5943600" cy="4561205"/>
            <wp:effectExtent l="0" t="0" r="0" b="0"/>
            <wp:docPr id="941787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3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E2A2A"/>
    <w:multiLevelType w:val="hybridMultilevel"/>
    <w:tmpl w:val="98FA2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531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C1"/>
    <w:rsid w:val="001440D9"/>
    <w:rsid w:val="00153458"/>
    <w:rsid w:val="001B648E"/>
    <w:rsid w:val="002A1E61"/>
    <w:rsid w:val="003219B3"/>
    <w:rsid w:val="003636B2"/>
    <w:rsid w:val="00371C15"/>
    <w:rsid w:val="00383EFA"/>
    <w:rsid w:val="003B324B"/>
    <w:rsid w:val="003C4EE6"/>
    <w:rsid w:val="00430C2D"/>
    <w:rsid w:val="005130AA"/>
    <w:rsid w:val="005D12D9"/>
    <w:rsid w:val="005D1F12"/>
    <w:rsid w:val="005D2016"/>
    <w:rsid w:val="007342BC"/>
    <w:rsid w:val="00814EF7"/>
    <w:rsid w:val="008E189C"/>
    <w:rsid w:val="00995FE1"/>
    <w:rsid w:val="00A75DC1"/>
    <w:rsid w:val="00AA2795"/>
    <w:rsid w:val="00AE1F83"/>
    <w:rsid w:val="00B736FB"/>
    <w:rsid w:val="00B855E5"/>
    <w:rsid w:val="00BE67ED"/>
    <w:rsid w:val="00C370FC"/>
    <w:rsid w:val="00CB4853"/>
    <w:rsid w:val="00D469A0"/>
    <w:rsid w:val="00E23487"/>
    <w:rsid w:val="00EB36D9"/>
    <w:rsid w:val="00EE7A48"/>
    <w:rsid w:val="00EF5B8E"/>
    <w:rsid w:val="00F40699"/>
    <w:rsid w:val="00FB19E4"/>
    <w:rsid w:val="00FC4E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315B"/>
  <w15:chartTrackingRefBased/>
  <w15:docId w15:val="{8CBEC44D-0B6F-4641-A2F5-195A5651D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E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34</cp:revision>
  <cp:lastPrinted>2024-11-14T06:47:00Z</cp:lastPrinted>
  <dcterms:created xsi:type="dcterms:W3CDTF">2024-11-14T05:32:00Z</dcterms:created>
  <dcterms:modified xsi:type="dcterms:W3CDTF">2024-11-14T06:48:00Z</dcterms:modified>
</cp:coreProperties>
</file>