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78E2E" w14:textId="742C6EA0" w:rsidR="00995FE1" w:rsidRDefault="00BA1CDD" w:rsidP="00BA1CDD">
      <w:pPr>
        <w:jc w:val="center"/>
      </w:pPr>
      <w:r>
        <w:t>PENGAJUAN DANA INSPEKSI</w:t>
      </w:r>
    </w:p>
    <w:p w14:paraId="078C3CFF" w14:textId="4F586E6F" w:rsidR="00BA1CDD" w:rsidRDefault="00BA1CDD" w:rsidP="00BA1CDD">
      <w:pPr>
        <w:pStyle w:val="ListParagraph"/>
        <w:numPr>
          <w:ilvl w:val="0"/>
          <w:numId w:val="1"/>
        </w:numPr>
      </w:pPr>
      <w:r>
        <w:t xml:space="preserve">REMBES FOOTSTEP JEEP SHORT </w:t>
      </w:r>
      <w:r w:rsidR="008B3753">
        <w:t>2015 HITAM B 1780 BJT</w:t>
      </w:r>
    </w:p>
    <w:p w14:paraId="3BDDBC4A" w14:textId="5220D074" w:rsidR="000F54A1" w:rsidRDefault="00DE2191" w:rsidP="000F54A1">
      <w:pPr>
        <w:pStyle w:val="ListParagraph"/>
      </w:pPr>
      <w:r>
        <w:rPr>
          <w:noProof/>
        </w:rPr>
        <w:drawing>
          <wp:inline distT="0" distB="0" distL="0" distR="0" wp14:anchorId="1B233A24" wp14:editId="4FE9C310">
            <wp:extent cx="2887156" cy="4010025"/>
            <wp:effectExtent l="0" t="0" r="8890" b="0"/>
            <wp:docPr id="37461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50" cy="401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AD59" w14:textId="3265CEF8" w:rsidR="008B3753" w:rsidRDefault="008B3753" w:rsidP="00BA1CDD">
      <w:pPr>
        <w:pStyle w:val="ListParagraph"/>
        <w:numPr>
          <w:ilvl w:val="0"/>
          <w:numId w:val="1"/>
        </w:numPr>
      </w:pPr>
      <w:r>
        <w:t>KUNCI SEREP PORSCHE MACAN</w:t>
      </w:r>
      <w:r w:rsidR="001C21EF">
        <w:t xml:space="preserve"> </w:t>
      </w:r>
      <w:r w:rsidR="008626A3">
        <w:t xml:space="preserve">2017 W 1349 </w:t>
      </w:r>
      <w:proofErr w:type="gramStart"/>
      <w:r w:rsidR="008626A3">
        <w:t>ZQ</w:t>
      </w:r>
      <w:r w:rsidR="001C21EF">
        <w:t>(</w:t>
      </w:r>
      <w:proofErr w:type="gramEnd"/>
      <w:r w:rsidR="001C21EF">
        <w:t>via Telfon)</w:t>
      </w:r>
    </w:p>
    <w:p w14:paraId="3F38641B" w14:textId="4FE4BFA2" w:rsidR="008B3753" w:rsidRDefault="008B3753" w:rsidP="00BA1CDD">
      <w:pPr>
        <w:pStyle w:val="ListParagraph"/>
        <w:numPr>
          <w:ilvl w:val="0"/>
          <w:numId w:val="1"/>
        </w:numPr>
      </w:pPr>
      <w:r>
        <w:t>SAMSAT MERCY GLA</w:t>
      </w:r>
      <w:r w:rsidR="001004AC">
        <w:t xml:space="preserve"> 2017</w:t>
      </w:r>
      <w:r w:rsidR="00544742">
        <w:t xml:space="preserve"> </w:t>
      </w:r>
      <w:r w:rsidR="000C0D8B">
        <w:t>DK 1684 CE</w:t>
      </w:r>
    </w:p>
    <w:p w14:paraId="28510A9D" w14:textId="1A52B279" w:rsidR="001C21EF" w:rsidRDefault="001C21EF" w:rsidP="001C21EF">
      <w:pPr>
        <w:pStyle w:val="ListParagraph"/>
      </w:pPr>
      <w:r w:rsidRPr="001C21EF">
        <w:drawing>
          <wp:inline distT="0" distB="0" distL="0" distR="0" wp14:anchorId="71959B87" wp14:editId="58F83560">
            <wp:extent cx="2376410" cy="2790825"/>
            <wp:effectExtent l="0" t="0" r="5080" b="0"/>
            <wp:docPr id="52797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5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067" cy="27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591B" w14:textId="77777777" w:rsidR="002E39CA" w:rsidRDefault="002E39CA" w:rsidP="001C21EF">
      <w:pPr>
        <w:pStyle w:val="ListParagraph"/>
      </w:pPr>
    </w:p>
    <w:p w14:paraId="6E4D5C4A" w14:textId="77777777" w:rsidR="002E39CA" w:rsidRDefault="002E39CA" w:rsidP="001C21EF">
      <w:pPr>
        <w:pStyle w:val="ListParagraph"/>
      </w:pPr>
    </w:p>
    <w:p w14:paraId="5D322ACC" w14:textId="77777777" w:rsidR="002E39CA" w:rsidRDefault="002E39CA" w:rsidP="001C21EF">
      <w:pPr>
        <w:pStyle w:val="ListParagraph"/>
      </w:pPr>
    </w:p>
    <w:p w14:paraId="303A50EE" w14:textId="52DF60E6" w:rsidR="008B3753" w:rsidRDefault="00DE2191" w:rsidP="00BA1CDD">
      <w:pPr>
        <w:pStyle w:val="ListParagraph"/>
        <w:numPr>
          <w:ilvl w:val="0"/>
          <w:numId w:val="1"/>
        </w:numPr>
      </w:pPr>
      <w:r>
        <w:lastRenderedPageBreak/>
        <w:t>SAMSAT BMW X</w:t>
      </w:r>
      <w:r w:rsidR="00E500F7">
        <w:t>5</w:t>
      </w:r>
      <w:r w:rsidR="003F5A22">
        <w:t xml:space="preserve"> 2019 </w:t>
      </w:r>
      <w:r w:rsidR="000157ED">
        <w:t>D 1420 HA</w:t>
      </w:r>
    </w:p>
    <w:p w14:paraId="1B782E2B" w14:textId="04C89AD7" w:rsidR="000157ED" w:rsidRDefault="000157ED" w:rsidP="000157ED">
      <w:pPr>
        <w:pStyle w:val="ListParagraph"/>
      </w:pPr>
      <w:r w:rsidRPr="000157ED">
        <w:drawing>
          <wp:inline distT="0" distB="0" distL="0" distR="0" wp14:anchorId="1EE8D7D0" wp14:editId="65AC18C2">
            <wp:extent cx="1943371" cy="1171739"/>
            <wp:effectExtent l="0" t="0" r="0" b="9525"/>
            <wp:docPr id="3127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5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FD34" w14:textId="67EE857A" w:rsidR="00DE2191" w:rsidRDefault="00DE2191" w:rsidP="00BA1CDD">
      <w:pPr>
        <w:pStyle w:val="ListParagraph"/>
        <w:numPr>
          <w:ilvl w:val="0"/>
          <w:numId w:val="1"/>
        </w:numPr>
      </w:pPr>
      <w:r>
        <w:t>FAKTUR BMW</w:t>
      </w:r>
      <w:r w:rsidR="00E500F7">
        <w:t xml:space="preserve"> x3 </w:t>
      </w:r>
      <w:r w:rsidR="00385D15">
        <w:t>DK 1902 FBF</w:t>
      </w:r>
    </w:p>
    <w:p w14:paraId="06B9C5F6" w14:textId="68FB14E5" w:rsidR="00385D15" w:rsidRDefault="00385D15" w:rsidP="00385D15">
      <w:pPr>
        <w:pStyle w:val="ListParagraph"/>
      </w:pPr>
      <w:r>
        <w:rPr>
          <w:noProof/>
        </w:rPr>
        <w:drawing>
          <wp:inline distT="0" distB="0" distL="0" distR="0" wp14:anchorId="1E420FBC" wp14:editId="7D169139">
            <wp:extent cx="2343150" cy="5073041"/>
            <wp:effectExtent l="0" t="0" r="0" b="0"/>
            <wp:docPr id="2114581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59" cy="50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F749" w14:textId="567F2A36" w:rsidR="00EA309B" w:rsidRDefault="00EA309B" w:rsidP="00EA309B">
      <w:pPr>
        <w:pStyle w:val="ListParagraph"/>
        <w:numPr>
          <w:ilvl w:val="0"/>
          <w:numId w:val="1"/>
        </w:numPr>
      </w:pPr>
      <w:r>
        <w:t xml:space="preserve">SAMSAT MERCY GLC </w:t>
      </w:r>
      <w:r w:rsidR="005749E3">
        <w:t>2021</w:t>
      </w:r>
      <w:r w:rsidR="008A31D5">
        <w:t xml:space="preserve"> DD 1908 FL </w:t>
      </w:r>
    </w:p>
    <w:p w14:paraId="300EF908" w14:textId="48826645" w:rsidR="008A31D5" w:rsidRDefault="008A31D5" w:rsidP="008A31D5">
      <w:pPr>
        <w:pStyle w:val="ListParagraph"/>
      </w:pPr>
      <w:r w:rsidRPr="008A31D5">
        <w:drawing>
          <wp:inline distT="0" distB="0" distL="0" distR="0" wp14:anchorId="4D9A3EC1" wp14:editId="31665C37">
            <wp:extent cx="1343212" cy="1124107"/>
            <wp:effectExtent l="0" t="0" r="0" b="0"/>
            <wp:docPr id="160278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87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F1BAA"/>
    <w:multiLevelType w:val="hybridMultilevel"/>
    <w:tmpl w:val="87D2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22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E4"/>
    <w:rsid w:val="000157ED"/>
    <w:rsid w:val="000C0D8B"/>
    <w:rsid w:val="000F54A1"/>
    <w:rsid w:val="001004AC"/>
    <w:rsid w:val="00180DFB"/>
    <w:rsid w:val="001C21EF"/>
    <w:rsid w:val="00242830"/>
    <w:rsid w:val="002E39CA"/>
    <w:rsid w:val="00385D15"/>
    <w:rsid w:val="003C4EE6"/>
    <w:rsid w:val="003F5A22"/>
    <w:rsid w:val="00544742"/>
    <w:rsid w:val="005749E3"/>
    <w:rsid w:val="008626A3"/>
    <w:rsid w:val="008855E4"/>
    <w:rsid w:val="008A31D5"/>
    <w:rsid w:val="008B3753"/>
    <w:rsid w:val="00995FE1"/>
    <w:rsid w:val="00BA1CDD"/>
    <w:rsid w:val="00CC2F2D"/>
    <w:rsid w:val="00DE2191"/>
    <w:rsid w:val="00E500F7"/>
    <w:rsid w:val="00E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96A8"/>
  <w15:chartTrackingRefBased/>
  <w15:docId w15:val="{2C90830B-934E-4584-951D-70A35943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25</cp:revision>
  <dcterms:created xsi:type="dcterms:W3CDTF">2024-10-11T02:04:00Z</dcterms:created>
  <dcterms:modified xsi:type="dcterms:W3CDTF">2024-10-11T02:36:00Z</dcterms:modified>
</cp:coreProperties>
</file>