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AD65A" w14:textId="7C5F0E6B" w:rsidR="00995FE1" w:rsidRDefault="00347130" w:rsidP="00347130">
      <w:pPr>
        <w:jc w:val="center"/>
      </w:pPr>
      <w:r>
        <w:t>PENGAJUAN DANA CONTENT</w:t>
      </w:r>
    </w:p>
    <w:p w14:paraId="7DE46138" w14:textId="007DF777" w:rsidR="00347130" w:rsidRDefault="00347130" w:rsidP="00347130">
      <w:pPr>
        <w:pStyle w:val="ListParagraph"/>
        <w:numPr>
          <w:ilvl w:val="0"/>
          <w:numId w:val="1"/>
        </w:numPr>
      </w:pPr>
      <w:r>
        <w:t>IKLAN IG DETAILING</w:t>
      </w:r>
    </w:p>
    <w:p w14:paraId="26588375" w14:textId="053641A7" w:rsidR="00347130" w:rsidRDefault="00347130" w:rsidP="00347130">
      <w:pPr>
        <w:pStyle w:val="ListParagraph"/>
        <w:numPr>
          <w:ilvl w:val="0"/>
          <w:numId w:val="1"/>
        </w:numPr>
      </w:pPr>
      <w:r>
        <w:t>MONITOR MSI PRO MP 252 24.5 FHD IPS 100 H2 1MS BLACK</w:t>
      </w:r>
    </w:p>
    <w:p w14:paraId="7C8E2903" w14:textId="39B5A1EF" w:rsidR="00347130" w:rsidRDefault="00347130" w:rsidP="00347130">
      <w:pPr>
        <w:pStyle w:val="ListParagraph"/>
      </w:pPr>
      <w:r w:rsidRPr="00347130">
        <w:drawing>
          <wp:inline distT="0" distB="0" distL="0" distR="0" wp14:anchorId="5C6FC2D8" wp14:editId="1A979700">
            <wp:extent cx="2596104" cy="3762375"/>
            <wp:effectExtent l="0" t="0" r="0" b="0"/>
            <wp:docPr id="101297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135" cy="37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B80" w14:textId="7A29D555" w:rsidR="00347130" w:rsidRDefault="00347130" w:rsidP="00347130">
      <w:pPr>
        <w:pStyle w:val="ListParagraph"/>
        <w:numPr>
          <w:ilvl w:val="0"/>
          <w:numId w:val="1"/>
        </w:numPr>
      </w:pPr>
      <w:r>
        <w:t>HARDDISK EXTERNAL 8+13 WD MYBOOK</w:t>
      </w:r>
    </w:p>
    <w:p w14:paraId="074DC0BB" w14:textId="08122BB7" w:rsidR="00347130" w:rsidRDefault="00347130" w:rsidP="00347130">
      <w:pPr>
        <w:pStyle w:val="ListParagraph"/>
      </w:pPr>
      <w:r w:rsidRPr="00347130">
        <w:drawing>
          <wp:anchor distT="0" distB="0" distL="114300" distR="114300" simplePos="0" relativeHeight="251658752" behindDoc="0" locked="0" layoutInCell="1" allowOverlap="1" wp14:anchorId="746254AB" wp14:editId="3AC800C5">
            <wp:simplePos x="0" y="0"/>
            <wp:positionH relativeFrom="column">
              <wp:posOffset>409575</wp:posOffset>
            </wp:positionH>
            <wp:positionV relativeFrom="paragraph">
              <wp:posOffset>5080</wp:posOffset>
            </wp:positionV>
            <wp:extent cx="2747645" cy="3629025"/>
            <wp:effectExtent l="0" t="0" r="0" b="0"/>
            <wp:wrapSquare wrapText="bothSides"/>
            <wp:docPr id="76760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95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5888"/>
    <w:multiLevelType w:val="hybridMultilevel"/>
    <w:tmpl w:val="376C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30"/>
    <w:rsid w:val="00347130"/>
    <w:rsid w:val="003C4EE6"/>
    <w:rsid w:val="00995FE1"/>
    <w:rsid w:val="00A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F474"/>
  <w15:chartTrackingRefBased/>
  <w15:docId w15:val="{3F22DE02-7B6A-4B09-856C-29C27D05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2024-10-25T05:18:00Z</dcterms:created>
  <dcterms:modified xsi:type="dcterms:W3CDTF">2024-10-25T05:26:00Z</dcterms:modified>
</cp:coreProperties>
</file>