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0E35" w14:textId="1D3B8185" w:rsidR="00531AE1" w:rsidRPr="00531AE1" w:rsidRDefault="00531AE1" w:rsidP="00531AE1">
      <w:pPr>
        <w:jc w:val="center"/>
        <w:rPr>
          <w:b/>
          <w:bCs/>
        </w:rPr>
      </w:pPr>
      <w:r w:rsidRPr="00531AE1">
        <w:rPr>
          <w:b/>
          <w:bCs/>
        </w:rPr>
        <w:t>Barista Description</w:t>
      </w:r>
    </w:p>
    <w:p w14:paraId="40FDE27E" w14:textId="4AD85E93" w:rsidR="00995FE1" w:rsidRDefault="00531AE1">
      <w:proofErr w:type="spellStart"/>
      <w:r>
        <w:t>Tanggung</w:t>
      </w:r>
      <w:proofErr w:type="spellEnd"/>
      <w:r>
        <w:t xml:space="preserve"> Jawab:</w:t>
      </w:r>
    </w:p>
    <w:p w14:paraId="2E8B228F" w14:textId="5F1EF506" w:rsidR="00531AE1" w:rsidRDefault="00531AE1">
      <w:r>
        <w:t xml:space="preserve">Mampu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Kopi</w:t>
      </w:r>
    </w:p>
    <w:p w14:paraId="5378B7E9" w14:textId="3BFFDF3B" w:rsidR="00531AE1" w:rsidRDefault="00531AE1">
      <w:r>
        <w:t xml:space="preserve">Mampu </w:t>
      </w:r>
      <w:proofErr w:type="spellStart"/>
      <w:r>
        <w:t>Membuat</w:t>
      </w:r>
      <w:proofErr w:type="spellEnd"/>
      <w:r>
        <w:t xml:space="preserve"> Latte Art</w:t>
      </w:r>
    </w:p>
    <w:p w14:paraId="0FCA6777" w14:textId="7609B9E9" w:rsidR="00531AE1" w:rsidRDefault="00531AE1">
      <w:proofErr w:type="spellStart"/>
      <w:r>
        <w:t>Menguasai</w:t>
      </w:r>
      <w:proofErr w:type="spellEnd"/>
      <w:r>
        <w:t xml:space="preserve"> Teknik </w:t>
      </w:r>
      <w:proofErr w:type="spellStart"/>
      <w:r>
        <w:t>Kalibrasi</w:t>
      </w:r>
      <w:proofErr w:type="spellEnd"/>
      <w:r>
        <w:t xml:space="preserve"> dan Manual Brew</w:t>
      </w:r>
    </w:p>
    <w:p w14:paraId="70CDDB11" w14:textId="46451225" w:rsidR="00531AE1" w:rsidRDefault="00531AE1">
      <w:r>
        <w:t xml:space="preserve">Mampu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Tim</w:t>
      </w:r>
    </w:p>
    <w:p w14:paraId="7735BFDB" w14:textId="77777777" w:rsidR="00531AE1" w:rsidRDefault="00531AE1"/>
    <w:p w14:paraId="0FDCF0A9" w14:textId="41AADA2E" w:rsidR="00531AE1" w:rsidRDefault="00531AE1">
      <w:proofErr w:type="spellStart"/>
      <w:r>
        <w:t>Syarat</w:t>
      </w:r>
      <w:proofErr w:type="spellEnd"/>
      <w:r>
        <w:t xml:space="preserve"> &amp; </w:t>
      </w:r>
      <w:proofErr w:type="spellStart"/>
      <w:r>
        <w:t>Ketentuan</w:t>
      </w:r>
      <w:proofErr w:type="spellEnd"/>
    </w:p>
    <w:p w14:paraId="356B7BFC" w14:textId="08D192A0" w:rsidR="00531AE1" w:rsidRDefault="00531AE1">
      <w:proofErr w:type="spellStart"/>
      <w:r>
        <w:t>Berpengalaman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Kopi</w:t>
      </w:r>
    </w:p>
    <w:p w14:paraId="7B3B4EF8" w14:textId="29006DA5" w:rsidR="00531AE1" w:rsidRDefault="00531AE1">
      <w:r>
        <w:t xml:space="preserve">Bisa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Kopi</w:t>
      </w:r>
    </w:p>
    <w:p w14:paraId="5F13161B" w14:textId="6FCFB6E1" w:rsidR="00531AE1" w:rsidRDefault="00531AE1">
      <w:r>
        <w:t xml:space="preserve">Mampu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Tim</w:t>
      </w:r>
    </w:p>
    <w:p w14:paraId="54C21329" w14:textId="77777777" w:rsidR="00531AE1" w:rsidRDefault="00531AE1"/>
    <w:p w14:paraId="45983E8B" w14:textId="6083A0F8" w:rsidR="00531AE1" w:rsidRDefault="00531AE1">
      <w:r>
        <w:t>Benefit:</w:t>
      </w:r>
    </w:p>
    <w:p w14:paraId="3E34EEC3" w14:textId="17ABC303" w:rsidR="00531AE1" w:rsidRDefault="00531AE1"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45044DFA" w14:textId="2B90096C" w:rsidR="00531AE1" w:rsidRDefault="00531AE1">
      <w:r>
        <w:t>Bonus</w:t>
      </w:r>
    </w:p>
    <w:p w14:paraId="03CB164E" w14:textId="4B8F3755" w:rsidR="00531AE1" w:rsidRDefault="00531AE1">
      <w:proofErr w:type="spellStart"/>
      <w:r>
        <w:t>Tunjangan</w:t>
      </w:r>
      <w:proofErr w:type="spellEnd"/>
      <w:r>
        <w:t xml:space="preserve"> Kesehatan &amp; </w:t>
      </w:r>
      <w:proofErr w:type="spellStart"/>
      <w:r>
        <w:t>Ketenagakerjaan</w:t>
      </w:r>
      <w:proofErr w:type="spellEnd"/>
    </w:p>
    <w:p w14:paraId="59E738F1" w14:textId="4BB0707E" w:rsidR="00531AE1" w:rsidRDefault="00531AE1">
      <w:proofErr w:type="spellStart"/>
      <w:r>
        <w:t>Tunjangan</w:t>
      </w:r>
      <w:proofErr w:type="spellEnd"/>
      <w:r>
        <w:t xml:space="preserve"> Hari Raya</w:t>
      </w:r>
    </w:p>
    <w:p w14:paraId="43385B1D" w14:textId="77777777" w:rsidR="00531AE1" w:rsidRDefault="00531AE1"/>
    <w:p w14:paraId="465164BE" w14:textId="77777777" w:rsidR="00531AE1" w:rsidRDefault="00531AE1"/>
    <w:sectPr w:rsidR="0053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E1"/>
    <w:rsid w:val="003C4EE6"/>
    <w:rsid w:val="00531AE1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3E4F"/>
  <w15:chartTrackingRefBased/>
  <w15:docId w15:val="{C594246A-F7E4-4B39-8439-8DB8645B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2023-09-07T00:26:00Z</dcterms:created>
  <dcterms:modified xsi:type="dcterms:W3CDTF">2023-09-07T00:31:00Z</dcterms:modified>
</cp:coreProperties>
</file>