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84A6" w14:textId="77777777" w:rsidR="000B421E" w:rsidRDefault="000B421E"/>
    <w:p w14:paraId="720778A3" w14:textId="77777777" w:rsidR="000B421E" w:rsidRDefault="000B421E"/>
    <w:p w14:paraId="1A781EB0" w14:textId="31639BB8" w:rsidR="000B421E" w:rsidRDefault="000B421E">
      <w:r>
        <w:t>Name – Aditya Suri</w:t>
      </w:r>
    </w:p>
    <w:p w14:paraId="6AAAE679" w14:textId="2BEDBADF" w:rsidR="000B421E" w:rsidRDefault="000B421E">
      <w:r>
        <w:t>Student id - 101410341</w:t>
      </w:r>
    </w:p>
    <w:p w14:paraId="200BACDC" w14:textId="77777777" w:rsidR="000B421E" w:rsidRDefault="000B421E"/>
    <w:p w14:paraId="610802B7" w14:textId="0020F673" w:rsidR="000B421E" w:rsidRDefault="000B421E">
      <w:r w:rsidRPr="000B421E">
        <w:drawing>
          <wp:inline distT="0" distB="0" distL="0" distR="0" wp14:anchorId="0B9B5C64" wp14:editId="58C3021F">
            <wp:extent cx="5943600" cy="3163570"/>
            <wp:effectExtent l="0" t="0" r="0" b="0"/>
            <wp:docPr id="1808565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651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D0A5" w14:textId="77777777" w:rsidR="000B421E" w:rsidRDefault="000B421E"/>
    <w:p w14:paraId="3CD2B203" w14:textId="7365E9FE" w:rsidR="000B421E" w:rsidRDefault="000B421E">
      <w:r w:rsidRPr="000B421E">
        <w:drawing>
          <wp:inline distT="0" distB="0" distL="0" distR="0" wp14:anchorId="27CE9F73" wp14:editId="0DEF8705">
            <wp:extent cx="5943600" cy="3141980"/>
            <wp:effectExtent l="0" t="0" r="0" b="1270"/>
            <wp:docPr id="1345655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55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A439" w14:textId="77777777" w:rsidR="000B421E" w:rsidRDefault="000B421E"/>
    <w:p w14:paraId="7E148E6E" w14:textId="77777777" w:rsidR="000B421E" w:rsidRDefault="000B421E"/>
    <w:p w14:paraId="57EA90B2" w14:textId="585CE045" w:rsidR="00AD2DA4" w:rsidRDefault="000B421E">
      <w:r w:rsidRPr="000B421E">
        <w:drawing>
          <wp:inline distT="0" distB="0" distL="0" distR="0" wp14:anchorId="114D99AA" wp14:editId="00096AD0">
            <wp:extent cx="5943600" cy="3136265"/>
            <wp:effectExtent l="0" t="0" r="0" b="6985"/>
            <wp:docPr id="1666484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47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8E"/>
    <w:rsid w:val="000B421E"/>
    <w:rsid w:val="00116C4E"/>
    <w:rsid w:val="004C4319"/>
    <w:rsid w:val="00AD2DA4"/>
    <w:rsid w:val="00BD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62EA"/>
  <w15:chartTrackingRefBased/>
  <w15:docId w15:val="{710D23F1-3AB7-4D86-9118-078C65D0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Suri</dc:creator>
  <cp:keywords/>
  <dc:description/>
  <cp:lastModifiedBy>Aditya Suri</cp:lastModifiedBy>
  <cp:revision>2</cp:revision>
  <dcterms:created xsi:type="dcterms:W3CDTF">2023-10-16T18:58:00Z</dcterms:created>
  <dcterms:modified xsi:type="dcterms:W3CDTF">2023-10-16T21:11:00Z</dcterms:modified>
</cp:coreProperties>
</file>