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1A1" w:rsidRPr="00423B1F" w:rsidRDefault="008C5719">
      <w:pPr>
        <w:rPr>
          <w:b/>
          <w:sz w:val="32"/>
          <w:u w:val="single"/>
        </w:rPr>
      </w:pPr>
      <w:r w:rsidRPr="00423B1F">
        <w:rPr>
          <w:b/>
          <w:sz w:val="32"/>
          <w:u w:val="single"/>
        </w:rPr>
        <w:t xml:space="preserve">Data for metric 5 and 6 </w:t>
      </w:r>
    </w:p>
    <w:p w:rsidR="008C5719" w:rsidRDefault="008C5719">
      <w:r>
        <w:rPr>
          <w:noProof/>
        </w:rPr>
        <w:drawing>
          <wp:inline distT="0" distB="0" distL="0" distR="0" wp14:anchorId="227AB5C1" wp14:editId="4EFFB92F">
            <wp:extent cx="4127500" cy="14192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0567" cy="14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19" w:rsidRDefault="008C5719"/>
    <w:p w:rsidR="008C5719" w:rsidRPr="00423B1F" w:rsidRDefault="008C5719">
      <w:pPr>
        <w:rPr>
          <w:b/>
        </w:rPr>
      </w:pPr>
      <w:r w:rsidRPr="00423B1F">
        <w:rPr>
          <w:b/>
        </w:rPr>
        <w:t>Spearman coefficient: 0.9</w:t>
      </w:r>
    </w:p>
    <w:p w:rsidR="008C5719" w:rsidRDefault="008C5719"/>
    <w:p w:rsidR="008C5719" w:rsidRPr="00423B1F" w:rsidRDefault="008C5719">
      <w:pPr>
        <w:rPr>
          <w:b/>
          <w:sz w:val="28"/>
          <w:u w:val="single"/>
        </w:rPr>
      </w:pPr>
      <w:bookmarkStart w:id="0" w:name="_GoBack"/>
      <w:r w:rsidRPr="00423B1F">
        <w:rPr>
          <w:b/>
          <w:sz w:val="28"/>
          <w:u w:val="single"/>
        </w:rPr>
        <w:t>Data for metric (1 or 2) and 6</w:t>
      </w:r>
    </w:p>
    <w:bookmarkEnd w:id="0"/>
    <w:p w:rsidR="008C5719" w:rsidRDefault="008C5719">
      <w:r>
        <w:rPr>
          <w:noProof/>
        </w:rPr>
        <w:drawing>
          <wp:inline distT="0" distB="0" distL="0" distR="0" wp14:anchorId="5555EE10" wp14:editId="39C6D058">
            <wp:extent cx="4203700" cy="1403312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815" cy="141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19" w:rsidRDefault="008C5719"/>
    <w:p w:rsidR="008C5719" w:rsidRPr="00423B1F" w:rsidRDefault="008C5719">
      <w:pPr>
        <w:rPr>
          <w:b/>
        </w:rPr>
      </w:pPr>
      <w:r w:rsidRPr="00423B1F">
        <w:rPr>
          <w:b/>
        </w:rPr>
        <w:t xml:space="preserve">Spearman coefficient </w:t>
      </w:r>
      <w:r w:rsidRPr="00423B1F">
        <w:rPr>
          <w:b/>
        </w:rPr>
        <w:t>for 1 and 6:</w:t>
      </w:r>
      <w:r w:rsidRPr="00423B1F">
        <w:rPr>
          <w:b/>
        </w:rPr>
        <w:t xml:space="preserve"> 0.</w:t>
      </w:r>
      <w:r w:rsidRPr="00423B1F">
        <w:rPr>
          <w:b/>
        </w:rPr>
        <w:t>5</w:t>
      </w:r>
    </w:p>
    <w:p w:rsidR="008C5719" w:rsidRPr="00423B1F" w:rsidRDefault="008C5719">
      <w:pPr>
        <w:rPr>
          <w:b/>
        </w:rPr>
      </w:pPr>
      <w:r w:rsidRPr="00423B1F">
        <w:rPr>
          <w:b/>
        </w:rPr>
        <w:t xml:space="preserve">Spearman coefficient for 2 and 6: 0.5 </w:t>
      </w:r>
    </w:p>
    <w:p w:rsidR="008C5719" w:rsidRDefault="008C5719"/>
    <w:p w:rsidR="008C5719" w:rsidRDefault="008C5719"/>
    <w:p w:rsidR="008C5719" w:rsidRDefault="008C5719"/>
    <w:sectPr w:rsidR="008C5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19"/>
    <w:rsid w:val="00423B1F"/>
    <w:rsid w:val="008C5719"/>
    <w:rsid w:val="00F0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D8F0"/>
  <w15:chartTrackingRefBased/>
  <w15:docId w15:val="{2C8C213C-3330-4D75-BEA9-03619823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kumar</dc:creator>
  <cp:keywords/>
  <dc:description/>
  <cp:lastModifiedBy>pallavi kumar</cp:lastModifiedBy>
  <cp:revision>2</cp:revision>
  <dcterms:created xsi:type="dcterms:W3CDTF">2019-06-26T01:08:00Z</dcterms:created>
  <dcterms:modified xsi:type="dcterms:W3CDTF">2019-06-26T01:17:00Z</dcterms:modified>
</cp:coreProperties>
</file>