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1CD6A1">
      <w:pPr>
        <w:rPr>
          <w:b/>
          <w:bCs/>
        </w:rPr>
      </w:pPr>
      <w:r>
        <w:rPr>
          <w:b/>
          <w:bCs/>
        </w:rPr>
        <w:t>Task Checklist</w:t>
      </w:r>
    </w:p>
    <w:p w14:paraId="44368CDC">
      <w:pPr>
        <w:rPr>
          <w:b/>
          <w:bCs/>
        </w:rPr>
      </w:pPr>
    </w:p>
    <w:p w14:paraId="16DDD6FF">
      <w:pPr>
        <w:rPr>
          <w:b/>
          <w:bCs/>
        </w:rPr>
      </w:pPr>
      <w:r>
        <w:rPr>
          <w:b/>
          <w:bCs/>
        </w:rPr>
        <w:t>1. UI/UX and Layout Design</w:t>
      </w:r>
    </w:p>
    <w:p w14:paraId="01E8A59F">
      <w:pPr>
        <w:numPr>
          <w:ilvl w:val="0"/>
          <w:numId w:val="1"/>
        </w:numPr>
      </w:pPr>
      <w:r>
        <w:t>Design complex multi-section web pages with a structured layout.</w:t>
      </w:r>
      <w:r>
        <w:rPr>
          <w:rFonts w:hint="default"/>
          <w:lang w:val="en-GB"/>
        </w:rPr>
        <w:t xml:space="preserve"> +</w:t>
      </w:r>
    </w:p>
    <w:p w14:paraId="7E982097">
      <w:pPr>
        <w:numPr>
          <w:ilvl w:val="0"/>
          <w:numId w:val="1"/>
        </w:numPr>
      </w:pPr>
      <w:r>
        <w:t xml:space="preserve">Implement </w:t>
      </w:r>
      <w:r>
        <w:rPr>
          <w:b/>
          <w:bCs/>
        </w:rPr>
        <w:t>responsive grids (CSS Grid/Flexbox)</w:t>
      </w:r>
      <w:r>
        <w:t xml:space="preserve"> for adaptive designs.</w:t>
      </w:r>
    </w:p>
    <w:p w14:paraId="71E6357B">
      <w:pPr>
        <w:numPr>
          <w:ilvl w:val="0"/>
          <w:numId w:val="1"/>
        </w:numPr>
      </w:pPr>
      <w:r>
        <w:t>Ensure smooth navigation with a visually appealing user experience</w:t>
      </w:r>
      <w:r>
        <w:rPr>
          <w:rFonts w:hint="default"/>
          <w:lang w:val="en-GB"/>
        </w:rPr>
        <w:t xml:space="preserve"> +</w:t>
      </w:r>
      <w:r>
        <w:t>.</w:t>
      </w:r>
    </w:p>
    <w:p w14:paraId="78B29FC5">
      <w:pPr>
        <w:rPr>
          <w:b/>
          <w:bCs/>
        </w:rPr>
      </w:pPr>
      <w:r>
        <w:rPr>
          <w:b/>
          <w:bCs/>
        </w:rPr>
        <w:t>2. Advanced CSS Styling and Animation</w:t>
      </w:r>
    </w:p>
    <w:p w14:paraId="3409C3D3">
      <w:pPr>
        <w:numPr>
          <w:ilvl w:val="0"/>
          <w:numId w:val="2"/>
        </w:numPr>
      </w:pPr>
      <w:r>
        <w:t xml:space="preserve">Use </w:t>
      </w:r>
      <w:r>
        <w:rPr>
          <w:b/>
          <w:bCs/>
        </w:rPr>
        <w:t>CSS transitions</w:t>
      </w:r>
      <w:r>
        <w:t xml:space="preserve"> for smooth hover effects on buttons, links, and images.</w:t>
      </w:r>
    </w:p>
    <w:p w14:paraId="3203A27D">
      <w:pPr>
        <w:numPr>
          <w:ilvl w:val="0"/>
          <w:numId w:val="2"/>
        </w:numPr>
      </w:pPr>
      <w:r>
        <w:t xml:space="preserve">Implement </w:t>
      </w:r>
      <w:r>
        <w:rPr>
          <w:b/>
          <w:bCs/>
        </w:rPr>
        <w:t>CSS animations</w:t>
      </w:r>
      <w:r>
        <w:t xml:space="preserve"> (e.g., fade-in, slide-in, bouncing effects).</w:t>
      </w:r>
      <w:r>
        <w:rPr>
          <w:rFonts w:hint="default"/>
          <w:lang w:val="en-GB"/>
        </w:rPr>
        <w:t xml:space="preserve">  +</w:t>
      </w:r>
    </w:p>
    <w:p w14:paraId="740F6998">
      <w:pPr>
        <w:numPr>
          <w:ilvl w:val="0"/>
          <w:numId w:val="2"/>
        </w:numPr>
      </w:pPr>
      <w:r>
        <w:t xml:space="preserve">Apply </w:t>
      </w:r>
      <w:r>
        <w:rPr>
          <w:b/>
          <w:bCs/>
        </w:rPr>
        <w:t>parallax scrolling</w:t>
      </w:r>
      <w:r>
        <w:t xml:space="preserve"> using CSS and JavaScript for a dynamic effect.</w:t>
      </w:r>
    </w:p>
    <w:p w14:paraId="4638B184">
      <w:pPr>
        <w:numPr>
          <w:ilvl w:val="0"/>
          <w:numId w:val="2"/>
        </w:numPr>
      </w:pPr>
      <w:r>
        <w:t xml:space="preserve">Create animated background effects or text reveal effects using </w:t>
      </w:r>
      <w:r>
        <w:rPr>
          <w:b/>
          <w:bCs/>
        </w:rPr>
        <w:t>@keyframes</w:t>
      </w:r>
      <w:r>
        <w:t>.</w:t>
      </w:r>
      <w:r>
        <w:rPr>
          <w:rFonts w:hint="default"/>
          <w:lang w:val="en-GB"/>
        </w:rPr>
        <w:t xml:space="preserve">  +</w:t>
      </w:r>
    </w:p>
    <w:p w14:paraId="745EE72B">
      <w:pPr>
        <w:rPr>
          <w:b/>
          <w:bCs/>
        </w:rPr>
      </w:pPr>
      <w:r>
        <w:rPr>
          <w:b/>
          <w:bCs/>
        </w:rPr>
        <w:t>3. JavaScript-Based Interactions</w:t>
      </w:r>
    </w:p>
    <w:p w14:paraId="1517CCED">
      <w:pPr>
        <w:numPr>
          <w:ilvl w:val="0"/>
          <w:numId w:val="3"/>
        </w:numPr>
      </w:pPr>
      <w:r>
        <w:t xml:space="preserve">Implement </w:t>
      </w:r>
      <w:r>
        <w:rPr>
          <w:b/>
          <w:bCs/>
        </w:rPr>
        <w:t>dynamic color changes</w:t>
      </w:r>
      <w:r>
        <w:t xml:space="preserve"> using JavaScript (e.g., theme switcher).</w:t>
      </w:r>
    </w:p>
    <w:p w14:paraId="3E0012F2">
      <w:pPr>
        <w:numPr>
          <w:ilvl w:val="0"/>
          <w:numId w:val="3"/>
        </w:numPr>
      </w:pPr>
      <w:r>
        <w:t>Create interactive elements like accordions, modals, and dropdown menus.</w:t>
      </w:r>
    </w:p>
    <w:p w14:paraId="0EEB8E94">
      <w:pPr>
        <w:numPr>
          <w:ilvl w:val="0"/>
          <w:numId w:val="3"/>
        </w:numPr>
      </w:pPr>
      <w:r>
        <w:t xml:space="preserve">Add </w:t>
      </w:r>
      <w:r>
        <w:rPr>
          <w:b/>
          <w:bCs/>
        </w:rPr>
        <w:t>smooth scrolling effects</w:t>
      </w:r>
      <w:r>
        <w:t xml:space="preserve"> with JavaScript for better navigation.</w:t>
      </w:r>
    </w:p>
    <w:p w14:paraId="440040D0">
      <w:pPr>
        <w:numPr>
          <w:ilvl w:val="0"/>
          <w:numId w:val="3"/>
        </w:numPr>
      </w:pPr>
      <w:r>
        <w:t xml:space="preserve">Implement </w:t>
      </w:r>
      <w:r>
        <w:rPr>
          <w:b/>
          <w:bCs/>
        </w:rPr>
        <w:t>tabbed content switching</w:t>
      </w:r>
      <w:r>
        <w:t xml:space="preserve"> with JavaScript event listeners.</w:t>
      </w:r>
    </w:p>
    <w:p w14:paraId="11412406">
      <w:pPr>
        <w:rPr>
          <w:b/>
          <w:bCs/>
        </w:rPr>
      </w:pPr>
      <w:r>
        <w:rPr>
          <w:b/>
          <w:bCs/>
        </w:rPr>
        <w:t>4. Form Validations with JavaScript</w:t>
      </w:r>
    </w:p>
    <w:p w14:paraId="551712D3">
      <w:pPr>
        <w:numPr>
          <w:ilvl w:val="0"/>
          <w:numId w:val="4"/>
        </w:numPr>
      </w:pPr>
      <w:r>
        <w:t>Validate form fields (name, email, phone number) with JavaScript.</w:t>
      </w:r>
    </w:p>
    <w:p w14:paraId="73960ADD">
      <w:pPr>
        <w:numPr>
          <w:ilvl w:val="0"/>
          <w:numId w:val="4"/>
        </w:numPr>
      </w:pPr>
      <w:r>
        <w:t>Display error messages for invalid inputs dynamically.</w:t>
      </w:r>
    </w:p>
    <w:p w14:paraId="4780364F">
      <w:pPr>
        <w:numPr>
          <w:ilvl w:val="0"/>
          <w:numId w:val="4"/>
        </w:numPr>
      </w:pPr>
      <w:r>
        <w:t>Prevent form submission unless all required fields are correctly filled.</w:t>
      </w:r>
    </w:p>
    <w:p w14:paraId="3E1971E2">
      <w:pPr>
        <w:numPr>
          <w:ilvl w:val="0"/>
          <w:numId w:val="4"/>
        </w:numPr>
      </w:pPr>
      <w:r>
        <w:t xml:space="preserve">Use </w:t>
      </w:r>
      <w:r>
        <w:rPr>
          <w:b/>
          <w:bCs/>
        </w:rPr>
        <w:t>regex patterns</w:t>
      </w:r>
      <w:r>
        <w:t xml:space="preserve"> for email and password validation.</w:t>
      </w:r>
    </w:p>
    <w:p w14:paraId="0BEE6A94">
      <w:pPr>
        <w:rPr>
          <w:b/>
          <w:bCs/>
        </w:rPr>
      </w:pPr>
      <w:r>
        <w:rPr>
          <w:b/>
          <w:bCs/>
        </w:rPr>
        <w:t>5. JavaScript Event Handling &amp; Dynamic Content</w:t>
      </w:r>
    </w:p>
    <w:p w14:paraId="78EF8C09">
      <w:pPr>
        <w:numPr>
          <w:ilvl w:val="0"/>
          <w:numId w:val="5"/>
        </w:numPr>
      </w:pPr>
      <w:r>
        <w:t xml:space="preserve">Implement </w:t>
      </w:r>
      <w:r>
        <w:rPr>
          <w:b/>
          <w:bCs/>
        </w:rPr>
        <w:t>onClick, onHover, and onScroll</w:t>
      </w:r>
      <w:r>
        <w:t xml:space="preserve"> event listeners.</w:t>
      </w:r>
    </w:p>
    <w:p w14:paraId="742B2C70">
      <w:pPr>
        <w:numPr>
          <w:ilvl w:val="0"/>
          <w:numId w:val="5"/>
        </w:numPr>
      </w:pPr>
      <w:r>
        <w:t>Change page elements dynamically (e.g., image gallery with JavaScript).</w:t>
      </w:r>
    </w:p>
    <w:p w14:paraId="0B5CDA50">
      <w:pPr>
        <w:numPr>
          <w:ilvl w:val="0"/>
          <w:numId w:val="5"/>
        </w:numPr>
      </w:pPr>
      <w:r>
        <w:t xml:space="preserve">Build a </w:t>
      </w:r>
      <w:r>
        <w:rPr>
          <w:b/>
          <w:bCs/>
        </w:rPr>
        <w:t>real-time character counter</w:t>
      </w:r>
      <w:r>
        <w:t xml:space="preserve"> for input fields.</w:t>
      </w:r>
    </w:p>
    <w:p w14:paraId="700E7624">
      <w:pPr>
        <w:numPr>
          <w:ilvl w:val="0"/>
          <w:numId w:val="5"/>
        </w:numPr>
      </w:pPr>
      <w:r>
        <w:t xml:space="preserve">Develop a </w:t>
      </w:r>
      <w:r>
        <w:rPr>
          <w:b/>
          <w:bCs/>
        </w:rPr>
        <w:t>dark mode toggle</w:t>
      </w:r>
      <w:r>
        <w:t xml:space="preserve"> with local storage to save user preferences.</w:t>
      </w:r>
      <w:r>
        <w:rPr>
          <w:rFonts w:hint="default"/>
          <w:lang w:val="en-GB"/>
        </w:rPr>
        <w:t xml:space="preserve"> +</w:t>
      </w:r>
      <w:bookmarkStart w:id="0" w:name="_GoBack"/>
      <w:bookmarkEnd w:id="0"/>
    </w:p>
    <w:p w14:paraId="6624F19B">
      <w:pPr>
        <w:rPr>
          <w:b/>
          <w:bCs/>
        </w:rPr>
      </w:pPr>
      <w:r>
        <w:rPr>
          <w:b/>
          <w:bCs/>
        </w:rPr>
        <w:t>6. Performance and Optimization</w:t>
      </w:r>
    </w:p>
    <w:p w14:paraId="626C328A">
      <w:pPr>
        <w:numPr>
          <w:ilvl w:val="0"/>
          <w:numId w:val="6"/>
        </w:numPr>
      </w:pPr>
      <w:r>
        <w:t>Optimize CSS and JavaScript files to reduce page load time.</w:t>
      </w:r>
    </w:p>
    <w:p w14:paraId="2D6030F5">
      <w:pPr>
        <w:numPr>
          <w:ilvl w:val="0"/>
          <w:numId w:val="6"/>
        </w:numPr>
      </w:pPr>
      <w:r>
        <w:t>Use lazy loading techniques for images and videos.</w:t>
      </w:r>
    </w:p>
    <w:p w14:paraId="5C6F4A82">
      <w:pPr>
        <w:numPr>
          <w:ilvl w:val="0"/>
          <w:numId w:val="6"/>
        </w:numPr>
      </w:pPr>
      <w:r>
        <w:t>Minify CSS and JavaScript files to enhance performance.</w:t>
      </w:r>
    </w:p>
    <w:p w14:paraId="518E3F3F">
      <w:pPr>
        <w:rPr>
          <w:b/>
          <w:bCs/>
        </w:rPr>
      </w:pPr>
    </w:p>
    <w:p w14:paraId="6218DC0C">
      <w:pPr>
        <w:rPr>
          <w:b/>
          <w:bCs/>
        </w:rPr>
      </w:pPr>
      <w:r>
        <w:rPr>
          <w:b/>
          <w:bCs/>
        </w:rPr>
        <w:t>7. Cross-Browser and Mobile Compatibility</w:t>
      </w:r>
    </w:p>
    <w:p w14:paraId="75CDE8F5">
      <w:pPr>
        <w:numPr>
          <w:ilvl w:val="0"/>
          <w:numId w:val="7"/>
        </w:numPr>
      </w:pPr>
      <w:r>
        <w:t>Test design and animations on different browsers (</w:t>
      </w:r>
      <w:r>
        <w:rPr>
          <w:b/>
          <w:bCs/>
        </w:rPr>
        <w:t>Chrome, Edge, Firefox, Safari</w:t>
      </w:r>
      <w:r>
        <w:t>).</w:t>
      </w:r>
    </w:p>
    <w:p w14:paraId="27C41662">
      <w:pPr>
        <w:numPr>
          <w:ilvl w:val="0"/>
          <w:numId w:val="7"/>
        </w:numPr>
      </w:pPr>
      <w:r>
        <w:t>Ensure mobile-friendly responsiveness using media queries.</w:t>
      </w:r>
    </w:p>
    <w:p w14:paraId="19203F3A">
      <w:pPr>
        <w:numPr>
          <w:ilvl w:val="0"/>
          <w:numId w:val="7"/>
        </w:numPr>
      </w:pPr>
      <w:r>
        <w:t>Debug any layout inconsistencies and apply necessary fixes.</w:t>
      </w:r>
    </w:p>
    <w:p w14:paraId="3CED8095">
      <w:pPr>
        <w:rPr>
          <w:b/>
          <w:bCs/>
        </w:rPr>
      </w:pPr>
      <w:r>
        <w:rPr>
          <w:b/>
          <w:bCs/>
        </w:rPr>
        <w:t>8. SEO &amp; Accessibility Compliance</w:t>
      </w:r>
    </w:p>
    <w:p w14:paraId="22646BD5">
      <w:pPr>
        <w:numPr>
          <w:ilvl w:val="0"/>
          <w:numId w:val="8"/>
        </w:numPr>
      </w:pPr>
      <w:r>
        <w:t xml:space="preserve">Ensure proper </w:t>
      </w:r>
      <w:r>
        <w:rPr>
          <w:b/>
          <w:bCs/>
        </w:rPr>
        <w:t>alt attributes, meta tags, and heading structures</w:t>
      </w:r>
      <w:r>
        <w:t xml:space="preserve"> for SEO.</w:t>
      </w:r>
    </w:p>
    <w:p w14:paraId="5244787B">
      <w:pPr>
        <w:numPr>
          <w:ilvl w:val="0"/>
          <w:numId w:val="8"/>
        </w:numPr>
      </w:pPr>
      <w:r>
        <w:t xml:space="preserve">Use </w:t>
      </w:r>
      <w:r>
        <w:rPr>
          <w:b/>
          <w:bCs/>
        </w:rPr>
        <w:t>ARIA roles</w:t>
      </w:r>
      <w:r>
        <w:t xml:space="preserve"> to enhance accessibility for screen readers.</w:t>
      </w:r>
    </w:p>
    <w:p w14:paraId="6A1F078B">
      <w:pPr>
        <w:numPr>
          <w:ilvl w:val="0"/>
          <w:numId w:val="8"/>
        </w:numPr>
      </w:pPr>
      <w:r>
        <w:t>Implement proper contrast ratios for color-blind users.</w:t>
      </w:r>
    </w:p>
    <w:p w14:paraId="372E9D06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970B13"/>
    <w:multiLevelType w:val="multilevel"/>
    <w:tmpl w:val="0D970B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C81B54"/>
    <w:multiLevelType w:val="multilevel"/>
    <w:tmpl w:val="30C81B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A093B7F"/>
    <w:multiLevelType w:val="multilevel"/>
    <w:tmpl w:val="3A093B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A153D48"/>
    <w:multiLevelType w:val="multilevel"/>
    <w:tmpl w:val="4A153D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F1C2691"/>
    <w:multiLevelType w:val="multilevel"/>
    <w:tmpl w:val="4F1C26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DBF0767"/>
    <w:multiLevelType w:val="multilevel"/>
    <w:tmpl w:val="6DBF07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42805CC"/>
    <w:multiLevelType w:val="multilevel"/>
    <w:tmpl w:val="742805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B400DEC"/>
    <w:multiLevelType w:val="multilevel"/>
    <w:tmpl w:val="7B400D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49"/>
    <w:rsid w:val="00354F98"/>
    <w:rsid w:val="005B596A"/>
    <w:rsid w:val="00B12217"/>
    <w:rsid w:val="00DA1CCC"/>
    <w:rsid w:val="00E60C5E"/>
    <w:rsid w:val="00EB6DE4"/>
    <w:rsid w:val="00FE1849"/>
    <w:rsid w:val="40FD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320</Words>
  <Characters>1825</Characters>
  <Lines>15</Lines>
  <Paragraphs>4</Paragraphs>
  <TotalTime>16</TotalTime>
  <ScaleCrop>false</ScaleCrop>
  <LinksUpToDate>false</LinksUpToDate>
  <CharactersWithSpaces>2141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2025-02-11T19:16:00Z</dcterms:created>
  <dc:creator>Anusha Bhavsar</dc:creator>
  <cp:lastModifiedBy>11488</cp:lastModifiedBy>
  <dcterms:modified xsi:type="dcterms:W3CDTF">2025-02-19T15:49:15Z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2057-12.2.0.18283</vt:lpwstr>
  </property>
  <property fmtid="{D5CDD505-2E9C-101B-9397-08002B2CF9AE}" pid="3" name="ICV">
    <vt:lpwstr>43A0D426122B4B4E8F4D744A7177CC07_12</vt:lpwstr>
  </property>
</Properties>
</file>