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8E" w:rsidRDefault="009152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COMMANDS</w:t>
      </w:r>
    </w:p>
    <w:p w:rsidR="00E7285A" w:rsidRPr="00E7285A" w:rsidRDefault="00E7285A" w:rsidP="00E7285A">
      <w:pPr>
        <w:shd w:val="clear" w:color="auto" w:fill="FFFFFF"/>
        <w:spacing w:before="420"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</w:pPr>
      <w:r w:rsidRPr="00E7285A"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  <w:t>Working with local repositories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init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This command turns a directory into an empty Git repository. This is the first step in creating a repository. After running git init, adding and committing files/directories is possible.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change directory to codebase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cd /file/path/to/code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make directory a git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init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change directory to codebase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cd /Users/computer-name/Documents/website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make directory a git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init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Initialized empty Git repository in /Users/computer-name/Documents/website/.git/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add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Adds files in the to the staging area for Git. Before a file is available to commit to a repository, the file needs to be added to the Git index (staging area). There are a few different ways to use git add, by adding entire directories, specific files, or all unstaged files.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&lt;file or directory 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add all files not staged: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stage a specific file: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stage an entire directory: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add css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commit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Record the changes made to the files to a local repository. For easy reference, each commit has a unique ID.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It’s best practice to include a message with each commit explaining the changes made in a commit. Adding a commit message helps to find a particular change or understanding the changes.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lastRenderedPageBreak/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Adding a commit with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commit -m "Commit message in quotes"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commit -m "My first commit message"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[SecretTesting 0254c3d] My first commit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1 file changed, 0 insertions(+), 0 deletions(-)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create mode 100644 homepage/index.html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status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This command returns the current state of the repository.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status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will return the current working branch. If a file is in the staging area, but not committed, it shows with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status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Or, if there are no changes it’ll return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nothing to commit, working directory clean.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Message when files have not been staged (git add)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On branch 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Untracked files: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add &lt;file&gt;..." to include in what will be committed)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</w:t>
      </w: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ab/>
      </w:r>
      <w:r w:rsidRPr="00E7285A">
        <w:rPr>
          <w:rFonts w:ascii="Monaco" w:eastAsia="Times New Roman" w:hAnsi="Monaco" w:cs="Courier New"/>
          <w:color w:val="F78163"/>
          <w:sz w:val="19"/>
          <w:szCs w:val="19"/>
          <w:bdr w:val="none" w:sz="0" w:space="0" w:color="auto" w:frame="1"/>
          <w:lang w:eastAsia="en-GB"/>
        </w:rPr>
        <w:t>homepage/index.html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Message when files have been not been committed (git commit)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On branch 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Your branch is up-to-date with 'origin/SecretTesting'.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Changes to be committed: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reset HEAD &lt;file&gt;..." to unstage)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    </w:t>
      </w:r>
      <w:r w:rsidRPr="00E7285A">
        <w:rPr>
          <w:rFonts w:ascii="Monaco" w:eastAsia="Times New Roman" w:hAnsi="Monaco" w:cs="Courier New"/>
          <w:color w:val="A9CC2D"/>
          <w:sz w:val="19"/>
          <w:szCs w:val="19"/>
          <w:bdr w:val="none" w:sz="0" w:space="0" w:color="auto" w:frame="1"/>
          <w:lang w:eastAsia="en-GB"/>
        </w:rPr>
        <w:t>new file:   homepage/index.html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# Message when all files have been staged and committed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status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On branch 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nothing to commit, working directory clean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config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With Git, there are many configurations and settings possible.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is how to assign these settings. Two important settings are user user.name and user.email. These values set what email address and name commits will be from on a local computer. With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, a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--global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flag is used to write the settings to all repositories on a computer. Without a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--global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flag settings will only apply to the current repository that you are currently in.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There are many other variables available to edit in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From editing color outputs to changing the behavior of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status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Learn about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config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settings in the official </w:t>
      </w:r>
      <w:hyperlink r:id="rId4" w:history="1">
        <w:r w:rsidRPr="00E7285A">
          <w:rPr>
            <w:rFonts w:ascii="Helvetica Neue" w:eastAsia="Times New Roman" w:hAnsi="Helvetica Neue" w:cs="Times New Roman"/>
            <w:color w:val="534B38"/>
            <w:sz w:val="23"/>
            <w:szCs w:val="23"/>
            <w:u w:val="single"/>
            <w:bdr w:val="none" w:sz="0" w:space="0" w:color="auto" w:frame="1"/>
            <w:lang w:eastAsia="en-GB"/>
          </w:rPr>
          <w:t>Git documentation</w:t>
        </w:r>
      </w:hyperlink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$ git config &lt;setting&gt; &lt;command&gt;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Running git config globally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config --global user.email "my@emailaddress.com"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config --global user.name "Brian Kerr"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Running git config on the current repository settings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config user.email "my@emailaddress.com"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config user.name "Brian Kerr"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branch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determine what branch the local repository is on, add a new branch, or delete a branch.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Create a new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&lt;branch_name&gt;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all remote or local branches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-a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Delete a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-d &lt;branch_name&gt;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Create a new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new_feature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branches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-a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* </w:t>
      </w:r>
      <w:r w:rsidRPr="00E7285A">
        <w:rPr>
          <w:rFonts w:ascii="Monaco" w:eastAsia="Times New Roman" w:hAnsi="Monaco" w:cs="Courier New"/>
          <w:color w:val="A9CC2D"/>
          <w:sz w:val="19"/>
          <w:szCs w:val="19"/>
          <w:bdr w:val="none" w:sz="0" w:space="0" w:color="auto" w:frame="1"/>
          <w:lang w:eastAsia="en-GB"/>
        </w:rPr>
        <w:t>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new_feature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remotes/origin/stable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remotes/origin/staging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remotes/origin/master -&gt; origin/SecretTesting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Delete a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branch -d new_feature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Deleted branch new_feature (was 0254c3d).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checkout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start working in a different branch, use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checkout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to switch branches.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Checkout an existing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checkout &lt;branch_name&gt;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Checkout and create a new branch with that name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checkout -b &lt;new_branch&gt;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Switching to branch 'new_feature'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checkout new_feature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Switched to branch 'new_feature'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Creating and switching to branch 'staging'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$ git checkout -b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Switched to a new branch 'staging'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merge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Integrate branches together.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merge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combines the changes from one branch to another branch. For example, merge the changes made in a staging branch into the stable branch.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Merge changes into current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merge &lt;branch_name&gt;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Merge changes into current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merge new_feature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Updating 0254c3d..4c0f37c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Fast-forward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homepage/index.html | 297 </w:t>
      </w:r>
      <w:r w:rsidRPr="00E7285A">
        <w:rPr>
          <w:rFonts w:ascii="Monaco" w:eastAsia="Times New Roman" w:hAnsi="Monaco" w:cs="Courier New"/>
          <w:color w:val="A9CC2D"/>
          <w:sz w:val="19"/>
          <w:szCs w:val="19"/>
          <w:bdr w:val="none" w:sz="0" w:space="0" w:color="auto" w:frame="1"/>
          <w:lang w:eastAsia="en-GB"/>
        </w:rPr>
        <w:t>++++++++++++++++++++++++++++++++++++++++++++++++++++++++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1 file changed, 297 insertions(+)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create mode 100644 homepage/index.html</w:t>
      </w:r>
    </w:p>
    <w:p w:rsidR="00E7285A" w:rsidRPr="00E7285A" w:rsidRDefault="00E7285A" w:rsidP="00E7285A">
      <w:pPr>
        <w:shd w:val="clear" w:color="auto" w:fill="FFFFFF"/>
        <w:spacing w:before="420"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</w:pPr>
      <w:r w:rsidRPr="00E7285A"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  <w:t>Working with remote repositories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remote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connect a local repository with a remote repository. A remote repository can have a name set to avoid having to remember the URL of the repository.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Add remote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&lt;command&gt; &lt;remote_name&gt; &lt;remote_URL&gt;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named remote repositories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-v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Adding a remote repository with the name of beanstalk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add origin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List named remote repositories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remote -v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origin git@account_name.git.beanstalkapp.com:/acccount_name/repository_name.git (fetch)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origin git@account_name.git.beanstalkapp.com:/acccount_name/repository_name.git (push)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Note: A remote repository can have any name. It’s common practice to name the remote repository ‘origin’.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clone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create a local working copy of an existing remote repository, use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clone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to copy and download the repository to a computer. Cloning is the equivalent of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init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when working with a remote repository. Git will create a directory locally with all files and repository history.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lastRenderedPageBreak/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clone &lt;remote_URL&gt;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clone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Cloning into 'repository_name'...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Counting objects: 5,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Compressing objects: 100% (3/3),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Total 5 (delta 0), reused 0 (delta 0)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Receiving objects: 100% (5/5), 3.08 KiB | 0 bytes/s,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Checking connectivity... done.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pull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get the latest version of a repository run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pull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. This pulls the changes from the remote repository to the local computer.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pull &lt;branch_name&gt; &lt;remote_URL/remote_name&gt;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Pull from named remote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pull origin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From account_name.git.beanstalkapp.com:/account_name/repository_name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branch            staging    -&gt; FETCH_HEAD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[new branch]      staging    -&gt; origin/staging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Already up-to-date.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Pull from URL (not frequently used)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pull git@account_name.git.beanstalkapp.com:/acccount_name/repository_name.git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From account_name.git.beanstalkapp.com:/account_name/repository_name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branch            staging    -&gt; FETCH_HEAD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* [new branch]      staging    -&gt; origin/staging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Already up-to-date.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push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Sends local commits to the remote repository.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push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requires two parameters: the remote repository and the branch that the push is for.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&lt;remote_URL/remote_name&gt; &lt;branch&gt;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Push all local branches to remote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—all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Push a specific branch to a remote with named remote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origin staging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Counting objects: 5,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Delta compression using up to 4 threads.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Compressing objects: 100% (3/3),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Writing objects: 100% (5/5), 734 bytes | 0 bytes/s,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Total 5 (delta 2), reused 0 (delta 0)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ad189cb..0254c3d  SecretTesting -&gt; 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Push all local branches to remote repository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push --all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Counting objects: 4,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Delta compression using up to 4 threads.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Compressing objects: 100% (4/4),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Writing objects: 100% (4/4), 373 bytes | 0 bytes/s, done.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Total 4 (delta 2), reused 0 (delta 0)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remote: Resolving deltas: 100% (2/2), completed with 2 local objects.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To git@account_name.git.beanstalkapp.com:/acccount_name/repository_name.git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0d56917..948ac97  master -&gt; master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ad189cb..0254c3d  SecretTesting -&gt; SecretTesting</w:t>
      </w:r>
    </w:p>
    <w:p w:rsidR="00E7285A" w:rsidRPr="00E7285A" w:rsidRDefault="00E7285A" w:rsidP="00E7285A">
      <w:pPr>
        <w:shd w:val="clear" w:color="auto" w:fill="FFFFFF"/>
        <w:spacing w:before="420"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</w:pPr>
      <w:r w:rsidRPr="00E7285A">
        <w:rPr>
          <w:rFonts w:ascii="Arial" w:eastAsia="Times New Roman" w:hAnsi="Arial" w:cs="Arial"/>
          <w:b/>
          <w:bCs/>
          <w:color w:val="000000"/>
          <w:sz w:val="43"/>
          <w:szCs w:val="43"/>
          <w:lang w:eastAsia="en-GB"/>
        </w:rPr>
        <w:t>Advanced Git Commands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stash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Store current work with untracked files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-u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Bring stashed work back to the working directory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pop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Store current work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-u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Saved working directory and index state WIP on SecretTesting: 4c0f37c Adding new file to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HEAD is now at 4c0f37c Adding new file to branch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Bring stashed work back to the working directory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stash pop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On branch SecretTesting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Your branch and 'origin/SecretTesting' have diverged,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and have 1 and 1 different commit each, respectively.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pull" to merge the remote branch into yours)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Changes not staged for commit: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add &lt;file&gt;..." to update what will be committed)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(use "git checkout -- &lt;file&gt;..." to discard changes in working directory)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    </w:t>
      </w:r>
      <w:r w:rsidRPr="00E7285A">
        <w:rPr>
          <w:rFonts w:ascii="Monaco" w:eastAsia="Times New Roman" w:hAnsi="Monaco" w:cs="Courier New"/>
          <w:color w:val="F78163"/>
          <w:sz w:val="19"/>
          <w:szCs w:val="19"/>
          <w:bdr w:val="none" w:sz="0" w:space="0" w:color="auto" w:frame="1"/>
          <w:lang w:eastAsia="en-GB"/>
        </w:rPr>
        <w:t>modified:   index.html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no changes added to commit (use "git add" and/or "git commit -a")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Dropped refs/stash@{0} (3561897724c1f448ae001edf3ef57415778755ec)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log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To show the chronological commit history for a repository. This helps give context and history for a repository.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log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 is available immediately on a recently cloned repository to see history.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# Show entire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git log with date pameters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--&lt;after/before/since/until&gt;=&lt;date&gt;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git log based on commit author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--&lt;author&gt;="Author Name"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entire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4c0f37c711623d20fc60b9cbcf393d515945952f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Author: Brian Kerr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Tue Oct 25 17:46:11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Updating the wording of the homepage footer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0254c3da3add4ebe9d7e1f2e76f015a209e1ef67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Author: Ashley Harpp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Wed Oct 19 16:27:27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My first commit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git log with date pameters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--before="Oct 20"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0254c3da3add4ebe9d7e1f2e76f015a209e1ef67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Author: Ashley Harpp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Wed Oct 19 16:27:27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My first commit message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Show git log based on commit author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log --author="Brian Kerr"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E6CA2C"/>
          <w:sz w:val="19"/>
          <w:szCs w:val="19"/>
          <w:bdr w:val="none" w:sz="0" w:space="0" w:color="auto" w:frame="1"/>
          <w:lang w:eastAsia="en-GB"/>
        </w:rPr>
        <w:t>commit 4c0f37c711623d20fc60b9cbcf393d515945952f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Author: Brian Kerr &lt;my@emailaddress.com&gt;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Date:   Tue Oct 25 17:46:11 2016 -0500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 xml:space="preserve">    Updating the wording of the homepage footer </w:t>
      </w:r>
    </w:p>
    <w:p w:rsidR="00E7285A" w:rsidRPr="00E7285A" w:rsidRDefault="00E7285A" w:rsidP="00E7285A">
      <w:pPr>
        <w:shd w:val="clear" w:color="auto" w:fill="FFFFFF"/>
        <w:spacing w:before="360" w:after="60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</w:pPr>
      <w:r w:rsidRPr="00E7285A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git rm</w:t>
      </w:r>
    </w:p>
    <w:p w:rsidR="00E7285A" w:rsidRPr="00E7285A" w:rsidRDefault="00E7285A" w:rsidP="00E7285A">
      <w:pPr>
        <w:shd w:val="clear" w:color="auto" w:fill="FFFFFF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Remove files or directories from the working index (staging area). With </w:t>
      </w:r>
      <w:r w:rsidRPr="00E7285A">
        <w:rPr>
          <w:rFonts w:ascii="Helvetica Neue" w:eastAsia="Times New Roman" w:hAnsi="Helvetica Neue" w:cs="Times New Roman"/>
          <w:i/>
          <w:iCs/>
          <w:color w:val="222222"/>
          <w:sz w:val="23"/>
          <w:szCs w:val="23"/>
          <w:bdr w:val="none" w:sz="0" w:space="0" w:color="auto" w:frame="1"/>
          <w:lang w:eastAsia="en-GB"/>
        </w:rPr>
        <w:t>git rm</w:t>
      </w: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Usage: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remove a file from the working index (cached):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--cached &lt;file 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 file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-f &lt;file 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remove an entire directory from the working index (cached):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-r --cached &lt;directory name&gt;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an entire directory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-r -f &lt;file name&gt;</w:t>
      </w:r>
    </w:p>
    <w:p w:rsidR="00E7285A" w:rsidRPr="00E7285A" w:rsidRDefault="00E7285A" w:rsidP="00E7285A">
      <w:pPr>
        <w:shd w:val="clear" w:color="auto" w:fill="FFFFFF"/>
        <w:spacing w:before="48" w:after="240"/>
        <w:jc w:val="both"/>
        <w:textAlignment w:val="baseline"/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</w:pPr>
      <w:r w:rsidRPr="00E7285A">
        <w:rPr>
          <w:rFonts w:ascii="Helvetica Neue" w:eastAsia="Times New Roman" w:hAnsi="Helvetica Neue" w:cs="Times New Roman"/>
          <w:color w:val="222222"/>
          <w:sz w:val="23"/>
          <w:szCs w:val="23"/>
          <w:lang w:eastAsia="en-GB"/>
        </w:rPr>
        <w:t>In Practice: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lastRenderedPageBreak/>
        <w:t># To remove a file from the working index: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--cached css/style.css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 'css/style.css'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 file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-f css/style.css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 'css/style.css'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remove an entire directory from the working index (cached):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-r --cached css/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 'css/style.css'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 'css/style.min.css'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# To delete an entire directory (force):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$ git rm -r -f css/</w:t>
      </w:r>
    </w:p>
    <w:p w:rsidR="00E7285A" w:rsidRPr="00E7285A" w:rsidRDefault="00E7285A" w:rsidP="00E7285A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 'css/style.css'</w:t>
      </w:r>
    </w:p>
    <w:p w:rsidR="00F03674" w:rsidRDefault="00E7285A" w:rsidP="00F03674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textAlignment w:val="baseline"/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</w:pPr>
      <w:r w:rsidRPr="00E7285A">
        <w:rPr>
          <w:rFonts w:ascii="Monaco" w:eastAsia="Times New Roman" w:hAnsi="Monaco" w:cs="Courier New"/>
          <w:color w:val="FFFFFF"/>
          <w:sz w:val="19"/>
          <w:szCs w:val="19"/>
          <w:bdr w:val="none" w:sz="0" w:space="0" w:color="auto" w:frame="1"/>
          <w:lang w:eastAsia="en-GB"/>
        </w:rPr>
        <w:t>rm 'css/style.min.css'</w:t>
      </w:r>
    </w:p>
    <w:p w:rsidR="00F03674" w:rsidRDefault="00F03674" w:rsidP="00F03674">
      <w:pPr>
        <w:rPr>
          <w:rFonts w:ascii="Monaco" w:eastAsia="Times New Roman" w:hAnsi="Monaco" w:cs="Courier New"/>
          <w:sz w:val="19"/>
          <w:szCs w:val="19"/>
          <w:lang w:eastAsia="en-GB"/>
        </w:rPr>
      </w:pPr>
    </w:p>
    <w:p w:rsidR="00F03674" w:rsidRDefault="00F03674" w:rsidP="00F03674">
      <w:pPr>
        <w:rPr>
          <w:rFonts w:ascii="Monaco" w:eastAsia="Times New Roman" w:hAnsi="Monaco" w:cs="Courier New"/>
          <w:color w:val="000000" w:themeColor="text1"/>
          <w:sz w:val="19"/>
          <w:szCs w:val="19"/>
          <w:lang w:eastAsia="en-GB"/>
        </w:rPr>
      </w:pPr>
      <w:r>
        <w:rPr>
          <w:rFonts w:ascii="Monaco" w:eastAsia="Times New Roman" w:hAnsi="Monaco" w:cs="Courier New"/>
          <w:color w:val="000000" w:themeColor="text1"/>
          <w:sz w:val="19"/>
          <w:szCs w:val="19"/>
          <w:lang w:eastAsia="en-GB"/>
        </w:rPr>
        <w:t xml:space="preserve">SOURCE - </w:t>
      </w:r>
      <w:hyperlink r:id="rId5" w:history="1">
        <w:r w:rsidRPr="006B2E93">
          <w:rPr>
            <w:rStyle w:val="Hyperlink"/>
            <w:rFonts w:ascii="Monaco" w:eastAsia="Times New Roman" w:hAnsi="Monaco" w:cs="Courier New"/>
            <w:sz w:val="19"/>
            <w:szCs w:val="19"/>
            <w:lang w:eastAsia="en-GB"/>
          </w:rPr>
          <w:t>http://guides.beanstalkapp.com/version-control/common-git-commands.html</w:t>
        </w:r>
      </w:hyperlink>
    </w:p>
    <w:p w:rsidR="00F03674" w:rsidRPr="00F03674" w:rsidRDefault="00F03674" w:rsidP="00F03674">
      <w:pPr>
        <w:rPr>
          <w:rFonts w:ascii="Monaco" w:eastAsia="Times New Roman" w:hAnsi="Monaco" w:cs="Courier New"/>
          <w:color w:val="000000" w:themeColor="text1"/>
          <w:sz w:val="19"/>
          <w:szCs w:val="19"/>
          <w:lang w:eastAsia="en-GB"/>
        </w:rPr>
      </w:pPr>
    </w:p>
    <w:sectPr w:rsidR="00F03674" w:rsidRPr="00F03674" w:rsidSect="003A21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compat/>
  <w:rsids>
    <w:rsidRoot w:val="00915287"/>
    <w:rsid w:val="0023765C"/>
    <w:rsid w:val="003A2168"/>
    <w:rsid w:val="0063048E"/>
    <w:rsid w:val="00915287"/>
    <w:rsid w:val="00C909F2"/>
    <w:rsid w:val="00D064DB"/>
    <w:rsid w:val="00E7285A"/>
    <w:rsid w:val="00EA2F9D"/>
    <w:rsid w:val="00F0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DB"/>
  </w:style>
  <w:style w:type="paragraph" w:styleId="Heading2">
    <w:name w:val="heading 2"/>
    <w:basedOn w:val="Normal"/>
    <w:link w:val="Heading2Char"/>
    <w:uiPriority w:val="9"/>
    <w:qFormat/>
    <w:rsid w:val="00E728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28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28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28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28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285A"/>
    <w:rPr>
      <w:i/>
      <w:iCs/>
    </w:rPr>
  </w:style>
  <w:style w:type="character" w:customStyle="1" w:styleId="redtext">
    <w:name w:val="redtext"/>
    <w:basedOn w:val="DefaultParagraphFont"/>
    <w:rsid w:val="00E7285A"/>
  </w:style>
  <w:style w:type="character" w:customStyle="1" w:styleId="greentext">
    <w:name w:val="greentext"/>
    <w:basedOn w:val="DefaultParagraphFont"/>
    <w:rsid w:val="00E7285A"/>
  </w:style>
  <w:style w:type="character" w:styleId="Hyperlink">
    <w:name w:val="Hyperlink"/>
    <w:basedOn w:val="DefaultParagraphFont"/>
    <w:uiPriority w:val="99"/>
    <w:unhideWhenUsed/>
    <w:rsid w:val="00E7285A"/>
    <w:rPr>
      <w:color w:val="0000FF"/>
      <w:u w:val="single"/>
    </w:rPr>
  </w:style>
  <w:style w:type="character" w:customStyle="1" w:styleId="yellowtext">
    <w:name w:val="yellowtext"/>
    <w:basedOn w:val="DefaultParagraphFont"/>
    <w:rsid w:val="00E7285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036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ides.beanstalkapp.com/version-control/common-git-commands.html" TargetMode="External"/><Relationship Id="rId4" Type="http://schemas.openxmlformats.org/officeDocument/2006/relationships/hyperlink" Target="https://git-scm.com/docs/git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Ashok Marri</cp:lastModifiedBy>
  <cp:revision>4</cp:revision>
  <dcterms:created xsi:type="dcterms:W3CDTF">2020-09-13T09:45:00Z</dcterms:created>
  <dcterms:modified xsi:type="dcterms:W3CDTF">2020-09-13T12:49:00Z</dcterms:modified>
</cp:coreProperties>
</file>