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F6EB" w14:textId="18F0C14D" w:rsidR="006F3BF1" w:rsidRDefault="006F3BF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346234" wp14:editId="393A4955">
                <wp:simplePos x="0" y="0"/>
                <wp:positionH relativeFrom="column">
                  <wp:posOffset>1013460</wp:posOffset>
                </wp:positionH>
                <wp:positionV relativeFrom="paragraph">
                  <wp:posOffset>1447800</wp:posOffset>
                </wp:positionV>
                <wp:extent cx="1844040" cy="655320"/>
                <wp:effectExtent l="38100" t="0" r="22860" b="68580"/>
                <wp:wrapNone/>
                <wp:docPr id="193888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4040" cy="655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543C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9.8pt;margin-top:114pt;width:145.2pt;height:51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1F0C9" wp14:editId="00755C8C">
                <wp:simplePos x="0" y="0"/>
                <wp:positionH relativeFrom="column">
                  <wp:posOffset>2461260</wp:posOffset>
                </wp:positionH>
                <wp:positionV relativeFrom="paragraph">
                  <wp:posOffset>1097280</wp:posOffset>
                </wp:positionV>
                <wp:extent cx="1112520" cy="320040"/>
                <wp:effectExtent l="0" t="0" r="11430" b="22860"/>
                <wp:wrapNone/>
                <wp:docPr id="20997460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990FC2" id="Rectangle 1" o:spid="_x0000_s1026" style="position:absolute;margin-left:193.8pt;margin-top:86.4pt;width:87.6pt;height:25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" filled="f" strokecolor="white [3212]" strokeweight="1pt"/>
            </w:pict>
          </mc:Fallback>
        </mc:AlternateContent>
      </w:r>
      <w:r w:rsidRPr="006F3BF1">
        <w:rPr>
          <w:noProof/>
        </w:rPr>
        <w:drawing>
          <wp:inline distT="0" distB="0" distL="0" distR="0" wp14:anchorId="52523963" wp14:editId="041E1475">
            <wp:extent cx="5943600" cy="1868805"/>
            <wp:effectExtent l="0" t="0" r="0" b="0"/>
            <wp:docPr id="2887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5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2137" w14:textId="7D4836BE" w:rsidR="006F3BF1" w:rsidRDefault="006F3BF1">
      <w:r>
        <w:t>energy efficient</w:t>
      </w:r>
    </w:p>
    <w:p w14:paraId="19539652" w14:textId="77777777" w:rsidR="006F3BF1" w:rsidRPr="006F3BF1" w:rsidRDefault="006F3BF1" w:rsidP="006F3BF1"/>
    <w:p w14:paraId="2ABE9563" w14:textId="34DE8767" w:rsidR="006F3BF1" w:rsidRDefault="006F3BF1" w:rsidP="006F3BF1">
      <w:r w:rsidRPr="006F3BF1">
        <w:rPr>
          <w:noProof/>
        </w:rPr>
        <w:drawing>
          <wp:inline distT="0" distB="0" distL="0" distR="0" wp14:anchorId="57FD54EE" wp14:editId="6F3AA822">
            <wp:extent cx="5943600" cy="2367280"/>
            <wp:effectExtent l="0" t="0" r="0" b="0"/>
            <wp:docPr id="185648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80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0DA4" w14:textId="626AE1D3" w:rsidR="006F3BF1" w:rsidRDefault="006F3BF1" w:rsidP="006F3BF1">
      <w:r>
        <w:t>Add a full stop after living. ( looks incomplete sentence)</w:t>
      </w:r>
    </w:p>
    <w:p w14:paraId="247D4DA6" w14:textId="77777777" w:rsidR="006F3BF1" w:rsidRDefault="006F3BF1" w:rsidP="006F3BF1"/>
    <w:p w14:paraId="41A4994B" w14:textId="77777777" w:rsidR="006F3BF1" w:rsidRDefault="006F3BF1" w:rsidP="006F3BF1">
      <w:r>
        <w:t xml:space="preserve">In our services, Let the first sliding page be </w:t>
      </w:r>
    </w:p>
    <w:p w14:paraId="69A87F19" w14:textId="5BDD984C" w:rsidR="00E753D7" w:rsidRDefault="00E753D7" w:rsidP="00E753D7">
      <w:r>
        <w:t>HVAC products supply, installation &amp; contracting</w:t>
      </w:r>
      <w:r w:rsidR="00CD1866">
        <w:t>.</w:t>
      </w:r>
    </w:p>
    <w:p w14:paraId="0020CFDB" w14:textId="77777777" w:rsidR="00E753D7" w:rsidRDefault="00E753D7" w:rsidP="00E753D7"/>
    <w:p w14:paraId="321121B4" w14:textId="77777777" w:rsidR="00CD1866" w:rsidRDefault="00CD1866" w:rsidP="00E753D7"/>
    <w:p w14:paraId="74A6C500" w14:textId="77777777" w:rsidR="00CD1866" w:rsidRDefault="00CD1866" w:rsidP="00E753D7"/>
    <w:p w14:paraId="0D71922D" w14:textId="5C941C38" w:rsidR="00CD1866" w:rsidRDefault="00CD1866" w:rsidP="00E753D7">
      <w:r w:rsidRPr="00CD1866">
        <w:rPr>
          <w:noProof/>
        </w:rPr>
        <w:lastRenderedPageBreak/>
        <w:drawing>
          <wp:inline distT="0" distB="0" distL="0" distR="0" wp14:anchorId="4FEA54FD" wp14:editId="6BCB4B7E">
            <wp:extent cx="2476715" cy="2118544"/>
            <wp:effectExtent l="0" t="0" r="0" b="0"/>
            <wp:docPr id="159223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32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Please add below over here</w:t>
      </w:r>
    </w:p>
    <w:p w14:paraId="492F716D" w14:textId="2BCA2B71" w:rsidR="008F037A" w:rsidRDefault="008F037A" w:rsidP="00E753D7">
      <w:r>
        <w:t>HVAC Contracting</w:t>
      </w:r>
    </w:p>
    <w:p w14:paraId="00835C18" w14:textId="0C76EB59" w:rsidR="00E753D7" w:rsidRDefault="00E753D7" w:rsidP="00E753D7">
      <w:r>
        <w:t xml:space="preserve">VRV / VRF Systems </w:t>
      </w:r>
    </w:p>
    <w:p w14:paraId="5F70D3B7" w14:textId="5E695128" w:rsidR="00E753D7" w:rsidRDefault="00E753D7" w:rsidP="00E753D7">
      <w:r>
        <w:t>Ductable, Split, and Cassette AC Units</w:t>
      </w:r>
    </w:p>
    <w:p w14:paraId="1F386966" w14:textId="095B4C91" w:rsidR="00E753D7" w:rsidRDefault="00E753D7" w:rsidP="00E753D7">
      <w:r>
        <w:t>Chilled Water Systems (AHUs, FCUs, Chillers)</w:t>
      </w:r>
    </w:p>
    <w:p w14:paraId="1CC241BA" w14:textId="0E9512C6" w:rsidR="00E753D7" w:rsidRDefault="00E753D7" w:rsidP="00E753D7">
      <w:r>
        <w:t>Kitchen &amp; Toilet Ventilation Systems</w:t>
      </w:r>
    </w:p>
    <w:p w14:paraId="7C7EE9C3" w14:textId="07FDDCF9" w:rsidR="00E753D7" w:rsidRDefault="00E753D7" w:rsidP="00E753D7">
      <w:r>
        <w:t>Modular OT</w:t>
      </w:r>
    </w:p>
    <w:p w14:paraId="0351E2AE" w14:textId="3112E1EC" w:rsidR="00E753D7" w:rsidRDefault="00E753D7" w:rsidP="00E753D7">
      <w:r>
        <w:t>Annual Maintenance Contracts (AMC)</w:t>
      </w:r>
    </w:p>
    <w:p w14:paraId="35876D66" w14:textId="7771DF69" w:rsidR="006F3BF1" w:rsidRDefault="00E753D7" w:rsidP="00E753D7">
      <w:r>
        <w:t>Fresh Air &amp; Exhaust Fans</w:t>
      </w:r>
    </w:p>
    <w:p w14:paraId="3C82F8D8" w14:textId="77777777" w:rsidR="008F037A" w:rsidRDefault="008F037A" w:rsidP="008F037A">
      <w:r>
        <w:t>Packaged Air Conditioning System</w:t>
      </w:r>
    </w:p>
    <w:p w14:paraId="251F4ABD" w14:textId="77777777" w:rsidR="008F037A" w:rsidRDefault="008F037A" w:rsidP="00E753D7"/>
    <w:p w14:paraId="07626E53" w14:textId="77777777" w:rsidR="00CD1866" w:rsidRDefault="00CD1866" w:rsidP="00E753D7"/>
    <w:p w14:paraId="39F3D045" w14:textId="77777777" w:rsidR="00CD1866" w:rsidRDefault="00CD1866" w:rsidP="00E753D7"/>
    <w:p w14:paraId="1494F7A3" w14:textId="1556D9A0" w:rsidR="00CD1866" w:rsidRDefault="00CD1866" w:rsidP="00E753D7">
      <w:r w:rsidRPr="00CD1866">
        <w:rPr>
          <w:noProof/>
        </w:rPr>
        <w:lastRenderedPageBreak/>
        <w:drawing>
          <wp:inline distT="0" distB="0" distL="0" distR="0" wp14:anchorId="7EB9E3C6" wp14:editId="5062CA8D">
            <wp:extent cx="3619500" cy="3327606"/>
            <wp:effectExtent l="0" t="0" r="0" b="6350"/>
            <wp:docPr id="7574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09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1518" cy="332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can be removed.</w:t>
      </w:r>
    </w:p>
    <w:p w14:paraId="65C0E3CB" w14:textId="2BFA0286" w:rsidR="00CD1866" w:rsidRDefault="00CD1866" w:rsidP="00E753D7">
      <w:r w:rsidRPr="00CD1866">
        <w:rPr>
          <w:noProof/>
        </w:rPr>
        <w:drawing>
          <wp:inline distT="0" distB="0" distL="0" distR="0" wp14:anchorId="19AF8EE5" wp14:editId="7DB49F79">
            <wp:extent cx="3462163" cy="3314700"/>
            <wp:effectExtent l="0" t="0" r="5080" b="0"/>
            <wp:docPr id="166285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58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2824" cy="33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needs to be changed as packaged &amp; vrf/vrv are different systems.</w:t>
      </w:r>
    </w:p>
    <w:p w14:paraId="6FEC221C" w14:textId="77777777" w:rsidR="00CD1866" w:rsidRDefault="00CD1866" w:rsidP="00E753D7"/>
    <w:p w14:paraId="0F7B2551" w14:textId="77777777" w:rsidR="00CD1866" w:rsidRDefault="00CD1866" w:rsidP="00E753D7"/>
    <w:p w14:paraId="520842EC" w14:textId="40A9E80C" w:rsidR="00CD1866" w:rsidRDefault="00CD1866" w:rsidP="00E753D7">
      <w:r w:rsidRPr="00CD1866">
        <w:rPr>
          <w:noProof/>
        </w:rPr>
        <w:lastRenderedPageBreak/>
        <w:drawing>
          <wp:inline distT="0" distB="0" distL="0" distR="0" wp14:anchorId="72ADF2A0" wp14:editId="1641E0E2">
            <wp:extent cx="4153260" cy="4008467"/>
            <wp:effectExtent l="0" t="0" r="0" b="0"/>
            <wp:docPr id="69355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54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Use this photo for Split Air Conditioning.</w:t>
      </w:r>
      <w:r w:rsidR="00CD3377">
        <w:t xml:space="preserve"> And Ductable AC &amp; Cassette AC are two different types.</w:t>
      </w:r>
    </w:p>
    <w:p w14:paraId="692FF268" w14:textId="77777777" w:rsidR="00CD3377" w:rsidRDefault="00CD3377" w:rsidP="00E753D7"/>
    <w:p w14:paraId="3816B0DD" w14:textId="16C0DC87" w:rsidR="00CD3377" w:rsidRDefault="00CD3377" w:rsidP="00E753D7">
      <w:r>
        <w:t>For cassette AC use the below</w:t>
      </w:r>
    </w:p>
    <w:p w14:paraId="3C49DD3D" w14:textId="77539C4D" w:rsidR="00CD3377" w:rsidRDefault="00CD3377" w:rsidP="00E753D7">
      <w:r w:rsidRPr="00CD3377">
        <w:rPr>
          <w:noProof/>
        </w:rPr>
        <w:drawing>
          <wp:inline distT="0" distB="0" distL="0" distR="0" wp14:anchorId="5DA03F04" wp14:editId="57D0D6FE">
            <wp:extent cx="5943600" cy="2230120"/>
            <wp:effectExtent l="0" t="0" r="0" b="0"/>
            <wp:docPr id="124907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77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F72D" w14:textId="77777777" w:rsidR="00CD3377" w:rsidRDefault="00CD3377" w:rsidP="00E753D7"/>
    <w:p w14:paraId="1FDFBD8D" w14:textId="77777777" w:rsidR="00CD3377" w:rsidRDefault="00CD3377" w:rsidP="00E753D7"/>
    <w:p w14:paraId="35547FBC" w14:textId="77777777" w:rsidR="00CD3377" w:rsidRDefault="00CD3377" w:rsidP="00E753D7"/>
    <w:p w14:paraId="0E715E00" w14:textId="06EC28D1" w:rsidR="00CD3377" w:rsidRDefault="00CD3377" w:rsidP="00E753D7">
      <w:r>
        <w:lastRenderedPageBreak/>
        <w:t>For Ductable use the below</w:t>
      </w:r>
      <w:r>
        <w:rPr>
          <w:noProof/>
        </w:rPr>
        <w:drawing>
          <wp:inline distT="0" distB="0" distL="0" distR="0" wp14:anchorId="2F682CC0" wp14:editId="03E6D5D8">
            <wp:extent cx="4419600" cy="4419600"/>
            <wp:effectExtent l="0" t="0" r="0" b="0"/>
            <wp:docPr id="2132906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37B5" w14:textId="3522ED9A" w:rsidR="00CD3377" w:rsidRDefault="00CD3377" w:rsidP="00E753D7">
      <w:r>
        <w:t>At the below image for Centralized VRF/VRV system</w:t>
      </w:r>
    </w:p>
    <w:p w14:paraId="1EDF94CF" w14:textId="3C96ADCF" w:rsidR="00CD3377" w:rsidRDefault="00CD3377" w:rsidP="00E753D7">
      <w:r w:rsidRPr="00CD3377">
        <w:rPr>
          <w:noProof/>
        </w:rPr>
        <w:drawing>
          <wp:inline distT="0" distB="0" distL="0" distR="0" wp14:anchorId="7B96A680" wp14:editId="5D7E8791">
            <wp:extent cx="4168501" cy="2956816"/>
            <wp:effectExtent l="0" t="0" r="3810" b="0"/>
            <wp:docPr id="203648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81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5618" w14:textId="55988321" w:rsidR="00CD3377" w:rsidRDefault="00CD3377" w:rsidP="00E753D7">
      <w:r>
        <w:lastRenderedPageBreak/>
        <w:t>Photos for Basement, Staircase &amp; Cold water system &amp; AHU need to be changed.</w:t>
      </w:r>
    </w:p>
    <w:p w14:paraId="20C21F1A" w14:textId="0FD9BEC8" w:rsidR="00CD3377" w:rsidRDefault="0092780E" w:rsidP="00E753D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C515E3" wp14:editId="7CDF0D56">
                <wp:simplePos x="0" y="0"/>
                <wp:positionH relativeFrom="column">
                  <wp:posOffset>3234689</wp:posOffset>
                </wp:positionH>
                <wp:positionV relativeFrom="paragraph">
                  <wp:posOffset>2738755</wp:posOffset>
                </wp:positionV>
                <wp:extent cx="45719" cy="533400"/>
                <wp:effectExtent l="38100" t="0" r="69215" b="57150"/>
                <wp:wrapNone/>
                <wp:docPr id="151413579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56750" id="Straight Arrow Connector 5" o:spid="_x0000_s1026" type="#_x0000_t32" style="position:absolute;margin-left:254.7pt;margin-top:215.65pt;width:3.6pt;height:4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8D6C03" wp14:editId="09B08315">
                <wp:simplePos x="0" y="0"/>
                <wp:positionH relativeFrom="column">
                  <wp:posOffset>2346960</wp:posOffset>
                </wp:positionH>
                <wp:positionV relativeFrom="paragraph">
                  <wp:posOffset>1336675</wp:posOffset>
                </wp:positionV>
                <wp:extent cx="1661160" cy="1409700"/>
                <wp:effectExtent l="0" t="0" r="15240" b="19050"/>
                <wp:wrapNone/>
                <wp:docPr id="19383404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140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46408B" id="Rectangle 4" o:spid="_x0000_s1026" style="position:absolute;margin-left:184.8pt;margin-top:105.25pt;width:130.8pt;height:11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" filled="f" strokecolor="black [3213]" strokeweight="1pt"/>
            </w:pict>
          </mc:Fallback>
        </mc:AlternateContent>
      </w:r>
      <w:r w:rsidR="00CD33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D8D3CB" wp14:editId="7E439A85">
                <wp:simplePos x="0" y="0"/>
                <wp:positionH relativeFrom="column">
                  <wp:posOffset>541020</wp:posOffset>
                </wp:positionH>
                <wp:positionV relativeFrom="paragraph">
                  <wp:posOffset>2708275</wp:posOffset>
                </wp:positionV>
                <wp:extent cx="582930" cy="594360"/>
                <wp:effectExtent l="38100" t="0" r="26670" b="53340"/>
                <wp:wrapNone/>
                <wp:docPr id="120865507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2930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991EF" id="Straight Arrow Connector 5" o:spid="_x0000_s1026" type="#_x0000_t32" style="position:absolute;margin-left:42.6pt;margin-top:213.25pt;width:45.9pt;height:46.8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CD33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6D136F" wp14:editId="513B3FC1">
                <wp:simplePos x="0" y="0"/>
                <wp:positionH relativeFrom="column">
                  <wp:posOffset>434340</wp:posOffset>
                </wp:positionH>
                <wp:positionV relativeFrom="paragraph">
                  <wp:posOffset>1397635</wp:posOffset>
                </wp:positionV>
                <wp:extent cx="1897380" cy="1409700"/>
                <wp:effectExtent l="0" t="0" r="26670" b="19050"/>
                <wp:wrapNone/>
                <wp:docPr id="13791363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40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BB0A7C" id="Rectangle 4" o:spid="_x0000_s1026" style="position:absolute;margin-left:34.2pt;margin-top:110.05pt;width:149.4pt;height:11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" filled="f" strokecolor="black [3213]" strokeweight="1pt"/>
            </w:pict>
          </mc:Fallback>
        </mc:AlternateContent>
      </w:r>
      <w:r w:rsidR="00CD3377" w:rsidRPr="00CD3377">
        <w:rPr>
          <w:noProof/>
        </w:rPr>
        <w:drawing>
          <wp:inline distT="0" distB="0" distL="0" distR="0" wp14:anchorId="679250F3" wp14:editId="7F26FEB6">
            <wp:extent cx="5943600" cy="2870835"/>
            <wp:effectExtent l="0" t="0" r="0" b="5715"/>
            <wp:docPr id="94482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27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654D" w14:textId="06A1FFAA" w:rsidR="00CD3377" w:rsidRDefault="00CD3377" w:rsidP="00E753D7"/>
    <w:p w14:paraId="3F7E80A0" w14:textId="5488CF09" w:rsidR="00CD1866" w:rsidRDefault="00CD3377" w:rsidP="00E753D7">
      <w:r>
        <w:t xml:space="preserve">VRF/VRV </w:t>
      </w:r>
      <w:r w:rsidR="0092780E">
        <w:t xml:space="preserve">Supply &amp; </w:t>
      </w:r>
      <w:r>
        <w:t>Installation</w:t>
      </w:r>
      <w:r w:rsidR="0092780E">
        <w:t xml:space="preserve">                         DX Ductable unit AMC</w:t>
      </w:r>
    </w:p>
    <w:p w14:paraId="3F111641" w14:textId="77777777" w:rsidR="0019007F" w:rsidRDefault="0019007F" w:rsidP="00E753D7"/>
    <w:p w14:paraId="11CA336B" w14:textId="6C966D5A" w:rsidR="0019007F" w:rsidRDefault="0019007F" w:rsidP="00E753D7">
      <w:r>
        <w:t>Add below points with images.</w:t>
      </w:r>
    </w:p>
    <w:p w14:paraId="3CAB34EF" w14:textId="77777777" w:rsidR="0019007F" w:rsidRPr="0019007F" w:rsidRDefault="0019007F" w:rsidP="0019007F">
      <w:r w:rsidRPr="0019007F">
        <w:rPr>
          <w:b/>
          <w:bCs/>
        </w:rPr>
        <w:t>HVAC Contracting</w:t>
      </w:r>
      <w:r w:rsidRPr="0019007F">
        <w:br/>
        <w:t>Comprehensive design, installation, and commissioning of heating, ventilation, and air conditioning systems tailored to residential, commercial, and industrial needs.</w:t>
      </w:r>
    </w:p>
    <w:p w14:paraId="0F1A8CF1" w14:textId="77777777" w:rsidR="0019007F" w:rsidRPr="0019007F" w:rsidRDefault="0019007F" w:rsidP="0019007F">
      <w:r w:rsidRPr="0019007F">
        <w:rPr>
          <w:b/>
          <w:bCs/>
        </w:rPr>
        <w:t>VRV / VRF Systems</w:t>
      </w:r>
      <w:r w:rsidRPr="0019007F">
        <w:br/>
        <w:t>Advanced variable refrigerant systems offering high energy efficiency, zoning flexibility, and superior comfort control for modern buildings.</w:t>
      </w:r>
    </w:p>
    <w:p w14:paraId="089DC468" w14:textId="77777777" w:rsidR="0019007F" w:rsidRPr="0019007F" w:rsidRDefault="0019007F" w:rsidP="0019007F">
      <w:r w:rsidRPr="0019007F">
        <w:rPr>
          <w:b/>
          <w:bCs/>
        </w:rPr>
        <w:t>Ductable, Split, and Cassette AC Units</w:t>
      </w:r>
      <w:r w:rsidRPr="0019007F">
        <w:br/>
        <w:t>Customized air conditioning solutions for diverse spaces—ensuring quiet operation, optimal cooling, and seamless aesthetics.</w:t>
      </w:r>
    </w:p>
    <w:p w14:paraId="27848EDE" w14:textId="77777777" w:rsidR="0019007F" w:rsidRPr="0019007F" w:rsidRDefault="0019007F" w:rsidP="0019007F">
      <w:r w:rsidRPr="0019007F">
        <w:rPr>
          <w:b/>
          <w:bCs/>
        </w:rPr>
        <w:t>Chilled Water Systems (AHUs, FCUs, Chillers)</w:t>
      </w:r>
      <w:r w:rsidRPr="0019007F">
        <w:br/>
        <w:t>Centralized cooling solutions designed for large-scale facilities, providing precise temperature control and energy savings.</w:t>
      </w:r>
    </w:p>
    <w:p w14:paraId="2369A042" w14:textId="77777777" w:rsidR="0019007F" w:rsidRPr="0019007F" w:rsidRDefault="0019007F" w:rsidP="0019007F">
      <w:r w:rsidRPr="0019007F">
        <w:rPr>
          <w:b/>
          <w:bCs/>
        </w:rPr>
        <w:t>Kitchen &amp; Toilet Ventilation Systems</w:t>
      </w:r>
      <w:r w:rsidRPr="0019007F">
        <w:br/>
        <w:t>Effective ventilation designs that ensure odor control, humidity reduction, and improved indoor air quality.</w:t>
      </w:r>
    </w:p>
    <w:p w14:paraId="2635D400" w14:textId="77777777" w:rsidR="0019007F" w:rsidRPr="0019007F" w:rsidRDefault="0019007F" w:rsidP="0019007F">
      <w:r w:rsidRPr="0019007F">
        <w:rPr>
          <w:b/>
          <w:bCs/>
        </w:rPr>
        <w:lastRenderedPageBreak/>
        <w:t>Modular OT (Operation Theatres)</w:t>
      </w:r>
      <w:r w:rsidRPr="0019007F">
        <w:br/>
        <w:t>Specialized HVAC systems for healthcare environments, maintaining sterile conditions through precise air filtration and pressure control.</w:t>
      </w:r>
    </w:p>
    <w:p w14:paraId="7A12DD89" w14:textId="77777777" w:rsidR="0019007F" w:rsidRPr="0019007F" w:rsidRDefault="0019007F" w:rsidP="0019007F">
      <w:r w:rsidRPr="0019007F">
        <w:rPr>
          <w:b/>
          <w:bCs/>
        </w:rPr>
        <w:t>Annual Maintenance Contracts (AMC)</w:t>
      </w:r>
      <w:r w:rsidRPr="0019007F">
        <w:br/>
        <w:t>End-to-end preventive maintenance and on-call support to ensure optimal performance and extended lifespan of HVAC systems.</w:t>
      </w:r>
    </w:p>
    <w:p w14:paraId="40C9D34B" w14:textId="77777777" w:rsidR="0019007F" w:rsidRPr="0019007F" w:rsidRDefault="0019007F" w:rsidP="0019007F">
      <w:r w:rsidRPr="0019007F">
        <w:rPr>
          <w:b/>
          <w:bCs/>
        </w:rPr>
        <w:t>Fresh Air &amp; Exhaust Fans</w:t>
      </w:r>
      <w:r w:rsidRPr="0019007F">
        <w:br/>
        <w:t>Efficient air circulation systems to maintain indoor air quality, remove contaminants, and provide a comfortable environment.</w:t>
      </w:r>
    </w:p>
    <w:p w14:paraId="19BBCE46" w14:textId="77777777" w:rsidR="0019007F" w:rsidRDefault="0019007F" w:rsidP="0019007F">
      <w:r w:rsidRPr="0019007F">
        <w:rPr>
          <w:b/>
          <w:bCs/>
        </w:rPr>
        <w:t>Packaged Air Conditioning System</w:t>
      </w:r>
      <w:r w:rsidRPr="0019007F">
        <w:br/>
        <w:t>Compact, high-capacity cooling systems ideal for commercial buildings requiring centralized and cost-effective temperature control.</w:t>
      </w:r>
    </w:p>
    <w:p w14:paraId="5A1EA3D6" w14:textId="77777777" w:rsidR="0007317E" w:rsidRDefault="0007317E" w:rsidP="0019007F"/>
    <w:p w14:paraId="236DB7C9" w14:textId="77777777" w:rsidR="0007317E" w:rsidRPr="0019007F" w:rsidRDefault="0007317E" w:rsidP="0019007F"/>
    <w:p w14:paraId="59CCA4A5" w14:textId="6384486F" w:rsidR="0019007F" w:rsidRDefault="0019007F" w:rsidP="00E753D7">
      <w:r w:rsidRPr="0019007F">
        <w:drawing>
          <wp:inline distT="0" distB="0" distL="0" distR="0" wp14:anchorId="64DBAE80" wp14:editId="4EF398CB">
            <wp:extent cx="5943600" cy="1170305"/>
            <wp:effectExtent l="0" t="0" r="0" b="0"/>
            <wp:docPr id="190868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0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A351" w14:textId="0F8E8B80" w:rsidR="0019007F" w:rsidRDefault="0007317E" w:rsidP="00E753D7">
      <w:r>
        <w:t>Replace above with</w:t>
      </w:r>
    </w:p>
    <w:p w14:paraId="3E61BCC4" w14:textId="5A7B2B82" w:rsidR="0019007F" w:rsidRDefault="0007317E" w:rsidP="00E753D7">
      <w:r w:rsidRPr="0007317E">
        <w:rPr>
          <w:b/>
          <w:bCs/>
        </w:rPr>
        <w:t>Vaayu se Vedanta, Comfort se Jeevan</w:t>
      </w:r>
      <w:r w:rsidRPr="0007317E">
        <w:br/>
        <w:t>We bring comfort to life through reliable HVAC solutions designed for healthier, cleaner, and energy-efficient spaces</w:t>
      </w:r>
      <w:r>
        <w:t xml:space="preserve"> like </w:t>
      </w:r>
      <w:r w:rsidRPr="0007317E">
        <w:t>homes, offices, and industries</w:t>
      </w:r>
      <w:r>
        <w:t>.</w:t>
      </w:r>
      <w:r w:rsidRPr="0007317E">
        <w:t xml:space="preserve"> </w:t>
      </w:r>
      <w:r w:rsidRPr="0007317E">
        <w:t xml:space="preserve">Our goal is to </w:t>
      </w:r>
      <w:r w:rsidRPr="0007317E">
        <w:t>d</w:t>
      </w:r>
      <w:r w:rsidRPr="0007317E">
        <w:t>eliver perfect air quality through engineered HVAC solutions, precise installation, and reliable service</w:t>
      </w:r>
      <w:r w:rsidRPr="0007317E">
        <w:rPr>
          <w:b/>
          <w:bCs/>
        </w:rPr>
        <w:t>.</w:t>
      </w:r>
      <w:r w:rsidRPr="0007317E">
        <w:t xml:space="preserve"> — because </w:t>
      </w:r>
      <w:r w:rsidRPr="0007317E">
        <w:rPr>
          <w:b/>
          <w:bCs/>
        </w:rPr>
        <w:t>the air you breathe defines your comfort</w:t>
      </w:r>
      <w:r w:rsidRPr="0007317E">
        <w:t xml:space="preserve">. </w:t>
      </w:r>
    </w:p>
    <w:p w14:paraId="5BD8D59D" w14:textId="77777777" w:rsidR="00047083" w:rsidRDefault="00047083" w:rsidP="00E753D7"/>
    <w:p w14:paraId="7DB4E28F" w14:textId="77777777" w:rsidR="00047083" w:rsidRDefault="00047083" w:rsidP="00E753D7"/>
    <w:p w14:paraId="6BE27347" w14:textId="77777777" w:rsidR="00047083" w:rsidRDefault="00047083" w:rsidP="00E753D7"/>
    <w:p w14:paraId="4B24621C" w14:textId="77777777" w:rsidR="00047083" w:rsidRDefault="00047083" w:rsidP="00E753D7"/>
    <w:p w14:paraId="72A6AA9D" w14:textId="77777777" w:rsidR="00047083" w:rsidRDefault="00047083" w:rsidP="00E753D7"/>
    <w:p w14:paraId="45478E6F" w14:textId="77777777" w:rsidR="00047083" w:rsidRDefault="00047083" w:rsidP="00E753D7"/>
    <w:p w14:paraId="7F5B30C1" w14:textId="54E030C5" w:rsidR="00047083" w:rsidRDefault="002E156B" w:rsidP="00E753D7">
      <w:r w:rsidRPr="002E156B">
        <w:lastRenderedPageBreak/>
        <w:drawing>
          <wp:inline distT="0" distB="0" distL="0" distR="0" wp14:anchorId="37BBD1BB" wp14:editId="079D7264">
            <wp:extent cx="5943600" cy="1003935"/>
            <wp:effectExtent l="0" t="0" r="0" b="5715"/>
            <wp:docPr id="119221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0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398D" w14:textId="1902F35E" w:rsidR="002E156B" w:rsidRDefault="002E156B" w:rsidP="00E753D7">
      <w:r>
        <w:t>Replace above with</w:t>
      </w:r>
    </w:p>
    <w:p w14:paraId="2504F1F1" w14:textId="013B7031" w:rsidR="00047083" w:rsidRPr="006F3BF1" w:rsidRDefault="00047083" w:rsidP="00E753D7">
      <w:r>
        <w:rPr>
          <w:color w:val="423731"/>
        </w:rPr>
        <w:t>At Vaayuved Engineering Services, we are dedicated to creating spaces that are comfortable</w:t>
      </w:r>
      <w:r w:rsidR="002E156B">
        <w:rPr>
          <w:color w:val="423731"/>
        </w:rPr>
        <w:t>,</w:t>
      </w:r>
      <w:r>
        <w:rPr>
          <w:color w:val="423731"/>
        </w:rPr>
        <w:t xml:space="preserve"> safe and breathable. As </w:t>
      </w:r>
      <w:r w:rsidR="002E156B">
        <w:rPr>
          <w:color w:val="423731"/>
        </w:rPr>
        <w:t>an</w:t>
      </w:r>
      <w:r>
        <w:rPr>
          <w:color w:val="423731"/>
        </w:rPr>
        <w:t xml:space="preserve"> </w:t>
      </w:r>
      <w:r w:rsidR="002E156B">
        <w:rPr>
          <w:color w:val="423731"/>
        </w:rPr>
        <w:t>emerging</w:t>
      </w:r>
      <w:r>
        <w:rPr>
          <w:color w:val="423731"/>
        </w:rPr>
        <w:t xml:space="preserve"> HVAC</w:t>
      </w:r>
      <w:r w:rsidR="002E156B">
        <w:rPr>
          <w:color w:val="423731"/>
          <w:spacing w:val="40"/>
        </w:rPr>
        <w:t xml:space="preserve"> </w:t>
      </w:r>
      <w:r>
        <w:rPr>
          <w:color w:val="423731"/>
        </w:rPr>
        <w:t>service provider, our mission is to deliver top-quality air conditioning, heating, and ventilation solutions to both</w:t>
      </w:r>
      <w:r>
        <w:rPr>
          <w:color w:val="423731"/>
          <w:spacing w:val="-18"/>
        </w:rPr>
        <w:t xml:space="preserve"> </w:t>
      </w:r>
      <w:r>
        <w:rPr>
          <w:color w:val="423731"/>
        </w:rPr>
        <w:t>residential</w:t>
      </w:r>
      <w:r>
        <w:rPr>
          <w:color w:val="423731"/>
          <w:spacing w:val="-17"/>
        </w:rPr>
        <w:t xml:space="preserve"> </w:t>
      </w:r>
      <w:r>
        <w:rPr>
          <w:color w:val="423731"/>
        </w:rPr>
        <w:t>and</w:t>
      </w:r>
      <w:r>
        <w:rPr>
          <w:color w:val="423731"/>
          <w:spacing w:val="-17"/>
        </w:rPr>
        <w:t xml:space="preserve"> </w:t>
      </w:r>
      <w:r>
        <w:rPr>
          <w:color w:val="423731"/>
        </w:rPr>
        <w:t>commercial</w:t>
      </w:r>
      <w:r>
        <w:rPr>
          <w:color w:val="423731"/>
          <w:spacing w:val="-17"/>
        </w:rPr>
        <w:t xml:space="preserve"> </w:t>
      </w:r>
      <w:r>
        <w:rPr>
          <w:color w:val="423731"/>
        </w:rPr>
        <w:t xml:space="preserve">clients. We believe that the air you breathe directly impacts your health and comfort, which is why we prioritize energy-efficient systems, reliable installations, and exceptional customer </w:t>
      </w:r>
      <w:r w:rsidR="00FF5AF5">
        <w:rPr>
          <w:color w:val="423731"/>
          <w:spacing w:val="-2"/>
        </w:rPr>
        <w:t>service. -because clean air isn’t a luxury, it’s essential.</w:t>
      </w:r>
    </w:p>
    <w:sectPr w:rsidR="00047083" w:rsidRPr="006F3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F1"/>
    <w:rsid w:val="00047083"/>
    <w:rsid w:val="0007317E"/>
    <w:rsid w:val="0019007F"/>
    <w:rsid w:val="002E156B"/>
    <w:rsid w:val="00615EDD"/>
    <w:rsid w:val="006F3BF1"/>
    <w:rsid w:val="0083783E"/>
    <w:rsid w:val="008F037A"/>
    <w:rsid w:val="0092780E"/>
    <w:rsid w:val="00CD1866"/>
    <w:rsid w:val="00CD3377"/>
    <w:rsid w:val="00E753D7"/>
    <w:rsid w:val="00FF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545A"/>
  <w15:chartTrackingRefBased/>
  <w15:docId w15:val="{CF0D7933-370E-44D3-A5E3-78FB02B7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Vrushali Dharme</dc:creator>
  <cp:keywords/>
  <dc:description/>
  <cp:lastModifiedBy>Vrushali Dharme</cp:lastModifiedBy>
  <cp:revision>9</cp:revision>
  <dcterms:created xsi:type="dcterms:W3CDTF">2025-10-04T16:40:00Z</dcterms:created>
  <dcterms:modified xsi:type="dcterms:W3CDTF">2025-10-05T06:35:00Z</dcterms:modified>
</cp:coreProperties>
</file>