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CA81F" w14:textId="6469A0AC" w:rsidR="001A5A27" w:rsidRDefault="001A5A27">
      <w:pPr>
        <w:rPr>
          <w:b/>
          <w:bCs/>
          <w:sz w:val="36"/>
          <w:szCs w:val="36"/>
        </w:rPr>
      </w:pPr>
      <w:r w:rsidRPr="001A5A27">
        <w:rPr>
          <w:b/>
          <w:bCs/>
          <w:sz w:val="36"/>
          <w:szCs w:val="36"/>
        </w:rPr>
        <w:t xml:space="preserve">Literature survey </w:t>
      </w:r>
    </w:p>
    <w:p w14:paraId="4B3D518B" w14:textId="720E3F54" w:rsidR="001A5A27" w:rsidRPr="001A5A27" w:rsidRDefault="001A5A27">
      <w:pPr>
        <w:rPr>
          <w:b/>
          <w:bCs/>
        </w:rPr>
      </w:pPr>
      <w:r>
        <w:rPr>
          <w:b/>
          <w:bCs/>
        </w:rPr>
        <w:t xml:space="preserve">Some </w:t>
      </w:r>
      <w:r w:rsidR="004539DE">
        <w:rPr>
          <w:b/>
          <w:bCs/>
        </w:rPr>
        <w:t xml:space="preserve">Important definitions </w:t>
      </w:r>
    </w:p>
    <w:p w14:paraId="4901C0E4" w14:textId="77777777" w:rsidR="001A5A27" w:rsidRPr="001A5A27" w:rsidRDefault="001A5A27" w:rsidP="001A5A27">
      <w:r w:rsidRPr="001A5A27">
        <w:t>Thrust Curve</w:t>
      </w:r>
    </w:p>
    <w:p w14:paraId="6351CCC2" w14:textId="77777777" w:rsidR="001A5A27" w:rsidRPr="001A5A27" w:rsidRDefault="001A5A27" w:rsidP="001A5A27">
      <w:pPr>
        <w:numPr>
          <w:ilvl w:val="0"/>
          <w:numId w:val="12"/>
        </w:numPr>
      </w:pPr>
      <w:r w:rsidRPr="001A5A27">
        <w:t>A graph representing thrust generated by a rocket motor over time.</w:t>
      </w:r>
    </w:p>
    <w:p w14:paraId="542917D3" w14:textId="53560EFC" w:rsidR="001A5A27" w:rsidRPr="001A5A27" w:rsidRDefault="001A5A27" w:rsidP="001A5A27">
      <w:pPr>
        <w:numPr>
          <w:ilvl w:val="0"/>
          <w:numId w:val="12"/>
        </w:numPr>
      </w:pPr>
      <w:r w:rsidRPr="001A5A27">
        <w:t xml:space="preserve">Used to </w:t>
      </w:r>
      <w:r w:rsidR="004539DE" w:rsidRPr="001A5A27">
        <w:t>analyse</w:t>
      </w:r>
      <w:r w:rsidRPr="001A5A27">
        <w:t xml:space="preserve"> how the motor performs during the burn phase.</w:t>
      </w:r>
    </w:p>
    <w:p w14:paraId="4783E254" w14:textId="77777777" w:rsidR="001A5A27" w:rsidRPr="001A5A27" w:rsidRDefault="001A5A27" w:rsidP="001A5A27">
      <w:r w:rsidRPr="001A5A27">
        <w:t>Burn Time</w:t>
      </w:r>
    </w:p>
    <w:p w14:paraId="298E80D7" w14:textId="77777777" w:rsidR="001A5A27" w:rsidRPr="001A5A27" w:rsidRDefault="001A5A27" w:rsidP="001A5A27">
      <w:pPr>
        <w:numPr>
          <w:ilvl w:val="0"/>
          <w:numId w:val="13"/>
        </w:numPr>
      </w:pPr>
      <w:r w:rsidRPr="001A5A27">
        <w:t>The duration for which the rocket motor produces thrust.</w:t>
      </w:r>
    </w:p>
    <w:p w14:paraId="5AF18727" w14:textId="77777777" w:rsidR="001A5A27" w:rsidRPr="001A5A27" w:rsidRDefault="001A5A27" w:rsidP="001A5A27">
      <w:pPr>
        <w:numPr>
          <w:ilvl w:val="0"/>
          <w:numId w:val="13"/>
        </w:numPr>
      </w:pPr>
      <w:r w:rsidRPr="001A5A27">
        <w:t>Determined from the thrust-time data.</w:t>
      </w:r>
    </w:p>
    <w:p w14:paraId="7EDAD535" w14:textId="77777777" w:rsidR="001A5A27" w:rsidRPr="001A5A27" w:rsidRDefault="001A5A27" w:rsidP="001A5A27">
      <w:r w:rsidRPr="001A5A27">
        <w:t>Total Impulse</w:t>
      </w:r>
    </w:p>
    <w:p w14:paraId="2C323DA1" w14:textId="77777777" w:rsidR="001A5A27" w:rsidRPr="001A5A27" w:rsidRDefault="001A5A27" w:rsidP="001A5A27">
      <w:pPr>
        <w:numPr>
          <w:ilvl w:val="0"/>
          <w:numId w:val="14"/>
        </w:numPr>
      </w:pPr>
      <w:r w:rsidRPr="001A5A27">
        <w:t>The total thrust produced over the burn duration.</w:t>
      </w:r>
    </w:p>
    <w:p w14:paraId="1E730835" w14:textId="77777777" w:rsidR="001A5A27" w:rsidRPr="001A5A27" w:rsidRDefault="001A5A27" w:rsidP="001A5A27">
      <w:pPr>
        <w:numPr>
          <w:ilvl w:val="0"/>
          <w:numId w:val="14"/>
        </w:numPr>
      </w:pPr>
      <w:r w:rsidRPr="001A5A27">
        <w:t>Calculated as the area under the thrust-time curve.</w:t>
      </w:r>
    </w:p>
    <w:p w14:paraId="3E0E8E01" w14:textId="77777777" w:rsidR="001A5A27" w:rsidRPr="001A5A27" w:rsidRDefault="001A5A27" w:rsidP="001A5A27">
      <w:r w:rsidRPr="001A5A27">
        <w:t>Average Thrust</w:t>
      </w:r>
    </w:p>
    <w:p w14:paraId="4F6A9168" w14:textId="77777777" w:rsidR="001A5A27" w:rsidRPr="001A5A27" w:rsidRDefault="001A5A27" w:rsidP="001A5A27">
      <w:pPr>
        <w:numPr>
          <w:ilvl w:val="0"/>
          <w:numId w:val="15"/>
        </w:numPr>
      </w:pPr>
      <w:r w:rsidRPr="001A5A27">
        <w:t>The average force produced by the motor during the burn period.</w:t>
      </w:r>
    </w:p>
    <w:p w14:paraId="465922D7" w14:textId="77777777" w:rsidR="001A5A27" w:rsidRPr="001A5A27" w:rsidRDefault="001A5A27" w:rsidP="001A5A27">
      <w:pPr>
        <w:numPr>
          <w:ilvl w:val="0"/>
          <w:numId w:val="15"/>
        </w:numPr>
      </w:pPr>
      <w:r w:rsidRPr="001A5A27">
        <w:t>Obtained by dividing total impulse by burn time.</w:t>
      </w:r>
    </w:p>
    <w:p w14:paraId="649A66B3" w14:textId="77777777" w:rsidR="001A5A27" w:rsidRPr="001A5A27" w:rsidRDefault="001A5A27" w:rsidP="001A5A27">
      <w:r w:rsidRPr="001A5A27">
        <w:t>Specific Impulse (Isp)</w:t>
      </w:r>
    </w:p>
    <w:p w14:paraId="1262BDA4" w14:textId="77777777" w:rsidR="001A5A27" w:rsidRPr="001A5A27" w:rsidRDefault="001A5A27" w:rsidP="001A5A27">
      <w:pPr>
        <w:numPr>
          <w:ilvl w:val="0"/>
          <w:numId w:val="16"/>
        </w:numPr>
      </w:pPr>
      <w:r w:rsidRPr="001A5A27">
        <w:t>A measure of rocket engine efficiency.</w:t>
      </w:r>
    </w:p>
    <w:p w14:paraId="71120388" w14:textId="77777777" w:rsidR="001A5A27" w:rsidRPr="001A5A27" w:rsidRDefault="001A5A27" w:rsidP="001A5A27">
      <w:pPr>
        <w:numPr>
          <w:ilvl w:val="0"/>
          <w:numId w:val="16"/>
        </w:numPr>
      </w:pPr>
      <w:r w:rsidRPr="001A5A27">
        <w:t>Indicates how effectively propellant generates thrust.</w:t>
      </w:r>
    </w:p>
    <w:p w14:paraId="5B1E7922" w14:textId="77777777" w:rsidR="001A5A27" w:rsidRPr="001A5A27" w:rsidRDefault="001A5A27" w:rsidP="001A5A27">
      <w:r w:rsidRPr="001A5A27">
        <w:t>Rocket Flight Simulation</w:t>
      </w:r>
    </w:p>
    <w:p w14:paraId="3B19E997" w14:textId="77777777" w:rsidR="001A5A27" w:rsidRPr="001A5A27" w:rsidRDefault="001A5A27" w:rsidP="001A5A27">
      <w:pPr>
        <w:numPr>
          <w:ilvl w:val="0"/>
          <w:numId w:val="17"/>
        </w:numPr>
      </w:pPr>
      <w:r w:rsidRPr="001A5A27">
        <w:t>A computational model that predicts rocket motion using physics equations.</w:t>
      </w:r>
    </w:p>
    <w:p w14:paraId="6C231055" w14:textId="77777777" w:rsidR="001A5A27" w:rsidRPr="001A5A27" w:rsidRDefault="001A5A27" w:rsidP="001A5A27">
      <w:r w:rsidRPr="001A5A27">
        <w:t>Newton’s Second Law of Motion</w:t>
      </w:r>
    </w:p>
    <w:p w14:paraId="18367BDA" w14:textId="77777777" w:rsidR="001A5A27" w:rsidRPr="001A5A27" w:rsidRDefault="001A5A27" w:rsidP="001A5A27">
      <w:pPr>
        <w:numPr>
          <w:ilvl w:val="0"/>
          <w:numId w:val="18"/>
        </w:numPr>
      </w:pPr>
      <w:r w:rsidRPr="001A5A27">
        <w:t>Used to compute rocket acceleration:</w:t>
      </w:r>
    </w:p>
    <w:p w14:paraId="7D3A0E1E" w14:textId="77777777" w:rsidR="001A5A27" w:rsidRPr="001A5A27" w:rsidRDefault="001A5A27" w:rsidP="001A5A27">
      <w:pPr>
        <w:numPr>
          <w:ilvl w:val="0"/>
          <w:numId w:val="18"/>
        </w:numPr>
      </w:pPr>
      <w:r w:rsidRPr="001A5A27">
        <w:t>Force = mass × acceleration</w:t>
      </w:r>
    </w:p>
    <w:p w14:paraId="373C9062" w14:textId="77777777" w:rsidR="001A5A27" w:rsidRPr="001A5A27" w:rsidRDefault="001A5A27" w:rsidP="001A5A27">
      <w:r w:rsidRPr="001A5A27">
        <w:t>Aerodynamic Drag</w:t>
      </w:r>
    </w:p>
    <w:p w14:paraId="297BC044" w14:textId="77777777" w:rsidR="001A5A27" w:rsidRPr="001A5A27" w:rsidRDefault="001A5A27" w:rsidP="001A5A27">
      <w:pPr>
        <w:numPr>
          <w:ilvl w:val="0"/>
          <w:numId w:val="19"/>
        </w:numPr>
      </w:pPr>
      <w:r w:rsidRPr="001A5A27">
        <w:t>The air resistance acting against the rocket during flight.</w:t>
      </w:r>
    </w:p>
    <w:p w14:paraId="0B8BC12E" w14:textId="77777777" w:rsidR="001A5A27" w:rsidRPr="001A5A27" w:rsidRDefault="001A5A27" w:rsidP="001A5A27">
      <w:pPr>
        <w:numPr>
          <w:ilvl w:val="0"/>
          <w:numId w:val="19"/>
        </w:numPr>
      </w:pPr>
      <w:r w:rsidRPr="001A5A27">
        <w:t>Affects velocity and altitude.</w:t>
      </w:r>
    </w:p>
    <w:p w14:paraId="0B7EB856" w14:textId="77777777" w:rsidR="001A5A27" w:rsidRPr="001A5A27" w:rsidRDefault="001A5A27" w:rsidP="001A5A27">
      <w:r w:rsidRPr="001A5A27">
        <w:t>Numerical Integration</w:t>
      </w:r>
    </w:p>
    <w:p w14:paraId="17727EAE" w14:textId="77777777" w:rsidR="001A5A27" w:rsidRPr="001A5A27" w:rsidRDefault="001A5A27" w:rsidP="001A5A27">
      <w:pPr>
        <w:numPr>
          <w:ilvl w:val="0"/>
          <w:numId w:val="20"/>
        </w:numPr>
      </w:pPr>
      <w:r w:rsidRPr="001A5A27">
        <w:t>A mathematical technique used to calculate velocity and altitude over time from acceleration data.</w:t>
      </w:r>
    </w:p>
    <w:p w14:paraId="1E729EF9" w14:textId="77777777" w:rsidR="001A5A27" w:rsidRPr="001A5A27" w:rsidRDefault="001A5A27" w:rsidP="001A5A27">
      <w:r w:rsidRPr="001A5A27">
        <w:lastRenderedPageBreak/>
        <w:t>Data Processing</w:t>
      </w:r>
    </w:p>
    <w:p w14:paraId="2E496E0E" w14:textId="77777777" w:rsidR="001A5A27" w:rsidRPr="001A5A27" w:rsidRDefault="001A5A27" w:rsidP="001A5A27">
      <w:pPr>
        <w:numPr>
          <w:ilvl w:val="0"/>
          <w:numId w:val="21"/>
        </w:numPr>
      </w:pPr>
      <w:r w:rsidRPr="001A5A27">
        <w:t xml:space="preserve">Using tools like Python, Pandas, and NumPy to clean, </w:t>
      </w:r>
      <w:proofErr w:type="spellStart"/>
      <w:r w:rsidRPr="001A5A27">
        <w:t>analyze</w:t>
      </w:r>
      <w:proofErr w:type="spellEnd"/>
      <w:r w:rsidRPr="001A5A27">
        <w:t>, and manipulate thrust curve datasets.</w:t>
      </w:r>
    </w:p>
    <w:p w14:paraId="520FE062" w14:textId="77777777" w:rsidR="001A5A27" w:rsidRPr="001A5A27" w:rsidRDefault="001A5A27" w:rsidP="001A5A27">
      <w:r w:rsidRPr="001A5A27">
        <w:t>Data Visualization</w:t>
      </w:r>
    </w:p>
    <w:p w14:paraId="67B5FF16" w14:textId="38F7F5C4" w:rsidR="001A5A27" w:rsidRDefault="001A5A27" w:rsidP="001A5A27">
      <w:pPr>
        <w:numPr>
          <w:ilvl w:val="0"/>
          <w:numId w:val="22"/>
        </w:numPr>
      </w:pPr>
      <w:r w:rsidRPr="001A5A27">
        <w:t>Creating graphs such as thrust vs time, altitude vs time, and velocity vs time using visualization libraries.</w:t>
      </w:r>
    </w:p>
    <w:p w14:paraId="66A6EBE3" w14:textId="77777777" w:rsidR="001A5A27" w:rsidRDefault="001A5A27" w:rsidP="001A5A27"/>
    <w:p w14:paraId="0E62D2D9" w14:textId="77777777" w:rsidR="001A5A27" w:rsidRDefault="001A5A27" w:rsidP="001A5A27"/>
    <w:p w14:paraId="1E1DF1E4" w14:textId="602AD6BC" w:rsidR="001A5A27" w:rsidRDefault="001A5A27" w:rsidP="001A5A27">
      <w:r>
        <w:t>System Architecture</w:t>
      </w:r>
    </w:p>
    <w:p w14:paraId="676B70C0" w14:textId="102C7E62" w:rsidR="001A5A27" w:rsidRDefault="001A5A27">
      <w:r>
        <w:rPr>
          <w:noProof/>
        </w:rPr>
        <w:drawing>
          <wp:inline distT="0" distB="0" distL="0" distR="0" wp14:anchorId="352ACFAF" wp14:editId="31D38924">
            <wp:extent cx="5732780" cy="5081905"/>
            <wp:effectExtent l="0" t="0" r="1270" b="4445"/>
            <wp:docPr id="10754221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508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06B9B" w14:textId="77777777" w:rsidR="001A5A27" w:rsidRDefault="001A5A27"/>
    <w:p w14:paraId="71AD8024" w14:textId="77777777" w:rsidR="001A5A27" w:rsidRPr="001A5A27" w:rsidRDefault="001A5A27" w:rsidP="001A5A27">
      <w:pPr>
        <w:rPr>
          <w:b/>
          <w:bCs/>
        </w:rPr>
      </w:pPr>
      <w:r w:rsidRPr="001A5A27">
        <w:rPr>
          <w:b/>
          <w:bCs/>
        </w:rPr>
        <w:t>Use of Tools in the Project</w:t>
      </w:r>
    </w:p>
    <w:p w14:paraId="2819D998" w14:textId="77777777" w:rsidR="001A5A27" w:rsidRPr="001A5A27" w:rsidRDefault="001A5A27" w:rsidP="001A5A27">
      <w:pPr>
        <w:numPr>
          <w:ilvl w:val="0"/>
          <w:numId w:val="23"/>
        </w:numPr>
      </w:pPr>
      <w:r w:rsidRPr="001A5A27">
        <w:rPr>
          <w:b/>
          <w:bCs/>
        </w:rPr>
        <w:lastRenderedPageBreak/>
        <w:t>Python</w:t>
      </w:r>
      <w:r w:rsidRPr="001A5A27">
        <w:t xml:space="preserve"> is used as the primary programming language for implementing data processing, motor performance calculations, and flight simulation algorithms.</w:t>
      </w:r>
    </w:p>
    <w:p w14:paraId="02BD6115" w14:textId="77777777" w:rsidR="001A5A27" w:rsidRPr="001A5A27" w:rsidRDefault="001A5A27" w:rsidP="001A5A27">
      <w:pPr>
        <w:numPr>
          <w:ilvl w:val="0"/>
          <w:numId w:val="23"/>
        </w:numPr>
      </w:pPr>
      <w:r w:rsidRPr="001A5A27">
        <w:rPr>
          <w:b/>
          <w:bCs/>
        </w:rPr>
        <w:t>NumPy</w:t>
      </w:r>
      <w:r w:rsidRPr="001A5A27">
        <w:t xml:space="preserve"> is used for performing numerical computations such as calculating total impulse, average thrust, and implementing mathematical operations required in rocket motion equations.</w:t>
      </w:r>
    </w:p>
    <w:p w14:paraId="36421355" w14:textId="77777777" w:rsidR="001A5A27" w:rsidRPr="001A5A27" w:rsidRDefault="001A5A27" w:rsidP="001A5A27">
      <w:pPr>
        <w:numPr>
          <w:ilvl w:val="0"/>
          <w:numId w:val="23"/>
        </w:numPr>
      </w:pPr>
      <w:r w:rsidRPr="001A5A27">
        <w:rPr>
          <w:b/>
          <w:bCs/>
        </w:rPr>
        <w:t>Pandas</w:t>
      </w:r>
      <w:r w:rsidRPr="001A5A27">
        <w:t xml:space="preserve"> is used for reading, validating, and processing thrust curve data from CSV files. It helps in organizing and manipulating time-series data efficiently.</w:t>
      </w:r>
    </w:p>
    <w:p w14:paraId="1FEC8045" w14:textId="77777777" w:rsidR="001A5A27" w:rsidRPr="001A5A27" w:rsidRDefault="001A5A27" w:rsidP="001A5A27">
      <w:pPr>
        <w:numPr>
          <w:ilvl w:val="0"/>
          <w:numId w:val="23"/>
        </w:numPr>
      </w:pPr>
      <w:proofErr w:type="spellStart"/>
      <w:r w:rsidRPr="001A5A27">
        <w:rPr>
          <w:b/>
          <w:bCs/>
        </w:rPr>
        <w:t>FastAPI</w:t>
      </w:r>
      <w:proofErr w:type="spellEnd"/>
      <w:r w:rsidRPr="001A5A27">
        <w:t xml:space="preserve"> is used to develop the backend API that handles data processing, thrust curve analysis, and simulation requests from the frontend application.</w:t>
      </w:r>
    </w:p>
    <w:p w14:paraId="4F01A01F" w14:textId="77777777" w:rsidR="001A5A27" w:rsidRPr="001A5A27" w:rsidRDefault="001A5A27" w:rsidP="001A5A27">
      <w:pPr>
        <w:numPr>
          <w:ilvl w:val="0"/>
          <w:numId w:val="23"/>
        </w:numPr>
      </w:pPr>
      <w:r w:rsidRPr="001A5A27">
        <w:rPr>
          <w:b/>
          <w:bCs/>
        </w:rPr>
        <w:t>React.js</w:t>
      </w:r>
      <w:r w:rsidRPr="001A5A27">
        <w:t xml:space="preserve"> is used to build the user interface of the system, allowing users to upload thrust curve data, run simulations, and view results interactively.</w:t>
      </w:r>
    </w:p>
    <w:p w14:paraId="0C68A2ED" w14:textId="77777777" w:rsidR="001A5A27" w:rsidRPr="001A5A27" w:rsidRDefault="001A5A27" w:rsidP="001A5A27">
      <w:pPr>
        <w:numPr>
          <w:ilvl w:val="0"/>
          <w:numId w:val="23"/>
        </w:numPr>
      </w:pPr>
      <w:r w:rsidRPr="001A5A27">
        <w:rPr>
          <w:b/>
          <w:bCs/>
        </w:rPr>
        <w:t>Plotly.js</w:t>
      </w:r>
      <w:r w:rsidRPr="001A5A27">
        <w:t xml:space="preserve"> is used to create interactive graphs such as thrust vs time, altitude vs time, and velocity vs time, which help visualize rocket motor performance.</w:t>
      </w:r>
    </w:p>
    <w:p w14:paraId="253F1386" w14:textId="77777777" w:rsidR="001A5A27" w:rsidRPr="001A5A27" w:rsidRDefault="001A5A27" w:rsidP="001A5A27">
      <w:pPr>
        <w:numPr>
          <w:ilvl w:val="0"/>
          <w:numId w:val="23"/>
        </w:numPr>
      </w:pPr>
      <w:r w:rsidRPr="001A5A27">
        <w:rPr>
          <w:b/>
          <w:bCs/>
        </w:rPr>
        <w:t>Git and GitHub</w:t>
      </w:r>
      <w:r w:rsidRPr="001A5A27">
        <w:t xml:space="preserve"> are used for version control and collaborative development, enabling team members to track changes and manage project code efficiently.</w:t>
      </w:r>
    </w:p>
    <w:p w14:paraId="7FDCC2B5" w14:textId="77777777" w:rsidR="001A5A27" w:rsidRPr="001A5A27" w:rsidRDefault="001A5A27" w:rsidP="001A5A27">
      <w:pPr>
        <w:numPr>
          <w:ilvl w:val="0"/>
          <w:numId w:val="23"/>
        </w:numPr>
      </w:pPr>
      <w:proofErr w:type="spellStart"/>
      <w:r w:rsidRPr="001A5A27">
        <w:rPr>
          <w:b/>
          <w:bCs/>
        </w:rPr>
        <w:t>OpenRocket</w:t>
      </w:r>
      <w:proofErr w:type="spellEnd"/>
      <w:r w:rsidRPr="001A5A27">
        <w:rPr>
          <w:b/>
          <w:bCs/>
        </w:rPr>
        <w:t xml:space="preserve"> Motor Standards</w:t>
      </w:r>
      <w:r w:rsidRPr="001A5A27">
        <w:t xml:space="preserve"> are used to generate compatible motor files </w:t>
      </w:r>
      <w:proofErr w:type="gramStart"/>
      <w:r w:rsidRPr="001A5A27">
        <w:t>(.ENG</w:t>
      </w:r>
      <w:proofErr w:type="gramEnd"/>
      <w:r w:rsidRPr="001A5A27">
        <w:t xml:space="preserve"> </w:t>
      </w:r>
      <w:proofErr w:type="gramStart"/>
      <w:r w:rsidRPr="001A5A27">
        <w:t>and .RSE</w:t>
      </w:r>
      <w:proofErr w:type="gramEnd"/>
      <w:r w:rsidRPr="001A5A27">
        <w:t xml:space="preserve">) so that the </w:t>
      </w:r>
      <w:proofErr w:type="spellStart"/>
      <w:r w:rsidRPr="001A5A27">
        <w:t>analyzed</w:t>
      </w:r>
      <w:proofErr w:type="spellEnd"/>
      <w:r w:rsidRPr="001A5A27">
        <w:t xml:space="preserve"> rocket motors can be tested and simulated in the </w:t>
      </w:r>
      <w:proofErr w:type="spellStart"/>
      <w:r w:rsidRPr="001A5A27">
        <w:t>OpenRocket</w:t>
      </w:r>
      <w:proofErr w:type="spellEnd"/>
      <w:r w:rsidRPr="001A5A27">
        <w:t xml:space="preserve"> software.</w:t>
      </w:r>
    </w:p>
    <w:p w14:paraId="172B42C7" w14:textId="353D6A87" w:rsidR="001A5A27" w:rsidRDefault="001A5A27" w:rsidP="001A5A27">
      <w:pPr>
        <w:numPr>
          <w:ilvl w:val="0"/>
          <w:numId w:val="23"/>
        </w:numPr>
      </w:pPr>
      <w:r w:rsidRPr="001A5A27">
        <w:rPr>
          <w:b/>
          <w:bCs/>
        </w:rPr>
        <w:t>CSV Data Format</w:t>
      </w:r>
      <w:r w:rsidRPr="001A5A27">
        <w:t xml:space="preserve"> is used for storing thrust curve data because it provides a simple and structured way to represent time and thrust values for analysis.</w:t>
      </w:r>
    </w:p>
    <w:p w14:paraId="14E89C13" w14:textId="77777777" w:rsidR="001A5A27" w:rsidRDefault="001A5A27" w:rsidP="001A5A27">
      <w:pPr>
        <w:ind w:left="720"/>
      </w:pPr>
    </w:p>
    <w:p w14:paraId="68F4C8F2" w14:textId="38ACD1A1" w:rsidR="001A5A27" w:rsidRPr="001A5A27" w:rsidRDefault="001A5A27">
      <w:r>
        <w:rPr>
          <w:noProof/>
        </w:rPr>
        <w:lastRenderedPageBreak/>
        <w:drawing>
          <wp:inline distT="0" distB="0" distL="0" distR="0" wp14:anchorId="69DE34C0" wp14:editId="63BF0299">
            <wp:extent cx="5720715" cy="3452495"/>
            <wp:effectExtent l="0" t="0" r="0" b="0"/>
            <wp:docPr id="10225947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345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A5A27" w:rsidRPr="001A5A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B7CF0"/>
    <w:multiLevelType w:val="multilevel"/>
    <w:tmpl w:val="C58AF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0644E"/>
    <w:multiLevelType w:val="multilevel"/>
    <w:tmpl w:val="94C4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02E25"/>
    <w:multiLevelType w:val="multilevel"/>
    <w:tmpl w:val="1FD8E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996CB1"/>
    <w:multiLevelType w:val="multilevel"/>
    <w:tmpl w:val="444C7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9B6858"/>
    <w:multiLevelType w:val="multilevel"/>
    <w:tmpl w:val="9E5A7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A4363C"/>
    <w:multiLevelType w:val="multilevel"/>
    <w:tmpl w:val="AAFE5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8D0CC0"/>
    <w:multiLevelType w:val="multilevel"/>
    <w:tmpl w:val="9096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CB7645"/>
    <w:multiLevelType w:val="multilevel"/>
    <w:tmpl w:val="ECEA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7F761F"/>
    <w:multiLevelType w:val="multilevel"/>
    <w:tmpl w:val="CC50D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AA21AF"/>
    <w:multiLevelType w:val="multilevel"/>
    <w:tmpl w:val="D85E1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463FD2"/>
    <w:multiLevelType w:val="multilevel"/>
    <w:tmpl w:val="3EEA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8F3197"/>
    <w:multiLevelType w:val="multilevel"/>
    <w:tmpl w:val="54A6F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E955B7"/>
    <w:multiLevelType w:val="multilevel"/>
    <w:tmpl w:val="4AD09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FB089D"/>
    <w:multiLevelType w:val="multilevel"/>
    <w:tmpl w:val="225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C81BB8"/>
    <w:multiLevelType w:val="multilevel"/>
    <w:tmpl w:val="19DC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854C7D"/>
    <w:multiLevelType w:val="multilevel"/>
    <w:tmpl w:val="301A9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BD279A"/>
    <w:multiLevelType w:val="multilevel"/>
    <w:tmpl w:val="CECE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A47B81"/>
    <w:multiLevelType w:val="multilevel"/>
    <w:tmpl w:val="8DB6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B9720E"/>
    <w:multiLevelType w:val="multilevel"/>
    <w:tmpl w:val="B3DE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2A4B83"/>
    <w:multiLevelType w:val="multilevel"/>
    <w:tmpl w:val="6D2E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5161E6"/>
    <w:multiLevelType w:val="multilevel"/>
    <w:tmpl w:val="E5E42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2434DF"/>
    <w:multiLevelType w:val="multilevel"/>
    <w:tmpl w:val="0174F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F80533"/>
    <w:multiLevelType w:val="multilevel"/>
    <w:tmpl w:val="2460C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9769817">
    <w:abstractNumId w:val="9"/>
  </w:num>
  <w:num w:numId="2" w16cid:durableId="1573197734">
    <w:abstractNumId w:val="3"/>
  </w:num>
  <w:num w:numId="3" w16cid:durableId="1662466600">
    <w:abstractNumId w:val="21"/>
  </w:num>
  <w:num w:numId="4" w16cid:durableId="1604805603">
    <w:abstractNumId w:val="13"/>
  </w:num>
  <w:num w:numId="5" w16cid:durableId="1067193539">
    <w:abstractNumId w:val="6"/>
  </w:num>
  <w:num w:numId="6" w16cid:durableId="1012416844">
    <w:abstractNumId w:val="5"/>
  </w:num>
  <w:num w:numId="7" w16cid:durableId="1773473928">
    <w:abstractNumId w:val="7"/>
  </w:num>
  <w:num w:numId="8" w16cid:durableId="316803428">
    <w:abstractNumId w:val="20"/>
  </w:num>
  <w:num w:numId="9" w16cid:durableId="1404373586">
    <w:abstractNumId w:val="22"/>
  </w:num>
  <w:num w:numId="10" w16cid:durableId="81146445">
    <w:abstractNumId w:val="2"/>
  </w:num>
  <w:num w:numId="11" w16cid:durableId="667555866">
    <w:abstractNumId w:val="17"/>
  </w:num>
  <w:num w:numId="12" w16cid:durableId="1678649618">
    <w:abstractNumId w:val="15"/>
  </w:num>
  <w:num w:numId="13" w16cid:durableId="1912040403">
    <w:abstractNumId w:val="14"/>
  </w:num>
  <w:num w:numId="14" w16cid:durableId="164169287">
    <w:abstractNumId w:val="10"/>
  </w:num>
  <w:num w:numId="15" w16cid:durableId="441076251">
    <w:abstractNumId w:val="0"/>
  </w:num>
  <w:num w:numId="16" w16cid:durableId="568538324">
    <w:abstractNumId w:val="4"/>
  </w:num>
  <w:num w:numId="17" w16cid:durableId="1574705526">
    <w:abstractNumId w:val="12"/>
  </w:num>
  <w:num w:numId="18" w16cid:durableId="35592903">
    <w:abstractNumId w:val="18"/>
  </w:num>
  <w:num w:numId="19" w16cid:durableId="562833618">
    <w:abstractNumId w:val="19"/>
  </w:num>
  <w:num w:numId="20" w16cid:durableId="175731511">
    <w:abstractNumId w:val="8"/>
  </w:num>
  <w:num w:numId="21" w16cid:durableId="1037312215">
    <w:abstractNumId w:val="11"/>
  </w:num>
  <w:num w:numId="22" w16cid:durableId="1317034690">
    <w:abstractNumId w:val="1"/>
  </w:num>
  <w:num w:numId="23" w16cid:durableId="129336240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A27"/>
    <w:rsid w:val="001A5A27"/>
    <w:rsid w:val="003D41B1"/>
    <w:rsid w:val="004539DE"/>
    <w:rsid w:val="00D25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AC106"/>
  <w15:chartTrackingRefBased/>
  <w15:docId w15:val="{1FB5CF26-6BE9-421D-9D25-706F4E948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A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A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A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A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A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A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A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A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A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A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A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A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A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A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A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A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A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A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A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A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A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A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A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A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A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A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4</Pages>
  <Words>420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Tidake</dc:creator>
  <cp:keywords/>
  <dc:description/>
  <cp:lastModifiedBy>Aditya Tidake</cp:lastModifiedBy>
  <cp:revision>1</cp:revision>
  <dcterms:created xsi:type="dcterms:W3CDTF">2026-03-05T09:01:00Z</dcterms:created>
  <dcterms:modified xsi:type="dcterms:W3CDTF">2026-03-05T13:23:00Z</dcterms:modified>
</cp:coreProperties>
</file>