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E092" w14:textId="2103E307" w:rsidR="009D6296" w:rsidRDefault="00FD0BC8" w:rsidP="00FD0BC8">
      <w:pPr>
        <w:jc w:val="center"/>
        <w:rPr>
          <w:rFonts w:ascii="Algerian" w:hAnsi="Algerian"/>
          <w:color w:val="C00000"/>
          <w:sz w:val="72"/>
          <w:szCs w:val="72"/>
        </w:rPr>
      </w:pPr>
      <w:r w:rsidRPr="00FD0BC8">
        <w:rPr>
          <w:rFonts w:ascii="Algerian" w:hAnsi="Algerian"/>
          <w:color w:val="C00000"/>
          <w:sz w:val="72"/>
          <w:szCs w:val="72"/>
          <w:highlight w:val="green"/>
        </w:rPr>
        <w:t>E-Mail writings</w:t>
      </w:r>
    </w:p>
    <w:p w14:paraId="35D1B191" w14:textId="77909138" w:rsidR="00FD0BC8" w:rsidRPr="00FD0BC8" w:rsidRDefault="00FD0BC8" w:rsidP="00FD0BC8">
      <w:pPr>
        <w:rPr>
          <w:rFonts w:cstheme="minorHAnsi"/>
          <w:sz w:val="28"/>
          <w:szCs w:val="28"/>
        </w:rPr>
      </w:pPr>
      <w:proofErr w:type="gramStart"/>
      <w:r w:rsidRPr="00FD0BC8">
        <w:rPr>
          <w:rFonts w:cstheme="minorHAnsi"/>
          <w:sz w:val="28"/>
          <w:szCs w:val="28"/>
        </w:rPr>
        <w:t>To  Prof.</w:t>
      </w:r>
      <w:proofErr w:type="gramEnd"/>
      <w:r w:rsidRPr="00FD0BC8">
        <w:rPr>
          <w:rFonts w:cstheme="minorHAnsi"/>
          <w:sz w:val="28"/>
          <w:szCs w:val="28"/>
        </w:rPr>
        <w:t xml:space="preserve"> Anand Kishore</w:t>
      </w:r>
      <w:r w:rsidR="00EA150E">
        <w:rPr>
          <w:rFonts w:cstheme="minorHAnsi"/>
          <w:sz w:val="28"/>
          <w:szCs w:val="28"/>
        </w:rPr>
        <w:t>(fictional)</w:t>
      </w:r>
      <w:r w:rsidRPr="00FD0BC8">
        <w:rPr>
          <w:rFonts w:cstheme="minorHAnsi"/>
          <w:sz w:val="28"/>
          <w:szCs w:val="28"/>
        </w:rPr>
        <w:t>,</w:t>
      </w:r>
    </w:p>
    <w:p w14:paraId="7AFEFCAB" w14:textId="5FFD2188" w:rsidR="00FD0BC8" w:rsidRPr="00FD0BC8" w:rsidRDefault="00FD0BC8" w:rsidP="00FD0BC8">
      <w:pPr>
        <w:rPr>
          <w:rFonts w:cstheme="minorHAnsi"/>
          <w:sz w:val="28"/>
          <w:szCs w:val="28"/>
        </w:rPr>
      </w:pPr>
      <w:r w:rsidRPr="00FD0BC8">
        <w:rPr>
          <w:rFonts w:cstheme="minorHAnsi"/>
          <w:sz w:val="28"/>
          <w:szCs w:val="28"/>
        </w:rPr>
        <w:t>VIT Bhopal University,</w:t>
      </w:r>
    </w:p>
    <w:p w14:paraId="42CD1D25" w14:textId="5713645A" w:rsidR="00FD0BC8" w:rsidRPr="00FD0BC8" w:rsidRDefault="00FD0BC8" w:rsidP="00FD0BC8">
      <w:pPr>
        <w:rPr>
          <w:rFonts w:cstheme="minorHAnsi"/>
          <w:sz w:val="28"/>
          <w:szCs w:val="28"/>
        </w:rPr>
      </w:pPr>
      <w:proofErr w:type="spellStart"/>
      <w:r w:rsidRPr="00FD0BC8">
        <w:rPr>
          <w:rFonts w:cstheme="minorHAnsi"/>
          <w:sz w:val="28"/>
          <w:szCs w:val="28"/>
        </w:rPr>
        <w:t>Kothri</w:t>
      </w:r>
      <w:proofErr w:type="spellEnd"/>
      <w:r w:rsidRPr="00FD0BC8">
        <w:rPr>
          <w:rFonts w:cstheme="minorHAnsi"/>
          <w:sz w:val="28"/>
          <w:szCs w:val="28"/>
        </w:rPr>
        <w:t xml:space="preserve"> Kalan, Bhopal</w:t>
      </w:r>
    </w:p>
    <w:p w14:paraId="29AEE27C" w14:textId="77777777" w:rsidR="00FD0BC8" w:rsidRPr="00FD0BC8" w:rsidRDefault="00FD0BC8" w:rsidP="00FD0BC8">
      <w:pPr>
        <w:rPr>
          <w:rFonts w:cstheme="minorHAnsi"/>
          <w:sz w:val="28"/>
          <w:szCs w:val="28"/>
        </w:rPr>
      </w:pPr>
    </w:p>
    <w:p w14:paraId="10D00F6A" w14:textId="069A4417" w:rsidR="00FD0BC8" w:rsidRPr="00FD0BC8" w:rsidRDefault="00FD0BC8" w:rsidP="00FD0BC8">
      <w:pPr>
        <w:rPr>
          <w:rFonts w:cstheme="minorHAnsi"/>
          <w:sz w:val="28"/>
          <w:szCs w:val="28"/>
        </w:rPr>
      </w:pPr>
      <w:r w:rsidRPr="00FD0BC8">
        <w:rPr>
          <w:rFonts w:cstheme="minorHAnsi"/>
          <w:sz w:val="28"/>
          <w:szCs w:val="28"/>
        </w:rPr>
        <w:t>Date:</w:t>
      </w:r>
      <w:r w:rsidR="00223922">
        <w:rPr>
          <w:rFonts w:cstheme="minorHAnsi"/>
          <w:sz w:val="28"/>
          <w:szCs w:val="28"/>
        </w:rPr>
        <w:t xml:space="preserve"> </w:t>
      </w:r>
      <w:r w:rsidRPr="00FD0BC8">
        <w:rPr>
          <w:rFonts w:cstheme="minorHAnsi"/>
          <w:sz w:val="28"/>
          <w:szCs w:val="28"/>
        </w:rPr>
        <w:t>25/03/2025</w:t>
      </w:r>
    </w:p>
    <w:p w14:paraId="19930D59" w14:textId="77777777" w:rsidR="00FD0BC8" w:rsidRPr="00FD0BC8" w:rsidRDefault="00FD0BC8" w:rsidP="00FD0BC8">
      <w:pPr>
        <w:rPr>
          <w:rFonts w:cstheme="minorHAnsi"/>
          <w:sz w:val="28"/>
          <w:szCs w:val="28"/>
        </w:rPr>
      </w:pPr>
    </w:p>
    <w:p w14:paraId="2ACB7C70" w14:textId="6A4660BB" w:rsidR="00FD0BC8" w:rsidRDefault="00FD0BC8" w:rsidP="00FD0BC8">
      <w:pPr>
        <w:rPr>
          <w:rFonts w:cstheme="minorHAnsi"/>
          <w:sz w:val="28"/>
          <w:szCs w:val="28"/>
        </w:rPr>
      </w:pPr>
      <w:r w:rsidRPr="00FD0BC8">
        <w:rPr>
          <w:rFonts w:cstheme="minorHAnsi"/>
          <w:sz w:val="28"/>
          <w:szCs w:val="28"/>
        </w:rPr>
        <w:t xml:space="preserve">Subject: </w:t>
      </w:r>
      <w:r w:rsidRPr="00FD0BC8">
        <w:rPr>
          <w:rFonts w:cstheme="minorHAnsi"/>
          <w:sz w:val="28"/>
          <w:szCs w:val="28"/>
          <w:u w:val="single"/>
        </w:rPr>
        <w:t xml:space="preserve">request for the extension of </w:t>
      </w:r>
      <w:r>
        <w:rPr>
          <w:rFonts w:cstheme="minorHAnsi"/>
          <w:sz w:val="28"/>
          <w:szCs w:val="28"/>
          <w:u w:val="single"/>
        </w:rPr>
        <w:t>deadline of assignment submission</w:t>
      </w:r>
      <w:r w:rsidRPr="00FD0BC8">
        <w:rPr>
          <w:rFonts w:cstheme="minorHAnsi"/>
          <w:sz w:val="28"/>
          <w:szCs w:val="28"/>
        </w:rPr>
        <w:t xml:space="preserve"> </w:t>
      </w:r>
    </w:p>
    <w:p w14:paraId="6AA41313" w14:textId="3B4649D0" w:rsidR="00FD0BC8" w:rsidRDefault="00FD0BC8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Respected sir,</w:t>
      </w:r>
    </w:p>
    <w:p w14:paraId="658275E5" w14:textId="67F75D70" w:rsidR="00FD0BC8" w:rsidRDefault="00FD0BC8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I am writing this email to </w:t>
      </w:r>
      <w:r w:rsidR="005F2093">
        <w:rPr>
          <w:rFonts w:cstheme="minorHAnsi"/>
          <w:sz w:val="28"/>
          <w:szCs w:val="28"/>
        </w:rPr>
        <w:t xml:space="preserve">humbly </w:t>
      </w:r>
      <w:r>
        <w:rPr>
          <w:rFonts w:cstheme="minorHAnsi"/>
          <w:sz w:val="28"/>
          <w:szCs w:val="28"/>
        </w:rPr>
        <w:t xml:space="preserve">request the extension of assignment submission deadline from 26/03/2025 to </w:t>
      </w:r>
      <w:r w:rsidR="005F2093">
        <w:rPr>
          <w:rFonts w:cstheme="minorHAnsi"/>
          <w:sz w:val="28"/>
          <w:szCs w:val="28"/>
        </w:rPr>
        <w:t>28/03/2025.</w:t>
      </w:r>
    </w:p>
    <w:p w14:paraId="20B9BCB1" w14:textId="41A20BF9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reasoning behind this request is the sheer presence of workload from other subjects that is disrupting the submission process of your assignment. My request is entirely based on study-related ground that is shared by many students of your class.</w:t>
      </w:r>
    </w:p>
    <w:p w14:paraId="4DAD9CDE" w14:textId="6732DB1A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Kindly grant my request, so that I complete the assignment in the best way possible and present it to you.</w:t>
      </w:r>
    </w:p>
    <w:p w14:paraId="3CDC73BC" w14:textId="5ABF5552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Thank You,</w:t>
      </w:r>
    </w:p>
    <w:p w14:paraId="1DE32A19" w14:textId="1244FC3A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Yours Respectfully,</w:t>
      </w:r>
    </w:p>
    <w:p w14:paraId="6B25834F" w14:textId="75D93274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Aditya Uday Hota</w:t>
      </w:r>
    </w:p>
    <w:p w14:paraId="167E40AB" w14:textId="0483A73B" w:rsidR="005F2093" w:rsidRDefault="005F2093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Reg. no.- 25BCE11176</w:t>
      </w:r>
    </w:p>
    <w:p w14:paraId="7D52C45A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205EC870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72E21E4E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202B9D70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6F88F4B5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2846BCF6" w14:textId="77777777" w:rsidR="005F2093" w:rsidRDefault="005F2093" w:rsidP="00FD0BC8">
      <w:pPr>
        <w:rPr>
          <w:rFonts w:cstheme="minorHAnsi"/>
          <w:sz w:val="28"/>
          <w:szCs w:val="28"/>
        </w:rPr>
      </w:pPr>
    </w:p>
    <w:p w14:paraId="781CEB83" w14:textId="0444DF68" w:rsidR="005F2093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To Mr. Gajendra Behera</w:t>
      </w:r>
      <w:r w:rsidR="00EA150E">
        <w:rPr>
          <w:rFonts w:cstheme="minorHAnsi"/>
          <w:sz w:val="28"/>
          <w:szCs w:val="28"/>
        </w:rPr>
        <w:t>(fictional)</w:t>
      </w:r>
      <w:r>
        <w:rPr>
          <w:rFonts w:cstheme="minorHAnsi"/>
          <w:sz w:val="28"/>
          <w:szCs w:val="28"/>
        </w:rPr>
        <w:t>,</w:t>
      </w:r>
    </w:p>
    <w:p w14:paraId="3A06CC7D" w14:textId="28D73279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Internship Coordinator,</w:t>
      </w:r>
    </w:p>
    <w:p w14:paraId="4B612DDF" w14:textId="67E859F2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Laursen &amp; Toubro,</w:t>
      </w:r>
    </w:p>
    <w:p w14:paraId="4E972F15" w14:textId="1DF6D617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Main branch in Mumbai</w:t>
      </w:r>
    </w:p>
    <w:p w14:paraId="433D2094" w14:textId="77777777" w:rsidR="00223922" w:rsidRDefault="00223922" w:rsidP="00FD0BC8">
      <w:pPr>
        <w:rPr>
          <w:rFonts w:cstheme="minorHAnsi"/>
          <w:sz w:val="28"/>
          <w:szCs w:val="28"/>
        </w:rPr>
      </w:pPr>
    </w:p>
    <w:p w14:paraId="75D0739D" w14:textId="2012A6EB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Date: 26/03/2025</w:t>
      </w:r>
    </w:p>
    <w:p w14:paraId="5D9A3F1F" w14:textId="77777777" w:rsidR="00223922" w:rsidRDefault="00223922" w:rsidP="00FD0BC8">
      <w:pPr>
        <w:rPr>
          <w:rFonts w:cstheme="minorHAnsi"/>
          <w:sz w:val="28"/>
          <w:szCs w:val="28"/>
        </w:rPr>
      </w:pPr>
    </w:p>
    <w:p w14:paraId="694EAC54" w14:textId="3C000614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Subject: </w:t>
      </w:r>
      <w:r w:rsidRPr="00223922">
        <w:rPr>
          <w:rFonts w:cstheme="minorHAnsi"/>
          <w:sz w:val="28"/>
          <w:szCs w:val="28"/>
          <w:u w:val="single"/>
        </w:rPr>
        <w:t>Matter of interest in the summer internship</w:t>
      </w:r>
      <w:r>
        <w:rPr>
          <w:rFonts w:cstheme="minorHAnsi"/>
          <w:sz w:val="28"/>
          <w:szCs w:val="28"/>
        </w:rPr>
        <w:t xml:space="preserve"> </w:t>
      </w:r>
    </w:p>
    <w:p w14:paraId="662D74F3" w14:textId="77777777" w:rsidR="00223922" w:rsidRDefault="00223922" w:rsidP="00FD0BC8">
      <w:pPr>
        <w:rPr>
          <w:rFonts w:cstheme="minorHAnsi"/>
          <w:sz w:val="28"/>
          <w:szCs w:val="28"/>
        </w:rPr>
      </w:pPr>
    </w:p>
    <w:p w14:paraId="24CCC5BF" w14:textId="7EBEDC0F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Respected sir,</w:t>
      </w:r>
    </w:p>
    <w:p w14:paraId="420E85E6" w14:textId="5E43C899" w:rsidR="00223922" w:rsidRDefault="00223922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I am writing this letter to kindly discuss about the potential </w:t>
      </w:r>
      <w:r w:rsidR="00BE26A9">
        <w:rPr>
          <w:rFonts w:cstheme="minorHAnsi"/>
          <w:sz w:val="28"/>
          <w:szCs w:val="28"/>
        </w:rPr>
        <w:t>internship opportunity during summer season in Laursen &amp; Toubro company.</w:t>
      </w:r>
    </w:p>
    <w:p w14:paraId="11183F46" w14:textId="3E1BC00F" w:rsidR="00BE26A9" w:rsidRDefault="00BE26A9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Since I am second-year student of my college, I got legitimate chance and responsibility to work as an intern. As for my qualifications besides being a student, I have organised many activities related to PR and outreach for my club. That experience has led to my development of both technical skills like editing and social skills like persuasion.</w:t>
      </w:r>
    </w:p>
    <w:p w14:paraId="2D0A869C" w14:textId="595D05B5" w:rsidR="00BE26A9" w:rsidRDefault="00BE26A9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Humbly </w:t>
      </w:r>
      <w:r w:rsidR="00EA150E">
        <w:rPr>
          <w:rFonts w:cstheme="minorHAnsi"/>
          <w:sz w:val="28"/>
          <w:szCs w:val="28"/>
        </w:rPr>
        <w:t>give a thought about my potential as an intern and respond adequately to me in a few days.</w:t>
      </w:r>
    </w:p>
    <w:p w14:paraId="7D9A69DF" w14:textId="2E535A30" w:rsidR="00EA150E" w:rsidRDefault="00EA150E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Thank You,</w:t>
      </w:r>
    </w:p>
    <w:p w14:paraId="759DEFBC" w14:textId="7D674526" w:rsidR="00EA150E" w:rsidRDefault="00EA150E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Yours Respectfully,</w:t>
      </w:r>
    </w:p>
    <w:p w14:paraId="39488467" w14:textId="16D11E30" w:rsidR="00EA150E" w:rsidRDefault="00EA150E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Aditya Uday Hota</w:t>
      </w:r>
    </w:p>
    <w:p w14:paraId="18B73538" w14:textId="6706A394" w:rsidR="00EA150E" w:rsidRPr="00FD0BC8" w:rsidRDefault="00EA150E" w:rsidP="00FD0BC8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Reg. no.- 25BCE11176</w:t>
      </w:r>
    </w:p>
    <w:sectPr w:rsidR="00EA150E" w:rsidRPr="00FD0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C8"/>
    <w:rsid w:val="00223922"/>
    <w:rsid w:val="004F69C4"/>
    <w:rsid w:val="005F2093"/>
    <w:rsid w:val="007E0D66"/>
    <w:rsid w:val="007F60D4"/>
    <w:rsid w:val="009D6296"/>
    <w:rsid w:val="009E4576"/>
    <w:rsid w:val="00B86C85"/>
    <w:rsid w:val="00BE26A9"/>
    <w:rsid w:val="00DF2D6D"/>
    <w:rsid w:val="00EA150E"/>
    <w:rsid w:val="00F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3DB8"/>
  <w15:chartTrackingRefBased/>
  <w15:docId w15:val="{A160457B-2D4F-492E-99ED-CA991BF4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 Hota</dc:creator>
  <cp:keywords/>
  <dc:description/>
  <cp:lastModifiedBy>Debasis Hota</cp:lastModifiedBy>
  <cp:revision>2</cp:revision>
  <dcterms:created xsi:type="dcterms:W3CDTF">2026-03-30T06:29:00Z</dcterms:created>
  <dcterms:modified xsi:type="dcterms:W3CDTF">2026-03-30T06:29:00Z</dcterms:modified>
</cp:coreProperties>
</file>