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6CEA" w14:textId="01D480E0" w:rsidR="00C75114" w:rsidRPr="000E0D09" w:rsidRDefault="00C75114" w:rsidP="00C75114">
      <w:pPr>
        <w:jc w:val="center"/>
        <w:rPr>
          <w:rFonts w:ascii="Times New Roman" w:hAnsi="Times New Roman" w:cs="Times New Roman"/>
          <w:b/>
          <w:bCs/>
          <w:color w:val="002060"/>
          <w:sz w:val="28"/>
        </w:rPr>
      </w:pPr>
      <w:r w:rsidRPr="000E0D09">
        <w:rPr>
          <w:rFonts w:ascii="Times New Roman" w:hAnsi="Times New Roman" w:cs="Times New Roman"/>
          <w:b/>
          <w:bCs/>
          <w:color w:val="002060"/>
          <w:sz w:val="28"/>
        </w:rPr>
        <w:t>CSCE 735</w:t>
      </w:r>
    </w:p>
    <w:p w14:paraId="6F333142" w14:textId="5060C5AD" w:rsidR="00C75114" w:rsidRPr="000E0D09" w:rsidRDefault="00C75114" w:rsidP="00C75114">
      <w:pPr>
        <w:jc w:val="center"/>
        <w:rPr>
          <w:rFonts w:ascii="Times New Roman" w:hAnsi="Times New Roman" w:cs="Times New Roman"/>
          <w:b/>
          <w:bCs/>
          <w:color w:val="002060"/>
          <w:sz w:val="28"/>
        </w:rPr>
      </w:pPr>
      <w:r w:rsidRPr="000E0D09">
        <w:rPr>
          <w:rFonts w:ascii="Times New Roman" w:hAnsi="Times New Roman" w:cs="Times New Roman"/>
          <w:b/>
          <w:bCs/>
          <w:color w:val="002060"/>
          <w:sz w:val="28"/>
        </w:rPr>
        <w:t>HW 1: Parallel Programming on a Multicore Multiprocessor</w:t>
      </w:r>
    </w:p>
    <w:p w14:paraId="0D3723A1" w14:textId="73584D43" w:rsidR="00C75114" w:rsidRPr="00B35B61" w:rsidRDefault="00C75114" w:rsidP="00C75114">
      <w:pPr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8EA85" wp14:editId="46E98FE2">
                <wp:simplePos x="0" y="0"/>
                <wp:positionH relativeFrom="column">
                  <wp:posOffset>-55033</wp:posOffset>
                </wp:positionH>
                <wp:positionV relativeFrom="paragraph">
                  <wp:posOffset>269240</wp:posOffset>
                </wp:positionV>
                <wp:extent cx="3581400" cy="601133"/>
                <wp:effectExtent l="0" t="0" r="19050" b="27940"/>
                <wp:wrapNone/>
                <wp:docPr id="17725296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6011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1AB5E" id="Rectangle 1" o:spid="_x0000_s1026" style="position:absolute;margin-left:-4.35pt;margin-top:21.2pt;width:282pt;height:4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" filled="f" strokecolor="black [3200]">
                <v:stroke joinstyle="round"/>
              </v:rect>
            </w:pict>
          </mc:Fallback>
        </mc:AlternateContent>
      </w:r>
    </w:p>
    <w:p w14:paraId="067AF09F" w14:textId="2DFAE530" w:rsidR="00C75114" w:rsidRPr="00B35B61" w:rsidRDefault="00C75114" w:rsidP="00C75114">
      <w:pPr>
        <w:rPr>
          <w:rFonts w:ascii="Times New Roman" w:hAnsi="Times New Roman" w:cs="Times New Roman"/>
          <w:sz w:val="24"/>
          <w:szCs w:val="24"/>
        </w:rPr>
      </w:pPr>
      <w:r w:rsidRPr="000E0D09">
        <w:rPr>
          <w:rFonts w:ascii="Times New Roman" w:hAnsi="Times New Roman" w:cs="Times New Roman"/>
          <w:b/>
          <w:bCs/>
          <w:sz w:val="24"/>
          <w:szCs w:val="24"/>
          <w:u w:val="single"/>
        </w:rPr>
        <w:t>Name:</w:t>
      </w:r>
      <w:r w:rsidRPr="00B35B61">
        <w:rPr>
          <w:rFonts w:ascii="Times New Roman" w:hAnsi="Times New Roman" w:cs="Times New Roman"/>
          <w:sz w:val="24"/>
          <w:szCs w:val="24"/>
        </w:rPr>
        <w:t xml:space="preserve"> </w:t>
      </w:r>
      <w:r w:rsidRPr="000E0D09">
        <w:rPr>
          <w:rFonts w:ascii="Times New Roman" w:hAnsi="Times New Roman" w:cs="Times New Roman"/>
          <w:i/>
          <w:iCs/>
          <w:sz w:val="24"/>
          <w:szCs w:val="24"/>
        </w:rPr>
        <w:t>Medha Venkata Subrahmanya Aditya Vellampalli</w:t>
      </w:r>
    </w:p>
    <w:p w14:paraId="4A864E94" w14:textId="7C951955" w:rsidR="00C75114" w:rsidRPr="00B35B61" w:rsidRDefault="00C75114" w:rsidP="00C75114">
      <w:pPr>
        <w:rPr>
          <w:rFonts w:ascii="Times New Roman" w:hAnsi="Times New Roman" w:cs="Times New Roman"/>
          <w:sz w:val="24"/>
          <w:szCs w:val="24"/>
        </w:rPr>
      </w:pPr>
      <w:r w:rsidRPr="000E0D09">
        <w:rPr>
          <w:rFonts w:ascii="Times New Roman" w:hAnsi="Times New Roman" w:cs="Times New Roman"/>
          <w:b/>
          <w:bCs/>
          <w:sz w:val="24"/>
          <w:szCs w:val="24"/>
          <w:u w:val="single"/>
        </w:rPr>
        <w:t>UIN:</w:t>
      </w:r>
      <w:r w:rsidRPr="00B35B61">
        <w:rPr>
          <w:rFonts w:ascii="Times New Roman" w:hAnsi="Times New Roman" w:cs="Times New Roman"/>
          <w:sz w:val="24"/>
          <w:szCs w:val="24"/>
        </w:rPr>
        <w:t xml:space="preserve"> </w:t>
      </w:r>
      <w:r w:rsidRPr="000E0D09">
        <w:rPr>
          <w:rFonts w:ascii="Times New Roman" w:hAnsi="Times New Roman" w:cs="Times New Roman"/>
          <w:i/>
          <w:iCs/>
          <w:sz w:val="24"/>
          <w:szCs w:val="24"/>
        </w:rPr>
        <w:t>237006700</w:t>
      </w:r>
    </w:p>
    <w:p w14:paraId="212E3598" w14:textId="77777777" w:rsidR="00C75114" w:rsidRPr="00B35B61" w:rsidRDefault="00C75114" w:rsidP="00C75114">
      <w:pPr>
        <w:rPr>
          <w:rFonts w:ascii="Times New Roman" w:hAnsi="Times New Roman" w:cs="Times New Roman"/>
          <w:sz w:val="24"/>
          <w:szCs w:val="24"/>
        </w:rPr>
      </w:pPr>
    </w:p>
    <w:p w14:paraId="4A91D11F" w14:textId="1CA8D0B9" w:rsidR="001539DA" w:rsidRPr="000E0D09" w:rsidRDefault="00C75114" w:rsidP="00C75114">
      <w:pPr>
        <w:rPr>
          <w:rFonts w:ascii="Times New Roman" w:hAnsi="Times New Roman" w:cs="Times New Roman"/>
          <w:color w:val="002060"/>
          <w:sz w:val="24"/>
          <w:szCs w:val="24"/>
          <w:u w:val="single"/>
        </w:rPr>
      </w:pPr>
      <w:r w:rsidRPr="000E0D09">
        <w:rPr>
          <w:rFonts w:ascii="Times New Roman" w:hAnsi="Times New Roman" w:cs="Times New Roman"/>
          <w:color w:val="002060"/>
          <w:sz w:val="24"/>
          <w:szCs w:val="24"/>
          <w:u w:val="single"/>
        </w:rPr>
        <w:t>Part 1. Shared-Memory Programming with Threads</w:t>
      </w:r>
      <w:r w:rsidRPr="000E0D09">
        <w:rPr>
          <w:rFonts w:ascii="Times New Roman" w:hAnsi="Times New Roman" w:cs="Times New Roman"/>
          <w:color w:val="002060"/>
          <w:sz w:val="24"/>
          <w:szCs w:val="24"/>
          <w:u w:val="single"/>
        </w:rPr>
        <w:t>:</w:t>
      </w:r>
    </w:p>
    <w:p w14:paraId="4C15F810" w14:textId="2FFF3061" w:rsidR="00C75114" w:rsidRPr="000E0D09" w:rsidRDefault="00C75114" w:rsidP="00C751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>Execute the code for n=10</w:t>
      </w:r>
      <w:r w:rsidR="00354AAA">
        <w:rPr>
          <w:rFonts w:ascii="Times New Roman" w:hAnsi="Times New Roman" w:cs="Times New Roman"/>
          <w:color w:val="EE0000"/>
          <w:sz w:val="24"/>
          <w:szCs w:val="24"/>
        </w:rPr>
        <w:t>^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8 with p chosen to be 2k, for k = 0, 1, …, 13. Using the experimental data obtained from these experiments, answer the following questions. </w:t>
      </w:r>
    </w:p>
    <w:p w14:paraId="0374EFE8" w14:textId="236451D0" w:rsidR="00C75114" w:rsidRPr="000E0D09" w:rsidRDefault="00C75114" w:rsidP="00C751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For plots, use a logarithmic scale for the x-axis. 1.1. (10 points) Plot execution time versus p to demonstrate how time varies with the number of threads. </w:t>
      </w:r>
    </w:p>
    <w:p w14:paraId="47245C3C" w14:textId="2CCD32E8" w:rsidR="00C75114" w:rsidRPr="00B35B61" w:rsidRDefault="00DB6290" w:rsidP="00DB6290">
      <w:pPr>
        <w:jc w:val="center"/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26B982" wp14:editId="678A57E0">
            <wp:extent cx="3901432" cy="2438287"/>
            <wp:effectExtent l="0" t="0" r="4445" b="635"/>
            <wp:docPr id="1020469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69288" name="Picture 10204692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732" cy="245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45D5" w14:textId="70C2F946" w:rsidR="00C75114" w:rsidRPr="00B35B61" w:rsidRDefault="00C75114" w:rsidP="00C751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>(10 points) Plot speedup versus p to demonstrate the change in speedup with p.</w:t>
      </w:r>
    </w:p>
    <w:p w14:paraId="2759FFC6" w14:textId="060B07FD" w:rsidR="00C75114" w:rsidRPr="00B35B61" w:rsidRDefault="00DB6290" w:rsidP="00DB6290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3E3AE4" wp14:editId="52502438">
            <wp:extent cx="4219973" cy="2637366"/>
            <wp:effectExtent l="0" t="0" r="9525" b="0"/>
            <wp:docPr id="984497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97222" name="Picture 9844972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459" cy="26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B1E2" w14:textId="77777777" w:rsidR="00C75114" w:rsidRPr="00B35B61" w:rsidRDefault="00C75114" w:rsidP="00C7511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41C952" w14:textId="432FA4EB" w:rsidR="00C75114" w:rsidRPr="000E0D09" w:rsidRDefault="00C75114" w:rsidP="00C751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lastRenderedPageBreak/>
        <w:t xml:space="preserve">(5 points) Using the definition: efficiency = speedup/p, plot efficiency versus p to demonstrate how efficiency changes as the number of threads are increased. </w:t>
      </w:r>
    </w:p>
    <w:p w14:paraId="2C5EE139" w14:textId="5DD126C2" w:rsidR="00DB6290" w:rsidRPr="00B35B61" w:rsidRDefault="00DB6290" w:rsidP="00DB6290">
      <w:pPr>
        <w:pStyle w:val="ListParagraph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C8C482" wp14:editId="0E47419E">
            <wp:extent cx="4226747" cy="2641600"/>
            <wp:effectExtent l="0" t="0" r="2540" b="6350"/>
            <wp:docPr id="19944295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29557" name="Picture 19944295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990" cy="266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3D50" w14:textId="51A098C5" w:rsidR="00C75114" w:rsidRPr="000E0D09" w:rsidRDefault="00C75114" w:rsidP="00C751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>(5 points) In your experiments, what value of p minimizes the parallel runtime?</w:t>
      </w:r>
    </w:p>
    <w:p w14:paraId="60D168CC" w14:textId="0CE8F9CC" w:rsidR="00C75114" w:rsidRPr="00B35B61" w:rsidRDefault="00DB6290" w:rsidP="00770B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sz w:val="24"/>
          <w:szCs w:val="24"/>
        </w:rPr>
        <w:t>For n=10^8, the minimum measured parallel runtime was</w:t>
      </w:r>
      <w:r w:rsidR="00770B67" w:rsidRPr="00B35B61">
        <w:rPr>
          <w:rFonts w:ascii="Times New Roman" w:hAnsi="Times New Roman" w:cs="Times New Roman"/>
          <w:sz w:val="24"/>
          <w:szCs w:val="24"/>
        </w:rPr>
        <w:t xml:space="preserve"> </w:t>
      </w:r>
      <w:r w:rsidRPr="00B35B61">
        <w:rPr>
          <w:rFonts w:ascii="Times New Roman" w:hAnsi="Times New Roman" w:cs="Times New Roman"/>
          <w:sz w:val="24"/>
          <w:szCs w:val="24"/>
        </w:rPr>
        <w:t>0.0258 s</w:t>
      </w:r>
      <w:r w:rsidR="00770B67" w:rsidRPr="00B35B61">
        <w:rPr>
          <w:rFonts w:ascii="Times New Roman" w:hAnsi="Times New Roman" w:cs="Times New Roman"/>
          <w:sz w:val="24"/>
          <w:szCs w:val="24"/>
        </w:rPr>
        <w:t xml:space="preserve"> using </w:t>
      </w:r>
      <w:r w:rsidRPr="00B35B61">
        <w:rPr>
          <w:rFonts w:ascii="Times New Roman" w:hAnsi="Times New Roman" w:cs="Times New Roman"/>
          <w:sz w:val="24"/>
          <w:szCs w:val="24"/>
        </w:rPr>
        <w:t xml:space="preserve">p=128 </w:t>
      </w:r>
      <w:r w:rsidR="00770B67" w:rsidRPr="00B35B61">
        <w:rPr>
          <w:rFonts w:ascii="Times New Roman" w:hAnsi="Times New Roman" w:cs="Times New Roman"/>
          <w:sz w:val="24"/>
          <w:szCs w:val="24"/>
        </w:rPr>
        <w:t>threads.</w:t>
      </w:r>
    </w:p>
    <w:p w14:paraId="13423C33" w14:textId="6BEFB720" w:rsidR="00C75114" w:rsidRPr="000E0D09" w:rsidRDefault="00C75114" w:rsidP="00C751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>Repeat the experiments with n=10</w:t>
      </w:r>
      <w:r w:rsidR="00354AAA">
        <w:rPr>
          <w:rFonts w:ascii="Times New Roman" w:hAnsi="Times New Roman" w:cs="Times New Roman"/>
          <w:color w:val="EE0000"/>
          <w:sz w:val="24"/>
          <w:szCs w:val="24"/>
        </w:rPr>
        <w:t>^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10 to obtain the execution time for p=2k, for k = 0, 1, …, 13. </w:t>
      </w:r>
    </w:p>
    <w:p w14:paraId="3FB70D12" w14:textId="78449245" w:rsidR="00C75114" w:rsidRPr="000E0D09" w:rsidRDefault="00C75114" w:rsidP="00C751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(5 points) In this case, what value of p minimizes the parallel runtime? </w:t>
      </w:r>
    </w:p>
    <w:p w14:paraId="38CBBFC4" w14:textId="099B5967" w:rsidR="00C75114" w:rsidRPr="00B35B61" w:rsidRDefault="00D44EF0" w:rsidP="00D44E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sz w:val="24"/>
          <w:szCs w:val="24"/>
        </w:rPr>
        <w:t>For n=10^10, the minimum measured runtime was</w:t>
      </w:r>
      <w:r w:rsidRPr="00B35B61">
        <w:rPr>
          <w:rFonts w:ascii="Times New Roman" w:hAnsi="Times New Roman" w:cs="Times New Roman"/>
          <w:sz w:val="24"/>
          <w:szCs w:val="24"/>
        </w:rPr>
        <w:t xml:space="preserve"> </w:t>
      </w:r>
      <w:r w:rsidRPr="00B35B61">
        <w:rPr>
          <w:rFonts w:ascii="Times New Roman" w:hAnsi="Times New Roman" w:cs="Times New Roman"/>
          <w:sz w:val="24"/>
          <w:szCs w:val="24"/>
        </w:rPr>
        <w:t>2.2166s</w:t>
      </w:r>
      <w:r w:rsidRPr="00B35B61">
        <w:rPr>
          <w:rFonts w:ascii="Times New Roman" w:hAnsi="Times New Roman" w:cs="Times New Roman"/>
          <w:sz w:val="24"/>
          <w:szCs w:val="24"/>
        </w:rPr>
        <w:t xml:space="preserve"> a</w:t>
      </w:r>
      <w:r w:rsidRPr="00B35B61">
        <w:rPr>
          <w:rFonts w:ascii="Times New Roman" w:hAnsi="Times New Roman" w:cs="Times New Roman"/>
          <w:sz w:val="24"/>
          <w:szCs w:val="24"/>
        </w:rPr>
        <w:t>t</w:t>
      </w:r>
      <w:r w:rsidRPr="00B35B61">
        <w:rPr>
          <w:rFonts w:ascii="Times New Roman" w:hAnsi="Times New Roman" w:cs="Times New Roman"/>
          <w:sz w:val="24"/>
          <w:szCs w:val="24"/>
        </w:rPr>
        <w:t xml:space="preserve"> </w:t>
      </w:r>
      <w:r w:rsidRPr="00B35B61">
        <w:rPr>
          <w:rFonts w:ascii="Times New Roman" w:hAnsi="Times New Roman" w:cs="Times New Roman"/>
          <w:sz w:val="24"/>
          <w:szCs w:val="24"/>
        </w:rPr>
        <w:t>p</w:t>
      </w:r>
      <w:r w:rsidR="0045055A">
        <w:rPr>
          <w:rFonts w:ascii="Times New Roman" w:hAnsi="Times New Roman" w:cs="Times New Roman"/>
          <w:sz w:val="24"/>
          <w:szCs w:val="24"/>
        </w:rPr>
        <w:t xml:space="preserve"> </w:t>
      </w:r>
      <w:r w:rsidRPr="00B35B61">
        <w:rPr>
          <w:rFonts w:ascii="Times New Roman" w:hAnsi="Times New Roman" w:cs="Times New Roman"/>
          <w:sz w:val="24"/>
          <w:szCs w:val="24"/>
        </w:rPr>
        <w:t>=</w:t>
      </w:r>
      <w:r w:rsidR="0045055A">
        <w:rPr>
          <w:rFonts w:ascii="Times New Roman" w:hAnsi="Times New Roman" w:cs="Times New Roman"/>
          <w:sz w:val="24"/>
          <w:szCs w:val="24"/>
        </w:rPr>
        <w:t xml:space="preserve"> </w:t>
      </w:r>
      <w:r w:rsidRPr="00B35B61">
        <w:rPr>
          <w:rFonts w:ascii="Times New Roman" w:hAnsi="Times New Roman" w:cs="Times New Roman"/>
          <w:sz w:val="24"/>
          <w:szCs w:val="24"/>
        </w:rPr>
        <w:t>512</w:t>
      </w:r>
      <w:r w:rsidRPr="00B35B61">
        <w:rPr>
          <w:rFonts w:ascii="Times New Roman" w:hAnsi="Times New Roman" w:cs="Times New Roman"/>
          <w:sz w:val="24"/>
          <w:szCs w:val="24"/>
        </w:rPr>
        <w:t xml:space="preserve"> </w:t>
      </w:r>
      <w:r w:rsidRPr="00B35B61">
        <w:rPr>
          <w:rFonts w:ascii="Times New Roman" w:hAnsi="Times New Roman" w:cs="Times New Roman"/>
          <w:sz w:val="24"/>
          <w:szCs w:val="24"/>
        </w:rPr>
        <w:t>threads</w:t>
      </w:r>
      <w:r w:rsidRPr="00B35B61">
        <w:rPr>
          <w:rFonts w:ascii="Times New Roman" w:hAnsi="Times New Roman" w:cs="Times New Roman"/>
          <w:sz w:val="24"/>
          <w:szCs w:val="24"/>
        </w:rPr>
        <w:t>.</w:t>
      </w:r>
    </w:p>
    <w:p w14:paraId="3FE325AE" w14:textId="1CED5A13" w:rsidR="00C75114" w:rsidRPr="000E0D09" w:rsidRDefault="00C75114" w:rsidP="00DB629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(5 points) Do you expect the runtime to increase as p is increased beyond a certain value? If so, why? And is this observed in your experiments. </w:t>
      </w:r>
    </w:p>
    <w:p w14:paraId="5F1D19FA" w14:textId="77777777" w:rsidR="00D44EF0" w:rsidRPr="00B35B61" w:rsidRDefault="00D44EF0" w:rsidP="00D44E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sz w:val="24"/>
          <w:szCs w:val="24"/>
        </w:rPr>
        <w:t>Yes. The runtime is expected to increase after the number of threads exceeds a certain value.</w:t>
      </w:r>
      <w:r w:rsidRPr="00B35B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DF24EC" w14:textId="77777777" w:rsidR="00D44EF0" w:rsidRPr="00B35B61" w:rsidRDefault="00D44EF0" w:rsidP="00D44E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sz w:val="24"/>
          <w:szCs w:val="24"/>
        </w:rPr>
        <w:t>According to Amdahl’s Law, adding more threads gives smaller performance gains because the serial part of the program cannot be parallelized. After a certain point, thread and synchronization overhead can outweigh the benefit.</w:t>
      </w:r>
    </w:p>
    <w:p w14:paraId="55D2A6DC" w14:textId="3398522B" w:rsidR="00DB6290" w:rsidRPr="00B35B61" w:rsidRDefault="00D44EF0" w:rsidP="00D44EF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sz w:val="24"/>
          <w:szCs w:val="24"/>
        </w:rPr>
        <w:t>For</w:t>
      </w:r>
      <w:r w:rsidRPr="00B35B61">
        <w:rPr>
          <w:rFonts w:ascii="Times New Roman" w:hAnsi="Times New Roman" w:cs="Times New Roman"/>
          <w:sz w:val="24"/>
          <w:szCs w:val="24"/>
        </w:rPr>
        <w:t xml:space="preserve"> </w:t>
      </w:r>
      <w:r w:rsidRPr="00B35B61">
        <w:rPr>
          <w:rFonts w:ascii="Times New Roman" w:hAnsi="Times New Roman" w:cs="Times New Roman"/>
          <w:sz w:val="24"/>
          <w:szCs w:val="24"/>
        </w:rPr>
        <w:t>n=10^10, the minimum runtime of 2.2166 s occurs at 512 threads. The runtime then increases to 2.2232 s at 1024 threads, 2.2277 s at 2048 threads, 2.2622 s at 4096 threads, and 2.3616 s at 8192 threads.</w:t>
      </w:r>
    </w:p>
    <w:p w14:paraId="38345B05" w14:textId="7953E25D" w:rsidR="00B35B61" w:rsidRPr="000E0D09" w:rsidRDefault="00C75114" w:rsidP="00B35B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(5 points) Do you expect that there would be a difference in the number of threads needed to obtain the minimum execution time for two values of n? Is this observed in your experiments. </w:t>
      </w:r>
    </w:p>
    <w:p w14:paraId="41CDA4AF" w14:textId="77777777" w:rsidR="00B35B61" w:rsidRPr="00B35B61" w:rsidRDefault="00B35B61" w:rsidP="00B35B6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sz w:val="24"/>
          <w:szCs w:val="24"/>
        </w:rPr>
        <w:t>Yes. A larger problem can benefit from more threads because there is more computation to divide before parallel overhead becomes significant</w:t>
      </w:r>
      <w:r w:rsidRPr="00B35B61">
        <w:rPr>
          <w:rFonts w:ascii="Times New Roman" w:hAnsi="Times New Roman" w:cs="Times New Roman"/>
          <w:sz w:val="24"/>
          <w:szCs w:val="24"/>
        </w:rPr>
        <w:t>.</w:t>
      </w:r>
    </w:p>
    <w:p w14:paraId="2ADAA5F1" w14:textId="2F8909F7" w:rsidR="00DB6290" w:rsidRPr="00B35B61" w:rsidRDefault="00B35B61" w:rsidP="00B35B6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sz w:val="24"/>
          <w:szCs w:val="24"/>
        </w:rPr>
        <w:t xml:space="preserve">This is observed in the experiments. For n=10^8, the minimum runtime occurred at </w:t>
      </w:r>
      <w:r w:rsidRPr="00B35B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128 threads</w:t>
      </w:r>
      <w:r w:rsidRPr="00B35B61">
        <w:rPr>
          <w:rFonts w:ascii="Times New Roman" w:hAnsi="Times New Roman" w:cs="Times New Roman"/>
          <w:sz w:val="24"/>
          <w:szCs w:val="24"/>
        </w:rPr>
        <w:t xml:space="preserve">, while for n=10^10, it occurred at </w:t>
      </w:r>
      <w:r w:rsidRPr="00B35B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512 threads</w:t>
      </w:r>
      <w:r w:rsidRPr="00B35B61">
        <w:rPr>
          <w:rFonts w:ascii="Times New Roman" w:hAnsi="Times New Roman" w:cs="Times New Roman"/>
          <w:sz w:val="24"/>
          <w:szCs w:val="24"/>
        </w:rPr>
        <w:t>. So, the larger problem required more threads to achieve the minimum execution time.</w:t>
      </w:r>
    </w:p>
    <w:p w14:paraId="233798B9" w14:textId="01DF6035" w:rsidR="00C75114" w:rsidRPr="000E0D09" w:rsidRDefault="00C75114" w:rsidP="00C751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(5 points) Plot error versus n to illustrate accuracy of the algorithm as a function of n. You may have to run experiments with different values of n; for example n could be chosen to be 10k, for k = 3, …, 9. Use p = 48. </w:t>
      </w:r>
    </w:p>
    <w:p w14:paraId="0A241300" w14:textId="330CA05C" w:rsidR="00C75114" w:rsidRPr="00B35B61" w:rsidRDefault="00DB6290" w:rsidP="00DB6290">
      <w:pPr>
        <w:jc w:val="center"/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70C5E3" wp14:editId="10CCB858">
            <wp:extent cx="4429957" cy="2768600"/>
            <wp:effectExtent l="0" t="0" r="8890" b="0"/>
            <wp:docPr id="9337352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35228" name="Picture 9337352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691" cy="27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03FA" w14:textId="1F9F8018" w:rsidR="00C75114" w:rsidRPr="00A05678" w:rsidRDefault="00C75114" w:rsidP="00C75114">
      <w:pPr>
        <w:jc w:val="both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  <w:r w:rsidRPr="00A05678">
        <w:rPr>
          <w:rFonts w:ascii="Times New Roman" w:hAnsi="Times New Roman" w:cs="Times New Roman"/>
          <w:color w:val="002060"/>
          <w:sz w:val="24"/>
          <w:szCs w:val="24"/>
          <w:u w:val="single"/>
        </w:rPr>
        <w:t>Part 2. Distributed-Memory Programming with MPI</w:t>
      </w:r>
      <w:r w:rsidR="000E0D09" w:rsidRPr="00A05678">
        <w:rPr>
          <w:rFonts w:ascii="Times New Roman" w:hAnsi="Times New Roman" w:cs="Times New Roman"/>
          <w:color w:val="002060"/>
          <w:sz w:val="24"/>
          <w:szCs w:val="24"/>
          <w:u w:val="single"/>
        </w:rPr>
        <w:t>:</w:t>
      </w:r>
    </w:p>
    <w:p w14:paraId="17743400" w14:textId="443914E7" w:rsidR="00C75114" w:rsidRPr="000E0D09" w:rsidRDefault="00C75114" w:rsidP="00C751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>Execute the code for n=10</w:t>
      </w:r>
      <w:r w:rsidR="0091635A">
        <w:rPr>
          <w:rFonts w:ascii="Times New Roman" w:hAnsi="Times New Roman" w:cs="Times New Roman"/>
          <w:color w:val="EE0000"/>
          <w:sz w:val="24"/>
          <w:szCs w:val="24"/>
        </w:rPr>
        <w:t>^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>8 with p chosen to be 2k, for k = 0, 1, …, 6. Specify ntasks-per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node=4 in the job file. Using the experimental data obtained from these experiments, answer the following questions. For plots, use a logarithmic scale for the x-axis. </w:t>
      </w:r>
    </w:p>
    <w:p w14:paraId="539E2198" w14:textId="70B60110" w:rsidR="00C75114" w:rsidRPr="000E0D09" w:rsidRDefault="00C75114" w:rsidP="00C751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(10 points) Plot execution time versus p to demonstrate how time varies with the number of processes. </w:t>
      </w:r>
    </w:p>
    <w:p w14:paraId="50EF75EE" w14:textId="50804376" w:rsidR="0060510C" w:rsidRPr="00B35B61" w:rsidRDefault="0060510C" w:rsidP="0060510C">
      <w:pPr>
        <w:pStyle w:val="ListParagraph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A8ED91" wp14:editId="5106E6AF">
            <wp:extent cx="4308031" cy="2692400"/>
            <wp:effectExtent l="0" t="0" r="0" b="0"/>
            <wp:docPr id="402607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07558" name="Picture 4026075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745" cy="269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0232" w14:textId="77777777" w:rsidR="00C75114" w:rsidRPr="000E0D09" w:rsidRDefault="00C75114" w:rsidP="00C75114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68CAE6E" w14:textId="77777777" w:rsidR="00C75114" w:rsidRPr="000E0D09" w:rsidRDefault="00C75114" w:rsidP="00C751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(10 points) Plot speedup versus p to demonstrate the change in speedup with p. </w:t>
      </w:r>
    </w:p>
    <w:p w14:paraId="3500B54A" w14:textId="54F98347" w:rsidR="0060510C" w:rsidRPr="0060510C" w:rsidRDefault="0060510C" w:rsidP="006051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2E1FBA" wp14:editId="583A5620">
            <wp:extent cx="4607087" cy="2879302"/>
            <wp:effectExtent l="0" t="0" r="3175" b="0"/>
            <wp:docPr id="9221572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57282" name="Picture 9221572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558" cy="288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8D39" w14:textId="77777777" w:rsidR="00C75114" w:rsidRPr="00B35B61" w:rsidRDefault="00C75114" w:rsidP="00C751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7B9942" w14:textId="2E8C4701" w:rsidR="00C75114" w:rsidRPr="00B35B61" w:rsidRDefault="00C75114" w:rsidP="00C75114">
      <w:pPr>
        <w:jc w:val="both"/>
        <w:rPr>
          <w:rFonts w:ascii="Times New Roman" w:hAnsi="Times New Roman" w:cs="Times New Roman"/>
          <w:sz w:val="24"/>
          <w:szCs w:val="24"/>
        </w:rPr>
      </w:pPr>
      <w:r w:rsidRPr="00B35B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2B40CD" w14:textId="62F1A14D" w:rsidR="00C75114" w:rsidRPr="000E0D09" w:rsidRDefault="00C75114" w:rsidP="00C751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(5 points) Using the definition: efficiency = speedup/p, plot efficiency versus p to demonstrate how efficiency changes as the number of processes is increased. </w:t>
      </w:r>
    </w:p>
    <w:p w14:paraId="2A119F79" w14:textId="2BCFB075" w:rsidR="0060510C" w:rsidRPr="0060510C" w:rsidRDefault="0060510C" w:rsidP="006051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B15497" wp14:editId="18E304C2">
            <wp:extent cx="3970365" cy="2481368"/>
            <wp:effectExtent l="0" t="0" r="0" b="0"/>
            <wp:docPr id="1681089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89891" name="Picture 16810898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125" cy="248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407A" w14:textId="77777777" w:rsidR="00C75114" w:rsidRPr="00B35B61" w:rsidRDefault="00C75114" w:rsidP="00C7511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1331DB" w14:textId="26E7506E" w:rsidR="00C75114" w:rsidRPr="000E0D09" w:rsidRDefault="00C75114" w:rsidP="0060510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(5 points) What value of p minimizes the parallel runtime?  </w:t>
      </w:r>
    </w:p>
    <w:p w14:paraId="4D5F2657" w14:textId="603A3526" w:rsidR="0060510C" w:rsidRDefault="0060510C" w:rsidP="006051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60510C">
        <w:rPr>
          <w:rFonts w:ascii="Times New Roman" w:hAnsi="Times New Roman" w:cs="Times New Roman"/>
          <w:sz w:val="24"/>
          <w:szCs w:val="24"/>
        </w:rPr>
        <w:t>he minimum measured parallel runtime was 0.0</w:t>
      </w:r>
      <w:r>
        <w:rPr>
          <w:rFonts w:ascii="Times New Roman" w:hAnsi="Times New Roman" w:cs="Times New Roman"/>
          <w:sz w:val="24"/>
          <w:szCs w:val="24"/>
        </w:rPr>
        <w:t>4658476</w:t>
      </w:r>
      <w:r w:rsidRPr="0060510C">
        <w:rPr>
          <w:rFonts w:ascii="Times New Roman" w:hAnsi="Times New Roman" w:cs="Times New Roman"/>
          <w:sz w:val="24"/>
          <w:szCs w:val="24"/>
        </w:rPr>
        <w:t xml:space="preserve"> s using p=</w:t>
      </w:r>
      <w:r>
        <w:rPr>
          <w:rFonts w:ascii="Times New Roman" w:hAnsi="Times New Roman" w:cs="Times New Roman"/>
          <w:sz w:val="24"/>
          <w:szCs w:val="24"/>
        </w:rPr>
        <w:t>64</w:t>
      </w:r>
      <w:r w:rsidRPr="0060510C">
        <w:rPr>
          <w:rFonts w:ascii="Times New Roman" w:hAnsi="Times New Roman" w:cs="Times New Roman"/>
          <w:sz w:val="24"/>
          <w:szCs w:val="24"/>
        </w:rPr>
        <w:t xml:space="preserve"> </w:t>
      </w:r>
      <w:r w:rsidR="00E60D6D">
        <w:rPr>
          <w:rFonts w:ascii="Times New Roman" w:hAnsi="Times New Roman" w:cs="Times New Roman"/>
          <w:sz w:val="24"/>
          <w:szCs w:val="24"/>
        </w:rPr>
        <w:t>processes</w:t>
      </w:r>
      <w:r w:rsidRPr="0060510C">
        <w:rPr>
          <w:rFonts w:ascii="Times New Roman" w:hAnsi="Times New Roman" w:cs="Times New Roman"/>
          <w:sz w:val="24"/>
          <w:szCs w:val="24"/>
        </w:rPr>
        <w:t>.</w:t>
      </w:r>
    </w:p>
    <w:p w14:paraId="3FA90EF0" w14:textId="77777777" w:rsidR="00842E5D" w:rsidRPr="00842E5D" w:rsidRDefault="00842E5D" w:rsidP="00842E5D">
      <w:pPr>
        <w:rPr>
          <w:rFonts w:ascii="Times New Roman" w:hAnsi="Times New Roman" w:cs="Times New Roman"/>
          <w:sz w:val="24"/>
          <w:szCs w:val="24"/>
        </w:rPr>
      </w:pPr>
    </w:p>
    <w:p w14:paraId="5B8F5E1C" w14:textId="5CE3B89C" w:rsidR="00C75114" w:rsidRPr="000E0D09" w:rsidRDefault="00C75114" w:rsidP="00C751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>(10 points) With n=10</w:t>
      </w:r>
      <w:r w:rsidR="0091635A">
        <w:rPr>
          <w:rFonts w:ascii="Times New Roman" w:hAnsi="Times New Roman" w:cs="Times New Roman"/>
          <w:color w:val="EE0000"/>
          <w:sz w:val="24"/>
          <w:szCs w:val="24"/>
        </w:rPr>
        <w:t>^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10 and p=64, determine the value of ntasks-per-node that </w:t>
      </w:r>
    </w:p>
    <w:p w14:paraId="261A3349" w14:textId="77777777" w:rsidR="00C75114" w:rsidRPr="000E0D09" w:rsidRDefault="00C75114" w:rsidP="00C75114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minimizes the total_time. Plot time versus ntasks-per-node to illustrate your </w:t>
      </w:r>
    </w:p>
    <w:p w14:paraId="562E4C90" w14:textId="77777777" w:rsidR="00C75114" w:rsidRPr="000E0D09" w:rsidRDefault="00C75114" w:rsidP="00C75114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experimental results for this question.  </w:t>
      </w:r>
    </w:p>
    <w:p w14:paraId="0E8C1DF8" w14:textId="614FC674" w:rsidR="00C75114" w:rsidRDefault="00842E5D" w:rsidP="00842E5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7D319F" wp14:editId="09BCA16F">
            <wp:extent cx="3657761" cy="2286000"/>
            <wp:effectExtent l="0" t="0" r="0" b="0"/>
            <wp:docPr id="9248128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12851" name="Picture 9248128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51" cy="230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E066" w14:textId="1A78820B" w:rsidR="00036E27" w:rsidRPr="00842E5D" w:rsidRDefault="00036E27" w:rsidP="00036E27">
      <w:pPr>
        <w:jc w:val="both"/>
        <w:rPr>
          <w:rFonts w:ascii="Times New Roman" w:hAnsi="Times New Roman" w:cs="Times New Roman"/>
          <w:sz w:val="24"/>
          <w:szCs w:val="24"/>
        </w:rPr>
      </w:pPr>
      <w:r w:rsidRPr="00036E27">
        <w:rPr>
          <w:rFonts w:ascii="Times New Roman" w:hAnsi="Times New Roman" w:cs="Times New Roman"/>
          <w:sz w:val="24"/>
          <w:szCs w:val="24"/>
        </w:rPr>
        <w:t>The minimum measured total time was 0.26692614 s with ntasks-per-node = 16. Therefore, among the tested configurations, ntasks-per-node = 16 minimizes the execution time.</w:t>
      </w:r>
    </w:p>
    <w:p w14:paraId="493C105F" w14:textId="09A85096" w:rsidR="00C75114" w:rsidRPr="000E0D09" w:rsidRDefault="00C75114" w:rsidP="00C751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>Execute the code with p=64 for n=10</w:t>
      </w:r>
      <w:r w:rsidR="0091635A">
        <w:rPr>
          <w:rFonts w:ascii="Times New Roman" w:hAnsi="Times New Roman" w:cs="Times New Roman"/>
          <w:color w:val="EE0000"/>
          <w:sz w:val="24"/>
          <w:szCs w:val="24"/>
        </w:rPr>
        <w:t>^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>2, 10</w:t>
      </w:r>
      <w:r w:rsidR="0091635A">
        <w:rPr>
          <w:rFonts w:ascii="Times New Roman" w:hAnsi="Times New Roman" w:cs="Times New Roman"/>
          <w:color w:val="EE0000"/>
          <w:sz w:val="24"/>
          <w:szCs w:val="24"/>
        </w:rPr>
        <w:t>^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>4, 10</w:t>
      </w:r>
      <w:r w:rsidR="0091635A">
        <w:rPr>
          <w:rFonts w:ascii="Times New Roman" w:hAnsi="Times New Roman" w:cs="Times New Roman"/>
          <w:color w:val="EE0000"/>
          <w:sz w:val="24"/>
          <w:szCs w:val="24"/>
        </w:rPr>
        <w:t>^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>6 and 10</w:t>
      </w:r>
      <w:r w:rsidR="0091635A">
        <w:rPr>
          <w:rFonts w:ascii="Times New Roman" w:hAnsi="Times New Roman" w:cs="Times New Roman"/>
          <w:color w:val="EE0000"/>
          <w:sz w:val="24"/>
          <w:szCs w:val="24"/>
        </w:rPr>
        <w:t>^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8, with ntasks-per-node=4. </w:t>
      </w:r>
    </w:p>
    <w:p w14:paraId="4072A9F0" w14:textId="16278327" w:rsidR="00C75114" w:rsidRPr="000E0D09" w:rsidRDefault="00C75114" w:rsidP="00C751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>(5 points) Plot the speedup observed as a function of n on p=64 w.r.t. p=1. You will need to obtain execution time on p=1 for n=10</w:t>
      </w:r>
      <w:r w:rsidR="00966362">
        <w:rPr>
          <w:rFonts w:ascii="Times New Roman" w:hAnsi="Times New Roman" w:cs="Times New Roman"/>
          <w:color w:val="EE0000"/>
          <w:sz w:val="24"/>
          <w:szCs w:val="24"/>
        </w:rPr>
        <w:t>^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>2, 10</w:t>
      </w:r>
      <w:r w:rsidR="00966362">
        <w:rPr>
          <w:rFonts w:ascii="Times New Roman" w:hAnsi="Times New Roman" w:cs="Times New Roman"/>
          <w:color w:val="EE0000"/>
          <w:sz w:val="24"/>
          <w:szCs w:val="24"/>
        </w:rPr>
        <w:t>^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>4, 10</w:t>
      </w:r>
      <w:r w:rsidR="00966362">
        <w:rPr>
          <w:rFonts w:ascii="Times New Roman" w:hAnsi="Times New Roman" w:cs="Times New Roman"/>
          <w:color w:val="EE0000"/>
          <w:sz w:val="24"/>
          <w:szCs w:val="24"/>
        </w:rPr>
        <w:t>^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>6 and 10</w:t>
      </w:r>
      <w:r w:rsidR="00966362">
        <w:rPr>
          <w:rFonts w:ascii="Times New Roman" w:hAnsi="Times New Roman" w:cs="Times New Roman"/>
          <w:color w:val="EE0000"/>
          <w:sz w:val="24"/>
          <w:szCs w:val="24"/>
        </w:rPr>
        <w:t>^</w:t>
      </w: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8. </w:t>
      </w:r>
    </w:p>
    <w:p w14:paraId="70567B0A" w14:textId="0D284016" w:rsidR="0060510C" w:rsidRPr="0060510C" w:rsidRDefault="0060510C" w:rsidP="006051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2F38CC" wp14:editId="3150F465">
            <wp:extent cx="3505200" cy="2190653"/>
            <wp:effectExtent l="0" t="0" r="0" b="635"/>
            <wp:docPr id="16156421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42135" name="Picture 16156421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585" cy="219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041D" w14:textId="77777777" w:rsidR="00C75114" w:rsidRPr="00B35B61" w:rsidRDefault="00C75114" w:rsidP="00C7511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F120243" w14:textId="33CC6894" w:rsidR="00C75114" w:rsidRDefault="00C75114" w:rsidP="00C7511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0E0D09">
        <w:rPr>
          <w:rFonts w:ascii="Times New Roman" w:hAnsi="Times New Roman" w:cs="Times New Roman"/>
          <w:color w:val="EE0000"/>
          <w:sz w:val="24"/>
          <w:szCs w:val="24"/>
        </w:rPr>
        <w:t xml:space="preserve">(5 points) Plot the relative error versus n to illustrate the accuracy of the algorithm as a function of n. </w:t>
      </w:r>
    </w:p>
    <w:p w14:paraId="0F223DCE" w14:textId="244B4489" w:rsidR="00C75114" w:rsidRPr="00B35B61" w:rsidRDefault="0060510C" w:rsidP="00036E2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615984" wp14:editId="7690EFEB">
            <wp:extent cx="3678767" cy="2299125"/>
            <wp:effectExtent l="0" t="0" r="0" b="6350"/>
            <wp:docPr id="3173692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69296" name="Picture 3173692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194" cy="23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114" w:rsidRPr="00B35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4DE6"/>
    <w:multiLevelType w:val="hybridMultilevel"/>
    <w:tmpl w:val="E250AA6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3441653"/>
    <w:multiLevelType w:val="hybridMultilevel"/>
    <w:tmpl w:val="29FADC6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EAC355D"/>
    <w:multiLevelType w:val="hybridMultilevel"/>
    <w:tmpl w:val="E95E6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10EAA"/>
    <w:multiLevelType w:val="hybridMultilevel"/>
    <w:tmpl w:val="5B24CC76"/>
    <w:lvl w:ilvl="0" w:tplc="40E86ADE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58FC2F9E">
      <w:start w:val="1"/>
      <w:numFmt w:val="decimal"/>
      <w:lvlText w:val="%2."/>
      <w:lvlJc w:val="left"/>
      <w:pPr>
        <w:ind w:left="1440" w:hanging="360"/>
      </w:pPr>
      <w:rPr>
        <w:color w:val="EE0000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96F64"/>
    <w:multiLevelType w:val="hybridMultilevel"/>
    <w:tmpl w:val="1916BB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951885"/>
    <w:multiLevelType w:val="hybridMultilevel"/>
    <w:tmpl w:val="CE1CA3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CB27FB"/>
    <w:multiLevelType w:val="hybridMultilevel"/>
    <w:tmpl w:val="263EA3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0998648">
    <w:abstractNumId w:val="3"/>
  </w:num>
  <w:num w:numId="2" w16cid:durableId="1129519174">
    <w:abstractNumId w:val="6"/>
  </w:num>
  <w:num w:numId="3" w16cid:durableId="58603237">
    <w:abstractNumId w:val="0"/>
  </w:num>
  <w:num w:numId="4" w16cid:durableId="676225978">
    <w:abstractNumId w:val="2"/>
  </w:num>
  <w:num w:numId="5" w16cid:durableId="545989189">
    <w:abstractNumId w:val="5"/>
  </w:num>
  <w:num w:numId="6" w16cid:durableId="67730409">
    <w:abstractNumId w:val="4"/>
  </w:num>
  <w:num w:numId="7" w16cid:durableId="1850095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14"/>
    <w:rsid w:val="00036E27"/>
    <w:rsid w:val="000E0D09"/>
    <w:rsid w:val="001539DA"/>
    <w:rsid w:val="00172B3E"/>
    <w:rsid w:val="002A76DE"/>
    <w:rsid w:val="00354AAA"/>
    <w:rsid w:val="004021E6"/>
    <w:rsid w:val="0045055A"/>
    <w:rsid w:val="00473A34"/>
    <w:rsid w:val="0060510C"/>
    <w:rsid w:val="0064150E"/>
    <w:rsid w:val="00667546"/>
    <w:rsid w:val="00770B67"/>
    <w:rsid w:val="00842E5D"/>
    <w:rsid w:val="0091635A"/>
    <w:rsid w:val="00966362"/>
    <w:rsid w:val="00A05678"/>
    <w:rsid w:val="00B35B61"/>
    <w:rsid w:val="00C75114"/>
    <w:rsid w:val="00C8219E"/>
    <w:rsid w:val="00D44EF0"/>
    <w:rsid w:val="00DB6290"/>
    <w:rsid w:val="00E60D6D"/>
    <w:rsid w:val="00FA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97F2"/>
  <w15:chartTrackingRefBased/>
  <w15:docId w15:val="{02ED43C3-C933-4C2D-846E-B71195DC0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11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11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11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51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51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114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B35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unhideWhenUsed/>
    <w:rsid w:val="00B35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B35B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</dc:creator>
  <cp:keywords/>
  <dc:description/>
  <cp:lastModifiedBy>Aditya V</cp:lastModifiedBy>
  <cp:revision>18</cp:revision>
  <cp:lastPrinted>2026-09-19T00:33:00Z</cp:lastPrinted>
  <dcterms:created xsi:type="dcterms:W3CDTF">2026-09-18T14:35:00Z</dcterms:created>
  <dcterms:modified xsi:type="dcterms:W3CDTF">2026-09-19T00:57:00Z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cfe1ff56-d0dc-48e0-9b38-6f07742d5d07</vt:lpwstr>
  </property>
</Properties>
</file>