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0DF4" w14:textId="64210401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Nama : Muhamad Aditya Wardhana</w:t>
      </w:r>
    </w:p>
    <w:p w14:paraId="61A38176" w14:textId="7EABCD67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Nim : 191011402071</w:t>
      </w:r>
    </w:p>
    <w:p w14:paraId="1FF3EF4B" w14:textId="2FC80447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Kelas : 06TPLE018</w:t>
      </w:r>
    </w:p>
    <w:p w14:paraId="2758DFF3" w14:textId="6236A275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93E9" wp14:editId="56159A6A">
                <wp:simplePos x="0" y="0"/>
                <wp:positionH relativeFrom="column">
                  <wp:posOffset>38101</wp:posOffset>
                </wp:positionH>
                <wp:positionV relativeFrom="paragraph">
                  <wp:posOffset>118744</wp:posOffset>
                </wp:positionV>
                <wp:extent cx="57531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ED7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9.35pt" to="45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</w:p>
    <w:p w14:paraId="650349E7" w14:textId="0AA93F62" w:rsidR="00F55C60" w:rsidRP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Apa yang dimaksud dengan state management pada flutter?</w:t>
      </w:r>
    </w:p>
    <w:p w14:paraId="12CAD710" w14:textId="07BFA1C2" w:rsid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State management adalah sebuah cara untuk mengatur data / state kita bekerja, bisa juga untuk memisahkan antara logic dan view, dimana logic tersebut juga bisa reusable.</w:t>
      </w:r>
    </w:p>
    <w:p w14:paraId="5DAD4FC3" w14:textId="77777777" w:rsidR="00F55C60" w:rsidRP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60FDC2" w14:textId="661588FE" w:rsid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Sebutkan apa saja state management pada flutter !</w:t>
      </w:r>
    </w:p>
    <w:p w14:paraId="6335685D" w14:textId="46650383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Provider merupakan state management yang paling sederhana dan mudah digunakan.</w:t>
      </w:r>
    </w:p>
    <w:p w14:paraId="2C4489AA" w14:textId="4157F589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Riverpod mirip dengan provider yang compile-safe untuk digunakan dan teruji.</w:t>
      </w:r>
    </w:p>
    <w:p w14:paraId="66734ED3" w14:textId="251FFD7F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Redux adalah arsitektur aliran data searah yang memudahkan pengembangan, pemeliharaan, dan pengujian aplikasi.</w:t>
      </w:r>
    </w:p>
    <w:p w14:paraId="574CB41F" w14:textId="53C9398D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loc </w:t>
      </w:r>
      <w:r w:rsidRPr="004B7982">
        <w:rPr>
          <w:rFonts w:ascii="Times New Roman" w:hAnsi="Times New Roman" w:cs="Times New Roman"/>
          <w:sz w:val="24"/>
          <w:szCs w:val="24"/>
        </w:rPr>
        <w:t>adalah design pattern yang membantu kamu untuk memisahkan presentation dengan business logic</w:t>
      </w:r>
    </w:p>
    <w:p w14:paraId="69B1B5E7" w14:textId="52598376" w:rsidR="004B7982" w:rsidRPr="00F55C60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GetX memiliki performa tinggi, memiliki injection dependency yang cerdas, serta memiliki manajemen route yang cepat dan praktis.</w:t>
      </w:r>
    </w:p>
    <w:sectPr w:rsidR="004B7982" w:rsidRPr="00F55C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48FE" w14:textId="77777777" w:rsidR="00507553" w:rsidRDefault="00507553" w:rsidP="00F55C60">
      <w:pPr>
        <w:spacing w:after="0" w:line="240" w:lineRule="auto"/>
      </w:pPr>
      <w:r>
        <w:separator/>
      </w:r>
    </w:p>
  </w:endnote>
  <w:endnote w:type="continuationSeparator" w:id="0">
    <w:p w14:paraId="7B2E1DE7" w14:textId="77777777" w:rsidR="00507553" w:rsidRDefault="00507553" w:rsidP="00F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38EA" w14:textId="77777777" w:rsidR="00507553" w:rsidRDefault="00507553" w:rsidP="00F55C60">
      <w:pPr>
        <w:spacing w:after="0" w:line="240" w:lineRule="auto"/>
      </w:pPr>
      <w:r>
        <w:separator/>
      </w:r>
    </w:p>
  </w:footnote>
  <w:footnote w:type="continuationSeparator" w:id="0">
    <w:p w14:paraId="761ED631" w14:textId="77777777" w:rsidR="00507553" w:rsidRDefault="00507553" w:rsidP="00F5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EC90" w14:textId="77777777" w:rsidR="00F55C60" w:rsidRDefault="00F55C60" w:rsidP="00F55C60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F55C60">
      <w:rPr>
        <w:rFonts w:ascii="Times New Roman" w:hAnsi="Times New Roman" w:cs="Times New Roman"/>
        <w:b/>
        <w:bCs/>
        <w:sz w:val="24"/>
        <w:szCs w:val="24"/>
      </w:rPr>
      <w:t>UAS MOBILE PROGRAMMING</w:t>
    </w:r>
  </w:p>
  <w:p w14:paraId="105756EA" w14:textId="77777777" w:rsidR="00F55C60" w:rsidRDefault="00F55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B33"/>
    <w:multiLevelType w:val="multilevel"/>
    <w:tmpl w:val="10142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F15633"/>
    <w:multiLevelType w:val="hybridMultilevel"/>
    <w:tmpl w:val="22CE8230"/>
    <w:lvl w:ilvl="0" w:tplc="AA064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5C5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68837">
    <w:abstractNumId w:val="1"/>
  </w:num>
  <w:num w:numId="2" w16cid:durableId="1248659864">
    <w:abstractNumId w:val="2"/>
  </w:num>
  <w:num w:numId="3" w16cid:durableId="75520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60"/>
    <w:rsid w:val="00264CE4"/>
    <w:rsid w:val="004B7982"/>
    <w:rsid w:val="00507553"/>
    <w:rsid w:val="00656C20"/>
    <w:rsid w:val="00F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DE98"/>
  <w15:chartTrackingRefBased/>
  <w15:docId w15:val="{26508E92-D99D-4470-B229-36EABFB7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60"/>
  </w:style>
  <w:style w:type="paragraph" w:styleId="Footer">
    <w:name w:val="footer"/>
    <w:basedOn w:val="Normal"/>
    <w:link w:val="Foot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60"/>
  </w:style>
  <w:style w:type="paragraph" w:styleId="ListParagraph">
    <w:name w:val="List Paragraph"/>
    <w:basedOn w:val="Normal"/>
    <w:uiPriority w:val="34"/>
    <w:qFormat/>
    <w:rsid w:val="00F5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20</dc:creator>
  <cp:keywords/>
  <dc:description/>
  <cp:lastModifiedBy>Aditya 20</cp:lastModifiedBy>
  <cp:revision>1</cp:revision>
  <dcterms:created xsi:type="dcterms:W3CDTF">2022-05-28T06:30:00Z</dcterms:created>
  <dcterms:modified xsi:type="dcterms:W3CDTF">2022-05-28T07:45:00Z</dcterms:modified>
</cp:coreProperties>
</file>