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48E5F" w14:textId="77777777" w:rsidR="005D0E86" w:rsidRPr="005D0E86" w:rsidRDefault="006A1F60" w:rsidP="00340CF7">
      <w:r w:rsidRPr="005D0E86">
        <w:t>Objective:</w:t>
      </w:r>
      <w:r w:rsidR="005D0E86" w:rsidRPr="005D0E86">
        <w:t xml:space="preserve"> </w:t>
      </w:r>
    </w:p>
    <w:p w14:paraId="0DD6968D" w14:textId="77777777" w:rsidR="005D0E86" w:rsidRDefault="005D0E86" w:rsidP="005D0E86">
      <w:r>
        <w:t>To develop a cool feature in the smart-TV for H</w:t>
      </w:r>
      <w:r w:rsidRPr="005D0E86">
        <w:t xml:space="preserve">ome </w:t>
      </w:r>
      <w:r w:rsidR="00934930" w:rsidRPr="005D0E86">
        <w:t xml:space="preserve">electronics </w:t>
      </w:r>
      <w:r w:rsidR="00934930">
        <w:t>that</w:t>
      </w:r>
      <w:r>
        <w:t xml:space="preserve"> can recognize five different gestures performed by the user which will help users control the TV without using a remote.</w:t>
      </w:r>
    </w:p>
    <w:p w14:paraId="7C5A4FFF" w14:textId="77777777" w:rsidR="005D0E86" w:rsidRDefault="005D0E86" w:rsidP="005D0E86"/>
    <w:p w14:paraId="2FBBF35B" w14:textId="77777777" w:rsidR="005D0E86" w:rsidRDefault="005D0E86" w:rsidP="005D0E86">
      <w:r>
        <w:t>Each gesture corresponds to a specific command. Following are the possible gesture</w:t>
      </w:r>
      <w:r w:rsidR="004F28C7">
        <w:t xml:space="preserve"> classes</w:t>
      </w:r>
      <w:r>
        <w:t xml:space="preserve">: </w:t>
      </w:r>
    </w:p>
    <w:p w14:paraId="5873BE80" w14:textId="77777777" w:rsidR="005D0E86" w:rsidRDefault="005D0E86" w:rsidP="005D0E86">
      <w:pPr>
        <w:pStyle w:val="ListParagraph"/>
        <w:numPr>
          <w:ilvl w:val="0"/>
          <w:numId w:val="1"/>
        </w:numPr>
      </w:pPr>
      <w:r>
        <w:t>Thumbs up   : Increase the volume (index - 4)</w:t>
      </w:r>
    </w:p>
    <w:p w14:paraId="6B602989" w14:textId="77777777" w:rsidR="005D0E86" w:rsidRDefault="005D0E86" w:rsidP="005D0E86">
      <w:pPr>
        <w:pStyle w:val="ListParagraph"/>
        <w:numPr>
          <w:ilvl w:val="0"/>
          <w:numId w:val="1"/>
        </w:numPr>
      </w:pPr>
      <w:r>
        <w:t>Thumbs down : Decrease the volume (index - 3)</w:t>
      </w:r>
    </w:p>
    <w:p w14:paraId="63266255" w14:textId="77777777" w:rsidR="005D0E86" w:rsidRDefault="005D0E86" w:rsidP="005D0E86">
      <w:pPr>
        <w:pStyle w:val="ListParagraph"/>
        <w:numPr>
          <w:ilvl w:val="0"/>
          <w:numId w:val="1"/>
        </w:numPr>
      </w:pPr>
      <w:r>
        <w:t>Left swipe : 'Jump' backwards 10 seconds ( index - 0)</w:t>
      </w:r>
    </w:p>
    <w:p w14:paraId="52973091" w14:textId="77777777" w:rsidR="005D0E86" w:rsidRDefault="005D0E86" w:rsidP="005D0E86">
      <w:pPr>
        <w:pStyle w:val="ListParagraph"/>
        <w:numPr>
          <w:ilvl w:val="0"/>
          <w:numId w:val="1"/>
        </w:numPr>
      </w:pPr>
      <w:r>
        <w:t>Right swipe : 'Jump' forward 10 seconds ( index - 1)</w:t>
      </w:r>
    </w:p>
    <w:p w14:paraId="0D2F14C7" w14:textId="77777777" w:rsidR="005D0E86" w:rsidRDefault="005D0E86" w:rsidP="005D0E86">
      <w:pPr>
        <w:pStyle w:val="ListParagraph"/>
        <w:numPr>
          <w:ilvl w:val="0"/>
          <w:numId w:val="1"/>
        </w:numPr>
      </w:pPr>
      <w:r>
        <w:t>Stop</w:t>
      </w:r>
      <w:r>
        <w:tab/>
        <w:t xml:space="preserve">    : Pause the movie (index - 2)</w:t>
      </w:r>
    </w:p>
    <w:p w14:paraId="623CD18F" w14:textId="77777777" w:rsidR="005D0E86" w:rsidRPr="00934930" w:rsidRDefault="006A1F60" w:rsidP="005D0E86">
      <w:r>
        <w:rPr>
          <w:b/>
          <w:u w:val="single"/>
        </w:rPr>
        <w:t>Input:</w:t>
      </w:r>
      <w:r w:rsidR="00934930">
        <w:t xml:space="preserve">  </w:t>
      </w:r>
      <w:r w:rsidR="00D62E26">
        <w:t>Training data</w:t>
      </w:r>
      <w:r w:rsidR="00934930">
        <w:t xml:space="preserve"> includes </w:t>
      </w:r>
      <w:r w:rsidR="00934930" w:rsidRPr="00934930">
        <w:t xml:space="preserve">short videos 30 frames </w:t>
      </w:r>
      <w:r w:rsidR="00934930">
        <w:t xml:space="preserve">(images) for </w:t>
      </w:r>
      <w:r w:rsidR="00934930" w:rsidRPr="00934930">
        <w:t>each</w:t>
      </w:r>
      <w:r w:rsidR="00934930">
        <w:t xml:space="preserve"> gestures and labeled data as mentioned above.</w:t>
      </w:r>
    </w:p>
    <w:p w14:paraId="52404ECA" w14:textId="77777777" w:rsidR="005D0E86" w:rsidRPr="005D0E86" w:rsidRDefault="005D0E86" w:rsidP="005D0E86">
      <w:pPr>
        <w:rPr>
          <w:b/>
          <w:u w:val="single"/>
        </w:rPr>
      </w:pPr>
      <w:r w:rsidRPr="005D0E86">
        <w:rPr>
          <w:b/>
          <w:u w:val="single"/>
        </w:rPr>
        <w:t xml:space="preserve">Image specification: </w:t>
      </w:r>
    </w:p>
    <w:p w14:paraId="081B6E2F" w14:textId="77777777" w:rsidR="005D0E86" w:rsidRDefault="005D0E86" w:rsidP="005D0E86">
      <w:pPr>
        <w:ind w:left="360"/>
      </w:pPr>
      <w:r>
        <w:t xml:space="preserve">There are 2 types of images available in the training dataset </w:t>
      </w:r>
    </w:p>
    <w:p w14:paraId="1F5EA98A" w14:textId="77777777" w:rsidR="005D0E86" w:rsidRDefault="005D0E86" w:rsidP="005D0E86">
      <w:pPr>
        <w:pStyle w:val="ListParagraph"/>
        <w:numPr>
          <w:ilvl w:val="0"/>
          <w:numId w:val="2"/>
        </w:numPr>
      </w:pPr>
      <w:r>
        <w:t>(360X360) pixels in height,</w:t>
      </w:r>
      <w:r w:rsidR="00911FF4">
        <w:t xml:space="preserve"> </w:t>
      </w:r>
      <w:r>
        <w:t>width</w:t>
      </w:r>
    </w:p>
    <w:p w14:paraId="0D9AC9E9" w14:textId="77777777" w:rsidR="005D0E86" w:rsidRDefault="005D0E86" w:rsidP="005D0E86">
      <w:pPr>
        <w:pStyle w:val="ListParagraph"/>
        <w:numPr>
          <w:ilvl w:val="0"/>
          <w:numId w:val="2"/>
        </w:numPr>
      </w:pPr>
      <w:r>
        <w:t>(120X120) height,</w:t>
      </w:r>
      <w:r w:rsidR="00911FF4">
        <w:t xml:space="preserve"> </w:t>
      </w:r>
      <w:r>
        <w:t xml:space="preserve">width </w:t>
      </w:r>
    </w:p>
    <w:p w14:paraId="06409AA8" w14:textId="77777777" w:rsidR="005D0E86" w:rsidRDefault="005D0E86" w:rsidP="005D0E86">
      <w:pPr>
        <w:ind w:left="360"/>
      </w:pPr>
      <w:r w:rsidRPr="005D0E86">
        <w:rPr>
          <w:b/>
          <w:u w:val="single"/>
        </w:rPr>
        <w:t>Possible step</w:t>
      </w:r>
      <w:r>
        <w:t xml:space="preserve">: Make the images homogenous in size.  (Image resizing and </w:t>
      </w:r>
      <w:r w:rsidR="00581788">
        <w:t>cropping</w:t>
      </w:r>
      <w:r w:rsidR="00921C96">
        <w:t>)</w:t>
      </w:r>
    </w:p>
    <w:p w14:paraId="7779DC8B" w14:textId="77777777" w:rsidR="005D0E86" w:rsidRDefault="005D0E86" w:rsidP="005D0E86">
      <w:pPr>
        <w:ind w:left="360"/>
      </w:pPr>
    </w:p>
    <w:p w14:paraId="190EC592" w14:textId="77777777" w:rsidR="00911FF4" w:rsidRDefault="00911FF4" w:rsidP="00581788">
      <w:pPr>
        <w:ind w:left="360"/>
      </w:pPr>
      <w:r>
        <w:t>Resize and cropping</w:t>
      </w:r>
      <w:r w:rsidR="00921C96">
        <w:t xml:space="preserve"> to:</w:t>
      </w:r>
      <w:r>
        <w:t xml:space="preserve"> </w:t>
      </w:r>
      <w:r w:rsidR="00921C96">
        <w:t xml:space="preserve">120X120 </w:t>
      </w:r>
      <w:r>
        <w:t>(image in standar</w:t>
      </w:r>
      <w:r w:rsidR="005D0E86">
        <w:t>d format - 28X28,</w:t>
      </w:r>
      <w:r>
        <w:t xml:space="preserve"> </w:t>
      </w:r>
      <w:r w:rsidR="005D0E86">
        <w:t>32X32,</w:t>
      </w:r>
      <w:r>
        <w:t xml:space="preserve"> </w:t>
      </w:r>
      <w:r w:rsidR="005D0E86">
        <w:t>64X64,</w:t>
      </w:r>
      <w:r>
        <w:t xml:space="preserve"> </w:t>
      </w:r>
      <w:r w:rsidR="00581788">
        <w:t>and 128X128</w:t>
      </w:r>
      <w:r w:rsidR="005D0E86">
        <w:t xml:space="preserve">) </w:t>
      </w:r>
    </w:p>
    <w:p w14:paraId="66BE3C4A" w14:textId="77777777" w:rsidR="00911FF4" w:rsidRPr="00911FF4" w:rsidRDefault="00911FF4" w:rsidP="00911FF4">
      <w:pPr>
        <w:rPr>
          <w:b/>
          <w:u w:val="single"/>
        </w:rPr>
      </w:pPr>
      <w:r w:rsidRPr="00911FF4">
        <w:rPr>
          <w:b/>
          <w:u w:val="single"/>
        </w:rPr>
        <w:t>Approach</w:t>
      </w:r>
      <w:r w:rsidR="00581788">
        <w:rPr>
          <w:b/>
          <w:u w:val="single"/>
        </w:rPr>
        <w:t>ed</w:t>
      </w:r>
      <w:r w:rsidRPr="00911FF4">
        <w:rPr>
          <w:b/>
          <w:u w:val="single"/>
        </w:rPr>
        <w:t xml:space="preserve"> to case study: </w:t>
      </w:r>
    </w:p>
    <w:p w14:paraId="2B1BE350" w14:textId="77777777" w:rsidR="00911FF4" w:rsidRDefault="00911FF4" w:rsidP="00911FF4">
      <w:pPr>
        <w:pStyle w:val="ListParagraph"/>
        <w:numPr>
          <w:ilvl w:val="0"/>
          <w:numId w:val="3"/>
        </w:numPr>
      </w:pPr>
      <w:r>
        <w:t>Two types of architectures are used commonly. One is the standard CNN + RNN architecture in which we can pass the images of a video through a CNN architecture which extracts a feature vector for each image, and then pass the sequence of these feature vectors through an RNN.</w:t>
      </w:r>
    </w:p>
    <w:p w14:paraId="67EC3446" w14:textId="77777777" w:rsidR="00911FF4" w:rsidRDefault="00911FF4" w:rsidP="00911FF4">
      <w:pPr>
        <w:pStyle w:val="ListParagraph"/>
        <w:ind w:left="760"/>
      </w:pPr>
      <w:r>
        <w:t>RNN use lots of parameters (due to their recurrent nature) as compared to CNNs,</w:t>
      </w:r>
    </w:p>
    <w:p w14:paraId="6B9E54D1" w14:textId="77777777" w:rsidR="00911FF4" w:rsidRDefault="00911FF4" w:rsidP="00911FF4">
      <w:pPr>
        <w:pStyle w:val="ListParagraph"/>
        <w:ind w:left="760"/>
      </w:pPr>
      <w:r>
        <w:t>So we have to avoid creating lots of unnecessary parameters.</w:t>
      </w:r>
    </w:p>
    <w:p w14:paraId="3428CBA4" w14:textId="77777777" w:rsidR="00911FF4" w:rsidRDefault="00911FF4" w:rsidP="00911FF4">
      <w:pPr>
        <w:pStyle w:val="ListParagraph"/>
        <w:ind w:left="760"/>
      </w:pPr>
    </w:p>
    <w:p w14:paraId="1C1913D8" w14:textId="77777777" w:rsidR="00911FF4" w:rsidRDefault="00911FF4" w:rsidP="00911FF4">
      <w:pPr>
        <w:pStyle w:val="ListParagraph"/>
        <w:numPr>
          <w:ilvl w:val="0"/>
          <w:numId w:val="3"/>
        </w:numPr>
      </w:pPr>
      <w:r>
        <w:t>Other one is natural extension of CNNs - a 3D convolution network. In this case, the input to a 3D convolution is a video (which is a sequence of 30 RGB images) .Assuming that the shape of each image is 100x100x3, for example, the video becomes a 4-D tensor of shape 100x100x3x30 which can be written as (100x100x30)x3 where 3 is the number of channels.</w:t>
      </w:r>
    </w:p>
    <w:p w14:paraId="091B00F7" w14:textId="77777777" w:rsidR="00521FE7" w:rsidRDefault="00521FE7" w:rsidP="00521FE7">
      <w:pPr>
        <w:pStyle w:val="ListParagraph"/>
        <w:ind w:left="760"/>
      </w:pPr>
    </w:p>
    <w:p w14:paraId="6C00BFBF" w14:textId="77777777" w:rsidR="00521FE7" w:rsidRDefault="00521FE7" w:rsidP="00521FE7">
      <w:pPr>
        <w:pStyle w:val="ListParagraph"/>
        <w:numPr>
          <w:ilvl w:val="0"/>
          <w:numId w:val="3"/>
        </w:numPr>
      </w:pPr>
      <w:r>
        <w:t>Using g</w:t>
      </w:r>
      <w:r w:rsidR="00A569AD">
        <w:t xml:space="preserve">enerators we create batches of images </w:t>
      </w:r>
      <w:r w:rsidR="00921C96">
        <w:t>, here we are taking size of 10 initially, Others are</w:t>
      </w:r>
    </w:p>
    <w:p w14:paraId="73C8EF2E" w14:textId="77777777" w:rsidR="004F28C7" w:rsidRDefault="004F28C7" w:rsidP="004F28C7">
      <w:pPr>
        <w:ind w:firstLine="400"/>
      </w:pPr>
      <w:r>
        <w:t xml:space="preserve">        </w:t>
      </w:r>
      <w:r w:rsidR="00921C96">
        <w:t>Frame</w:t>
      </w:r>
      <w:r w:rsidR="00B27111">
        <w:t xml:space="preserve"> = 20</w:t>
      </w:r>
      <w:r w:rsidR="00921C96">
        <w:t xml:space="preserve">, </w:t>
      </w:r>
      <w:r w:rsidR="00B27111">
        <w:t>rows = 120</w:t>
      </w:r>
      <w:r w:rsidR="00921C96">
        <w:t xml:space="preserve">, </w:t>
      </w:r>
      <w:r w:rsidR="00B27111">
        <w:t>cols = 120</w:t>
      </w:r>
      <w:r w:rsidR="00921C96">
        <w:t xml:space="preserve"> , C</w:t>
      </w:r>
      <w:r w:rsidR="00B27111">
        <w:t>hannel_color = 3</w:t>
      </w:r>
      <w:r w:rsidR="00921C96">
        <w:t xml:space="preserve">, </w:t>
      </w:r>
      <w:r w:rsidR="00B27111">
        <w:t>num_classes = 5</w:t>
      </w:r>
      <w:r>
        <w:t xml:space="preserve">. For Image processing </w:t>
      </w:r>
    </w:p>
    <w:p w14:paraId="7E8CAE05" w14:textId="77777777" w:rsidR="004F28C7" w:rsidRDefault="004F28C7" w:rsidP="004F28C7">
      <w:pPr>
        <w:ind w:firstLine="400"/>
      </w:pPr>
      <w:r>
        <w:t>We also apply Normal</w:t>
      </w:r>
      <w:r w:rsidR="00934930">
        <w:t>ization on the image using Open-CV</w:t>
      </w:r>
      <w:r>
        <w:t xml:space="preserve"> Library methods.  </w:t>
      </w:r>
    </w:p>
    <w:p w14:paraId="75FCEED3" w14:textId="77777777" w:rsidR="00921C96" w:rsidRDefault="00921C96" w:rsidP="00B0741A"/>
    <w:tbl>
      <w:tblPr>
        <w:tblStyle w:val="TableGrid"/>
        <w:tblW w:w="10710" w:type="dxa"/>
        <w:tblInd w:w="-702" w:type="dxa"/>
        <w:tblLook w:val="04A0" w:firstRow="1" w:lastRow="0" w:firstColumn="1" w:lastColumn="0" w:noHBand="0" w:noVBand="1"/>
      </w:tblPr>
      <w:tblGrid>
        <w:gridCol w:w="2479"/>
        <w:gridCol w:w="1531"/>
        <w:gridCol w:w="3280"/>
        <w:gridCol w:w="3420"/>
      </w:tblGrid>
      <w:tr w:rsidR="00E5552A" w:rsidRPr="000C5C8C" w14:paraId="3D317443" w14:textId="77777777" w:rsidTr="008931D6">
        <w:tc>
          <w:tcPr>
            <w:tcW w:w="2479" w:type="dxa"/>
          </w:tcPr>
          <w:p w14:paraId="0362FBFC" w14:textId="77777777" w:rsidR="00E5552A" w:rsidRPr="000C5C8C" w:rsidRDefault="00E5552A">
            <w:pPr>
              <w:rPr>
                <w:b/>
              </w:rPr>
            </w:pPr>
            <w:r w:rsidRPr="000C5C8C">
              <w:rPr>
                <w:b/>
              </w:rPr>
              <w:lastRenderedPageBreak/>
              <w:t>Experiment Number</w:t>
            </w:r>
          </w:p>
        </w:tc>
        <w:tc>
          <w:tcPr>
            <w:tcW w:w="1531" w:type="dxa"/>
          </w:tcPr>
          <w:p w14:paraId="0769923F" w14:textId="77777777" w:rsidR="00E5552A" w:rsidRPr="000C5C8C" w:rsidRDefault="00E5552A">
            <w:pPr>
              <w:rPr>
                <w:b/>
              </w:rPr>
            </w:pPr>
            <w:r w:rsidRPr="000C5C8C">
              <w:rPr>
                <w:b/>
              </w:rPr>
              <w:t>Model</w:t>
            </w:r>
          </w:p>
        </w:tc>
        <w:tc>
          <w:tcPr>
            <w:tcW w:w="3280" w:type="dxa"/>
          </w:tcPr>
          <w:p w14:paraId="781C27FE" w14:textId="77777777" w:rsidR="00E5552A" w:rsidRPr="000C5C8C" w:rsidRDefault="00E5552A">
            <w:pPr>
              <w:rPr>
                <w:b/>
              </w:rPr>
            </w:pPr>
            <w:r w:rsidRPr="000C5C8C">
              <w:rPr>
                <w:b/>
              </w:rPr>
              <w:t xml:space="preserve">Result </w:t>
            </w:r>
          </w:p>
        </w:tc>
        <w:tc>
          <w:tcPr>
            <w:tcW w:w="3420" w:type="dxa"/>
          </w:tcPr>
          <w:p w14:paraId="6B372273" w14:textId="77777777" w:rsidR="00E5552A" w:rsidRPr="000C5C8C" w:rsidRDefault="00E5552A">
            <w:pPr>
              <w:rPr>
                <w:b/>
              </w:rPr>
            </w:pPr>
            <w:r w:rsidRPr="000C5C8C">
              <w:rPr>
                <w:b/>
              </w:rPr>
              <w:t>Decision + Explanation</w:t>
            </w:r>
          </w:p>
        </w:tc>
      </w:tr>
      <w:tr w:rsidR="00E5552A" w:rsidRPr="000C5C8C" w14:paraId="37065FAE" w14:textId="77777777" w:rsidTr="008931D6">
        <w:tc>
          <w:tcPr>
            <w:tcW w:w="2479" w:type="dxa"/>
          </w:tcPr>
          <w:p w14:paraId="2D460A21" w14:textId="77777777" w:rsidR="00E5552A" w:rsidRPr="000C5C8C" w:rsidRDefault="00E5552A">
            <w:pPr>
              <w:rPr>
                <w:bCs/>
              </w:rPr>
            </w:pPr>
            <w:r w:rsidRPr="000C5C8C">
              <w:rPr>
                <w:bCs/>
              </w:rPr>
              <w:t>1</w:t>
            </w:r>
            <w:r w:rsidR="001A7A70" w:rsidRPr="000C5C8C">
              <w:rPr>
                <w:bCs/>
              </w:rPr>
              <w:t xml:space="preserve"> </w:t>
            </w:r>
          </w:p>
          <w:p w14:paraId="72FF5B04" w14:textId="77777777" w:rsidR="001A7A70" w:rsidRPr="000C5C8C" w:rsidRDefault="001A7A70">
            <w:pPr>
              <w:rPr>
                <w:bCs/>
              </w:rPr>
            </w:pPr>
          </w:p>
          <w:p w14:paraId="4953B026" w14:textId="77777777" w:rsidR="001A7A70" w:rsidRPr="000C5C8C" w:rsidRDefault="00B27111">
            <w:pPr>
              <w:rPr>
                <w:bCs/>
              </w:rPr>
            </w:pPr>
            <w:r w:rsidRPr="000C5C8C">
              <w:rPr>
                <w:bCs/>
              </w:rPr>
              <w:t>Created Model using vanilla CNN architecture with input layer(16Neurons) , 2 hidden layer (1</w:t>
            </w:r>
            <w:r w:rsidRPr="000C5C8C">
              <w:rPr>
                <w:bCs/>
                <w:vertAlign w:val="superscript"/>
              </w:rPr>
              <w:t>st</w:t>
            </w:r>
            <w:r w:rsidRPr="000C5C8C">
              <w:rPr>
                <w:bCs/>
              </w:rPr>
              <w:t xml:space="preserve"> layer : 64 Neurons 2</w:t>
            </w:r>
            <w:r w:rsidRPr="000C5C8C">
              <w:rPr>
                <w:bCs/>
                <w:vertAlign w:val="superscript"/>
              </w:rPr>
              <w:t>nd</w:t>
            </w:r>
            <w:r w:rsidRPr="000C5C8C">
              <w:rPr>
                <w:bCs/>
              </w:rPr>
              <w:t xml:space="preserve"> layer : 128 )</w:t>
            </w:r>
          </w:p>
          <w:p w14:paraId="2A9979D9" w14:textId="77777777" w:rsidR="00B27111" w:rsidRPr="000C5C8C" w:rsidRDefault="00B27111">
            <w:pPr>
              <w:rPr>
                <w:bCs/>
              </w:rPr>
            </w:pPr>
            <w:r w:rsidRPr="000C5C8C">
              <w:rPr>
                <w:bCs/>
              </w:rPr>
              <w:t>Fully connected and output (dense layer)</w:t>
            </w:r>
            <w:r w:rsidR="00BD6603" w:rsidRPr="000C5C8C">
              <w:rPr>
                <w:bCs/>
              </w:rPr>
              <w:t>.</w:t>
            </w:r>
          </w:p>
          <w:p w14:paraId="5CE43DB7" w14:textId="77777777" w:rsidR="00BD6603" w:rsidRPr="000C5C8C" w:rsidRDefault="00BD6603">
            <w:pPr>
              <w:rPr>
                <w:bCs/>
              </w:rPr>
            </w:pPr>
            <w:r w:rsidRPr="000C5C8C">
              <w:rPr>
                <w:bCs/>
              </w:rPr>
              <w:t>Filter used (3X3X3).</w:t>
            </w:r>
          </w:p>
          <w:p w14:paraId="3B20850D" w14:textId="77777777" w:rsidR="001A7A70" w:rsidRPr="000C5C8C" w:rsidRDefault="001A7A70">
            <w:pPr>
              <w:rPr>
                <w:bCs/>
              </w:rPr>
            </w:pPr>
          </w:p>
          <w:p w14:paraId="699D08F4" w14:textId="77777777" w:rsidR="001A7A70" w:rsidRPr="000C5C8C" w:rsidRDefault="001A7A70">
            <w:pPr>
              <w:rPr>
                <w:bCs/>
              </w:rPr>
            </w:pPr>
          </w:p>
        </w:tc>
        <w:tc>
          <w:tcPr>
            <w:tcW w:w="1531" w:type="dxa"/>
          </w:tcPr>
          <w:p w14:paraId="486D728C" w14:textId="77777777" w:rsidR="00921C96" w:rsidRPr="000C5C8C" w:rsidRDefault="00921C96">
            <w:pPr>
              <w:rPr>
                <w:bCs/>
              </w:rPr>
            </w:pPr>
          </w:p>
          <w:p w14:paraId="29D05301" w14:textId="77777777" w:rsidR="00921C96" w:rsidRPr="000C5C8C" w:rsidRDefault="00921C96">
            <w:pPr>
              <w:rPr>
                <w:bCs/>
              </w:rPr>
            </w:pPr>
          </w:p>
          <w:p w14:paraId="380D27A7" w14:textId="77777777" w:rsidR="00921C96" w:rsidRPr="000C5C8C" w:rsidRDefault="00921C96">
            <w:pPr>
              <w:rPr>
                <w:bCs/>
              </w:rPr>
            </w:pPr>
          </w:p>
          <w:p w14:paraId="6BB706C9" w14:textId="77777777" w:rsidR="00921C96" w:rsidRPr="000C5C8C" w:rsidRDefault="00921C96">
            <w:pPr>
              <w:rPr>
                <w:bCs/>
              </w:rPr>
            </w:pPr>
          </w:p>
          <w:p w14:paraId="678C340B" w14:textId="77777777" w:rsidR="00921C96" w:rsidRPr="000C5C8C" w:rsidRDefault="00921C96">
            <w:pPr>
              <w:rPr>
                <w:bCs/>
              </w:rPr>
            </w:pPr>
            <w:r w:rsidRPr="000C5C8C">
              <w:rPr>
                <w:bCs/>
              </w:rPr>
              <w:t xml:space="preserve">Model-1 (vanilla) </w:t>
            </w:r>
          </w:p>
          <w:p w14:paraId="08B580E9" w14:textId="77777777" w:rsidR="00E5552A" w:rsidRPr="000C5C8C" w:rsidRDefault="00E5552A">
            <w:pPr>
              <w:rPr>
                <w:bCs/>
              </w:rPr>
            </w:pPr>
            <w:r w:rsidRPr="000C5C8C">
              <w:rPr>
                <w:bCs/>
              </w:rPr>
              <w:t>Conv3D</w:t>
            </w:r>
          </w:p>
        </w:tc>
        <w:tc>
          <w:tcPr>
            <w:tcW w:w="3280" w:type="dxa"/>
          </w:tcPr>
          <w:p w14:paraId="268894D8" w14:textId="79339B6C" w:rsidR="000C5C8C" w:rsidRPr="000C5C8C" w:rsidRDefault="000C5C8C" w:rsidP="000C5C8C">
            <w:pPr>
              <w:rPr>
                <w:bCs/>
              </w:rPr>
            </w:pPr>
            <w:r w:rsidRPr="000C5C8C">
              <w:rPr>
                <w:bCs/>
              </w:rPr>
              <w:t>Total parameters: 147,737,733</w:t>
            </w:r>
          </w:p>
          <w:p w14:paraId="60C2E9E0" w14:textId="174E8B0E" w:rsidR="000C5C8C" w:rsidRPr="000C5C8C" w:rsidRDefault="000C5C8C" w:rsidP="000C5C8C">
            <w:pPr>
              <w:rPr>
                <w:bCs/>
              </w:rPr>
            </w:pPr>
            <w:r w:rsidRPr="000C5C8C">
              <w:rPr>
                <w:bCs/>
              </w:rPr>
              <w:t xml:space="preserve">Trainable parameters: </w:t>
            </w:r>
            <w:r>
              <w:rPr>
                <w:rFonts w:ascii="Courier New" w:hAnsi="Courier New" w:cs="Courier New"/>
                <w:color w:val="212121"/>
                <w:sz w:val="21"/>
                <w:szCs w:val="21"/>
                <w:shd w:val="clear" w:color="auto" w:fill="FFFFFF"/>
              </w:rPr>
              <w:t>147,737,285</w:t>
            </w:r>
          </w:p>
          <w:p w14:paraId="30931430" w14:textId="15C5F5F3" w:rsidR="000C5C8C" w:rsidRPr="000C5C8C" w:rsidRDefault="000C5C8C" w:rsidP="000C5C8C">
            <w:pPr>
              <w:rPr>
                <w:bCs/>
              </w:rPr>
            </w:pPr>
            <w:r w:rsidRPr="000C5C8C">
              <w:rPr>
                <w:bCs/>
              </w:rPr>
              <w:t xml:space="preserve">Accuracy: </w:t>
            </w:r>
            <w:r>
              <w:rPr>
                <w:rFonts w:ascii="Courier New" w:hAnsi="Courier New" w:cs="Courier New"/>
                <w:color w:val="212121"/>
                <w:sz w:val="21"/>
                <w:szCs w:val="21"/>
                <w:shd w:val="clear" w:color="auto" w:fill="FFFFFF"/>
              </w:rPr>
              <w:t>47.01</w:t>
            </w:r>
          </w:p>
          <w:p w14:paraId="157A38CD" w14:textId="1D3EE4FD" w:rsidR="000C5C8C" w:rsidRPr="000C5C8C" w:rsidRDefault="000C5C8C" w:rsidP="000C5C8C">
            <w:pPr>
              <w:rPr>
                <w:bCs/>
              </w:rPr>
            </w:pPr>
            <w:r w:rsidRPr="000C5C8C">
              <w:rPr>
                <w:bCs/>
              </w:rPr>
              <w:t xml:space="preserve">Valid accuracy : </w:t>
            </w:r>
            <w:r>
              <w:rPr>
                <w:rFonts w:ascii="Courier New" w:hAnsi="Courier New" w:cs="Courier New"/>
                <w:color w:val="212121"/>
                <w:sz w:val="21"/>
                <w:szCs w:val="21"/>
                <w:shd w:val="clear" w:color="auto" w:fill="FFFFFF"/>
              </w:rPr>
              <w:t>33.00</w:t>
            </w:r>
          </w:p>
          <w:p w14:paraId="47B325DD" w14:textId="77777777" w:rsidR="00A569AD" w:rsidRPr="000C5C8C" w:rsidRDefault="00A569AD">
            <w:pPr>
              <w:rPr>
                <w:bCs/>
              </w:rPr>
            </w:pPr>
          </w:p>
        </w:tc>
        <w:tc>
          <w:tcPr>
            <w:tcW w:w="3420" w:type="dxa"/>
          </w:tcPr>
          <w:p w14:paraId="3EC077BC" w14:textId="77777777" w:rsidR="00921C96" w:rsidRPr="000C5C8C" w:rsidRDefault="00921C96">
            <w:pPr>
              <w:rPr>
                <w:bCs/>
              </w:rPr>
            </w:pPr>
          </w:p>
          <w:p w14:paraId="78BE4913" w14:textId="77777777" w:rsidR="00921C96" w:rsidRPr="000C5C8C" w:rsidRDefault="00AA4745" w:rsidP="00AA4745">
            <w:pPr>
              <w:rPr>
                <w:bCs/>
              </w:rPr>
            </w:pPr>
            <w:r w:rsidRPr="000C5C8C">
              <w:rPr>
                <w:bCs/>
              </w:rPr>
              <w:t>Tried</w:t>
            </w:r>
            <w:r w:rsidR="00921C96" w:rsidRPr="000C5C8C">
              <w:rPr>
                <w:bCs/>
              </w:rPr>
              <w:t xml:space="preserve"> to </w:t>
            </w:r>
            <w:r w:rsidRPr="000C5C8C">
              <w:rPr>
                <w:bCs/>
              </w:rPr>
              <w:t xml:space="preserve">tune </w:t>
            </w:r>
            <w:r w:rsidR="00921C96" w:rsidRPr="000C5C8C">
              <w:rPr>
                <w:bCs/>
              </w:rPr>
              <w:t>hyper the network and apply layers and other possible ways to get model performance and train and validation accuracy.</w:t>
            </w:r>
          </w:p>
        </w:tc>
      </w:tr>
      <w:tr w:rsidR="009B5EE7" w:rsidRPr="000C5C8C" w14:paraId="610EDE42" w14:textId="77777777" w:rsidTr="008931D6">
        <w:tc>
          <w:tcPr>
            <w:tcW w:w="2479" w:type="dxa"/>
          </w:tcPr>
          <w:p w14:paraId="0A9160C5" w14:textId="77777777" w:rsidR="009B5EE7" w:rsidRPr="000C5C8C" w:rsidRDefault="009B5EE7">
            <w:pPr>
              <w:rPr>
                <w:bCs/>
              </w:rPr>
            </w:pPr>
            <w:r w:rsidRPr="000C5C8C">
              <w:rPr>
                <w:bCs/>
              </w:rPr>
              <w:t>2</w:t>
            </w:r>
            <w:r w:rsidR="00521FE7" w:rsidRPr="000C5C8C">
              <w:rPr>
                <w:bCs/>
              </w:rPr>
              <w:t>.</w:t>
            </w:r>
            <w:r w:rsidR="001A7A70" w:rsidRPr="000C5C8C">
              <w:rPr>
                <w:bCs/>
              </w:rPr>
              <w:t xml:space="preserve"> </w:t>
            </w:r>
          </w:p>
          <w:p w14:paraId="063A0EC8" w14:textId="77777777" w:rsidR="00BD6603" w:rsidRPr="000C5C8C" w:rsidRDefault="006954B4">
            <w:pPr>
              <w:rPr>
                <w:bCs/>
              </w:rPr>
            </w:pPr>
            <w:r w:rsidRPr="000C5C8C">
              <w:rPr>
                <w:bCs/>
              </w:rPr>
              <w:t>Reducing filter size to (2X2X2) and optimizer to ‘adam’</w:t>
            </w:r>
            <w:r w:rsidR="00521FE7" w:rsidRPr="000C5C8C">
              <w:rPr>
                <w:bCs/>
              </w:rPr>
              <w:t>.</w:t>
            </w:r>
          </w:p>
          <w:p w14:paraId="7C55BE62" w14:textId="77777777" w:rsidR="006954B4" w:rsidRPr="000C5C8C" w:rsidRDefault="00BD6603">
            <w:pPr>
              <w:rPr>
                <w:bCs/>
              </w:rPr>
            </w:pPr>
            <w:r w:rsidRPr="000C5C8C">
              <w:rPr>
                <w:bCs/>
              </w:rPr>
              <w:t>Using Batch</w:t>
            </w:r>
            <w:r w:rsidR="00B744F4" w:rsidRPr="000C5C8C">
              <w:rPr>
                <w:bCs/>
              </w:rPr>
              <w:t xml:space="preserve"> </w:t>
            </w:r>
            <w:r w:rsidRPr="000C5C8C">
              <w:rPr>
                <w:bCs/>
              </w:rPr>
              <w:t>Normalization after each layer.</w:t>
            </w:r>
            <w:r w:rsidR="00521FE7" w:rsidRPr="000C5C8C">
              <w:rPr>
                <w:bCs/>
              </w:rPr>
              <w:t xml:space="preserve"> </w:t>
            </w:r>
            <w:r w:rsidR="006954B4" w:rsidRPr="000C5C8C">
              <w:rPr>
                <w:bCs/>
              </w:rPr>
              <w:t>Added dropout after each hidden layer.</w:t>
            </w:r>
          </w:p>
        </w:tc>
        <w:tc>
          <w:tcPr>
            <w:tcW w:w="1531" w:type="dxa"/>
          </w:tcPr>
          <w:p w14:paraId="0075AA7E" w14:textId="77777777" w:rsidR="00BD6603" w:rsidRPr="000C5C8C" w:rsidRDefault="00BD6603">
            <w:pPr>
              <w:rPr>
                <w:bCs/>
              </w:rPr>
            </w:pPr>
          </w:p>
          <w:p w14:paraId="3D1A6509" w14:textId="77777777" w:rsidR="00BD6603" w:rsidRPr="000C5C8C" w:rsidRDefault="00BD6603">
            <w:pPr>
              <w:rPr>
                <w:bCs/>
              </w:rPr>
            </w:pPr>
            <w:r w:rsidRPr="000C5C8C">
              <w:rPr>
                <w:bCs/>
              </w:rPr>
              <w:t>Model-2</w:t>
            </w:r>
          </w:p>
          <w:p w14:paraId="38A2EC21" w14:textId="77777777" w:rsidR="00BD6603" w:rsidRPr="000C5C8C" w:rsidRDefault="00B744F4">
            <w:pPr>
              <w:rPr>
                <w:bCs/>
              </w:rPr>
            </w:pPr>
            <w:r w:rsidRPr="000C5C8C">
              <w:rPr>
                <w:bCs/>
              </w:rPr>
              <w:t xml:space="preserve">Reducing Filter (2,2,2) &amp; Added Hyper Tuning Parameters </w:t>
            </w:r>
          </w:p>
          <w:p w14:paraId="5D497578" w14:textId="77777777" w:rsidR="009B5EE7" w:rsidRPr="000C5C8C" w:rsidRDefault="00B744F4">
            <w:pPr>
              <w:rPr>
                <w:bCs/>
              </w:rPr>
            </w:pPr>
            <w:r w:rsidRPr="000C5C8C">
              <w:rPr>
                <w:bCs/>
              </w:rPr>
              <w:t>(</w:t>
            </w:r>
            <w:r w:rsidR="009B5EE7" w:rsidRPr="000C5C8C">
              <w:rPr>
                <w:bCs/>
              </w:rPr>
              <w:t>Conv3D</w:t>
            </w:r>
            <w:r w:rsidRPr="000C5C8C">
              <w:rPr>
                <w:bCs/>
              </w:rPr>
              <w:t>)</w:t>
            </w:r>
          </w:p>
          <w:p w14:paraId="662C615F" w14:textId="77777777" w:rsidR="00A81D12" w:rsidRPr="000C5C8C" w:rsidRDefault="00A81D12">
            <w:pPr>
              <w:rPr>
                <w:bCs/>
              </w:rPr>
            </w:pPr>
          </w:p>
        </w:tc>
        <w:tc>
          <w:tcPr>
            <w:tcW w:w="3280" w:type="dxa"/>
          </w:tcPr>
          <w:p w14:paraId="4FA05F1D" w14:textId="77777777" w:rsidR="006954B4" w:rsidRPr="000C5C8C" w:rsidRDefault="006954B4" w:rsidP="006954B4">
            <w:pPr>
              <w:rPr>
                <w:bCs/>
              </w:rPr>
            </w:pPr>
          </w:p>
          <w:p w14:paraId="566DC110" w14:textId="77777777" w:rsidR="00BD6603" w:rsidRPr="000C5C8C" w:rsidRDefault="00BD6603" w:rsidP="006954B4">
            <w:pPr>
              <w:rPr>
                <w:bCs/>
              </w:rPr>
            </w:pPr>
          </w:p>
          <w:p w14:paraId="4B94615F" w14:textId="25F91586" w:rsidR="006954B4" w:rsidRPr="000C5C8C" w:rsidRDefault="006954B4" w:rsidP="006954B4">
            <w:pPr>
              <w:rPr>
                <w:bCs/>
              </w:rPr>
            </w:pPr>
            <w:r w:rsidRPr="000C5C8C">
              <w:rPr>
                <w:bCs/>
              </w:rPr>
              <w:t xml:space="preserve">Total parameters are : </w:t>
            </w:r>
            <w:r w:rsidR="000C5C8C">
              <w:rPr>
                <w:rFonts w:ascii="Courier New" w:hAnsi="Courier New" w:cs="Courier New"/>
                <w:color w:val="212121"/>
                <w:sz w:val="21"/>
                <w:szCs w:val="21"/>
                <w:shd w:val="clear" w:color="auto" w:fill="FFFFFF"/>
              </w:rPr>
              <w:t>3,507,141</w:t>
            </w:r>
          </w:p>
          <w:p w14:paraId="16685C32" w14:textId="7A800A9E" w:rsidR="007C25A3" w:rsidRPr="000C5C8C" w:rsidRDefault="007C25A3" w:rsidP="006954B4">
            <w:pPr>
              <w:rPr>
                <w:bCs/>
              </w:rPr>
            </w:pPr>
            <w:r w:rsidRPr="000C5C8C">
              <w:rPr>
                <w:bCs/>
              </w:rPr>
              <w:t xml:space="preserve">Trainable parameters: </w:t>
            </w:r>
            <w:r w:rsidR="000C5C8C">
              <w:rPr>
                <w:rFonts w:ascii="Courier New" w:hAnsi="Courier New" w:cs="Courier New"/>
                <w:color w:val="212121"/>
                <w:sz w:val="21"/>
                <w:szCs w:val="21"/>
                <w:shd w:val="clear" w:color="auto" w:fill="FFFFFF"/>
              </w:rPr>
              <w:t>3,506,661</w:t>
            </w:r>
          </w:p>
          <w:p w14:paraId="3CA5A61B" w14:textId="40C1629B" w:rsidR="007C25A3" w:rsidRPr="000C5C8C" w:rsidRDefault="00171D9B" w:rsidP="006954B4">
            <w:pPr>
              <w:rPr>
                <w:bCs/>
              </w:rPr>
            </w:pPr>
            <w:r w:rsidRPr="000C5C8C">
              <w:rPr>
                <w:bCs/>
              </w:rPr>
              <w:t xml:space="preserve">Accuracy: </w:t>
            </w:r>
            <w:r w:rsidR="000C5C8C">
              <w:rPr>
                <w:rFonts w:ascii="Courier New" w:hAnsi="Courier New" w:cs="Courier New"/>
                <w:color w:val="212121"/>
                <w:sz w:val="21"/>
                <w:szCs w:val="21"/>
                <w:shd w:val="clear" w:color="auto" w:fill="FFFFFF"/>
              </w:rPr>
              <w:t>91.19</w:t>
            </w:r>
          </w:p>
          <w:p w14:paraId="39E23FA3" w14:textId="4D95BA71" w:rsidR="00BD6603" w:rsidRPr="000C5C8C" w:rsidRDefault="00BD6603" w:rsidP="006954B4">
            <w:pPr>
              <w:rPr>
                <w:bCs/>
              </w:rPr>
            </w:pPr>
            <w:r w:rsidRPr="000C5C8C">
              <w:rPr>
                <w:bCs/>
              </w:rPr>
              <w:t xml:space="preserve">Valid accuracy: </w:t>
            </w:r>
            <w:r w:rsidR="000C5C8C">
              <w:rPr>
                <w:rFonts w:ascii="Courier New" w:hAnsi="Courier New" w:cs="Courier New"/>
                <w:color w:val="212121"/>
                <w:sz w:val="21"/>
                <w:szCs w:val="21"/>
                <w:shd w:val="clear" w:color="auto" w:fill="FFFFFF"/>
              </w:rPr>
              <w:t>43.00</w:t>
            </w:r>
          </w:p>
          <w:p w14:paraId="37B02449" w14:textId="77777777" w:rsidR="006954B4" w:rsidRPr="000C5C8C" w:rsidRDefault="006954B4">
            <w:pPr>
              <w:rPr>
                <w:bCs/>
              </w:rPr>
            </w:pPr>
          </w:p>
          <w:p w14:paraId="7B6CD6B6" w14:textId="77777777" w:rsidR="006954B4" w:rsidRPr="000C5C8C" w:rsidRDefault="006954B4">
            <w:pPr>
              <w:rPr>
                <w:bCs/>
              </w:rPr>
            </w:pPr>
          </w:p>
        </w:tc>
        <w:tc>
          <w:tcPr>
            <w:tcW w:w="3420" w:type="dxa"/>
          </w:tcPr>
          <w:p w14:paraId="19760E4A" w14:textId="77777777" w:rsidR="009B5EE7" w:rsidRPr="000C5C8C" w:rsidRDefault="009B5EE7">
            <w:pPr>
              <w:rPr>
                <w:bCs/>
              </w:rPr>
            </w:pPr>
            <w:r w:rsidRPr="000C5C8C">
              <w:rPr>
                <w:bCs/>
              </w:rPr>
              <w:t>Reduce</w:t>
            </w:r>
            <w:r w:rsidR="00B0741A" w:rsidRPr="000C5C8C">
              <w:rPr>
                <w:bCs/>
              </w:rPr>
              <w:t>d</w:t>
            </w:r>
            <w:r w:rsidRPr="000C5C8C">
              <w:rPr>
                <w:bCs/>
              </w:rPr>
              <w:t xml:space="preserve"> the size of the image</w:t>
            </w:r>
            <w:r w:rsidR="007C25A3" w:rsidRPr="000C5C8C">
              <w:rPr>
                <w:bCs/>
              </w:rPr>
              <w:t xml:space="preserve"> and filter size did not produce and good accuracy hence getting back to same filter. </w:t>
            </w:r>
            <w:r w:rsidR="00BD6603" w:rsidRPr="000C5C8C">
              <w:rPr>
                <w:bCs/>
              </w:rPr>
              <w:t>We have also tried to hyper tuning of parameters through dropout and Batch normalization.</w:t>
            </w:r>
          </w:p>
        </w:tc>
      </w:tr>
      <w:tr w:rsidR="009B5EE7" w:rsidRPr="000C5C8C" w14:paraId="768162D8" w14:textId="77777777" w:rsidTr="008931D6">
        <w:tc>
          <w:tcPr>
            <w:tcW w:w="2479" w:type="dxa"/>
          </w:tcPr>
          <w:p w14:paraId="12717EB8" w14:textId="77777777" w:rsidR="00B744F4" w:rsidRPr="000C5C8C" w:rsidRDefault="009B5EE7" w:rsidP="00B744F4">
            <w:pPr>
              <w:rPr>
                <w:bCs/>
              </w:rPr>
            </w:pPr>
            <w:r w:rsidRPr="000C5C8C">
              <w:rPr>
                <w:bCs/>
              </w:rPr>
              <w:t>3</w:t>
            </w:r>
            <w:r w:rsidR="00521FE7" w:rsidRPr="000C5C8C">
              <w:rPr>
                <w:bCs/>
              </w:rPr>
              <w:t xml:space="preserve">. </w:t>
            </w:r>
          </w:p>
          <w:p w14:paraId="27170C2C" w14:textId="77777777" w:rsidR="00171D9B" w:rsidRPr="000C5C8C" w:rsidRDefault="00B744F4" w:rsidP="00B744F4">
            <w:pPr>
              <w:rPr>
                <w:bCs/>
              </w:rPr>
            </w:pPr>
            <w:r w:rsidRPr="000C5C8C">
              <w:rPr>
                <w:bCs/>
              </w:rPr>
              <w:t>Resuming filter size to 3X3X3 and optimizer to ‘SGD’ and applying L2 regularization.</w:t>
            </w:r>
          </w:p>
        </w:tc>
        <w:tc>
          <w:tcPr>
            <w:tcW w:w="1531" w:type="dxa"/>
          </w:tcPr>
          <w:p w14:paraId="3A3AB7B8" w14:textId="77777777" w:rsidR="00BD6603" w:rsidRPr="000C5C8C" w:rsidRDefault="00BD6603">
            <w:pPr>
              <w:rPr>
                <w:bCs/>
              </w:rPr>
            </w:pPr>
            <w:r w:rsidRPr="000C5C8C">
              <w:rPr>
                <w:bCs/>
              </w:rPr>
              <w:t>Model -3</w:t>
            </w:r>
          </w:p>
          <w:p w14:paraId="79A6EF79" w14:textId="77777777" w:rsidR="00B744F4" w:rsidRPr="000C5C8C" w:rsidRDefault="00B744F4">
            <w:pPr>
              <w:rPr>
                <w:bCs/>
              </w:rPr>
            </w:pPr>
            <w:r w:rsidRPr="000C5C8C">
              <w:rPr>
                <w:bCs/>
              </w:rPr>
              <w:t>changing optimizer to "SGD" &amp; Added L2 Regularization</w:t>
            </w:r>
          </w:p>
          <w:p w14:paraId="143DE8CD" w14:textId="77777777" w:rsidR="00BD6603" w:rsidRPr="000C5C8C" w:rsidRDefault="00BD6603">
            <w:pPr>
              <w:rPr>
                <w:bCs/>
              </w:rPr>
            </w:pPr>
          </w:p>
          <w:p w14:paraId="2618AD0F" w14:textId="77777777" w:rsidR="009B5EE7" w:rsidRPr="000C5C8C" w:rsidRDefault="00B744F4">
            <w:pPr>
              <w:rPr>
                <w:bCs/>
              </w:rPr>
            </w:pPr>
            <w:r w:rsidRPr="000C5C8C">
              <w:rPr>
                <w:bCs/>
              </w:rPr>
              <w:t>(</w:t>
            </w:r>
            <w:r w:rsidR="009B5EE7" w:rsidRPr="000C5C8C">
              <w:rPr>
                <w:bCs/>
              </w:rPr>
              <w:t>Conv3D</w:t>
            </w:r>
            <w:r w:rsidRPr="000C5C8C">
              <w:rPr>
                <w:bCs/>
              </w:rPr>
              <w:t>)</w:t>
            </w:r>
          </w:p>
        </w:tc>
        <w:tc>
          <w:tcPr>
            <w:tcW w:w="3280" w:type="dxa"/>
          </w:tcPr>
          <w:p w14:paraId="1BB3CEDA" w14:textId="77777777" w:rsidR="009B5EE7" w:rsidRPr="000C5C8C" w:rsidRDefault="009B5EE7">
            <w:pPr>
              <w:rPr>
                <w:bCs/>
              </w:rPr>
            </w:pPr>
          </w:p>
          <w:p w14:paraId="6BA0580F" w14:textId="77777777" w:rsidR="000C5C8C" w:rsidRPr="000C5C8C" w:rsidRDefault="000C5C8C" w:rsidP="000C5C8C">
            <w:pPr>
              <w:rPr>
                <w:bCs/>
              </w:rPr>
            </w:pPr>
            <w:r w:rsidRPr="000C5C8C">
              <w:rPr>
                <w:bCs/>
              </w:rPr>
              <w:t xml:space="preserve">Total parameters are : </w:t>
            </w:r>
            <w:r>
              <w:rPr>
                <w:rFonts w:ascii="Courier New" w:hAnsi="Courier New" w:cs="Courier New"/>
                <w:color w:val="212121"/>
                <w:sz w:val="21"/>
                <w:szCs w:val="21"/>
                <w:shd w:val="clear" w:color="auto" w:fill="FFFFFF"/>
              </w:rPr>
              <w:t>3,507,141</w:t>
            </w:r>
          </w:p>
          <w:p w14:paraId="015F15F0" w14:textId="77777777" w:rsidR="000C5C8C" w:rsidRPr="000C5C8C" w:rsidRDefault="000C5C8C" w:rsidP="000C5C8C">
            <w:pPr>
              <w:rPr>
                <w:bCs/>
              </w:rPr>
            </w:pPr>
            <w:r w:rsidRPr="000C5C8C">
              <w:rPr>
                <w:bCs/>
              </w:rPr>
              <w:t xml:space="preserve">Trainable parameters: </w:t>
            </w:r>
            <w:r>
              <w:rPr>
                <w:rFonts w:ascii="Courier New" w:hAnsi="Courier New" w:cs="Courier New"/>
                <w:color w:val="212121"/>
                <w:sz w:val="21"/>
                <w:szCs w:val="21"/>
                <w:shd w:val="clear" w:color="auto" w:fill="FFFFFF"/>
              </w:rPr>
              <w:t>3,506,661</w:t>
            </w:r>
          </w:p>
          <w:p w14:paraId="37D94D9D" w14:textId="77777777" w:rsidR="000C5C8C" w:rsidRPr="000C5C8C" w:rsidRDefault="000C5C8C" w:rsidP="000C5C8C">
            <w:pPr>
              <w:rPr>
                <w:bCs/>
              </w:rPr>
            </w:pPr>
            <w:r w:rsidRPr="000C5C8C">
              <w:rPr>
                <w:bCs/>
              </w:rPr>
              <w:t xml:space="preserve">Accuracy: </w:t>
            </w:r>
            <w:r>
              <w:rPr>
                <w:rFonts w:ascii="Courier New" w:hAnsi="Courier New" w:cs="Courier New"/>
                <w:color w:val="212121"/>
                <w:sz w:val="21"/>
                <w:szCs w:val="21"/>
                <w:shd w:val="clear" w:color="auto" w:fill="FFFFFF"/>
              </w:rPr>
              <w:t>69.40</w:t>
            </w:r>
          </w:p>
          <w:p w14:paraId="26834712" w14:textId="77777777" w:rsidR="000C5C8C" w:rsidRPr="000C5C8C" w:rsidRDefault="000C5C8C" w:rsidP="000C5C8C">
            <w:pPr>
              <w:rPr>
                <w:bCs/>
              </w:rPr>
            </w:pPr>
            <w:r w:rsidRPr="000C5C8C">
              <w:rPr>
                <w:bCs/>
              </w:rPr>
              <w:t xml:space="preserve">Valid accuracy: </w:t>
            </w:r>
            <w:r>
              <w:rPr>
                <w:rFonts w:ascii="Courier New" w:hAnsi="Courier New" w:cs="Courier New"/>
                <w:color w:val="212121"/>
                <w:sz w:val="21"/>
                <w:szCs w:val="21"/>
                <w:shd w:val="clear" w:color="auto" w:fill="FFFFFF"/>
              </w:rPr>
              <w:t>47.00</w:t>
            </w:r>
            <w:r w:rsidRPr="000C5C8C">
              <w:rPr>
                <w:bCs/>
              </w:rPr>
              <w:t xml:space="preserve"> </w:t>
            </w:r>
          </w:p>
          <w:p w14:paraId="5C3BFCC4" w14:textId="77777777" w:rsidR="00B744F4" w:rsidRPr="000C5C8C" w:rsidRDefault="00B744F4" w:rsidP="00B744F4">
            <w:pPr>
              <w:rPr>
                <w:bCs/>
              </w:rPr>
            </w:pPr>
          </w:p>
        </w:tc>
        <w:tc>
          <w:tcPr>
            <w:tcW w:w="3420" w:type="dxa"/>
          </w:tcPr>
          <w:p w14:paraId="045CC86B" w14:textId="77777777" w:rsidR="009B5EE7" w:rsidRPr="000C5C8C" w:rsidRDefault="009B5EE7">
            <w:pPr>
              <w:rPr>
                <w:bCs/>
              </w:rPr>
            </w:pPr>
            <w:r w:rsidRPr="000C5C8C">
              <w:rPr>
                <w:bCs/>
              </w:rPr>
              <w:t>Increase</w:t>
            </w:r>
            <w:r w:rsidR="00B0741A" w:rsidRPr="000C5C8C">
              <w:rPr>
                <w:bCs/>
              </w:rPr>
              <w:t>d</w:t>
            </w:r>
            <w:r w:rsidRPr="000C5C8C">
              <w:rPr>
                <w:bCs/>
              </w:rPr>
              <w:t xml:space="preserve"> the amount of trainable data/ reduce the filter size</w:t>
            </w:r>
            <w:r w:rsidR="008931D6" w:rsidRPr="000C5C8C">
              <w:rPr>
                <w:bCs/>
              </w:rPr>
              <w:t>. We assume that using more hyper tuning will increase the accuracy hence we are trying different combinations of neural layers and trying to reduce over fitting while increasing the accuracy decreasing loss.</w:t>
            </w:r>
          </w:p>
        </w:tc>
      </w:tr>
      <w:tr w:rsidR="009B5EE7" w:rsidRPr="000C5C8C" w14:paraId="0CF5A1ED" w14:textId="77777777" w:rsidTr="008931D6">
        <w:tc>
          <w:tcPr>
            <w:tcW w:w="2479" w:type="dxa"/>
          </w:tcPr>
          <w:p w14:paraId="5CB9FE97" w14:textId="77777777" w:rsidR="009B5EE7" w:rsidRPr="000C5C8C" w:rsidRDefault="00B744F4" w:rsidP="00B744F4">
            <w:pPr>
              <w:rPr>
                <w:bCs/>
              </w:rPr>
            </w:pPr>
            <w:r w:rsidRPr="000C5C8C">
              <w:rPr>
                <w:bCs/>
              </w:rPr>
              <w:t xml:space="preserve">4. Adding more hidden layers  to increase the accuracy </w:t>
            </w:r>
          </w:p>
        </w:tc>
        <w:tc>
          <w:tcPr>
            <w:tcW w:w="1531" w:type="dxa"/>
          </w:tcPr>
          <w:p w14:paraId="6668C616" w14:textId="77777777" w:rsidR="00B744F4" w:rsidRPr="000C5C8C" w:rsidRDefault="00B744F4" w:rsidP="00B744F4">
            <w:pPr>
              <w:rPr>
                <w:bCs/>
              </w:rPr>
            </w:pPr>
            <w:r w:rsidRPr="000C5C8C">
              <w:rPr>
                <w:bCs/>
              </w:rPr>
              <w:t>Model -4</w:t>
            </w:r>
          </w:p>
          <w:p w14:paraId="5C843506" w14:textId="77777777" w:rsidR="00B744F4" w:rsidRPr="000C5C8C" w:rsidRDefault="00B744F4" w:rsidP="00B744F4">
            <w:pPr>
              <w:rPr>
                <w:bCs/>
              </w:rPr>
            </w:pPr>
            <w:r w:rsidRPr="000C5C8C">
              <w:rPr>
                <w:bCs/>
              </w:rPr>
              <w:t xml:space="preserve">Adding More Layers </w:t>
            </w:r>
          </w:p>
          <w:p w14:paraId="56F30AC2" w14:textId="77777777" w:rsidR="009B5EE7" w:rsidRPr="000C5C8C" w:rsidRDefault="00B744F4" w:rsidP="00B744F4">
            <w:pPr>
              <w:rPr>
                <w:bCs/>
              </w:rPr>
            </w:pPr>
            <w:r w:rsidRPr="000C5C8C">
              <w:rPr>
                <w:bCs/>
              </w:rPr>
              <w:t>(Conv3D)</w:t>
            </w:r>
          </w:p>
        </w:tc>
        <w:tc>
          <w:tcPr>
            <w:tcW w:w="3280" w:type="dxa"/>
          </w:tcPr>
          <w:p w14:paraId="44F09DAD" w14:textId="77777777" w:rsidR="009B5EE7" w:rsidRPr="000C5C8C" w:rsidRDefault="009B5EE7">
            <w:pPr>
              <w:rPr>
                <w:bCs/>
              </w:rPr>
            </w:pPr>
          </w:p>
          <w:p w14:paraId="5DDDD096" w14:textId="77777777" w:rsidR="002034C0" w:rsidRPr="000C5C8C" w:rsidRDefault="002034C0">
            <w:pPr>
              <w:rPr>
                <w:bCs/>
              </w:rPr>
            </w:pPr>
          </w:p>
          <w:p w14:paraId="2197E30F" w14:textId="77777777" w:rsidR="002034C0" w:rsidRPr="000C5C8C" w:rsidRDefault="002034C0" w:rsidP="002034C0">
            <w:pPr>
              <w:rPr>
                <w:bCs/>
              </w:rPr>
            </w:pPr>
            <w:r w:rsidRPr="000C5C8C">
              <w:rPr>
                <w:bCs/>
              </w:rPr>
              <w:t>Total parameters: 2,481,701</w:t>
            </w:r>
          </w:p>
          <w:p w14:paraId="5AEE84BF" w14:textId="77777777" w:rsidR="002034C0" w:rsidRPr="000C5C8C" w:rsidRDefault="002034C0" w:rsidP="002034C0">
            <w:pPr>
              <w:rPr>
                <w:bCs/>
              </w:rPr>
            </w:pPr>
            <w:r w:rsidRPr="000C5C8C">
              <w:rPr>
                <w:bCs/>
              </w:rPr>
              <w:t>Trainable parameters: 2,480,773</w:t>
            </w:r>
          </w:p>
          <w:p w14:paraId="0B678C79" w14:textId="7AB3FA6E" w:rsidR="002034C0" w:rsidRPr="000C5C8C" w:rsidRDefault="002034C0" w:rsidP="002034C0">
            <w:pPr>
              <w:rPr>
                <w:bCs/>
              </w:rPr>
            </w:pPr>
            <w:r w:rsidRPr="000C5C8C">
              <w:rPr>
                <w:bCs/>
              </w:rPr>
              <w:t xml:space="preserve">Accuracy : </w:t>
            </w:r>
            <w:r w:rsidR="00D80F92">
              <w:rPr>
                <w:rFonts w:ascii="Courier New" w:hAnsi="Courier New" w:cs="Courier New"/>
                <w:color w:val="212121"/>
                <w:sz w:val="21"/>
                <w:szCs w:val="21"/>
                <w:shd w:val="clear" w:color="auto" w:fill="FFFFFF"/>
              </w:rPr>
              <w:t>81.49</w:t>
            </w:r>
          </w:p>
          <w:p w14:paraId="1E84C5D1" w14:textId="3EA2E02C" w:rsidR="002034C0" w:rsidRPr="000C5C8C" w:rsidRDefault="002034C0" w:rsidP="002034C0">
            <w:pPr>
              <w:rPr>
                <w:bCs/>
              </w:rPr>
            </w:pPr>
            <w:r w:rsidRPr="000C5C8C">
              <w:rPr>
                <w:bCs/>
              </w:rPr>
              <w:t xml:space="preserve">Valid accuracy : </w:t>
            </w:r>
            <w:r w:rsidR="00D80F92">
              <w:rPr>
                <w:rFonts w:ascii="Courier New" w:hAnsi="Courier New" w:cs="Courier New"/>
                <w:color w:val="212121"/>
                <w:sz w:val="21"/>
                <w:szCs w:val="21"/>
                <w:shd w:val="clear" w:color="auto" w:fill="FFFFFF"/>
              </w:rPr>
              <w:t>51.99</w:t>
            </w:r>
          </w:p>
          <w:p w14:paraId="66A59DD1" w14:textId="77777777" w:rsidR="002034C0" w:rsidRPr="000C5C8C" w:rsidRDefault="002034C0" w:rsidP="002034C0">
            <w:pPr>
              <w:rPr>
                <w:bCs/>
              </w:rPr>
            </w:pPr>
          </w:p>
        </w:tc>
        <w:tc>
          <w:tcPr>
            <w:tcW w:w="3420" w:type="dxa"/>
          </w:tcPr>
          <w:p w14:paraId="7AA45249" w14:textId="77777777" w:rsidR="009B5EE7" w:rsidRPr="000C5C8C" w:rsidRDefault="00B744F4">
            <w:pPr>
              <w:rPr>
                <w:bCs/>
              </w:rPr>
            </w:pPr>
            <w:r w:rsidRPr="000C5C8C">
              <w:rPr>
                <w:bCs/>
              </w:rPr>
              <w:t xml:space="preserve">We Added more hidden layers but it </w:t>
            </w:r>
            <w:r w:rsidR="002034C0" w:rsidRPr="000C5C8C">
              <w:rPr>
                <w:bCs/>
              </w:rPr>
              <w:t>didn’t improved</w:t>
            </w:r>
            <w:r w:rsidRPr="000C5C8C">
              <w:rPr>
                <w:bCs/>
              </w:rPr>
              <w:t xml:space="preserve"> accuracy any further</w:t>
            </w:r>
            <w:r w:rsidR="002034C0" w:rsidRPr="000C5C8C">
              <w:rPr>
                <w:bCs/>
              </w:rPr>
              <w:t xml:space="preserve">. We just doubled each of the hidden layer and performed max pooling on the output to produce better result and using dropout we are managing the over fitting of training data. </w:t>
            </w:r>
          </w:p>
        </w:tc>
      </w:tr>
      <w:tr w:rsidR="00B25C55" w:rsidRPr="000C5C8C" w14:paraId="4D79F7A5" w14:textId="77777777" w:rsidTr="008931D6">
        <w:tc>
          <w:tcPr>
            <w:tcW w:w="2479" w:type="dxa"/>
          </w:tcPr>
          <w:p w14:paraId="4651A7B0" w14:textId="77777777" w:rsidR="00B25C55" w:rsidRPr="000C5C8C" w:rsidRDefault="00B25C55" w:rsidP="00B25C55">
            <w:pPr>
              <w:rPr>
                <w:bCs/>
              </w:rPr>
            </w:pPr>
            <w:r w:rsidRPr="000C5C8C">
              <w:rPr>
                <w:bCs/>
              </w:rPr>
              <w:t>5. Adding one more dense layer with filter size (2,2,2)</w:t>
            </w:r>
          </w:p>
        </w:tc>
        <w:tc>
          <w:tcPr>
            <w:tcW w:w="1531" w:type="dxa"/>
          </w:tcPr>
          <w:p w14:paraId="459AD351" w14:textId="77777777" w:rsidR="00B25C55" w:rsidRPr="000C5C8C" w:rsidRDefault="00B25C55" w:rsidP="00B744F4">
            <w:pPr>
              <w:rPr>
                <w:bCs/>
              </w:rPr>
            </w:pPr>
            <w:r w:rsidRPr="000C5C8C">
              <w:rPr>
                <w:bCs/>
              </w:rPr>
              <w:t>Model -5 Adding one more dense layer with filter size (2,2,2)</w:t>
            </w:r>
          </w:p>
        </w:tc>
        <w:tc>
          <w:tcPr>
            <w:tcW w:w="3280" w:type="dxa"/>
          </w:tcPr>
          <w:p w14:paraId="5FA9B619" w14:textId="77777777" w:rsidR="00407F6A" w:rsidRPr="000C5C8C" w:rsidRDefault="00407F6A" w:rsidP="00407F6A">
            <w:pPr>
              <w:rPr>
                <w:bCs/>
              </w:rPr>
            </w:pPr>
            <w:r w:rsidRPr="000C5C8C">
              <w:rPr>
                <w:bCs/>
              </w:rPr>
              <w:t>Total params: 1,827,637</w:t>
            </w:r>
          </w:p>
          <w:p w14:paraId="0CBBB799" w14:textId="77777777" w:rsidR="00B25C55" w:rsidRPr="000C5C8C" w:rsidRDefault="00407F6A" w:rsidP="00407F6A">
            <w:pPr>
              <w:rPr>
                <w:bCs/>
              </w:rPr>
            </w:pPr>
            <w:r w:rsidRPr="000C5C8C">
              <w:rPr>
                <w:bCs/>
              </w:rPr>
              <w:t>Trainable params: 1,827,157</w:t>
            </w:r>
          </w:p>
          <w:p w14:paraId="187F2C3F" w14:textId="07A6FB2D" w:rsidR="00407F6A" w:rsidRPr="000C5C8C" w:rsidRDefault="00407F6A" w:rsidP="00407F6A">
            <w:pPr>
              <w:rPr>
                <w:bCs/>
              </w:rPr>
            </w:pPr>
            <w:r w:rsidRPr="000C5C8C">
              <w:rPr>
                <w:bCs/>
              </w:rPr>
              <w:t xml:space="preserve">Accuracy : </w:t>
            </w:r>
            <w:r w:rsidR="00D80F92">
              <w:rPr>
                <w:rFonts w:ascii="Courier New" w:hAnsi="Courier New" w:cs="Courier New"/>
                <w:color w:val="212121"/>
                <w:sz w:val="21"/>
                <w:szCs w:val="21"/>
                <w:shd w:val="clear" w:color="auto" w:fill="FFFFFF"/>
              </w:rPr>
              <w:t>68.65</w:t>
            </w:r>
          </w:p>
          <w:p w14:paraId="61D1212F" w14:textId="1726C749" w:rsidR="00407F6A" w:rsidRPr="000C5C8C" w:rsidRDefault="00407F6A" w:rsidP="00407F6A">
            <w:pPr>
              <w:rPr>
                <w:bCs/>
              </w:rPr>
            </w:pPr>
            <w:r w:rsidRPr="000C5C8C">
              <w:rPr>
                <w:bCs/>
              </w:rPr>
              <w:t xml:space="preserve">Valid accuracy : </w:t>
            </w:r>
            <w:r w:rsidR="00D80F92">
              <w:rPr>
                <w:rFonts w:ascii="Courier New" w:hAnsi="Courier New" w:cs="Courier New"/>
                <w:color w:val="212121"/>
                <w:sz w:val="21"/>
                <w:szCs w:val="21"/>
                <w:shd w:val="clear" w:color="auto" w:fill="FFFFFF"/>
              </w:rPr>
              <w:t>30.00</w:t>
            </w:r>
          </w:p>
          <w:p w14:paraId="2EF30009" w14:textId="77777777" w:rsidR="00407F6A" w:rsidRPr="000C5C8C" w:rsidRDefault="00407F6A" w:rsidP="00407F6A">
            <w:pPr>
              <w:rPr>
                <w:bCs/>
              </w:rPr>
            </w:pPr>
          </w:p>
        </w:tc>
        <w:tc>
          <w:tcPr>
            <w:tcW w:w="3420" w:type="dxa"/>
          </w:tcPr>
          <w:p w14:paraId="3B552BB1" w14:textId="77777777" w:rsidR="00B25C55" w:rsidRPr="000C5C8C" w:rsidRDefault="00A54D15" w:rsidP="00A13462">
            <w:pPr>
              <w:rPr>
                <w:bCs/>
              </w:rPr>
            </w:pPr>
            <w:r w:rsidRPr="000C5C8C">
              <w:rPr>
                <w:bCs/>
              </w:rPr>
              <w:t>We Added one more hidden layers with reduced filter size of (2,2,2)</w:t>
            </w:r>
            <w:r w:rsidR="00B0741A" w:rsidRPr="000C5C8C">
              <w:rPr>
                <w:bCs/>
              </w:rPr>
              <w:t xml:space="preserve">, thought it will increase the accuracy. </w:t>
            </w:r>
            <w:r w:rsidRPr="000C5C8C">
              <w:rPr>
                <w:bCs/>
              </w:rPr>
              <w:t xml:space="preserve">However it didn’t improved accuracy any further. </w:t>
            </w:r>
            <w:r w:rsidRPr="000C5C8C">
              <w:rPr>
                <w:bCs/>
              </w:rPr>
              <w:lastRenderedPageBreak/>
              <w:t>fitting of training data.</w:t>
            </w:r>
            <w:r w:rsidR="00A13462" w:rsidRPr="000C5C8C">
              <w:rPr>
                <w:bCs/>
              </w:rPr>
              <w:t xml:space="preserve"> The </w:t>
            </w:r>
            <w:r w:rsidR="00B0741A" w:rsidRPr="000C5C8C">
              <w:rPr>
                <w:bCs/>
              </w:rPr>
              <w:t>training</w:t>
            </w:r>
            <w:r w:rsidR="00A13462" w:rsidRPr="000C5C8C">
              <w:rPr>
                <w:bCs/>
              </w:rPr>
              <w:t xml:space="preserve"> accuracy is 52% which is very less.</w:t>
            </w:r>
          </w:p>
        </w:tc>
      </w:tr>
      <w:tr w:rsidR="009B5EE7" w:rsidRPr="000C5C8C" w14:paraId="09AA500C" w14:textId="77777777" w:rsidTr="008931D6">
        <w:tc>
          <w:tcPr>
            <w:tcW w:w="2479" w:type="dxa"/>
          </w:tcPr>
          <w:p w14:paraId="5B1E66AE" w14:textId="77777777" w:rsidR="008931D6" w:rsidRPr="000C5C8C" w:rsidRDefault="007F19E5" w:rsidP="002034C0">
            <w:pPr>
              <w:rPr>
                <w:bCs/>
              </w:rPr>
            </w:pPr>
            <w:r w:rsidRPr="000C5C8C">
              <w:rPr>
                <w:bCs/>
              </w:rPr>
              <w:lastRenderedPageBreak/>
              <w:t>6</w:t>
            </w:r>
            <w:r w:rsidR="002034C0" w:rsidRPr="000C5C8C">
              <w:rPr>
                <w:bCs/>
              </w:rPr>
              <w:t xml:space="preserve">. </w:t>
            </w:r>
          </w:p>
          <w:p w14:paraId="38561713" w14:textId="77777777" w:rsidR="008931D6" w:rsidRPr="000C5C8C" w:rsidRDefault="008931D6" w:rsidP="002034C0">
            <w:pPr>
              <w:rPr>
                <w:bCs/>
              </w:rPr>
            </w:pPr>
          </w:p>
          <w:p w14:paraId="59C00306" w14:textId="77777777" w:rsidR="009B5EE7" w:rsidRPr="000C5C8C" w:rsidRDefault="002034C0" w:rsidP="002034C0">
            <w:pPr>
              <w:rPr>
                <w:bCs/>
              </w:rPr>
            </w:pPr>
            <w:r w:rsidRPr="000C5C8C">
              <w:rPr>
                <w:bCs/>
              </w:rPr>
              <w:t>Using 2</w:t>
            </w:r>
            <w:r w:rsidRPr="000C5C8C">
              <w:rPr>
                <w:bCs/>
                <w:vertAlign w:val="superscript"/>
              </w:rPr>
              <w:t>nd</w:t>
            </w:r>
            <w:r w:rsidRPr="000C5C8C">
              <w:rPr>
                <w:bCs/>
              </w:rPr>
              <w:t xml:space="preserve"> method of (CNN+RNN) architecture </w:t>
            </w:r>
          </w:p>
        </w:tc>
        <w:tc>
          <w:tcPr>
            <w:tcW w:w="1531" w:type="dxa"/>
          </w:tcPr>
          <w:p w14:paraId="3640F631" w14:textId="77777777" w:rsidR="009B5EE7" w:rsidRPr="000C5C8C" w:rsidRDefault="007F19E5">
            <w:pPr>
              <w:rPr>
                <w:bCs/>
              </w:rPr>
            </w:pPr>
            <w:r w:rsidRPr="000C5C8C">
              <w:rPr>
                <w:bCs/>
              </w:rPr>
              <w:t>Model – 6</w:t>
            </w:r>
          </w:p>
          <w:p w14:paraId="753176B0" w14:textId="77777777" w:rsidR="002034C0" w:rsidRPr="000C5C8C" w:rsidRDefault="002034C0">
            <w:pPr>
              <w:rPr>
                <w:bCs/>
              </w:rPr>
            </w:pPr>
            <w:r w:rsidRPr="000C5C8C">
              <w:rPr>
                <w:bCs/>
              </w:rPr>
              <w:t>(CNN + SIMPLE RNN NETWORK)</w:t>
            </w:r>
          </w:p>
        </w:tc>
        <w:tc>
          <w:tcPr>
            <w:tcW w:w="3280" w:type="dxa"/>
          </w:tcPr>
          <w:p w14:paraId="05A32352" w14:textId="77777777" w:rsidR="008931D6" w:rsidRPr="000C5C8C" w:rsidRDefault="008931D6" w:rsidP="008931D6">
            <w:pPr>
              <w:rPr>
                <w:bCs/>
              </w:rPr>
            </w:pPr>
          </w:p>
          <w:p w14:paraId="5E8EAB1F" w14:textId="77777777" w:rsidR="008931D6" w:rsidRPr="000C5C8C" w:rsidRDefault="008931D6" w:rsidP="008931D6">
            <w:pPr>
              <w:rPr>
                <w:bCs/>
              </w:rPr>
            </w:pPr>
            <w:r w:rsidRPr="000C5C8C">
              <w:rPr>
                <w:bCs/>
              </w:rPr>
              <w:t>Total parameters: 1,836,901</w:t>
            </w:r>
          </w:p>
          <w:p w14:paraId="2247B628" w14:textId="77777777" w:rsidR="008931D6" w:rsidRPr="000C5C8C" w:rsidRDefault="008931D6" w:rsidP="008931D6">
            <w:pPr>
              <w:rPr>
                <w:bCs/>
              </w:rPr>
            </w:pPr>
            <w:r w:rsidRPr="000C5C8C">
              <w:rPr>
                <w:bCs/>
              </w:rPr>
              <w:t>Trainable parameters: 1,836,421</w:t>
            </w:r>
          </w:p>
          <w:p w14:paraId="3423D39B" w14:textId="1E8BC32D" w:rsidR="008931D6" w:rsidRPr="000C5C8C" w:rsidRDefault="00775E19" w:rsidP="008931D6">
            <w:pPr>
              <w:rPr>
                <w:bCs/>
              </w:rPr>
            </w:pPr>
            <w:r w:rsidRPr="000C5C8C">
              <w:rPr>
                <w:bCs/>
              </w:rPr>
              <w:t xml:space="preserve">Accuracy : </w:t>
            </w:r>
            <w:r w:rsidR="00D80F92">
              <w:rPr>
                <w:rFonts w:ascii="Courier New" w:hAnsi="Courier New" w:cs="Courier New"/>
                <w:color w:val="212121"/>
                <w:sz w:val="21"/>
                <w:szCs w:val="21"/>
                <w:shd w:val="clear" w:color="auto" w:fill="FFFFFF"/>
              </w:rPr>
              <w:t>88.50</w:t>
            </w:r>
          </w:p>
          <w:p w14:paraId="5D79A830" w14:textId="3F0C2183" w:rsidR="002034C0" w:rsidRPr="000C5C8C" w:rsidRDefault="00775E19" w:rsidP="008931D6">
            <w:pPr>
              <w:rPr>
                <w:bCs/>
              </w:rPr>
            </w:pPr>
            <w:r w:rsidRPr="000C5C8C">
              <w:rPr>
                <w:bCs/>
              </w:rPr>
              <w:t xml:space="preserve">Valid accuracy : </w:t>
            </w:r>
            <w:r w:rsidR="00D80F92">
              <w:rPr>
                <w:rFonts w:ascii="Courier New" w:hAnsi="Courier New" w:cs="Courier New"/>
                <w:color w:val="212121"/>
                <w:sz w:val="21"/>
                <w:szCs w:val="21"/>
                <w:shd w:val="clear" w:color="auto" w:fill="FFFFFF"/>
              </w:rPr>
              <w:t>63.99</w:t>
            </w:r>
          </w:p>
        </w:tc>
        <w:tc>
          <w:tcPr>
            <w:tcW w:w="3420" w:type="dxa"/>
          </w:tcPr>
          <w:p w14:paraId="1F363333" w14:textId="77777777" w:rsidR="009B5EE7" w:rsidRPr="000C5C8C" w:rsidRDefault="009B5EE7">
            <w:pPr>
              <w:rPr>
                <w:bCs/>
              </w:rPr>
            </w:pPr>
          </w:p>
          <w:p w14:paraId="7D56E55E" w14:textId="77777777" w:rsidR="008931D6" w:rsidRPr="000C5C8C" w:rsidRDefault="006F3E60">
            <w:pPr>
              <w:rPr>
                <w:bCs/>
              </w:rPr>
            </w:pPr>
            <w:r w:rsidRPr="000C5C8C">
              <w:rPr>
                <w:bCs/>
              </w:rPr>
              <w:t>We used</w:t>
            </w:r>
            <w:r w:rsidR="008931D6" w:rsidRPr="000C5C8C">
              <w:rPr>
                <w:bCs/>
              </w:rPr>
              <w:t xml:space="preserve"> first approach of using a combination of (CNN) for image processing and feature extraction and passing it to RNN for sequential feature analysis and producing output in one of the 5 category of gestures on the basis of RNN output.</w:t>
            </w:r>
          </w:p>
        </w:tc>
      </w:tr>
      <w:tr w:rsidR="00E5552A" w:rsidRPr="000C5C8C" w14:paraId="538BD1FF" w14:textId="77777777" w:rsidTr="008931D6">
        <w:tc>
          <w:tcPr>
            <w:tcW w:w="2479" w:type="dxa"/>
          </w:tcPr>
          <w:p w14:paraId="65CD8A70" w14:textId="77777777" w:rsidR="00E5552A" w:rsidRPr="000C5C8C" w:rsidRDefault="007F19E5">
            <w:pPr>
              <w:rPr>
                <w:bCs/>
              </w:rPr>
            </w:pPr>
            <w:r w:rsidRPr="000C5C8C">
              <w:rPr>
                <w:bCs/>
              </w:rPr>
              <w:t>7</w:t>
            </w:r>
            <w:r w:rsidR="008931D6" w:rsidRPr="000C5C8C">
              <w:rPr>
                <w:bCs/>
              </w:rPr>
              <w:t>.</w:t>
            </w:r>
          </w:p>
          <w:p w14:paraId="1944DFBA" w14:textId="77777777" w:rsidR="00775E19" w:rsidRPr="000C5C8C" w:rsidRDefault="00775E19">
            <w:pPr>
              <w:rPr>
                <w:bCs/>
              </w:rPr>
            </w:pPr>
            <w:r w:rsidRPr="000C5C8C">
              <w:rPr>
                <w:bCs/>
              </w:rPr>
              <w:t xml:space="preserve">Added more neurons and dropout as hyper tuning in (CNN+RNN) for better accuracy </w:t>
            </w:r>
          </w:p>
        </w:tc>
        <w:tc>
          <w:tcPr>
            <w:tcW w:w="1531" w:type="dxa"/>
          </w:tcPr>
          <w:p w14:paraId="0247B1C6" w14:textId="77777777" w:rsidR="00E5552A" w:rsidRPr="000C5C8C" w:rsidRDefault="007F19E5">
            <w:pPr>
              <w:rPr>
                <w:bCs/>
              </w:rPr>
            </w:pPr>
            <w:r w:rsidRPr="000C5C8C">
              <w:rPr>
                <w:bCs/>
              </w:rPr>
              <w:t>Model – 7</w:t>
            </w:r>
          </w:p>
          <w:p w14:paraId="137BAC2F" w14:textId="77777777" w:rsidR="008931D6" w:rsidRPr="000C5C8C" w:rsidRDefault="008931D6">
            <w:pPr>
              <w:rPr>
                <w:bCs/>
              </w:rPr>
            </w:pPr>
          </w:p>
          <w:p w14:paraId="0A8943D9" w14:textId="77777777" w:rsidR="008931D6" w:rsidRPr="000C5C8C" w:rsidRDefault="00775E19">
            <w:pPr>
              <w:rPr>
                <w:bCs/>
              </w:rPr>
            </w:pPr>
            <w:r w:rsidRPr="000C5C8C">
              <w:rPr>
                <w:bCs/>
              </w:rPr>
              <w:t>(CNN+RNN)</w:t>
            </w:r>
          </w:p>
          <w:p w14:paraId="4EFC8BDC" w14:textId="77777777" w:rsidR="008931D6" w:rsidRPr="000C5C8C" w:rsidRDefault="008931D6">
            <w:pPr>
              <w:rPr>
                <w:bCs/>
              </w:rPr>
            </w:pPr>
          </w:p>
        </w:tc>
        <w:tc>
          <w:tcPr>
            <w:tcW w:w="3280" w:type="dxa"/>
          </w:tcPr>
          <w:p w14:paraId="498E6152" w14:textId="77777777" w:rsidR="00E5552A" w:rsidRPr="000C5C8C" w:rsidRDefault="00E5552A">
            <w:pPr>
              <w:rPr>
                <w:bCs/>
              </w:rPr>
            </w:pPr>
          </w:p>
          <w:p w14:paraId="76385DED" w14:textId="77777777" w:rsidR="002152DC" w:rsidRPr="000C5C8C" w:rsidRDefault="002152DC" w:rsidP="002152DC">
            <w:pPr>
              <w:rPr>
                <w:bCs/>
              </w:rPr>
            </w:pPr>
            <w:r w:rsidRPr="000C5C8C">
              <w:rPr>
                <w:bCs/>
              </w:rPr>
              <w:t>Total parameters: 3,870,469</w:t>
            </w:r>
          </w:p>
          <w:p w14:paraId="6B7856D0" w14:textId="77777777" w:rsidR="002152DC" w:rsidRPr="000C5C8C" w:rsidRDefault="002152DC" w:rsidP="002152DC">
            <w:pPr>
              <w:rPr>
                <w:bCs/>
              </w:rPr>
            </w:pPr>
            <w:r w:rsidRPr="000C5C8C">
              <w:rPr>
                <w:bCs/>
              </w:rPr>
              <w:t>Trainable parameters: 3,869,893</w:t>
            </w:r>
          </w:p>
          <w:p w14:paraId="02A76460" w14:textId="000F64FA" w:rsidR="002152DC" w:rsidRPr="000C5C8C" w:rsidRDefault="002152DC" w:rsidP="002152DC">
            <w:pPr>
              <w:rPr>
                <w:bCs/>
              </w:rPr>
            </w:pPr>
            <w:r w:rsidRPr="000C5C8C">
              <w:rPr>
                <w:bCs/>
              </w:rPr>
              <w:t xml:space="preserve">Accuracy : </w:t>
            </w:r>
            <w:r w:rsidR="00D80F92">
              <w:rPr>
                <w:rFonts w:ascii="Courier New" w:hAnsi="Courier New" w:cs="Courier New"/>
                <w:color w:val="212121"/>
                <w:sz w:val="21"/>
                <w:szCs w:val="21"/>
                <w:shd w:val="clear" w:color="auto" w:fill="FFFFFF"/>
              </w:rPr>
              <w:t>85.82</w:t>
            </w:r>
          </w:p>
          <w:p w14:paraId="6AC25F42" w14:textId="3613C1A9" w:rsidR="002152DC" w:rsidRPr="000C5C8C" w:rsidRDefault="002152DC" w:rsidP="002152DC">
            <w:pPr>
              <w:rPr>
                <w:bCs/>
              </w:rPr>
            </w:pPr>
            <w:r w:rsidRPr="000C5C8C">
              <w:rPr>
                <w:bCs/>
              </w:rPr>
              <w:t xml:space="preserve">Valid Accuracy: </w:t>
            </w:r>
            <w:r w:rsidR="00D80F92">
              <w:rPr>
                <w:rFonts w:ascii="Courier New" w:hAnsi="Courier New" w:cs="Courier New"/>
                <w:color w:val="212121"/>
                <w:sz w:val="21"/>
                <w:szCs w:val="21"/>
                <w:shd w:val="clear" w:color="auto" w:fill="FFFFFF"/>
              </w:rPr>
              <w:t>56.99</w:t>
            </w:r>
          </w:p>
          <w:p w14:paraId="3DCD6383" w14:textId="77777777" w:rsidR="002152DC" w:rsidRPr="000C5C8C" w:rsidRDefault="002152DC">
            <w:pPr>
              <w:rPr>
                <w:bCs/>
              </w:rPr>
            </w:pPr>
          </w:p>
        </w:tc>
        <w:tc>
          <w:tcPr>
            <w:tcW w:w="3420" w:type="dxa"/>
          </w:tcPr>
          <w:p w14:paraId="0B6F5EBA" w14:textId="77777777" w:rsidR="00E5552A" w:rsidRPr="000C5C8C" w:rsidRDefault="00E5552A">
            <w:pPr>
              <w:rPr>
                <w:bCs/>
              </w:rPr>
            </w:pPr>
          </w:p>
          <w:p w14:paraId="4A91B9A5" w14:textId="77777777" w:rsidR="00775E19" w:rsidRPr="000C5C8C" w:rsidRDefault="00775E19">
            <w:pPr>
              <w:rPr>
                <w:bCs/>
              </w:rPr>
            </w:pPr>
            <w:r w:rsidRPr="000C5C8C">
              <w:rPr>
                <w:bCs/>
              </w:rPr>
              <w:t>We observed that vanilla architecture for CNN+RNN requires more hyper tuning due to over fitting hence we tried to add dropout and increase neurons to gather as much as input from image processing.</w:t>
            </w:r>
          </w:p>
        </w:tc>
      </w:tr>
      <w:tr w:rsidR="00E5552A" w:rsidRPr="000C5C8C" w14:paraId="23C97F43" w14:textId="77777777" w:rsidTr="008931D6">
        <w:tc>
          <w:tcPr>
            <w:tcW w:w="2479" w:type="dxa"/>
          </w:tcPr>
          <w:p w14:paraId="3604026C" w14:textId="77777777" w:rsidR="00E5552A" w:rsidRPr="000C5C8C" w:rsidRDefault="007F19E5">
            <w:pPr>
              <w:rPr>
                <w:bCs/>
              </w:rPr>
            </w:pPr>
            <w:r w:rsidRPr="000C5C8C">
              <w:rPr>
                <w:bCs/>
              </w:rPr>
              <w:t>8</w:t>
            </w:r>
            <w:r w:rsidR="008931D6" w:rsidRPr="000C5C8C">
              <w:rPr>
                <w:bCs/>
              </w:rPr>
              <w:t>.</w:t>
            </w:r>
          </w:p>
          <w:p w14:paraId="52DDBA75" w14:textId="77777777" w:rsidR="008931D6" w:rsidRPr="000C5C8C" w:rsidRDefault="002152DC">
            <w:pPr>
              <w:rPr>
                <w:bCs/>
              </w:rPr>
            </w:pPr>
            <w:r w:rsidRPr="000C5C8C">
              <w:rPr>
                <w:bCs/>
              </w:rPr>
              <w:t xml:space="preserve">Added 3 hidden layers with batch normalization. (CNN + LSTM ) </w:t>
            </w:r>
          </w:p>
          <w:p w14:paraId="1F46F073" w14:textId="77777777" w:rsidR="002152DC" w:rsidRPr="000C5C8C" w:rsidRDefault="002152DC">
            <w:pPr>
              <w:rPr>
                <w:bCs/>
              </w:rPr>
            </w:pPr>
          </w:p>
          <w:p w14:paraId="7F832C5D" w14:textId="77777777" w:rsidR="008931D6" w:rsidRPr="000C5C8C" w:rsidRDefault="008931D6">
            <w:pPr>
              <w:rPr>
                <w:bCs/>
              </w:rPr>
            </w:pPr>
          </w:p>
          <w:p w14:paraId="6649DBA7" w14:textId="77777777" w:rsidR="008931D6" w:rsidRPr="000C5C8C" w:rsidRDefault="008931D6">
            <w:pPr>
              <w:rPr>
                <w:bCs/>
              </w:rPr>
            </w:pPr>
          </w:p>
        </w:tc>
        <w:tc>
          <w:tcPr>
            <w:tcW w:w="1531" w:type="dxa"/>
          </w:tcPr>
          <w:p w14:paraId="3A7C76DA" w14:textId="77777777" w:rsidR="00E5552A" w:rsidRPr="000C5C8C" w:rsidRDefault="008931D6">
            <w:pPr>
              <w:rPr>
                <w:bCs/>
              </w:rPr>
            </w:pPr>
            <w:r w:rsidRPr="000C5C8C">
              <w:rPr>
                <w:bCs/>
              </w:rPr>
              <w:t xml:space="preserve">Model </w:t>
            </w:r>
            <w:r w:rsidR="00934930" w:rsidRPr="000C5C8C">
              <w:rPr>
                <w:bCs/>
              </w:rPr>
              <w:t>–</w:t>
            </w:r>
            <w:r w:rsidR="007F19E5" w:rsidRPr="000C5C8C">
              <w:rPr>
                <w:bCs/>
              </w:rPr>
              <w:t xml:space="preserve"> 8</w:t>
            </w:r>
          </w:p>
          <w:p w14:paraId="53E85339" w14:textId="77777777" w:rsidR="00934930" w:rsidRPr="000C5C8C" w:rsidRDefault="00934930">
            <w:pPr>
              <w:rPr>
                <w:bCs/>
              </w:rPr>
            </w:pPr>
          </w:p>
          <w:p w14:paraId="12CD9D3B" w14:textId="77777777" w:rsidR="00934930" w:rsidRPr="000C5C8C" w:rsidRDefault="00934930">
            <w:pPr>
              <w:rPr>
                <w:bCs/>
              </w:rPr>
            </w:pPr>
          </w:p>
          <w:p w14:paraId="7515AD02" w14:textId="77777777" w:rsidR="00934930" w:rsidRPr="000C5C8C" w:rsidRDefault="00934930">
            <w:pPr>
              <w:rPr>
                <w:bCs/>
              </w:rPr>
            </w:pPr>
            <w:r w:rsidRPr="000C5C8C">
              <w:rPr>
                <w:bCs/>
              </w:rPr>
              <w:t>(CNN + LSTM)</w:t>
            </w:r>
          </w:p>
        </w:tc>
        <w:tc>
          <w:tcPr>
            <w:tcW w:w="3280" w:type="dxa"/>
          </w:tcPr>
          <w:p w14:paraId="5B9B17FE" w14:textId="77777777" w:rsidR="00E5552A" w:rsidRPr="000C5C8C" w:rsidRDefault="00E5552A">
            <w:pPr>
              <w:rPr>
                <w:bCs/>
              </w:rPr>
            </w:pPr>
          </w:p>
          <w:p w14:paraId="67F44543" w14:textId="77777777" w:rsidR="002E4746" w:rsidRPr="000C5C8C" w:rsidRDefault="002E4746" w:rsidP="002E4746">
            <w:pPr>
              <w:rPr>
                <w:bCs/>
              </w:rPr>
            </w:pPr>
            <w:r w:rsidRPr="000C5C8C">
              <w:rPr>
                <w:bCs/>
              </w:rPr>
              <w:t>Total parameters: 3,392,869</w:t>
            </w:r>
          </w:p>
          <w:p w14:paraId="2111FAF3" w14:textId="77777777" w:rsidR="002E4746" w:rsidRPr="000C5C8C" w:rsidRDefault="002E4746" w:rsidP="002E4746">
            <w:pPr>
              <w:rPr>
                <w:bCs/>
              </w:rPr>
            </w:pPr>
            <w:r w:rsidRPr="000C5C8C">
              <w:rPr>
                <w:bCs/>
              </w:rPr>
              <w:t>Trainable parameters: 3,392,389</w:t>
            </w:r>
          </w:p>
          <w:p w14:paraId="49D50D6D" w14:textId="3036398D" w:rsidR="002E4746" w:rsidRPr="000C5C8C" w:rsidRDefault="002E4746" w:rsidP="002E4746">
            <w:pPr>
              <w:rPr>
                <w:bCs/>
              </w:rPr>
            </w:pPr>
            <w:r w:rsidRPr="000C5C8C">
              <w:rPr>
                <w:bCs/>
              </w:rPr>
              <w:t xml:space="preserve">Accuracy : </w:t>
            </w:r>
            <w:r w:rsidR="00D80F92">
              <w:rPr>
                <w:rFonts w:ascii="Courier New" w:hAnsi="Courier New" w:cs="Courier New"/>
                <w:color w:val="212121"/>
                <w:sz w:val="21"/>
                <w:szCs w:val="21"/>
                <w:shd w:val="clear" w:color="auto" w:fill="FFFFFF"/>
              </w:rPr>
              <w:t>80.00</w:t>
            </w:r>
          </w:p>
          <w:p w14:paraId="0D70DD93" w14:textId="385E8392" w:rsidR="002E4746" w:rsidRPr="000C5C8C" w:rsidRDefault="002E4746" w:rsidP="002E4746">
            <w:pPr>
              <w:rPr>
                <w:bCs/>
              </w:rPr>
            </w:pPr>
            <w:r w:rsidRPr="000C5C8C">
              <w:rPr>
                <w:bCs/>
              </w:rPr>
              <w:t xml:space="preserve">Valid Accuracy: </w:t>
            </w:r>
            <w:r w:rsidR="00D80F92">
              <w:rPr>
                <w:rFonts w:ascii="Courier New" w:hAnsi="Courier New" w:cs="Courier New"/>
                <w:color w:val="212121"/>
                <w:sz w:val="21"/>
                <w:szCs w:val="21"/>
                <w:shd w:val="clear" w:color="auto" w:fill="FFFFFF"/>
              </w:rPr>
              <w:t>60.00</w:t>
            </w:r>
          </w:p>
          <w:p w14:paraId="3DF1151D" w14:textId="77777777" w:rsidR="002E4746" w:rsidRPr="000C5C8C" w:rsidRDefault="002E4746" w:rsidP="002E4746">
            <w:pPr>
              <w:rPr>
                <w:bCs/>
              </w:rPr>
            </w:pPr>
          </w:p>
        </w:tc>
        <w:tc>
          <w:tcPr>
            <w:tcW w:w="3420" w:type="dxa"/>
          </w:tcPr>
          <w:p w14:paraId="64C3C2AA" w14:textId="77777777" w:rsidR="00E5552A" w:rsidRPr="000C5C8C" w:rsidRDefault="00E5552A">
            <w:pPr>
              <w:rPr>
                <w:bCs/>
              </w:rPr>
            </w:pPr>
          </w:p>
          <w:p w14:paraId="450FD863" w14:textId="77777777" w:rsidR="002152DC" w:rsidRPr="000C5C8C" w:rsidRDefault="002152DC">
            <w:pPr>
              <w:rPr>
                <w:bCs/>
              </w:rPr>
            </w:pPr>
            <w:r w:rsidRPr="000C5C8C">
              <w:rPr>
                <w:bCs/>
              </w:rPr>
              <w:t xml:space="preserve">We assume that LSTM would provide better results than RNN as LSTM can handle over fitting which can be seen in the previous results and it helps in better learning of model as it stores the relevant information plus the current state. </w:t>
            </w:r>
          </w:p>
          <w:p w14:paraId="0BED25A2" w14:textId="77777777" w:rsidR="002152DC" w:rsidRPr="000C5C8C" w:rsidRDefault="002152DC">
            <w:pPr>
              <w:rPr>
                <w:bCs/>
              </w:rPr>
            </w:pPr>
          </w:p>
        </w:tc>
      </w:tr>
      <w:tr w:rsidR="00E5552A" w:rsidRPr="000C5C8C" w14:paraId="5AE6859E" w14:textId="77777777" w:rsidTr="008931D6">
        <w:tc>
          <w:tcPr>
            <w:tcW w:w="2479" w:type="dxa"/>
          </w:tcPr>
          <w:p w14:paraId="0423E4CA" w14:textId="77777777" w:rsidR="00E5552A" w:rsidRPr="000C5C8C" w:rsidRDefault="007F19E5">
            <w:pPr>
              <w:rPr>
                <w:bCs/>
              </w:rPr>
            </w:pPr>
            <w:r w:rsidRPr="000C5C8C">
              <w:rPr>
                <w:bCs/>
              </w:rPr>
              <w:t>9</w:t>
            </w:r>
            <w:r w:rsidR="008931D6" w:rsidRPr="000C5C8C">
              <w:rPr>
                <w:bCs/>
              </w:rPr>
              <w:t>.</w:t>
            </w:r>
          </w:p>
          <w:p w14:paraId="700CDCBE" w14:textId="77777777" w:rsidR="008931D6" w:rsidRPr="000C5C8C" w:rsidRDefault="002E4746">
            <w:pPr>
              <w:rPr>
                <w:bCs/>
              </w:rPr>
            </w:pPr>
            <w:r w:rsidRPr="000C5C8C">
              <w:rPr>
                <w:bCs/>
              </w:rPr>
              <w:t xml:space="preserve"> CNN + LSTM Network(Added more cells, Removed Hidden Layer, Added Dropout)</w:t>
            </w:r>
          </w:p>
          <w:p w14:paraId="387D4A2D" w14:textId="77777777" w:rsidR="008931D6" w:rsidRPr="000C5C8C" w:rsidRDefault="008931D6">
            <w:pPr>
              <w:rPr>
                <w:bCs/>
              </w:rPr>
            </w:pPr>
          </w:p>
        </w:tc>
        <w:tc>
          <w:tcPr>
            <w:tcW w:w="1531" w:type="dxa"/>
          </w:tcPr>
          <w:p w14:paraId="39938294" w14:textId="77777777" w:rsidR="00E5552A" w:rsidRPr="000C5C8C" w:rsidRDefault="007F19E5">
            <w:pPr>
              <w:rPr>
                <w:bCs/>
              </w:rPr>
            </w:pPr>
            <w:r w:rsidRPr="000C5C8C">
              <w:rPr>
                <w:bCs/>
              </w:rPr>
              <w:t>Model – 9</w:t>
            </w:r>
          </w:p>
          <w:p w14:paraId="6B05469F" w14:textId="77777777" w:rsidR="002E4746" w:rsidRPr="000C5C8C" w:rsidRDefault="002E4746">
            <w:pPr>
              <w:rPr>
                <w:bCs/>
              </w:rPr>
            </w:pPr>
          </w:p>
          <w:p w14:paraId="44734051" w14:textId="77777777" w:rsidR="002E4746" w:rsidRPr="000C5C8C" w:rsidRDefault="002E4746">
            <w:pPr>
              <w:rPr>
                <w:bCs/>
              </w:rPr>
            </w:pPr>
            <w:r w:rsidRPr="000C5C8C">
              <w:rPr>
                <w:bCs/>
              </w:rPr>
              <w:t>(CNN + LSTM)</w:t>
            </w:r>
          </w:p>
        </w:tc>
        <w:tc>
          <w:tcPr>
            <w:tcW w:w="3280" w:type="dxa"/>
          </w:tcPr>
          <w:p w14:paraId="14773553" w14:textId="77777777" w:rsidR="00934930" w:rsidRPr="000C5C8C" w:rsidRDefault="00934930" w:rsidP="00934930">
            <w:pPr>
              <w:rPr>
                <w:bCs/>
              </w:rPr>
            </w:pPr>
            <w:r w:rsidRPr="000C5C8C">
              <w:rPr>
                <w:bCs/>
              </w:rPr>
              <w:t xml:space="preserve">Total </w:t>
            </w:r>
            <w:r w:rsidR="002E4746" w:rsidRPr="000C5C8C">
              <w:rPr>
                <w:bCs/>
              </w:rPr>
              <w:t>parameters</w:t>
            </w:r>
            <w:r w:rsidRPr="000C5C8C">
              <w:rPr>
                <w:bCs/>
              </w:rPr>
              <w:t>: 60,392,389</w:t>
            </w:r>
          </w:p>
          <w:p w14:paraId="3C457916" w14:textId="77777777" w:rsidR="00E5552A" w:rsidRPr="000C5C8C" w:rsidRDefault="00934930" w:rsidP="00934930">
            <w:pPr>
              <w:rPr>
                <w:bCs/>
              </w:rPr>
            </w:pPr>
            <w:r w:rsidRPr="000C5C8C">
              <w:rPr>
                <w:bCs/>
              </w:rPr>
              <w:t xml:space="preserve">Trainable </w:t>
            </w:r>
            <w:r w:rsidR="002E4746" w:rsidRPr="000C5C8C">
              <w:rPr>
                <w:bCs/>
              </w:rPr>
              <w:t>parameters</w:t>
            </w:r>
            <w:r w:rsidRPr="000C5C8C">
              <w:rPr>
                <w:bCs/>
              </w:rPr>
              <w:t>: 60,391,941</w:t>
            </w:r>
          </w:p>
          <w:p w14:paraId="504302DA" w14:textId="096071E0" w:rsidR="002E4746" w:rsidRPr="000C5C8C" w:rsidRDefault="002E4746" w:rsidP="002E4746">
            <w:pPr>
              <w:rPr>
                <w:bCs/>
              </w:rPr>
            </w:pPr>
            <w:r w:rsidRPr="000C5C8C">
              <w:rPr>
                <w:bCs/>
              </w:rPr>
              <w:t xml:space="preserve">Accuracy : </w:t>
            </w:r>
            <w:r w:rsidR="00D80F92">
              <w:rPr>
                <w:rFonts w:ascii="Courier New" w:hAnsi="Courier New" w:cs="Courier New"/>
                <w:color w:val="212121"/>
                <w:sz w:val="21"/>
                <w:szCs w:val="21"/>
                <w:shd w:val="clear" w:color="auto" w:fill="FFFFFF"/>
              </w:rPr>
              <w:t>77.76</w:t>
            </w:r>
          </w:p>
          <w:p w14:paraId="35D15870" w14:textId="2287BDE7" w:rsidR="002E4746" w:rsidRPr="000C5C8C" w:rsidRDefault="002E4746" w:rsidP="002E4746">
            <w:pPr>
              <w:rPr>
                <w:bCs/>
              </w:rPr>
            </w:pPr>
            <w:r w:rsidRPr="000C5C8C">
              <w:rPr>
                <w:bCs/>
              </w:rPr>
              <w:t xml:space="preserve">Valid Accuracy: </w:t>
            </w:r>
            <w:r w:rsidR="00D80F92">
              <w:rPr>
                <w:rFonts w:ascii="Courier New" w:hAnsi="Courier New" w:cs="Courier New"/>
                <w:color w:val="212121"/>
                <w:sz w:val="21"/>
                <w:szCs w:val="21"/>
                <w:shd w:val="clear" w:color="auto" w:fill="FFFFFF"/>
              </w:rPr>
              <w:t>63.00</w:t>
            </w:r>
          </w:p>
          <w:p w14:paraId="3B3A821A" w14:textId="77777777" w:rsidR="002E4746" w:rsidRPr="000C5C8C" w:rsidRDefault="002E4746" w:rsidP="00934930">
            <w:pPr>
              <w:rPr>
                <w:bCs/>
              </w:rPr>
            </w:pPr>
          </w:p>
          <w:p w14:paraId="4E9DE8E0" w14:textId="77777777" w:rsidR="002E4746" w:rsidRPr="000C5C8C" w:rsidRDefault="002E4746" w:rsidP="00934930">
            <w:pPr>
              <w:rPr>
                <w:bCs/>
              </w:rPr>
            </w:pPr>
          </w:p>
        </w:tc>
        <w:tc>
          <w:tcPr>
            <w:tcW w:w="3420" w:type="dxa"/>
          </w:tcPr>
          <w:p w14:paraId="1AFBB384" w14:textId="77777777" w:rsidR="00E5552A" w:rsidRPr="000C5C8C" w:rsidRDefault="00E5552A">
            <w:pPr>
              <w:rPr>
                <w:bCs/>
              </w:rPr>
            </w:pPr>
          </w:p>
          <w:p w14:paraId="45229623" w14:textId="77777777" w:rsidR="002E4746" w:rsidRPr="000C5C8C" w:rsidRDefault="00F3132D">
            <w:pPr>
              <w:rPr>
                <w:bCs/>
              </w:rPr>
            </w:pPr>
            <w:r w:rsidRPr="000C5C8C">
              <w:rPr>
                <w:bCs/>
              </w:rPr>
              <w:t xml:space="preserve">We tried to manage the output using LSTM and reduce the layer and added dropout for managing </w:t>
            </w:r>
            <w:r w:rsidR="001F0053" w:rsidRPr="000C5C8C">
              <w:rPr>
                <w:bCs/>
              </w:rPr>
              <w:t>over fitting</w:t>
            </w:r>
            <w:r w:rsidRPr="000C5C8C">
              <w:rPr>
                <w:bCs/>
              </w:rPr>
              <w:t xml:space="preserve">. But this resulted in increase in the number of </w:t>
            </w:r>
            <w:r w:rsidR="001F0053" w:rsidRPr="000C5C8C">
              <w:rPr>
                <w:bCs/>
              </w:rPr>
              <w:t>parameters.</w:t>
            </w:r>
          </w:p>
        </w:tc>
      </w:tr>
      <w:tr w:rsidR="00E5552A" w:rsidRPr="000C5C8C" w14:paraId="793137C5" w14:textId="77777777" w:rsidTr="008931D6">
        <w:tc>
          <w:tcPr>
            <w:tcW w:w="2479" w:type="dxa"/>
          </w:tcPr>
          <w:p w14:paraId="58A0F47C" w14:textId="77777777" w:rsidR="00E5552A" w:rsidRPr="000C5C8C" w:rsidRDefault="007F19E5">
            <w:pPr>
              <w:rPr>
                <w:bCs/>
              </w:rPr>
            </w:pPr>
            <w:r w:rsidRPr="000C5C8C">
              <w:rPr>
                <w:bCs/>
              </w:rPr>
              <w:t>10</w:t>
            </w:r>
            <w:r w:rsidR="008931D6" w:rsidRPr="000C5C8C">
              <w:rPr>
                <w:bCs/>
              </w:rPr>
              <w:t xml:space="preserve">. </w:t>
            </w:r>
          </w:p>
          <w:p w14:paraId="31D01D14" w14:textId="77777777" w:rsidR="008931D6" w:rsidRPr="000C5C8C" w:rsidRDefault="00F3132D">
            <w:pPr>
              <w:rPr>
                <w:bCs/>
              </w:rPr>
            </w:pPr>
            <w:r w:rsidRPr="000C5C8C">
              <w:rPr>
                <w:bCs/>
              </w:rPr>
              <w:t xml:space="preserve">CNN + GRU </w:t>
            </w:r>
          </w:p>
          <w:p w14:paraId="17F84E8D" w14:textId="77777777" w:rsidR="00F3132D" w:rsidRPr="000C5C8C" w:rsidRDefault="00F3132D">
            <w:pPr>
              <w:rPr>
                <w:bCs/>
              </w:rPr>
            </w:pPr>
            <w:r w:rsidRPr="000C5C8C">
              <w:rPr>
                <w:bCs/>
              </w:rPr>
              <w:t>Network for better speed in computation</w:t>
            </w:r>
          </w:p>
          <w:p w14:paraId="2BEA393C" w14:textId="77777777" w:rsidR="00F3132D" w:rsidRPr="000C5C8C" w:rsidRDefault="00F3132D">
            <w:pPr>
              <w:rPr>
                <w:bCs/>
              </w:rPr>
            </w:pPr>
          </w:p>
          <w:p w14:paraId="53A28D9C" w14:textId="77777777" w:rsidR="008931D6" w:rsidRPr="000C5C8C" w:rsidRDefault="008931D6">
            <w:pPr>
              <w:rPr>
                <w:bCs/>
              </w:rPr>
            </w:pPr>
          </w:p>
        </w:tc>
        <w:tc>
          <w:tcPr>
            <w:tcW w:w="1531" w:type="dxa"/>
          </w:tcPr>
          <w:p w14:paraId="1E1F7935" w14:textId="77777777" w:rsidR="00E5552A" w:rsidRPr="000C5C8C" w:rsidRDefault="007F19E5">
            <w:pPr>
              <w:rPr>
                <w:bCs/>
              </w:rPr>
            </w:pPr>
            <w:r w:rsidRPr="000C5C8C">
              <w:rPr>
                <w:bCs/>
              </w:rPr>
              <w:t>Model – 10</w:t>
            </w:r>
          </w:p>
          <w:p w14:paraId="3879B06F" w14:textId="77777777" w:rsidR="00F3132D" w:rsidRPr="000C5C8C" w:rsidRDefault="00F3132D">
            <w:pPr>
              <w:rPr>
                <w:bCs/>
              </w:rPr>
            </w:pPr>
            <w:r w:rsidRPr="000C5C8C">
              <w:rPr>
                <w:bCs/>
              </w:rPr>
              <w:t>(CNN +GRU)</w:t>
            </w:r>
          </w:p>
        </w:tc>
        <w:tc>
          <w:tcPr>
            <w:tcW w:w="3280" w:type="dxa"/>
          </w:tcPr>
          <w:p w14:paraId="2F72656C" w14:textId="77777777" w:rsidR="00E5552A" w:rsidRPr="000C5C8C" w:rsidRDefault="00E5552A">
            <w:pPr>
              <w:rPr>
                <w:bCs/>
              </w:rPr>
            </w:pPr>
          </w:p>
          <w:p w14:paraId="52A9A491" w14:textId="70B97F01" w:rsidR="00F3132D" w:rsidRPr="000C5C8C" w:rsidRDefault="00F3132D" w:rsidP="00F3132D">
            <w:pPr>
              <w:rPr>
                <w:bCs/>
              </w:rPr>
            </w:pPr>
            <w:r w:rsidRPr="000C5C8C">
              <w:rPr>
                <w:bCs/>
              </w:rPr>
              <w:t xml:space="preserve">Total </w:t>
            </w:r>
            <w:r w:rsidR="001F0053" w:rsidRPr="000C5C8C">
              <w:rPr>
                <w:bCs/>
              </w:rPr>
              <w:t>parameters</w:t>
            </w:r>
            <w:r w:rsidRPr="000C5C8C">
              <w:rPr>
                <w:bCs/>
              </w:rPr>
              <w:t xml:space="preserve">: </w:t>
            </w:r>
            <w:r w:rsidR="00D80F92">
              <w:rPr>
                <w:rFonts w:ascii="Courier New" w:hAnsi="Courier New" w:cs="Courier New"/>
                <w:color w:val="212121"/>
                <w:sz w:val="21"/>
                <w:szCs w:val="21"/>
                <w:shd w:val="clear" w:color="auto" w:fill="FFFFFF"/>
              </w:rPr>
              <w:t>5,180,517</w:t>
            </w:r>
          </w:p>
          <w:p w14:paraId="511B41B1" w14:textId="5BBE56AF" w:rsidR="00F3132D" w:rsidRPr="000C5C8C" w:rsidRDefault="00F3132D" w:rsidP="00F3132D">
            <w:pPr>
              <w:rPr>
                <w:bCs/>
              </w:rPr>
            </w:pPr>
            <w:r w:rsidRPr="000C5C8C">
              <w:rPr>
                <w:bCs/>
              </w:rPr>
              <w:t xml:space="preserve">Trainable </w:t>
            </w:r>
            <w:r w:rsidR="001F0053" w:rsidRPr="000C5C8C">
              <w:rPr>
                <w:bCs/>
              </w:rPr>
              <w:t>parameters</w:t>
            </w:r>
            <w:r w:rsidRPr="000C5C8C">
              <w:rPr>
                <w:bCs/>
              </w:rPr>
              <w:t xml:space="preserve">: </w:t>
            </w:r>
            <w:r w:rsidR="00D80F92">
              <w:rPr>
                <w:rFonts w:ascii="Courier New" w:hAnsi="Courier New" w:cs="Courier New"/>
                <w:color w:val="212121"/>
                <w:sz w:val="21"/>
                <w:szCs w:val="21"/>
                <w:shd w:val="clear" w:color="auto" w:fill="FFFFFF"/>
              </w:rPr>
              <w:t>5,180,037</w:t>
            </w:r>
          </w:p>
          <w:p w14:paraId="1DB3F62D" w14:textId="3EBD8F76" w:rsidR="002E4746" w:rsidRPr="000C5C8C" w:rsidRDefault="002E4746" w:rsidP="002E4746">
            <w:pPr>
              <w:rPr>
                <w:bCs/>
              </w:rPr>
            </w:pPr>
            <w:r w:rsidRPr="000C5C8C">
              <w:rPr>
                <w:bCs/>
              </w:rPr>
              <w:t xml:space="preserve">Accuracy : </w:t>
            </w:r>
            <w:r w:rsidR="00D80F92">
              <w:rPr>
                <w:rFonts w:ascii="Courier New" w:hAnsi="Courier New" w:cs="Courier New"/>
                <w:color w:val="212121"/>
                <w:sz w:val="21"/>
                <w:szCs w:val="21"/>
                <w:shd w:val="clear" w:color="auto" w:fill="FFFFFF"/>
              </w:rPr>
              <w:t>90.14</w:t>
            </w:r>
          </w:p>
          <w:p w14:paraId="1BF7CBC8" w14:textId="050FF58F" w:rsidR="002E4746" w:rsidRPr="000C5C8C" w:rsidRDefault="002E4746" w:rsidP="002E4746">
            <w:pPr>
              <w:rPr>
                <w:bCs/>
              </w:rPr>
            </w:pPr>
            <w:r w:rsidRPr="000C5C8C">
              <w:rPr>
                <w:bCs/>
              </w:rPr>
              <w:t xml:space="preserve">Valid Accuracy: </w:t>
            </w:r>
            <w:r w:rsidR="00D80F92">
              <w:rPr>
                <w:rFonts w:ascii="Courier New" w:hAnsi="Courier New" w:cs="Courier New"/>
                <w:color w:val="212121"/>
                <w:sz w:val="21"/>
                <w:szCs w:val="21"/>
                <w:shd w:val="clear" w:color="auto" w:fill="FFFFFF"/>
              </w:rPr>
              <w:t>73.00</w:t>
            </w:r>
          </w:p>
        </w:tc>
        <w:tc>
          <w:tcPr>
            <w:tcW w:w="3420" w:type="dxa"/>
          </w:tcPr>
          <w:p w14:paraId="0C516A50" w14:textId="77777777" w:rsidR="00E5552A" w:rsidRPr="000C5C8C" w:rsidRDefault="00E5552A">
            <w:pPr>
              <w:rPr>
                <w:bCs/>
              </w:rPr>
            </w:pPr>
          </w:p>
          <w:p w14:paraId="2A682A73" w14:textId="77777777" w:rsidR="001F0053" w:rsidRPr="000C5C8C" w:rsidRDefault="001F0053">
            <w:pPr>
              <w:rPr>
                <w:bCs/>
              </w:rPr>
            </w:pPr>
            <w:r w:rsidRPr="000C5C8C">
              <w:rPr>
                <w:bCs/>
              </w:rPr>
              <w:t xml:space="preserve">We also experimented with CNN+GRU architecture in order to check the accuracy over traditional RNN and LSTM models as GRU provides better and fast computation as compared to others. But we observed major gap between accuracy and validation accuracy. </w:t>
            </w:r>
          </w:p>
        </w:tc>
      </w:tr>
    </w:tbl>
    <w:p w14:paraId="70357108" w14:textId="77777777" w:rsidR="001F0053" w:rsidRDefault="001F0053">
      <w:r>
        <w:br w:type="page"/>
      </w:r>
    </w:p>
    <w:tbl>
      <w:tblPr>
        <w:tblStyle w:val="TableGrid"/>
        <w:tblW w:w="10710" w:type="dxa"/>
        <w:tblInd w:w="-702" w:type="dxa"/>
        <w:tblLook w:val="04A0" w:firstRow="1" w:lastRow="0" w:firstColumn="1" w:lastColumn="0" w:noHBand="0" w:noVBand="1"/>
      </w:tblPr>
      <w:tblGrid>
        <w:gridCol w:w="2479"/>
        <w:gridCol w:w="1531"/>
        <w:gridCol w:w="3280"/>
        <w:gridCol w:w="3420"/>
      </w:tblGrid>
      <w:tr w:rsidR="00E5552A" w:rsidRPr="00D80F92" w14:paraId="011FC58C" w14:textId="77777777" w:rsidTr="007F19E5">
        <w:trPr>
          <w:trHeight w:val="2420"/>
        </w:trPr>
        <w:tc>
          <w:tcPr>
            <w:tcW w:w="2479" w:type="dxa"/>
          </w:tcPr>
          <w:p w14:paraId="4D3E3279" w14:textId="77777777" w:rsidR="00E5552A" w:rsidRPr="00D80F92" w:rsidRDefault="007F19E5" w:rsidP="00E5552A">
            <w:pPr>
              <w:rPr>
                <w:bCs/>
              </w:rPr>
            </w:pPr>
            <w:r w:rsidRPr="00D80F92">
              <w:rPr>
                <w:bCs/>
              </w:rPr>
              <w:lastRenderedPageBreak/>
              <w:t>11</w:t>
            </w:r>
            <w:r w:rsidR="001F0053" w:rsidRPr="00D80F92">
              <w:rPr>
                <w:bCs/>
              </w:rPr>
              <w:t xml:space="preserve">. </w:t>
            </w:r>
          </w:p>
          <w:p w14:paraId="66231B74" w14:textId="77777777" w:rsidR="001F0053" w:rsidRPr="00D80F92" w:rsidRDefault="001F0053" w:rsidP="00E5552A">
            <w:pPr>
              <w:rPr>
                <w:bCs/>
              </w:rPr>
            </w:pPr>
            <w:r w:rsidRPr="00D80F92">
              <w:rPr>
                <w:bCs/>
              </w:rPr>
              <w:t>Model 10 : CNN + GRU Network(Added more cells, Added Hidden Layer, Added Dropout)</w:t>
            </w:r>
          </w:p>
        </w:tc>
        <w:tc>
          <w:tcPr>
            <w:tcW w:w="1531" w:type="dxa"/>
          </w:tcPr>
          <w:p w14:paraId="6BE126A0" w14:textId="77777777" w:rsidR="00E5552A" w:rsidRPr="00D80F92" w:rsidRDefault="00E5552A" w:rsidP="00E5552A">
            <w:pPr>
              <w:rPr>
                <w:bCs/>
              </w:rPr>
            </w:pPr>
          </w:p>
          <w:p w14:paraId="3793C123" w14:textId="77777777" w:rsidR="001F0053" w:rsidRPr="00D80F92" w:rsidRDefault="007F19E5" w:rsidP="00E5552A">
            <w:pPr>
              <w:rPr>
                <w:bCs/>
              </w:rPr>
            </w:pPr>
            <w:r w:rsidRPr="00D80F92">
              <w:rPr>
                <w:bCs/>
              </w:rPr>
              <w:t>MODEL-11</w:t>
            </w:r>
            <w:r w:rsidR="001F0053" w:rsidRPr="00D80F92">
              <w:rPr>
                <w:bCs/>
              </w:rPr>
              <w:t xml:space="preserve"> </w:t>
            </w:r>
          </w:p>
          <w:p w14:paraId="3A651CAE" w14:textId="77777777" w:rsidR="001F0053" w:rsidRPr="00D80F92" w:rsidRDefault="001F0053" w:rsidP="00E5552A">
            <w:pPr>
              <w:rPr>
                <w:bCs/>
              </w:rPr>
            </w:pPr>
          </w:p>
          <w:p w14:paraId="540A0531" w14:textId="77777777" w:rsidR="001F0053" w:rsidRPr="00D80F92" w:rsidRDefault="001F0053" w:rsidP="00E5552A">
            <w:pPr>
              <w:rPr>
                <w:bCs/>
              </w:rPr>
            </w:pPr>
            <w:r w:rsidRPr="00D80F92">
              <w:rPr>
                <w:bCs/>
              </w:rPr>
              <w:t>CNN +GRU</w:t>
            </w:r>
          </w:p>
        </w:tc>
        <w:tc>
          <w:tcPr>
            <w:tcW w:w="3280" w:type="dxa"/>
          </w:tcPr>
          <w:p w14:paraId="1F761BAB" w14:textId="77777777" w:rsidR="008F331F" w:rsidRPr="00D80F92" w:rsidRDefault="008F331F" w:rsidP="008F331F">
            <w:pPr>
              <w:rPr>
                <w:bCs/>
              </w:rPr>
            </w:pPr>
          </w:p>
          <w:p w14:paraId="1110340F" w14:textId="77777777" w:rsidR="008F331F" w:rsidRPr="00D80F92" w:rsidRDefault="008F331F" w:rsidP="008F331F">
            <w:pPr>
              <w:rPr>
                <w:bCs/>
              </w:rPr>
            </w:pPr>
          </w:p>
          <w:p w14:paraId="35A9DB1F" w14:textId="2B6D90B6" w:rsidR="008F331F" w:rsidRPr="00D80F92" w:rsidRDefault="008F331F" w:rsidP="008F331F">
            <w:pPr>
              <w:rPr>
                <w:bCs/>
              </w:rPr>
            </w:pPr>
            <w:r w:rsidRPr="00D80F92">
              <w:rPr>
                <w:bCs/>
              </w:rPr>
              <w:t xml:space="preserve">Total parameters: </w:t>
            </w:r>
            <w:r w:rsidR="00D80F92">
              <w:rPr>
                <w:rFonts w:ascii="Courier New" w:hAnsi="Courier New" w:cs="Courier New"/>
                <w:color w:val="212121"/>
                <w:sz w:val="21"/>
                <w:szCs w:val="21"/>
                <w:shd w:val="clear" w:color="auto" w:fill="FFFFFF"/>
              </w:rPr>
              <w:t>3,123,077</w:t>
            </w:r>
          </w:p>
          <w:p w14:paraId="50480C87" w14:textId="03BB1296" w:rsidR="00E5552A" w:rsidRPr="00D80F92" w:rsidRDefault="008F331F" w:rsidP="008F331F">
            <w:pPr>
              <w:rPr>
                <w:bCs/>
              </w:rPr>
            </w:pPr>
            <w:r w:rsidRPr="00D80F92">
              <w:rPr>
                <w:bCs/>
              </w:rPr>
              <w:t xml:space="preserve">Trainable parameters: </w:t>
            </w:r>
            <w:r w:rsidR="00D80F92">
              <w:rPr>
                <w:rFonts w:ascii="Courier New" w:hAnsi="Courier New" w:cs="Courier New"/>
                <w:color w:val="212121"/>
                <w:sz w:val="21"/>
                <w:szCs w:val="21"/>
                <w:shd w:val="clear" w:color="auto" w:fill="FFFFFF"/>
              </w:rPr>
              <w:t>3,122,181</w:t>
            </w:r>
          </w:p>
          <w:p w14:paraId="77156FD4" w14:textId="26509DFA" w:rsidR="008F331F" w:rsidRPr="00D80F92" w:rsidRDefault="008F331F" w:rsidP="008F331F">
            <w:pPr>
              <w:rPr>
                <w:bCs/>
              </w:rPr>
            </w:pPr>
            <w:r w:rsidRPr="00D80F92">
              <w:rPr>
                <w:bCs/>
              </w:rPr>
              <w:t xml:space="preserve">Accuracy : </w:t>
            </w:r>
            <w:r w:rsidR="00D80F92">
              <w:rPr>
                <w:rFonts w:ascii="Courier New" w:hAnsi="Courier New" w:cs="Courier New"/>
                <w:color w:val="212121"/>
                <w:sz w:val="21"/>
                <w:szCs w:val="21"/>
                <w:shd w:val="clear" w:color="auto" w:fill="FFFFFF"/>
              </w:rPr>
              <w:t>69.55</w:t>
            </w:r>
          </w:p>
          <w:p w14:paraId="0C702196" w14:textId="724CA8C5" w:rsidR="008F331F" w:rsidRPr="00D80F92" w:rsidRDefault="008F331F" w:rsidP="008F331F">
            <w:pPr>
              <w:rPr>
                <w:bCs/>
              </w:rPr>
            </w:pPr>
            <w:r w:rsidRPr="00D80F92">
              <w:rPr>
                <w:bCs/>
              </w:rPr>
              <w:t xml:space="preserve">Valid Accuracy: </w:t>
            </w:r>
            <w:r w:rsidR="00D80F92">
              <w:rPr>
                <w:rFonts w:ascii="Courier New" w:hAnsi="Courier New" w:cs="Courier New"/>
                <w:color w:val="212121"/>
                <w:sz w:val="21"/>
                <w:szCs w:val="21"/>
                <w:shd w:val="clear" w:color="auto" w:fill="FFFFFF"/>
              </w:rPr>
              <w:t>38.99</w:t>
            </w:r>
          </w:p>
        </w:tc>
        <w:tc>
          <w:tcPr>
            <w:tcW w:w="3420" w:type="dxa"/>
          </w:tcPr>
          <w:p w14:paraId="44C53DDA" w14:textId="77777777" w:rsidR="00E5552A" w:rsidRPr="00D80F92" w:rsidRDefault="00E5552A" w:rsidP="00E5552A">
            <w:pPr>
              <w:rPr>
                <w:bCs/>
              </w:rPr>
            </w:pPr>
          </w:p>
          <w:p w14:paraId="5DE29D2D" w14:textId="77777777" w:rsidR="007F19E5" w:rsidRPr="00D80F92" w:rsidRDefault="001F0053" w:rsidP="00E5552A">
            <w:pPr>
              <w:rPr>
                <w:bCs/>
              </w:rPr>
            </w:pPr>
            <w:r w:rsidRPr="00D80F92">
              <w:rPr>
                <w:bCs/>
              </w:rPr>
              <w:t>We tried a few variations in previous model to increase validation accuracy and tried to increase parameters for better learning while controlling the output with dropout.</w:t>
            </w:r>
            <w:r w:rsidR="008F331F" w:rsidRPr="00D80F92">
              <w:rPr>
                <w:bCs/>
              </w:rPr>
              <w:t xml:space="preserve"> </w:t>
            </w:r>
            <w:r w:rsidR="00D62E26" w:rsidRPr="00D80F92">
              <w:rPr>
                <w:bCs/>
              </w:rPr>
              <w:t>We</w:t>
            </w:r>
            <w:r w:rsidR="008F331F" w:rsidRPr="00D80F92">
              <w:rPr>
                <w:bCs/>
              </w:rPr>
              <w:t xml:space="preserve"> saw this is not achieved by changes we made in the model. </w:t>
            </w:r>
          </w:p>
          <w:p w14:paraId="59B49E0A" w14:textId="77777777" w:rsidR="007F19E5" w:rsidRPr="00D80F92" w:rsidRDefault="007F19E5" w:rsidP="00E5552A">
            <w:pPr>
              <w:rPr>
                <w:bCs/>
              </w:rPr>
            </w:pPr>
          </w:p>
        </w:tc>
      </w:tr>
      <w:tr w:rsidR="005A2694" w:rsidRPr="00D80F92" w14:paraId="0878017A" w14:textId="77777777" w:rsidTr="008931D6">
        <w:tc>
          <w:tcPr>
            <w:tcW w:w="2479" w:type="dxa"/>
          </w:tcPr>
          <w:p w14:paraId="7CC8A337" w14:textId="77777777" w:rsidR="005A2694" w:rsidRPr="00D80F92" w:rsidRDefault="005A2694" w:rsidP="005A2694">
            <w:pPr>
              <w:rPr>
                <w:bCs/>
              </w:rPr>
            </w:pPr>
            <w:r w:rsidRPr="00D80F92">
              <w:rPr>
                <w:bCs/>
              </w:rPr>
              <w:t>Final Model:</w:t>
            </w:r>
          </w:p>
          <w:p w14:paraId="382A6C7E" w14:textId="77777777" w:rsidR="005A2694" w:rsidRPr="00D80F92" w:rsidRDefault="005A2694" w:rsidP="005A2694">
            <w:pPr>
              <w:rPr>
                <w:bCs/>
              </w:rPr>
            </w:pPr>
          </w:p>
          <w:p w14:paraId="4E90ECD2" w14:textId="77777777" w:rsidR="005A2694" w:rsidRPr="00D80F92" w:rsidRDefault="005A2694" w:rsidP="005A2694">
            <w:pPr>
              <w:rPr>
                <w:bCs/>
              </w:rPr>
            </w:pPr>
            <w:r w:rsidRPr="00D80F92">
              <w:rPr>
                <w:bCs/>
              </w:rPr>
              <w:t xml:space="preserve">We concluded from the above all models we created for this case study Model- 3 with CONV-3D has shown the closest accuracy with train accuracy and validation accuracy. </w:t>
            </w:r>
          </w:p>
          <w:p w14:paraId="28DA2655" w14:textId="77777777" w:rsidR="005A2694" w:rsidRPr="00D80F92" w:rsidRDefault="005A2694" w:rsidP="005A2694">
            <w:pPr>
              <w:rPr>
                <w:bCs/>
              </w:rPr>
            </w:pPr>
          </w:p>
          <w:p w14:paraId="53FD4FE3" w14:textId="77777777" w:rsidR="005A2694" w:rsidRPr="00D80F92" w:rsidRDefault="005A2694" w:rsidP="005A2694">
            <w:pPr>
              <w:rPr>
                <w:bCs/>
              </w:rPr>
            </w:pPr>
          </w:p>
        </w:tc>
        <w:tc>
          <w:tcPr>
            <w:tcW w:w="1531" w:type="dxa"/>
          </w:tcPr>
          <w:p w14:paraId="25BBD33F" w14:textId="77777777" w:rsidR="005A2694" w:rsidRPr="000C5C8C" w:rsidRDefault="005A2694" w:rsidP="005A2694">
            <w:pPr>
              <w:rPr>
                <w:bCs/>
              </w:rPr>
            </w:pPr>
            <w:r w:rsidRPr="000C5C8C">
              <w:rPr>
                <w:bCs/>
              </w:rPr>
              <w:t>Model – 10</w:t>
            </w:r>
          </w:p>
          <w:p w14:paraId="42ECAB6F" w14:textId="31A3E524" w:rsidR="005A2694" w:rsidRPr="00D80F92" w:rsidRDefault="005A2694" w:rsidP="005A2694">
            <w:pPr>
              <w:rPr>
                <w:bCs/>
              </w:rPr>
            </w:pPr>
            <w:r w:rsidRPr="000C5C8C">
              <w:rPr>
                <w:bCs/>
              </w:rPr>
              <w:t>(CNN +GRU)</w:t>
            </w:r>
          </w:p>
        </w:tc>
        <w:tc>
          <w:tcPr>
            <w:tcW w:w="3280" w:type="dxa"/>
          </w:tcPr>
          <w:p w14:paraId="779A53F7" w14:textId="77777777" w:rsidR="005A2694" w:rsidRPr="000C5C8C" w:rsidRDefault="005A2694" w:rsidP="005A2694">
            <w:pPr>
              <w:rPr>
                <w:bCs/>
              </w:rPr>
            </w:pPr>
          </w:p>
          <w:p w14:paraId="76942C47" w14:textId="77777777" w:rsidR="005A2694" w:rsidRPr="000C5C8C" w:rsidRDefault="005A2694" w:rsidP="005A2694">
            <w:pPr>
              <w:rPr>
                <w:bCs/>
              </w:rPr>
            </w:pPr>
            <w:r w:rsidRPr="000C5C8C">
              <w:rPr>
                <w:bCs/>
              </w:rPr>
              <w:t xml:space="preserve">Total parameters: </w:t>
            </w:r>
            <w:r>
              <w:rPr>
                <w:rFonts w:ascii="Courier New" w:hAnsi="Courier New" w:cs="Courier New"/>
                <w:color w:val="212121"/>
                <w:sz w:val="21"/>
                <w:szCs w:val="21"/>
                <w:shd w:val="clear" w:color="auto" w:fill="FFFFFF"/>
              </w:rPr>
              <w:t>5,180,517</w:t>
            </w:r>
          </w:p>
          <w:p w14:paraId="2D73A23F" w14:textId="77777777" w:rsidR="005A2694" w:rsidRPr="000C5C8C" w:rsidRDefault="005A2694" w:rsidP="005A2694">
            <w:pPr>
              <w:rPr>
                <w:bCs/>
              </w:rPr>
            </w:pPr>
            <w:r w:rsidRPr="000C5C8C">
              <w:rPr>
                <w:bCs/>
              </w:rPr>
              <w:t xml:space="preserve">Trainable parameters: </w:t>
            </w:r>
            <w:r>
              <w:rPr>
                <w:rFonts w:ascii="Courier New" w:hAnsi="Courier New" w:cs="Courier New"/>
                <w:color w:val="212121"/>
                <w:sz w:val="21"/>
                <w:szCs w:val="21"/>
                <w:shd w:val="clear" w:color="auto" w:fill="FFFFFF"/>
              </w:rPr>
              <w:t>5,180,037</w:t>
            </w:r>
          </w:p>
          <w:p w14:paraId="48240781" w14:textId="77777777" w:rsidR="005A2694" w:rsidRPr="000C5C8C" w:rsidRDefault="005A2694" w:rsidP="005A2694">
            <w:pPr>
              <w:rPr>
                <w:bCs/>
              </w:rPr>
            </w:pPr>
            <w:r w:rsidRPr="000C5C8C">
              <w:rPr>
                <w:bCs/>
              </w:rPr>
              <w:t xml:space="preserve">Accuracy : </w:t>
            </w:r>
            <w:r>
              <w:rPr>
                <w:rFonts w:ascii="Courier New" w:hAnsi="Courier New" w:cs="Courier New"/>
                <w:color w:val="212121"/>
                <w:sz w:val="21"/>
                <w:szCs w:val="21"/>
                <w:shd w:val="clear" w:color="auto" w:fill="FFFFFF"/>
              </w:rPr>
              <w:t>90.14</w:t>
            </w:r>
          </w:p>
          <w:p w14:paraId="563E9714" w14:textId="2940B7AE" w:rsidR="005A2694" w:rsidRPr="00D80F92" w:rsidRDefault="005A2694" w:rsidP="005A2694">
            <w:pPr>
              <w:rPr>
                <w:bCs/>
              </w:rPr>
            </w:pPr>
            <w:r w:rsidRPr="000C5C8C">
              <w:rPr>
                <w:bCs/>
              </w:rPr>
              <w:t xml:space="preserve">Valid Accuracy: </w:t>
            </w:r>
            <w:r>
              <w:rPr>
                <w:rFonts w:ascii="Courier New" w:hAnsi="Courier New" w:cs="Courier New"/>
                <w:color w:val="212121"/>
                <w:sz w:val="21"/>
                <w:szCs w:val="21"/>
                <w:shd w:val="clear" w:color="auto" w:fill="FFFFFF"/>
              </w:rPr>
              <w:t>73.00</w:t>
            </w:r>
          </w:p>
        </w:tc>
        <w:tc>
          <w:tcPr>
            <w:tcW w:w="3420" w:type="dxa"/>
          </w:tcPr>
          <w:p w14:paraId="32D3638E" w14:textId="77777777" w:rsidR="005A2694" w:rsidRPr="000C5C8C" w:rsidRDefault="005A2694" w:rsidP="005A2694">
            <w:pPr>
              <w:rPr>
                <w:bCs/>
              </w:rPr>
            </w:pPr>
          </w:p>
          <w:p w14:paraId="4EFE2AF2" w14:textId="77777777" w:rsidR="005A2694" w:rsidRDefault="005A2694" w:rsidP="005A2694">
            <w:pPr>
              <w:rPr>
                <w:bCs/>
              </w:rPr>
            </w:pPr>
            <w:r w:rsidRPr="000C5C8C">
              <w:rPr>
                <w:bCs/>
              </w:rPr>
              <w:t xml:space="preserve">We also experimented with CNN+GRU architecture in order to check the accuracy over traditional RNN and LSTM models as GRU provides better and fast computation as compared to others. But we observed major gap between accuracy and validation accuracy. </w:t>
            </w:r>
          </w:p>
          <w:p w14:paraId="48A94C39" w14:textId="77777777" w:rsidR="00B34FAF" w:rsidRDefault="00B34FAF" w:rsidP="005A2694">
            <w:pPr>
              <w:rPr>
                <w:bCs/>
              </w:rPr>
            </w:pPr>
          </w:p>
          <w:p w14:paraId="114FDBF1" w14:textId="77777777" w:rsidR="00B34FAF" w:rsidRDefault="00B34FAF" w:rsidP="005A2694">
            <w:pPr>
              <w:rPr>
                <w:bCs/>
              </w:rPr>
            </w:pPr>
            <w:r>
              <w:rPr>
                <w:bCs/>
              </w:rPr>
              <w:t>Attached file</w:t>
            </w:r>
          </w:p>
          <w:p w14:paraId="2D469968" w14:textId="3FB566EC" w:rsidR="00B34FAF" w:rsidRPr="00D80F92" w:rsidRDefault="00B34FAF" w:rsidP="005A2694">
            <w:pPr>
              <w:rPr>
                <w:bCs/>
              </w:rPr>
            </w:pPr>
            <w:r w:rsidRPr="00D80F92">
              <w:rPr>
                <w:rFonts w:ascii="Courier New" w:hAnsi="Courier New" w:cs="Courier New"/>
                <w:bCs/>
                <w:color w:val="212121"/>
                <w:sz w:val="21"/>
                <w:szCs w:val="21"/>
                <w:shd w:val="clear" w:color="auto" w:fill="FFFFFF"/>
              </w:rPr>
              <w:t>model-00010-0.30169-0.90149-0.74814-0.73000.h5</w:t>
            </w:r>
          </w:p>
        </w:tc>
      </w:tr>
      <w:tr w:rsidR="00E5552A" w:rsidRPr="00D80F92" w14:paraId="686E702C" w14:textId="77777777" w:rsidTr="008931D6">
        <w:tc>
          <w:tcPr>
            <w:tcW w:w="2479" w:type="dxa"/>
          </w:tcPr>
          <w:p w14:paraId="7EDD5EDD" w14:textId="77777777" w:rsidR="00E5552A" w:rsidRPr="00D80F92" w:rsidRDefault="00E5552A" w:rsidP="00E5552A">
            <w:pPr>
              <w:rPr>
                <w:bCs/>
              </w:rPr>
            </w:pPr>
          </w:p>
        </w:tc>
        <w:tc>
          <w:tcPr>
            <w:tcW w:w="1531" w:type="dxa"/>
          </w:tcPr>
          <w:p w14:paraId="0D8D314F" w14:textId="77777777" w:rsidR="00E5552A" w:rsidRPr="00D80F92" w:rsidRDefault="00E5552A" w:rsidP="00E5552A">
            <w:pPr>
              <w:rPr>
                <w:bCs/>
              </w:rPr>
            </w:pPr>
          </w:p>
        </w:tc>
        <w:tc>
          <w:tcPr>
            <w:tcW w:w="3280" w:type="dxa"/>
          </w:tcPr>
          <w:p w14:paraId="7CA96243" w14:textId="77777777" w:rsidR="00E5552A" w:rsidRPr="00D80F92" w:rsidRDefault="00E5552A" w:rsidP="00E5552A">
            <w:pPr>
              <w:rPr>
                <w:bCs/>
              </w:rPr>
            </w:pPr>
          </w:p>
        </w:tc>
        <w:tc>
          <w:tcPr>
            <w:tcW w:w="3420" w:type="dxa"/>
          </w:tcPr>
          <w:p w14:paraId="092B97E2" w14:textId="7529E098" w:rsidR="00E5552A" w:rsidRPr="00D80F92" w:rsidRDefault="00E5552A" w:rsidP="00E5552A">
            <w:pPr>
              <w:rPr>
                <w:bCs/>
              </w:rPr>
            </w:pPr>
          </w:p>
        </w:tc>
      </w:tr>
    </w:tbl>
    <w:p w14:paraId="6FD2353A" w14:textId="77777777" w:rsidR="00A579C4" w:rsidRDefault="00A579C4">
      <w:pPr>
        <w:rPr>
          <w:b/>
        </w:rPr>
      </w:pPr>
    </w:p>
    <w:p w14:paraId="6E50EBD4" w14:textId="77777777" w:rsidR="009B5EE7" w:rsidRPr="009B5EE7" w:rsidRDefault="009B5EE7"/>
    <w:sectPr w:rsidR="009B5EE7" w:rsidRPr="009B5EE7" w:rsidSect="00A04B2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112E9" w14:textId="77777777" w:rsidR="004C75A9" w:rsidRDefault="004C75A9" w:rsidP="005A2694">
      <w:pPr>
        <w:spacing w:after="0" w:line="240" w:lineRule="auto"/>
      </w:pPr>
      <w:r>
        <w:separator/>
      </w:r>
    </w:p>
  </w:endnote>
  <w:endnote w:type="continuationSeparator" w:id="0">
    <w:p w14:paraId="4C30DBC2" w14:textId="77777777" w:rsidR="004C75A9" w:rsidRDefault="004C75A9" w:rsidP="005A2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E371" w14:textId="304A5F15" w:rsidR="005A2694" w:rsidRDefault="005A2694">
    <w:pPr>
      <w:pStyle w:val="Footer"/>
    </w:pPr>
    <w:r>
      <w:rPr>
        <w:noProof/>
      </w:rPr>
      <mc:AlternateContent>
        <mc:Choice Requires="wps">
          <w:drawing>
            <wp:anchor distT="0" distB="0" distL="114300" distR="114300" simplePos="0" relativeHeight="251659264" behindDoc="0" locked="0" layoutInCell="0" allowOverlap="1" wp14:anchorId="302E82EB" wp14:editId="31062162">
              <wp:simplePos x="0" y="0"/>
              <wp:positionH relativeFrom="page">
                <wp:posOffset>0</wp:posOffset>
              </wp:positionH>
              <wp:positionV relativeFrom="page">
                <wp:posOffset>9601200</wp:posOffset>
              </wp:positionV>
              <wp:extent cx="7772400" cy="266700"/>
              <wp:effectExtent l="0" t="0" r="0" b="0"/>
              <wp:wrapNone/>
              <wp:docPr id="1" name="MSIPCMd2cc44d9863c28f15953e42f"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9026E2" w14:textId="61958655" w:rsidR="005A2694" w:rsidRPr="005A2694" w:rsidRDefault="005A2694" w:rsidP="005A2694">
                          <w:pPr>
                            <w:spacing w:after="0"/>
                            <w:jc w:val="center"/>
                            <w:rPr>
                              <w:rFonts w:ascii="Arial" w:hAnsi="Arial" w:cs="Arial"/>
                              <w:color w:val="000000"/>
                              <w:sz w:val="14"/>
                            </w:rPr>
                          </w:pPr>
                          <w:r w:rsidRPr="005A269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2E82EB" id="_x0000_t202" coordsize="21600,21600" o:spt="202" path="m,l,21600r21600,l21600,xe">
              <v:stroke joinstyle="miter"/>
              <v:path gradientshapeok="t" o:connecttype="rect"/>
            </v:shapetype>
            <v:shape id="MSIPCMd2cc44d9863c28f15953e42f" o:spid="_x0000_s1026" type="#_x0000_t202" alt="{&quot;HashCode&quot;:-147745887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" o:allowincell="f" filled="f" stroked="f" strokeweight=".5pt">
              <v:fill o:detectmouseclick="t"/>
              <v:textbox inset=",0,,0">
                <w:txbxContent>
                  <w:p w14:paraId="1F9026E2" w14:textId="61958655" w:rsidR="005A2694" w:rsidRPr="005A2694" w:rsidRDefault="005A2694" w:rsidP="005A2694">
                    <w:pPr>
                      <w:spacing w:after="0"/>
                      <w:jc w:val="center"/>
                      <w:rPr>
                        <w:rFonts w:ascii="Arial" w:hAnsi="Arial" w:cs="Arial"/>
                        <w:color w:val="000000"/>
                        <w:sz w:val="14"/>
                      </w:rPr>
                    </w:pPr>
                    <w:r w:rsidRPr="005A269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BC5CD" w14:textId="77777777" w:rsidR="004C75A9" w:rsidRDefault="004C75A9" w:rsidP="005A2694">
      <w:pPr>
        <w:spacing w:after="0" w:line="240" w:lineRule="auto"/>
      </w:pPr>
      <w:r>
        <w:separator/>
      </w:r>
    </w:p>
  </w:footnote>
  <w:footnote w:type="continuationSeparator" w:id="0">
    <w:p w14:paraId="18E09313" w14:textId="77777777" w:rsidR="004C75A9" w:rsidRDefault="004C75A9" w:rsidP="005A2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C75E2"/>
    <w:multiLevelType w:val="hybridMultilevel"/>
    <w:tmpl w:val="D7B4BB6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52235C2D"/>
    <w:multiLevelType w:val="hybridMultilevel"/>
    <w:tmpl w:val="FDF2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C076B"/>
    <w:multiLevelType w:val="hybridMultilevel"/>
    <w:tmpl w:val="DFCC3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92"/>
    <w:rsid w:val="00036C4F"/>
    <w:rsid w:val="000C5C8C"/>
    <w:rsid w:val="00130ADD"/>
    <w:rsid w:val="00171D9B"/>
    <w:rsid w:val="001A7A70"/>
    <w:rsid w:val="001F0053"/>
    <w:rsid w:val="002034C0"/>
    <w:rsid w:val="00207A27"/>
    <w:rsid w:val="002152DC"/>
    <w:rsid w:val="00277500"/>
    <w:rsid w:val="00283C3C"/>
    <w:rsid w:val="002E4746"/>
    <w:rsid w:val="002F5342"/>
    <w:rsid w:val="00340CF7"/>
    <w:rsid w:val="003B4D31"/>
    <w:rsid w:val="00407F6A"/>
    <w:rsid w:val="004C75A9"/>
    <w:rsid w:val="004F28C7"/>
    <w:rsid w:val="00521FE7"/>
    <w:rsid w:val="00581788"/>
    <w:rsid w:val="005A2694"/>
    <w:rsid w:val="005D0E86"/>
    <w:rsid w:val="006954B4"/>
    <w:rsid w:val="006A1F60"/>
    <w:rsid w:val="006F3E60"/>
    <w:rsid w:val="00775E19"/>
    <w:rsid w:val="007C25A3"/>
    <w:rsid w:val="007F19E5"/>
    <w:rsid w:val="008578BA"/>
    <w:rsid w:val="008931D6"/>
    <w:rsid w:val="008D5AB7"/>
    <w:rsid w:val="008F331F"/>
    <w:rsid w:val="00911FF4"/>
    <w:rsid w:val="009158A4"/>
    <w:rsid w:val="00921C96"/>
    <w:rsid w:val="00934930"/>
    <w:rsid w:val="00966338"/>
    <w:rsid w:val="009A6D9A"/>
    <w:rsid w:val="009B5EE7"/>
    <w:rsid w:val="00A04B2E"/>
    <w:rsid w:val="00A13462"/>
    <w:rsid w:val="00A54D15"/>
    <w:rsid w:val="00A569AD"/>
    <w:rsid w:val="00A579C4"/>
    <w:rsid w:val="00A81D12"/>
    <w:rsid w:val="00AA4745"/>
    <w:rsid w:val="00B0741A"/>
    <w:rsid w:val="00B25C55"/>
    <w:rsid w:val="00B27111"/>
    <w:rsid w:val="00B32392"/>
    <w:rsid w:val="00B34FAF"/>
    <w:rsid w:val="00B744F4"/>
    <w:rsid w:val="00BD6603"/>
    <w:rsid w:val="00C412F0"/>
    <w:rsid w:val="00C8571E"/>
    <w:rsid w:val="00D62E26"/>
    <w:rsid w:val="00D80F92"/>
    <w:rsid w:val="00E5552A"/>
    <w:rsid w:val="00ED722D"/>
    <w:rsid w:val="00F3132D"/>
    <w:rsid w:val="00FA25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EA434"/>
  <w15:docId w15:val="{AD5E65F7-26AE-4BC8-8109-FC365FDC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4B4"/>
    <w:rPr>
      <w:rFonts w:ascii="Courier New" w:eastAsia="Times New Roman" w:hAnsi="Courier New" w:cs="Courier New"/>
      <w:sz w:val="20"/>
      <w:szCs w:val="20"/>
    </w:rPr>
  </w:style>
  <w:style w:type="paragraph" w:styleId="ListParagraph">
    <w:name w:val="List Paragraph"/>
    <w:basedOn w:val="Normal"/>
    <w:uiPriority w:val="34"/>
    <w:qFormat/>
    <w:rsid w:val="005D0E86"/>
    <w:pPr>
      <w:ind w:left="720"/>
      <w:contextualSpacing/>
    </w:pPr>
  </w:style>
  <w:style w:type="paragraph" w:styleId="Header">
    <w:name w:val="header"/>
    <w:basedOn w:val="Normal"/>
    <w:link w:val="HeaderChar"/>
    <w:uiPriority w:val="99"/>
    <w:unhideWhenUsed/>
    <w:rsid w:val="005A2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694"/>
  </w:style>
  <w:style w:type="paragraph" w:styleId="Footer">
    <w:name w:val="footer"/>
    <w:basedOn w:val="Normal"/>
    <w:link w:val="FooterChar"/>
    <w:uiPriority w:val="99"/>
    <w:unhideWhenUsed/>
    <w:rsid w:val="005A2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793107">
      <w:bodyDiv w:val="1"/>
      <w:marLeft w:val="0"/>
      <w:marRight w:val="0"/>
      <w:marTop w:val="0"/>
      <w:marBottom w:val="0"/>
      <w:divBdr>
        <w:top w:val="none" w:sz="0" w:space="0" w:color="auto"/>
        <w:left w:val="none" w:sz="0" w:space="0" w:color="auto"/>
        <w:bottom w:val="none" w:sz="0" w:space="0" w:color="auto"/>
        <w:right w:val="none" w:sz="0" w:space="0" w:color="auto"/>
      </w:divBdr>
    </w:div>
    <w:div w:id="761072835">
      <w:bodyDiv w:val="1"/>
      <w:marLeft w:val="0"/>
      <w:marRight w:val="0"/>
      <w:marTop w:val="0"/>
      <w:marBottom w:val="0"/>
      <w:divBdr>
        <w:top w:val="none" w:sz="0" w:space="0" w:color="auto"/>
        <w:left w:val="none" w:sz="0" w:space="0" w:color="auto"/>
        <w:bottom w:val="none" w:sz="0" w:space="0" w:color="auto"/>
        <w:right w:val="none" w:sz="0" w:space="0" w:color="auto"/>
      </w:divBdr>
    </w:div>
    <w:div w:id="191562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Arunava Bhattacharya (Operations)</cp:lastModifiedBy>
  <cp:revision>6</cp:revision>
  <dcterms:created xsi:type="dcterms:W3CDTF">2021-05-02T11:51:00Z</dcterms:created>
  <dcterms:modified xsi:type="dcterms:W3CDTF">2021-05-02T18:56:00Z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AR20211867@wipro.com</vt:lpwstr>
  </property>
  <property fmtid="{D5CDD505-2E9C-101B-9397-08002B2CF9AE}" pid="5" name="MSIP_Label_b9a70571-31c6-4603-80c1-ef2fb871a62a_SetDate">
    <vt:lpwstr>2021-05-02T18:56:05.1153267Z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78a20ae1-9251-4be8-b228-2ccd172170a3</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