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18575" w14:textId="77777777" w:rsidR="003B037B" w:rsidRDefault="003B037B">
      <w:pPr>
        <w:pStyle w:val="Heading2"/>
        <w:rPr>
          <w:rFonts w:eastAsia="Times New Roman"/>
          <w:kern w:val="0"/>
          <w:sz w:val="36"/>
          <w:szCs w:val="36"/>
          <w14:ligatures w14:val="none"/>
        </w:rPr>
      </w:pPr>
      <w:r>
        <w:rPr>
          <w:rStyle w:val="Strong"/>
          <w:rFonts w:eastAsia="Times New Roman"/>
          <w:b w:val="0"/>
          <w:bCs w:val="0"/>
        </w:rPr>
        <w:t>C++ Roadmap: Beginner to Advanced</w:t>
      </w:r>
    </w:p>
    <w:p w14:paraId="6BB9D67B" w14:textId="77777777" w:rsidR="003B037B" w:rsidRDefault="003B037B">
      <w:pPr>
        <w:pStyle w:val="Heading3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  <w:b w:val="0"/>
          <w:bCs w:val="0"/>
        </w:rPr>
        <w:t>📌</w:t>
      </w:r>
      <w:r>
        <w:rPr>
          <w:rStyle w:val="Strong"/>
          <w:rFonts w:eastAsia="Times New Roman"/>
          <w:b w:val="0"/>
          <w:bCs w:val="0"/>
        </w:rPr>
        <w:t xml:space="preserve"> Phase 1: Fundamentals (Beginner Level)</w:t>
      </w:r>
    </w:p>
    <w:p w14:paraId="53662BFC" w14:textId="77777777" w:rsidR="003B037B" w:rsidRDefault="003B037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1. Introduction to C++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Emphasis"/>
        </w:rPr>
        <w:t>(Completed)</w:t>
      </w:r>
    </w:p>
    <w:p w14:paraId="11B253C4" w14:textId="77777777" w:rsidR="003B037B" w:rsidRDefault="003B037B" w:rsidP="003B0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History, features, and applications of C++</w:t>
      </w:r>
    </w:p>
    <w:p w14:paraId="01444B4B" w14:textId="77777777" w:rsidR="003B037B" w:rsidRDefault="003B037B" w:rsidP="003B0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Setting up the environment</w:t>
      </w:r>
    </w:p>
    <w:p w14:paraId="34091B7E" w14:textId="77777777" w:rsidR="003B037B" w:rsidRDefault="003B037B" w:rsidP="003B03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Writing and compiling your first program</w:t>
      </w:r>
    </w:p>
    <w:p w14:paraId="5C7080CC" w14:textId="77777777" w:rsidR="003B037B" w:rsidRDefault="003B037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2. Basic Syntax &amp; Data Types</w:t>
      </w:r>
    </w:p>
    <w:p w14:paraId="6309F726" w14:textId="77777777" w:rsidR="003B037B" w:rsidRDefault="003B037B" w:rsidP="003B03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Variables, constants, and keywords</w:t>
      </w:r>
    </w:p>
    <w:p w14:paraId="105B57A8" w14:textId="77777777" w:rsidR="003B037B" w:rsidRDefault="003B037B" w:rsidP="003B03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Data types: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>, float, char, bool, etc.</w:t>
      </w:r>
    </w:p>
    <w:p w14:paraId="1B3E7C42" w14:textId="77777777" w:rsidR="003B037B" w:rsidRDefault="003B037B" w:rsidP="003B03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Input/output operations (</w:t>
      </w:r>
      <w:proofErr w:type="spellStart"/>
      <w:r>
        <w:rPr>
          <w:rStyle w:val="HTMLCode"/>
        </w:rPr>
        <w:t>cin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cout</w:t>
      </w:r>
      <w:proofErr w:type="spellEnd"/>
      <w:r>
        <w:rPr>
          <w:rFonts w:eastAsia="Times New Roman"/>
        </w:rPr>
        <w:t>)</w:t>
      </w:r>
    </w:p>
    <w:p w14:paraId="4731BA9B" w14:textId="77777777" w:rsidR="003B037B" w:rsidRDefault="003B037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3. Operators &amp; Expressions</w:t>
      </w:r>
    </w:p>
    <w:p w14:paraId="59D0A2D9" w14:textId="77777777" w:rsidR="003B037B" w:rsidRDefault="003B037B" w:rsidP="003B03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Arithmetic, relational, logical, bitwise, assignment, and ternary operators</w:t>
      </w:r>
    </w:p>
    <w:p w14:paraId="3404572B" w14:textId="77777777" w:rsidR="003B037B" w:rsidRDefault="003B037B" w:rsidP="003B03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Operator precedence and associativity</w:t>
      </w:r>
    </w:p>
    <w:p w14:paraId="2590DB86" w14:textId="77777777" w:rsidR="003B037B" w:rsidRDefault="003B037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4. Control Flow (Decision Making &amp; Loops)</w:t>
      </w:r>
    </w:p>
    <w:p w14:paraId="4142616C" w14:textId="77777777" w:rsidR="003B037B" w:rsidRDefault="003B037B" w:rsidP="003B03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if</w:t>
      </w:r>
      <w:r>
        <w:rPr>
          <w:rFonts w:eastAsia="Times New Roman"/>
        </w:rPr>
        <w:t xml:space="preserve">, </w:t>
      </w:r>
      <w:r>
        <w:rPr>
          <w:rStyle w:val="HTMLCode"/>
        </w:rPr>
        <w:t>if-else</w:t>
      </w:r>
      <w:r>
        <w:rPr>
          <w:rFonts w:eastAsia="Times New Roman"/>
        </w:rPr>
        <w:t xml:space="preserve">, </w:t>
      </w:r>
      <w:r>
        <w:rPr>
          <w:rStyle w:val="HTMLCode"/>
        </w:rPr>
        <w:t>switch-case</w:t>
      </w:r>
    </w:p>
    <w:p w14:paraId="2AA0397D" w14:textId="77777777" w:rsidR="003B037B" w:rsidRDefault="003B037B" w:rsidP="003B03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Loops: </w:t>
      </w:r>
      <w:r>
        <w:rPr>
          <w:rStyle w:val="HTMLCode"/>
        </w:rPr>
        <w:t>for</w:t>
      </w:r>
      <w:r>
        <w:rPr>
          <w:rFonts w:eastAsia="Times New Roman"/>
        </w:rPr>
        <w:t xml:space="preserve">, </w:t>
      </w:r>
      <w:r>
        <w:rPr>
          <w:rStyle w:val="HTMLCode"/>
        </w:rPr>
        <w:t>while</w:t>
      </w:r>
      <w:r>
        <w:rPr>
          <w:rFonts w:eastAsia="Times New Roman"/>
        </w:rPr>
        <w:t xml:space="preserve">, </w:t>
      </w:r>
      <w:r>
        <w:rPr>
          <w:rStyle w:val="HTMLCode"/>
        </w:rPr>
        <w:t>do-while</w:t>
      </w:r>
    </w:p>
    <w:p w14:paraId="5FCA2E4D" w14:textId="77777777" w:rsidR="003B037B" w:rsidRDefault="003B037B" w:rsidP="003B03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Break, continue, and nested loops</w:t>
      </w:r>
    </w:p>
    <w:p w14:paraId="6A5F1B28" w14:textId="77777777" w:rsidR="003B037B" w:rsidRDefault="003B037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5. Functions &amp; Scope</w:t>
      </w:r>
    </w:p>
    <w:p w14:paraId="5DA1CFE8" w14:textId="77777777" w:rsidR="003B037B" w:rsidRDefault="003B037B" w:rsidP="003B03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Function definition, return types, and parameters</w:t>
      </w:r>
    </w:p>
    <w:p w14:paraId="23B1D338" w14:textId="77777777" w:rsidR="003B037B" w:rsidRDefault="003B037B" w:rsidP="003B03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Function overloading &amp; default arguments</w:t>
      </w:r>
    </w:p>
    <w:p w14:paraId="7800E04F" w14:textId="77777777" w:rsidR="003B037B" w:rsidRDefault="003B037B" w:rsidP="003B03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Scope, lifetime, and storage classes (auto, static, extern, register)</w:t>
      </w:r>
    </w:p>
    <w:p w14:paraId="54AA3627" w14:textId="77777777" w:rsidR="003B037B" w:rsidRDefault="003B037B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EF3A4CA" wp14:editId="7405B1DF">
                <wp:extent cx="5943600" cy="1270"/>
                <wp:effectExtent l="0" t="31750" r="0" b="36830"/>
                <wp:docPr id="82988436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0550C0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0EC4EF6" w14:textId="77777777" w:rsidR="003B037B" w:rsidRDefault="003B037B">
      <w:pPr>
        <w:pStyle w:val="Heading3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  <w:b w:val="0"/>
          <w:bCs w:val="0"/>
        </w:rPr>
        <w:t>📌</w:t>
      </w:r>
      <w:r>
        <w:rPr>
          <w:rStyle w:val="Strong"/>
          <w:rFonts w:eastAsia="Times New Roman"/>
          <w:b w:val="0"/>
          <w:bCs w:val="0"/>
        </w:rPr>
        <w:t xml:space="preserve"> Phase 2: Intermediate Concepts</w:t>
      </w:r>
    </w:p>
    <w:p w14:paraId="249DF036" w14:textId="77777777" w:rsidR="003B037B" w:rsidRDefault="003B037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6. Arrays &amp; Strings</w:t>
      </w:r>
    </w:p>
    <w:p w14:paraId="5A150DF9" w14:textId="77777777" w:rsidR="003B037B" w:rsidRDefault="003B037B" w:rsidP="003B03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One-dimensional &amp; multi-dimensional arrays</w:t>
      </w:r>
    </w:p>
    <w:p w14:paraId="74C5F8CC" w14:textId="77777777" w:rsidR="003B037B" w:rsidRDefault="003B037B" w:rsidP="003B03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String manipulation and </w:t>
      </w:r>
      <w:r>
        <w:rPr>
          <w:rStyle w:val="HTMLCode"/>
        </w:rPr>
        <w:t>string</w:t>
      </w:r>
      <w:r>
        <w:rPr>
          <w:rFonts w:eastAsia="Times New Roman"/>
        </w:rPr>
        <w:t xml:space="preserve"> class</w:t>
      </w:r>
    </w:p>
    <w:p w14:paraId="69E6A72A" w14:textId="77777777" w:rsidR="003B037B" w:rsidRDefault="003B037B">
      <w:pPr>
        <w:pStyle w:val="NormalWeb"/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rPr>
          <w:rStyle w:val="Strong"/>
        </w:rPr>
        <w:t>7. Pointers &amp; Dynamic Memory Allocation</w:t>
      </w:r>
    </w:p>
    <w:p w14:paraId="50A7D63E" w14:textId="77777777" w:rsidR="003B037B" w:rsidRDefault="003B037B" w:rsidP="003B03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Pointers: Basics, arithmetic, and pointer-to-pointer</w:t>
      </w:r>
    </w:p>
    <w:p w14:paraId="51D2D626" w14:textId="77777777" w:rsidR="003B037B" w:rsidRDefault="003B037B" w:rsidP="003B03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new</w:t>
      </w:r>
      <w:r>
        <w:rPr>
          <w:rFonts w:eastAsia="Times New Roman"/>
        </w:rPr>
        <w:t xml:space="preserve"> and </w:t>
      </w:r>
      <w:r>
        <w:rPr>
          <w:rStyle w:val="HTMLCode"/>
        </w:rPr>
        <w:t>delete</w:t>
      </w:r>
      <w:r>
        <w:rPr>
          <w:rFonts w:eastAsia="Times New Roman"/>
        </w:rPr>
        <w:t xml:space="preserve"> operators</w:t>
      </w:r>
    </w:p>
    <w:p w14:paraId="206E508A" w14:textId="77777777" w:rsidR="003B037B" w:rsidRDefault="003B037B" w:rsidP="003B03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Dynamic arrays and memory leaks</w:t>
      </w:r>
    </w:p>
    <w:p w14:paraId="431484B7" w14:textId="77777777" w:rsidR="003B037B" w:rsidRDefault="003B037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8. Structures &amp; Unions</w:t>
      </w:r>
    </w:p>
    <w:p w14:paraId="05343E5F" w14:textId="77777777" w:rsidR="003B037B" w:rsidRDefault="003B037B" w:rsidP="003B03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Defining and using </w:t>
      </w:r>
      <w:proofErr w:type="spellStart"/>
      <w:r>
        <w:rPr>
          <w:rStyle w:val="HTMLCode"/>
        </w:rPr>
        <w:t>struct</w:t>
      </w:r>
      <w:proofErr w:type="spellEnd"/>
      <w:r>
        <w:rPr>
          <w:rFonts w:eastAsia="Times New Roman"/>
        </w:rPr>
        <w:t xml:space="preserve"> and </w:t>
      </w:r>
      <w:r>
        <w:rPr>
          <w:rStyle w:val="HTMLCode"/>
        </w:rPr>
        <w:t>union</w:t>
      </w:r>
    </w:p>
    <w:p w14:paraId="4049667A" w14:textId="77777777" w:rsidR="003B037B" w:rsidRDefault="003B037B" w:rsidP="003B03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Difference between structure and class</w:t>
      </w:r>
    </w:p>
    <w:p w14:paraId="5AED375A" w14:textId="77777777" w:rsidR="003B037B" w:rsidRDefault="003B037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9. Object-Oriented Programming (OOP)</w:t>
      </w:r>
    </w:p>
    <w:p w14:paraId="59715A26" w14:textId="77777777" w:rsidR="003B037B" w:rsidRDefault="003B037B" w:rsidP="003B03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Classes and objects</w:t>
      </w:r>
    </w:p>
    <w:p w14:paraId="6C9C5791" w14:textId="77777777" w:rsidR="003B037B" w:rsidRDefault="003B037B" w:rsidP="003B03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Access </w:t>
      </w:r>
      <w:proofErr w:type="spellStart"/>
      <w:r>
        <w:rPr>
          <w:rFonts w:eastAsia="Times New Roman"/>
        </w:rPr>
        <w:t>specifiers</w:t>
      </w:r>
      <w:proofErr w:type="spellEnd"/>
      <w:r>
        <w:rPr>
          <w:rFonts w:eastAsia="Times New Roman"/>
        </w:rPr>
        <w:t>: public, private, protected</w:t>
      </w:r>
    </w:p>
    <w:p w14:paraId="44D847DE" w14:textId="77777777" w:rsidR="003B037B" w:rsidRDefault="003B037B" w:rsidP="003B03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Constructors and destructors</w:t>
      </w:r>
    </w:p>
    <w:p w14:paraId="3849E298" w14:textId="77777777" w:rsidR="003B037B" w:rsidRDefault="003B037B" w:rsidP="003B03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this</w:t>
      </w:r>
      <w:r>
        <w:rPr>
          <w:rFonts w:eastAsia="Times New Roman"/>
        </w:rPr>
        <w:t xml:space="preserve"> pointer</w:t>
      </w:r>
    </w:p>
    <w:p w14:paraId="0586BDFC" w14:textId="77777777" w:rsidR="003B037B" w:rsidRDefault="003B037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10. OOP Concepts - Advanced</w:t>
      </w:r>
    </w:p>
    <w:p w14:paraId="1D331B14" w14:textId="77777777" w:rsidR="003B037B" w:rsidRDefault="003B037B" w:rsidP="003B03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Inheritance: Single, multiple, multilevel, hierarchical, hybrid</w:t>
      </w:r>
    </w:p>
    <w:p w14:paraId="4CA2A063" w14:textId="77777777" w:rsidR="003B037B" w:rsidRDefault="003B037B" w:rsidP="003B03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Polymorphism: Function overloading &amp; overriding</w:t>
      </w:r>
    </w:p>
    <w:p w14:paraId="15EFD2CE" w14:textId="77777777" w:rsidR="003B037B" w:rsidRDefault="003B037B" w:rsidP="003B03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Abstract classes &amp; interfaces (</w:t>
      </w:r>
      <w:r>
        <w:rPr>
          <w:rStyle w:val="HTMLCode"/>
        </w:rPr>
        <w:t>virtual</w:t>
      </w:r>
      <w:r>
        <w:rPr>
          <w:rFonts w:eastAsia="Times New Roman"/>
        </w:rPr>
        <w:t xml:space="preserve"> functions)</w:t>
      </w:r>
    </w:p>
    <w:p w14:paraId="2C76DE56" w14:textId="77777777" w:rsidR="003B037B" w:rsidRDefault="003B037B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985A5B6" wp14:editId="3732E799">
                <wp:extent cx="5943600" cy="1270"/>
                <wp:effectExtent l="0" t="31750" r="0" b="36830"/>
                <wp:docPr id="172050624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A18563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73C573E" w14:textId="77777777" w:rsidR="003B037B" w:rsidRDefault="003B037B">
      <w:pPr>
        <w:pStyle w:val="Heading3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  <w:b w:val="0"/>
          <w:bCs w:val="0"/>
        </w:rPr>
        <w:t>📌</w:t>
      </w:r>
      <w:r>
        <w:rPr>
          <w:rStyle w:val="Strong"/>
          <w:rFonts w:eastAsia="Times New Roman"/>
          <w:b w:val="0"/>
          <w:bCs w:val="0"/>
        </w:rPr>
        <w:t xml:space="preserve"> Phase 3: Advanced Topics</w:t>
      </w:r>
    </w:p>
    <w:p w14:paraId="10EBC2BD" w14:textId="77777777" w:rsidR="003B037B" w:rsidRDefault="003B037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11. Standard Template Library (STL)</w:t>
      </w:r>
    </w:p>
    <w:p w14:paraId="3F9A7EA3" w14:textId="77777777" w:rsidR="003B037B" w:rsidRDefault="003B037B" w:rsidP="003B03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Introduction to STL</w:t>
      </w:r>
    </w:p>
    <w:p w14:paraId="24F912FA" w14:textId="77777777" w:rsidR="003B037B" w:rsidRDefault="003B037B" w:rsidP="003B03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Containers: Vector, List, Stack, Queue, Map, Set</w:t>
      </w:r>
    </w:p>
    <w:p w14:paraId="0259B98C" w14:textId="77777777" w:rsidR="003B037B" w:rsidRDefault="003B037B" w:rsidP="003B03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Iterators and algorithms</w:t>
      </w:r>
    </w:p>
    <w:p w14:paraId="472FD03A" w14:textId="77777777" w:rsidR="003B037B" w:rsidRDefault="003B037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12. File Handling in C++</w:t>
      </w:r>
    </w:p>
    <w:p w14:paraId="10542CE6" w14:textId="77777777" w:rsidR="003B037B" w:rsidRDefault="003B037B" w:rsidP="003B03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Reading &amp; writing files using </w:t>
      </w:r>
      <w:proofErr w:type="spellStart"/>
      <w:r>
        <w:rPr>
          <w:rStyle w:val="HTMLCode"/>
        </w:rPr>
        <w:t>fstream</w:t>
      </w:r>
      <w:proofErr w:type="spellEnd"/>
    </w:p>
    <w:p w14:paraId="084B2649" w14:textId="77777777" w:rsidR="003B037B" w:rsidRDefault="003B037B" w:rsidP="003B03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Handling binary files</w:t>
      </w:r>
    </w:p>
    <w:p w14:paraId="460870DF" w14:textId="77777777" w:rsidR="003B037B" w:rsidRDefault="003B037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13. Exception Handling</w:t>
      </w:r>
    </w:p>
    <w:p w14:paraId="4CDEF73F" w14:textId="77777777" w:rsidR="003B037B" w:rsidRDefault="003B037B" w:rsidP="003B03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Try, catch, and throw statements</w:t>
      </w:r>
    </w:p>
    <w:p w14:paraId="20C01CBB" w14:textId="77777777" w:rsidR="003B037B" w:rsidRDefault="003B037B" w:rsidP="003B03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Custom exception classes</w:t>
      </w:r>
    </w:p>
    <w:p w14:paraId="051AFA8B" w14:textId="77777777" w:rsidR="003B037B" w:rsidRDefault="003B037B">
      <w:pPr>
        <w:pStyle w:val="NormalWeb"/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rPr>
          <w:rStyle w:val="Strong"/>
        </w:rPr>
        <w:t>14. Multi-threading &amp; Concurrency</w:t>
      </w:r>
    </w:p>
    <w:p w14:paraId="770A5A58" w14:textId="77777777" w:rsidR="003B037B" w:rsidRDefault="003B037B" w:rsidP="003B03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Basics of multi-threading</w:t>
      </w:r>
    </w:p>
    <w:p w14:paraId="6338D67B" w14:textId="77777777" w:rsidR="003B037B" w:rsidRDefault="003B037B" w:rsidP="003B03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Mutex</w:t>
      </w:r>
      <w:proofErr w:type="spellEnd"/>
      <w:r>
        <w:rPr>
          <w:rFonts w:eastAsia="Times New Roman"/>
        </w:rPr>
        <w:t xml:space="preserve"> and race conditions</w:t>
      </w:r>
    </w:p>
    <w:p w14:paraId="168917E9" w14:textId="77777777" w:rsidR="003B037B" w:rsidRDefault="003B037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15. Advanced Concepts</w:t>
      </w:r>
    </w:p>
    <w:p w14:paraId="2466F65A" w14:textId="77777777" w:rsidR="003B037B" w:rsidRDefault="003B037B" w:rsidP="003B03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Smart pointers (</w:t>
      </w:r>
      <w:proofErr w:type="spellStart"/>
      <w:r>
        <w:rPr>
          <w:rStyle w:val="HTMLCode"/>
        </w:rPr>
        <w:t>unique_ptr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shared_ptr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weak_ptr</w:t>
      </w:r>
      <w:proofErr w:type="spellEnd"/>
      <w:r>
        <w:rPr>
          <w:rFonts w:eastAsia="Times New Roman"/>
        </w:rPr>
        <w:t>)</w:t>
      </w:r>
    </w:p>
    <w:p w14:paraId="1D0590B9" w14:textId="77777777" w:rsidR="003B037B" w:rsidRDefault="003B037B" w:rsidP="003B03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Move semantics &amp; </w:t>
      </w:r>
      <w:proofErr w:type="spellStart"/>
      <w:r>
        <w:rPr>
          <w:rFonts w:eastAsia="Times New Roman"/>
        </w:rPr>
        <w:t>rvalue</w:t>
      </w:r>
      <w:proofErr w:type="spellEnd"/>
      <w:r>
        <w:rPr>
          <w:rFonts w:eastAsia="Times New Roman"/>
        </w:rPr>
        <w:t xml:space="preserve"> references</w:t>
      </w:r>
    </w:p>
    <w:p w14:paraId="798DBB42" w14:textId="77777777" w:rsidR="003B037B" w:rsidRDefault="003B037B" w:rsidP="003B03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Lambda expressions</w:t>
      </w:r>
    </w:p>
    <w:p w14:paraId="4D55B9B4" w14:textId="77777777" w:rsidR="003B037B" w:rsidRDefault="003B037B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6EBA011" wp14:editId="08686A98">
                <wp:extent cx="5943600" cy="1270"/>
                <wp:effectExtent l="0" t="31750" r="0" b="36830"/>
                <wp:docPr id="41222115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D16CB2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CC2096D" w14:textId="77777777" w:rsidR="003B037B" w:rsidRDefault="003B037B">
      <w:pPr>
        <w:pStyle w:val="Heading3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  <w:b w:val="0"/>
          <w:bCs w:val="0"/>
        </w:rPr>
        <w:t>📌</w:t>
      </w:r>
      <w:r>
        <w:rPr>
          <w:rStyle w:val="Strong"/>
          <w:rFonts w:eastAsia="Times New Roman"/>
          <w:b w:val="0"/>
          <w:bCs w:val="0"/>
        </w:rPr>
        <w:t xml:space="preserve"> Phase 4: Mastery &amp; Real-World Applications</w:t>
      </w:r>
    </w:p>
    <w:p w14:paraId="6AF08F09" w14:textId="77777777" w:rsidR="003B037B" w:rsidRDefault="003B037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16. Data Structures &amp; Algorithms in C++</w:t>
      </w:r>
    </w:p>
    <w:p w14:paraId="29AC3073" w14:textId="77777777" w:rsidR="003B037B" w:rsidRDefault="003B037B" w:rsidP="003B03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Linked lists, stacks, queues, trees, graphs</w:t>
      </w:r>
    </w:p>
    <w:p w14:paraId="4DCB8012" w14:textId="77777777" w:rsidR="003B037B" w:rsidRDefault="003B037B" w:rsidP="003B03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Sorting &amp; searching algorithms</w:t>
      </w:r>
    </w:p>
    <w:p w14:paraId="12FD19A5" w14:textId="77777777" w:rsidR="003B037B" w:rsidRDefault="003B037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17. Competitive Programming in C++</w:t>
      </w:r>
    </w:p>
    <w:p w14:paraId="12CD8006" w14:textId="77777777" w:rsidR="003B037B" w:rsidRDefault="003B037B" w:rsidP="003B03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Efficient coding techniques</w:t>
      </w:r>
    </w:p>
    <w:p w14:paraId="70B518AE" w14:textId="77777777" w:rsidR="003B037B" w:rsidRDefault="003B037B" w:rsidP="003B03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Solving problems on </w:t>
      </w:r>
      <w:proofErr w:type="spellStart"/>
      <w:r>
        <w:rPr>
          <w:rFonts w:eastAsia="Times New Roman"/>
        </w:rPr>
        <w:t>Leetcode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Codeforces</w:t>
      </w:r>
      <w:proofErr w:type="spellEnd"/>
      <w:r>
        <w:rPr>
          <w:rFonts w:eastAsia="Times New Roman"/>
        </w:rPr>
        <w:t>, etc.</w:t>
      </w:r>
    </w:p>
    <w:p w14:paraId="6E80B562" w14:textId="77777777" w:rsidR="003B037B" w:rsidRDefault="003B037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18. System Programming &amp; Embedded C++</w:t>
      </w:r>
    </w:p>
    <w:p w14:paraId="5ABB5946" w14:textId="77777777" w:rsidR="003B037B" w:rsidRDefault="003B037B" w:rsidP="003B03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Low-level programming with memory management</w:t>
      </w:r>
    </w:p>
    <w:p w14:paraId="605CC930" w14:textId="77777777" w:rsidR="003B037B" w:rsidRDefault="003B037B" w:rsidP="003B03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Embedded systems concepts</w:t>
      </w:r>
    </w:p>
    <w:p w14:paraId="629F32D1" w14:textId="77777777" w:rsidR="003B037B" w:rsidRDefault="003B037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19. Game Development &amp; Graphics</w:t>
      </w:r>
    </w:p>
    <w:p w14:paraId="106D69D9" w14:textId="77777777" w:rsidR="003B037B" w:rsidRDefault="003B037B" w:rsidP="003B03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Introduction to SFML, SDL, or OpenGL</w:t>
      </w:r>
    </w:p>
    <w:p w14:paraId="50826F37" w14:textId="77777777" w:rsidR="003B037B" w:rsidRDefault="003B037B" w:rsidP="003B03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Basics of game loops and rendering</w:t>
      </w:r>
    </w:p>
    <w:p w14:paraId="36F17277" w14:textId="77777777" w:rsidR="003B037B" w:rsidRDefault="003B037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20. Building Real-World C++ Projects</w:t>
      </w:r>
    </w:p>
    <w:p w14:paraId="67C0FEC4" w14:textId="77777777" w:rsidR="003B037B" w:rsidRDefault="003B037B" w:rsidP="003B03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Console-based projects</w:t>
      </w:r>
    </w:p>
    <w:p w14:paraId="71FAA69A" w14:textId="77777777" w:rsidR="003B037B" w:rsidRDefault="003B037B" w:rsidP="003B03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GUI-based applications</w:t>
      </w:r>
    </w:p>
    <w:p w14:paraId="37D65662" w14:textId="77777777" w:rsidR="003B037B" w:rsidRDefault="003B037B" w:rsidP="003B03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Full-stack C++ applications (backend systems)</w:t>
      </w:r>
    </w:p>
    <w:p w14:paraId="34BCD1C8" w14:textId="77777777" w:rsidR="003B037B" w:rsidRDefault="003B037B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8CE0876" wp14:editId="03275609">
                <wp:extent cx="5943600" cy="1270"/>
                <wp:effectExtent l="0" t="31750" r="0" b="36830"/>
                <wp:docPr id="51965567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D4BF2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AC8B9E0" w14:textId="77777777" w:rsidR="003B037B" w:rsidRDefault="003B037B">
      <w:pPr>
        <w:pStyle w:val="Heading3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  <w:b w:val="0"/>
          <w:bCs w:val="0"/>
        </w:rPr>
        <w:lastRenderedPageBreak/>
        <w:t>📌</w:t>
      </w:r>
      <w:r>
        <w:rPr>
          <w:rStyle w:val="Strong"/>
          <w:rFonts w:eastAsia="Times New Roman"/>
          <w:b w:val="0"/>
          <w:bCs w:val="0"/>
        </w:rPr>
        <w:t xml:space="preserve"> Learning Resources &amp; Practice</w:t>
      </w:r>
    </w:p>
    <w:p w14:paraId="118FA683" w14:textId="77777777" w:rsidR="003B037B" w:rsidRDefault="003B037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Books</w:t>
      </w:r>
      <w:r>
        <w:t xml:space="preserve">: "The C++ Programming Language" by Bjarne </w:t>
      </w:r>
      <w:proofErr w:type="spellStart"/>
      <w:r>
        <w:t>Stroustrup</w:t>
      </w:r>
      <w:proofErr w:type="spellEnd"/>
      <w:r>
        <w:t>, "Effective C++" by Scott Meyers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Online Courses</w:t>
      </w:r>
      <w:r>
        <w:t xml:space="preserve">: </w:t>
      </w:r>
      <w:proofErr w:type="spellStart"/>
      <w:r>
        <w:t>Udemy</w:t>
      </w:r>
      <w:proofErr w:type="spellEnd"/>
      <w:r>
        <w:t xml:space="preserve">, Coursera, </w:t>
      </w:r>
      <w:proofErr w:type="spellStart"/>
      <w:r>
        <w:t>Codecademy</w:t>
      </w:r>
      <w:proofErr w:type="spellEnd"/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Practice Websites</w:t>
      </w:r>
      <w:r>
        <w:t xml:space="preserve">: </w:t>
      </w:r>
      <w:proofErr w:type="spellStart"/>
      <w:r>
        <w:t>Leetcode</w:t>
      </w:r>
      <w:proofErr w:type="spellEnd"/>
      <w:r>
        <w:t xml:space="preserve">, </w:t>
      </w:r>
      <w:proofErr w:type="spellStart"/>
      <w:r>
        <w:t>Codeforces</w:t>
      </w:r>
      <w:proofErr w:type="spellEnd"/>
      <w:r>
        <w:t xml:space="preserve">, </w:t>
      </w:r>
      <w:proofErr w:type="spellStart"/>
      <w:r>
        <w:t>HackerRank</w:t>
      </w:r>
      <w:proofErr w:type="spellEnd"/>
      <w:r>
        <w:t xml:space="preserve">, </w:t>
      </w:r>
      <w:proofErr w:type="spellStart"/>
      <w:r>
        <w:t>GeeksforGeeks</w:t>
      </w:r>
      <w:proofErr w:type="spellEnd"/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Project-Based Learning</w:t>
      </w:r>
      <w:r>
        <w:t>: GitHub, Open-source contributions</w:t>
      </w:r>
    </w:p>
    <w:p w14:paraId="1CAC107C" w14:textId="77777777" w:rsidR="003B037B" w:rsidRDefault="003B037B"/>
    <w:sectPr w:rsidR="003B03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C7F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51B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93C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853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37BE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8278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E45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505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47C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E02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56E3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17E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C7BB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A77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81A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4751F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C17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4923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15E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D65D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466870">
    <w:abstractNumId w:val="17"/>
  </w:num>
  <w:num w:numId="2" w16cid:durableId="465199446">
    <w:abstractNumId w:val="1"/>
  </w:num>
  <w:num w:numId="3" w16cid:durableId="1828158533">
    <w:abstractNumId w:val="18"/>
  </w:num>
  <w:num w:numId="4" w16cid:durableId="1761099490">
    <w:abstractNumId w:val="11"/>
  </w:num>
  <w:num w:numId="5" w16cid:durableId="1892308027">
    <w:abstractNumId w:val="4"/>
  </w:num>
  <w:num w:numId="6" w16cid:durableId="1451246730">
    <w:abstractNumId w:val="2"/>
  </w:num>
  <w:num w:numId="7" w16cid:durableId="715473998">
    <w:abstractNumId w:val="7"/>
  </w:num>
  <w:num w:numId="8" w16cid:durableId="537551602">
    <w:abstractNumId w:val="6"/>
  </w:num>
  <w:num w:numId="9" w16cid:durableId="337969599">
    <w:abstractNumId w:val="3"/>
  </w:num>
  <w:num w:numId="10" w16cid:durableId="1332559223">
    <w:abstractNumId w:val="8"/>
  </w:num>
  <w:num w:numId="11" w16cid:durableId="757870317">
    <w:abstractNumId w:val="14"/>
  </w:num>
  <w:num w:numId="12" w16cid:durableId="594287093">
    <w:abstractNumId w:val="19"/>
  </w:num>
  <w:num w:numId="13" w16cid:durableId="1908688232">
    <w:abstractNumId w:val="0"/>
  </w:num>
  <w:num w:numId="14" w16cid:durableId="1815367499">
    <w:abstractNumId w:val="16"/>
  </w:num>
  <w:num w:numId="15" w16cid:durableId="1780686791">
    <w:abstractNumId w:val="12"/>
  </w:num>
  <w:num w:numId="16" w16cid:durableId="848569361">
    <w:abstractNumId w:val="10"/>
  </w:num>
  <w:num w:numId="17" w16cid:durableId="1405910088">
    <w:abstractNumId w:val="15"/>
  </w:num>
  <w:num w:numId="18" w16cid:durableId="158540005">
    <w:abstractNumId w:val="9"/>
  </w:num>
  <w:num w:numId="19" w16cid:durableId="1163164478">
    <w:abstractNumId w:val="5"/>
  </w:num>
  <w:num w:numId="20" w16cid:durableId="8770839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7B"/>
    <w:rsid w:val="003B037B"/>
    <w:rsid w:val="00DA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A4D74"/>
  <w15:chartTrackingRefBased/>
  <w15:docId w15:val="{C92E046F-DFB7-FA45-B9BB-0AD06677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37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B03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037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3B037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B037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Ayush</dc:creator>
  <cp:keywords/>
  <dc:description/>
  <cp:lastModifiedBy>Aditya Ayush</cp:lastModifiedBy>
  <cp:revision>2</cp:revision>
  <dcterms:created xsi:type="dcterms:W3CDTF">2025-03-15T06:09:00Z</dcterms:created>
  <dcterms:modified xsi:type="dcterms:W3CDTF">2025-03-15T06:09:00Z</dcterms:modified>
</cp:coreProperties>
</file>