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E6EC" w14:textId="77777777" w:rsidR="00ED01A5" w:rsidRPr="00ED01A5" w:rsidRDefault="00ED01A5" w:rsidP="00ED01A5">
      <w:pPr>
        <w:rPr>
          <w:b/>
          <w:bCs/>
        </w:rPr>
      </w:pPr>
      <w:r w:rsidRPr="00ED01A5">
        <w:rPr>
          <w:b/>
          <w:bCs/>
        </w:rPr>
        <w:t>Title</w:t>
      </w:r>
    </w:p>
    <w:p w14:paraId="3520CF17" w14:textId="77777777" w:rsidR="00ED01A5" w:rsidRPr="00ED01A5" w:rsidRDefault="00ED01A5" w:rsidP="00ED01A5">
      <w:r w:rsidRPr="00ED01A5">
        <w:t>Quantum Random Number Generation Using Qubit Measurement in Superposition and Statistical Testing Compared to Classical RNGs</w:t>
      </w:r>
    </w:p>
    <w:p w14:paraId="46B579A6" w14:textId="77777777" w:rsidR="00ED01A5" w:rsidRPr="00ED01A5" w:rsidRDefault="00ED01A5" w:rsidP="00ED01A5">
      <w:r w:rsidRPr="00ED01A5">
        <w:pict w14:anchorId="7E43BBB7">
          <v:rect id="_x0000_i1080" style="width:0;height:1.5pt" o:hralign="center" o:hrstd="t" o:hr="t" fillcolor="#a0a0a0" stroked="f"/>
        </w:pict>
      </w:r>
    </w:p>
    <w:p w14:paraId="3B08BC68" w14:textId="77777777" w:rsidR="00ED01A5" w:rsidRPr="00ED01A5" w:rsidRDefault="00ED01A5" w:rsidP="00ED01A5">
      <w:pPr>
        <w:rPr>
          <w:b/>
          <w:bCs/>
        </w:rPr>
      </w:pPr>
      <w:r w:rsidRPr="00ED01A5">
        <w:rPr>
          <w:b/>
          <w:bCs/>
        </w:rPr>
        <w:t>Introduction</w:t>
      </w:r>
    </w:p>
    <w:p w14:paraId="5930B939" w14:textId="77777777" w:rsidR="00ED01A5" w:rsidRPr="00ED01A5" w:rsidRDefault="00ED01A5" w:rsidP="00ED01A5">
      <w:r w:rsidRPr="00ED01A5">
        <w:t>Random number generation is foundational in cryptography, statistical sampling, and simulations. Classical random number generators typically rely on algorithms or physical processes, whereas quantum random number generators (QRNGs) exploit the fundamental indeterminacy of quantum mechanics for truly unpredictable results. In this project, random bits are generated by measuring qubits in superposition and their statistical properties are compared to classical RNGs using metrics such as the chi-square test and the monobit (frequency) test.</w:t>
      </w:r>
      <w:hyperlink r:id="rId5" w:tgtFrame="_blank" w:history="1">
        <w:r w:rsidRPr="00ED01A5">
          <w:rPr>
            <w:rStyle w:val="Hyperlink"/>
          </w:rPr>
          <w:t>learn.microsoft+4</w:t>
        </w:r>
      </w:hyperlink>
      <w:r w:rsidRPr="00ED01A5">
        <w:rPr>
          <w:rFonts w:ascii="Arial" w:hAnsi="Arial" w:cs="Arial"/>
        </w:rPr>
        <w:t>​</w:t>
      </w:r>
    </w:p>
    <w:p w14:paraId="3D3E9893" w14:textId="77777777" w:rsidR="00ED01A5" w:rsidRPr="00ED01A5" w:rsidRDefault="00ED01A5" w:rsidP="00ED01A5">
      <w:r w:rsidRPr="00ED01A5">
        <w:pict w14:anchorId="07855BB0">
          <v:rect id="_x0000_i1081" style="width:0;height:1.5pt" o:hralign="center" o:hrstd="t" o:hr="t" fillcolor="#a0a0a0" stroked="f"/>
        </w:pict>
      </w:r>
    </w:p>
    <w:p w14:paraId="25700337" w14:textId="77777777" w:rsidR="00ED01A5" w:rsidRPr="00ED01A5" w:rsidRDefault="00ED01A5" w:rsidP="00ED01A5">
      <w:pPr>
        <w:rPr>
          <w:b/>
          <w:bCs/>
        </w:rPr>
      </w:pPr>
      <w:r w:rsidRPr="00ED01A5">
        <w:rPr>
          <w:b/>
          <w:bCs/>
        </w:rPr>
        <w:t>1. Quantum Random Number Generation via Qubit Measurement in Superposition</w:t>
      </w:r>
    </w:p>
    <w:p w14:paraId="55381737" w14:textId="77777777" w:rsidR="00ED01A5" w:rsidRPr="00ED01A5" w:rsidRDefault="00ED01A5" w:rsidP="00ED01A5">
      <w:r w:rsidRPr="00ED01A5">
        <w:t>Quantum mechanics permits a qubit to exist in a superposition of states, meaning it can simultaneously represent both 0 and 1 until measured. This property can be harnessed for random number generation.</w:t>
      </w:r>
    </w:p>
    <w:p w14:paraId="63DF88B2" w14:textId="77777777" w:rsidR="00ED01A5" w:rsidRPr="00ED01A5" w:rsidRDefault="00ED01A5" w:rsidP="00ED01A5">
      <w:r w:rsidRPr="00ED01A5">
        <w:rPr>
          <w:b/>
          <w:bCs/>
        </w:rPr>
        <w:t>Implementation</w:t>
      </w:r>
      <w:r w:rsidRPr="00ED01A5">
        <w:t>:</w:t>
      </w:r>
    </w:p>
    <w:p w14:paraId="118C0E33" w14:textId="77777777" w:rsidR="00ED01A5" w:rsidRPr="00ED01A5" w:rsidRDefault="00ED01A5" w:rsidP="00ED01A5">
      <w:pPr>
        <w:numPr>
          <w:ilvl w:val="0"/>
          <w:numId w:val="1"/>
        </w:numPr>
      </w:pPr>
      <w:r w:rsidRPr="00ED01A5">
        <w:t>Initialize a quantum device with one qubit.</w:t>
      </w:r>
    </w:p>
    <w:p w14:paraId="450985D5" w14:textId="5C2FA9A9" w:rsidR="00ED01A5" w:rsidRPr="00ED01A5" w:rsidRDefault="00ED01A5" w:rsidP="00ED01A5">
      <w:pPr>
        <w:numPr>
          <w:ilvl w:val="0"/>
          <w:numId w:val="1"/>
        </w:numPr>
      </w:pPr>
      <w:r w:rsidRPr="00ED01A5">
        <w:t xml:space="preserve">Apply the Hadamard gate to create an equal superposition </w:t>
      </w:r>
      <m:oMath>
        <m:f>
          <m:fPr>
            <m:ctrlPr>
              <w:rPr>
                <w:rFonts w:ascii="Cambria Math" w:hAnsi="Cambria Math"/>
              </w:rPr>
            </m:ctrlPr>
          </m:fPr>
          <m:num>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rsidRPr="00ED01A5">
        <w:t>.</w:t>
      </w:r>
    </w:p>
    <w:p w14:paraId="196004EA" w14:textId="77777777" w:rsidR="00ED01A5" w:rsidRPr="00ED01A5" w:rsidRDefault="00ED01A5" w:rsidP="00ED01A5">
      <w:pPr>
        <w:numPr>
          <w:ilvl w:val="0"/>
          <w:numId w:val="1"/>
        </w:numPr>
      </w:pPr>
      <w:r w:rsidRPr="00ED01A5">
        <w:t>Measure the qubit: quantum mechanics dictates that the outcome is probabilistic, yielding either a 0 or 1 with equal probability.</w:t>
      </w:r>
    </w:p>
    <w:p w14:paraId="13A931E5" w14:textId="77777777" w:rsidR="00ED01A5" w:rsidRPr="00ED01A5" w:rsidRDefault="00ED01A5" w:rsidP="00ED01A5">
      <w:pPr>
        <w:numPr>
          <w:ilvl w:val="0"/>
          <w:numId w:val="1"/>
        </w:numPr>
      </w:pPr>
      <w:r w:rsidRPr="00ED01A5">
        <w:t>Repeat the process multiple times to build a random bitstream.</w:t>
      </w:r>
    </w:p>
    <w:p w14:paraId="5CEBCA19" w14:textId="77777777" w:rsidR="00ED01A5" w:rsidRPr="00ED01A5" w:rsidRDefault="00ED01A5" w:rsidP="00ED01A5">
      <w:proofErr w:type="gramStart"/>
      <w:r w:rsidRPr="00ED01A5">
        <w:rPr>
          <w:b/>
          <w:bCs/>
        </w:rPr>
        <w:t>Code Example</w:t>
      </w:r>
      <w:proofErr w:type="gramEnd"/>
      <w:r w:rsidRPr="00ED01A5">
        <w:t>:</w:t>
      </w:r>
    </w:p>
    <w:p w14:paraId="5CB50BDA" w14:textId="77777777" w:rsidR="00ED01A5" w:rsidRPr="00ED01A5" w:rsidRDefault="00ED01A5" w:rsidP="00ED01A5">
      <w:r w:rsidRPr="00ED01A5">
        <w:t>python</w:t>
      </w:r>
    </w:p>
    <w:p w14:paraId="2894A42E" w14:textId="77777777" w:rsidR="00ED01A5" w:rsidRPr="00ED01A5" w:rsidRDefault="00ED01A5" w:rsidP="00ED01A5">
      <w:r w:rsidRPr="00ED01A5">
        <w:rPr>
          <w:b/>
          <w:bCs/>
        </w:rPr>
        <w:t>import</w:t>
      </w:r>
      <w:r w:rsidRPr="00ED01A5">
        <w:t xml:space="preserve"> </w:t>
      </w:r>
      <w:proofErr w:type="spellStart"/>
      <w:r w:rsidRPr="00ED01A5">
        <w:t>pennylane</w:t>
      </w:r>
      <w:proofErr w:type="spellEnd"/>
      <w:r w:rsidRPr="00ED01A5">
        <w:t xml:space="preserve"> </w:t>
      </w:r>
      <w:r w:rsidRPr="00ED01A5">
        <w:rPr>
          <w:b/>
          <w:bCs/>
        </w:rPr>
        <w:t>as</w:t>
      </w:r>
      <w:r w:rsidRPr="00ED01A5">
        <w:t xml:space="preserve"> </w:t>
      </w:r>
      <w:proofErr w:type="spellStart"/>
      <w:r w:rsidRPr="00ED01A5">
        <w:t>qml</w:t>
      </w:r>
      <w:proofErr w:type="spellEnd"/>
    </w:p>
    <w:p w14:paraId="696B4775" w14:textId="77777777" w:rsidR="00ED01A5" w:rsidRPr="00ED01A5" w:rsidRDefault="00ED01A5" w:rsidP="00ED01A5"/>
    <w:p w14:paraId="53A15009" w14:textId="77777777" w:rsidR="00ED01A5" w:rsidRPr="00ED01A5" w:rsidRDefault="00ED01A5" w:rsidP="00ED01A5">
      <w:r w:rsidRPr="00ED01A5">
        <w:t xml:space="preserve">dev = </w:t>
      </w:r>
      <w:proofErr w:type="spellStart"/>
      <w:proofErr w:type="gramStart"/>
      <w:r w:rsidRPr="00ED01A5">
        <w:t>qml.device</w:t>
      </w:r>
      <w:proofErr w:type="spellEnd"/>
      <w:proofErr w:type="gramEnd"/>
      <w:r w:rsidRPr="00ED01A5">
        <w:t>("</w:t>
      </w:r>
      <w:proofErr w:type="spellStart"/>
      <w:proofErr w:type="gramStart"/>
      <w:r w:rsidRPr="00ED01A5">
        <w:t>default.qubit</w:t>
      </w:r>
      <w:proofErr w:type="spellEnd"/>
      <w:proofErr w:type="gramEnd"/>
      <w:r w:rsidRPr="00ED01A5">
        <w:t>", wires=1, shots=1000)</w:t>
      </w:r>
    </w:p>
    <w:p w14:paraId="6E883EC3" w14:textId="77777777" w:rsidR="00ED01A5" w:rsidRPr="00ED01A5" w:rsidRDefault="00ED01A5" w:rsidP="00ED01A5"/>
    <w:p w14:paraId="7BDCA257" w14:textId="77777777" w:rsidR="00ED01A5" w:rsidRPr="00ED01A5" w:rsidRDefault="00ED01A5" w:rsidP="00ED01A5">
      <w:r w:rsidRPr="00ED01A5">
        <w:lastRenderedPageBreak/>
        <w:t>@</w:t>
      </w:r>
      <w:proofErr w:type="gramStart"/>
      <w:r w:rsidRPr="00ED01A5">
        <w:t>qml.qnode</w:t>
      </w:r>
      <w:proofErr w:type="gramEnd"/>
      <w:r w:rsidRPr="00ED01A5">
        <w:t>(dev)</w:t>
      </w:r>
    </w:p>
    <w:p w14:paraId="5A4CEC33" w14:textId="77777777" w:rsidR="00ED01A5" w:rsidRPr="00ED01A5" w:rsidRDefault="00ED01A5" w:rsidP="00ED01A5">
      <w:r w:rsidRPr="00ED01A5">
        <w:rPr>
          <w:b/>
          <w:bCs/>
        </w:rPr>
        <w:t>def</w:t>
      </w:r>
      <w:r w:rsidRPr="00ED01A5">
        <w:t xml:space="preserve"> </w:t>
      </w:r>
      <w:proofErr w:type="spellStart"/>
      <w:r w:rsidRPr="00ED01A5">
        <w:t>quantum_random_</w:t>
      </w:r>
      <w:proofErr w:type="gramStart"/>
      <w:r w:rsidRPr="00ED01A5">
        <w:t>circuit</w:t>
      </w:r>
      <w:proofErr w:type="spellEnd"/>
      <w:r w:rsidRPr="00ED01A5">
        <w:t>(</w:t>
      </w:r>
      <w:proofErr w:type="gramEnd"/>
      <w:r w:rsidRPr="00ED01A5">
        <w:t>):</w:t>
      </w:r>
    </w:p>
    <w:p w14:paraId="540E3F76" w14:textId="77777777" w:rsidR="00ED01A5" w:rsidRPr="00ED01A5" w:rsidRDefault="00ED01A5" w:rsidP="00ED01A5">
      <w:r w:rsidRPr="00ED01A5">
        <w:t xml:space="preserve">    </w:t>
      </w:r>
      <w:proofErr w:type="spellStart"/>
      <w:proofErr w:type="gramStart"/>
      <w:r w:rsidRPr="00ED01A5">
        <w:t>qml.Hadamard</w:t>
      </w:r>
      <w:proofErr w:type="spellEnd"/>
      <w:proofErr w:type="gramEnd"/>
      <w:r w:rsidRPr="00ED01A5">
        <w:t>(wires=0)</w:t>
      </w:r>
    </w:p>
    <w:p w14:paraId="41A57107" w14:textId="77777777" w:rsidR="00ED01A5" w:rsidRPr="00ED01A5" w:rsidRDefault="00ED01A5" w:rsidP="00ED01A5">
      <w:r w:rsidRPr="00ED01A5">
        <w:t xml:space="preserve">    </w:t>
      </w:r>
      <w:r w:rsidRPr="00ED01A5">
        <w:rPr>
          <w:b/>
          <w:bCs/>
        </w:rPr>
        <w:t>return</w:t>
      </w:r>
      <w:r w:rsidRPr="00ED01A5">
        <w:t xml:space="preserve"> </w:t>
      </w:r>
      <w:proofErr w:type="spellStart"/>
      <w:r w:rsidRPr="00ED01A5">
        <w:t>qml.sample</w:t>
      </w:r>
      <w:proofErr w:type="spellEnd"/>
      <w:r w:rsidRPr="00ED01A5">
        <w:t>(wires=0)</w:t>
      </w:r>
    </w:p>
    <w:p w14:paraId="02EDE73F" w14:textId="77777777" w:rsidR="00ED01A5" w:rsidRPr="00ED01A5" w:rsidRDefault="00ED01A5" w:rsidP="00ED01A5"/>
    <w:p w14:paraId="7BCD1D39" w14:textId="77777777" w:rsidR="00ED01A5" w:rsidRPr="00ED01A5" w:rsidRDefault="00ED01A5" w:rsidP="00ED01A5">
      <w:proofErr w:type="spellStart"/>
      <w:r w:rsidRPr="00ED01A5">
        <w:t>quantum_bits</w:t>
      </w:r>
      <w:proofErr w:type="spellEnd"/>
      <w:r w:rsidRPr="00ED01A5">
        <w:t xml:space="preserve"> = </w:t>
      </w:r>
      <w:proofErr w:type="spellStart"/>
      <w:r w:rsidRPr="00ED01A5">
        <w:t>quantum_random_</w:t>
      </w:r>
      <w:proofErr w:type="gramStart"/>
      <w:r w:rsidRPr="00ED01A5">
        <w:t>circuit</w:t>
      </w:r>
      <w:proofErr w:type="spellEnd"/>
      <w:r w:rsidRPr="00ED01A5">
        <w:t>(</w:t>
      </w:r>
      <w:proofErr w:type="gramEnd"/>
      <w:r w:rsidRPr="00ED01A5">
        <w:t>)</w:t>
      </w:r>
    </w:p>
    <w:p w14:paraId="06E6FC8A" w14:textId="77777777" w:rsidR="00ED01A5" w:rsidRPr="00ED01A5" w:rsidRDefault="00ED01A5" w:rsidP="00ED01A5">
      <w:r w:rsidRPr="00ED01A5">
        <w:t xml:space="preserve">The resulting </w:t>
      </w:r>
      <w:proofErr w:type="spellStart"/>
      <w:r w:rsidRPr="00ED01A5">
        <w:t>quantum_bits</w:t>
      </w:r>
      <w:proofErr w:type="spellEnd"/>
      <w:r w:rsidRPr="00ED01A5">
        <w:t xml:space="preserve"> array contains 1000 bits, each generated from quantum measurement, presumed to be fundamentally random.</w:t>
      </w:r>
      <w:hyperlink r:id="rId6" w:tgtFrame="_blank" w:history="1">
        <w:r w:rsidRPr="00ED01A5">
          <w:rPr>
            <w:rStyle w:val="Hyperlink"/>
          </w:rPr>
          <w:t>arxiv+2</w:t>
        </w:r>
      </w:hyperlink>
      <w:r w:rsidRPr="00ED01A5">
        <w:rPr>
          <w:rFonts w:ascii="Arial" w:hAnsi="Arial" w:cs="Arial"/>
        </w:rPr>
        <w:t>​</w:t>
      </w:r>
    </w:p>
    <w:p w14:paraId="6672E2AB" w14:textId="77777777" w:rsidR="00ED01A5" w:rsidRPr="00ED01A5" w:rsidRDefault="00ED01A5" w:rsidP="00ED01A5">
      <w:r w:rsidRPr="00ED01A5">
        <w:pict w14:anchorId="221B1A53">
          <v:rect id="_x0000_i1082" style="width:0;height:1.5pt" o:hralign="center" o:hrstd="t" o:hr="t" fillcolor="#a0a0a0" stroked="f"/>
        </w:pict>
      </w:r>
    </w:p>
    <w:p w14:paraId="606E9E39" w14:textId="77777777" w:rsidR="00ED01A5" w:rsidRPr="00ED01A5" w:rsidRDefault="00ED01A5" w:rsidP="00ED01A5">
      <w:pPr>
        <w:rPr>
          <w:b/>
          <w:bCs/>
        </w:rPr>
      </w:pPr>
      <w:r w:rsidRPr="00ED01A5">
        <w:rPr>
          <w:b/>
          <w:bCs/>
        </w:rPr>
        <w:t>2. Classical Random Number Generation</w:t>
      </w:r>
    </w:p>
    <w:p w14:paraId="0EB8E453" w14:textId="77777777" w:rsidR="00ED01A5" w:rsidRPr="00ED01A5" w:rsidRDefault="00ED01A5" w:rsidP="00ED01A5">
      <w:r w:rsidRPr="00ED01A5">
        <w:t xml:space="preserve">Traditional random number generation in computing is often done using pseudo-random number generators (PRNGs), relying on seed values and deterministic algorithms (e.g., NumPy’s </w:t>
      </w:r>
      <w:proofErr w:type="spellStart"/>
      <w:r w:rsidRPr="00ED01A5">
        <w:t>randint</w:t>
      </w:r>
      <w:proofErr w:type="spellEnd"/>
      <w:r w:rsidRPr="00ED01A5">
        <w:t>).</w:t>
      </w:r>
    </w:p>
    <w:p w14:paraId="661C020B" w14:textId="77777777" w:rsidR="00ED01A5" w:rsidRPr="00ED01A5" w:rsidRDefault="00ED01A5" w:rsidP="00ED01A5">
      <w:r w:rsidRPr="00ED01A5">
        <w:rPr>
          <w:b/>
          <w:bCs/>
        </w:rPr>
        <w:t>Implementation</w:t>
      </w:r>
      <w:r w:rsidRPr="00ED01A5">
        <w:t>:</w:t>
      </w:r>
    </w:p>
    <w:p w14:paraId="5B873B2F" w14:textId="77777777" w:rsidR="00ED01A5" w:rsidRPr="00ED01A5" w:rsidRDefault="00ED01A5" w:rsidP="00ED01A5">
      <w:pPr>
        <w:numPr>
          <w:ilvl w:val="0"/>
          <w:numId w:val="2"/>
        </w:numPr>
      </w:pPr>
      <w:r w:rsidRPr="00ED01A5">
        <w:t>Use a classical algorithm to generate a random bitstream of the same length as the quantum stream.</w:t>
      </w:r>
    </w:p>
    <w:p w14:paraId="6DF65615" w14:textId="77777777" w:rsidR="00ED01A5" w:rsidRPr="00ED01A5" w:rsidRDefault="00ED01A5" w:rsidP="00ED01A5">
      <w:proofErr w:type="gramStart"/>
      <w:r w:rsidRPr="00ED01A5">
        <w:rPr>
          <w:b/>
          <w:bCs/>
        </w:rPr>
        <w:t>Code Example</w:t>
      </w:r>
      <w:proofErr w:type="gramEnd"/>
      <w:r w:rsidRPr="00ED01A5">
        <w:t>:</w:t>
      </w:r>
    </w:p>
    <w:p w14:paraId="1E5165EE" w14:textId="77777777" w:rsidR="00ED01A5" w:rsidRPr="00ED01A5" w:rsidRDefault="00ED01A5" w:rsidP="00ED01A5">
      <w:r w:rsidRPr="00ED01A5">
        <w:t>python</w:t>
      </w:r>
    </w:p>
    <w:p w14:paraId="33C03081" w14:textId="77777777" w:rsidR="00ED01A5" w:rsidRPr="00ED01A5" w:rsidRDefault="00ED01A5" w:rsidP="00ED01A5">
      <w:proofErr w:type="gramStart"/>
      <w:r w:rsidRPr="00ED01A5">
        <w:rPr>
          <w:b/>
          <w:bCs/>
        </w:rPr>
        <w:t>import</w:t>
      </w:r>
      <w:proofErr w:type="gramEnd"/>
      <w:r w:rsidRPr="00ED01A5">
        <w:t xml:space="preserve"> </w:t>
      </w:r>
      <w:proofErr w:type="spellStart"/>
      <w:r w:rsidRPr="00ED01A5">
        <w:t>numpy</w:t>
      </w:r>
      <w:proofErr w:type="spellEnd"/>
      <w:r w:rsidRPr="00ED01A5">
        <w:t xml:space="preserve"> </w:t>
      </w:r>
      <w:r w:rsidRPr="00ED01A5">
        <w:rPr>
          <w:b/>
          <w:bCs/>
        </w:rPr>
        <w:t>as</w:t>
      </w:r>
      <w:r w:rsidRPr="00ED01A5">
        <w:t xml:space="preserve"> np</w:t>
      </w:r>
    </w:p>
    <w:p w14:paraId="6F11A4EB" w14:textId="77777777" w:rsidR="00ED01A5" w:rsidRPr="00ED01A5" w:rsidRDefault="00ED01A5" w:rsidP="00ED01A5"/>
    <w:p w14:paraId="12F0C655" w14:textId="77777777" w:rsidR="00ED01A5" w:rsidRPr="00ED01A5" w:rsidRDefault="00ED01A5" w:rsidP="00ED01A5">
      <w:proofErr w:type="spellStart"/>
      <w:r w:rsidRPr="00ED01A5">
        <w:t>classical_bits</w:t>
      </w:r>
      <w:proofErr w:type="spellEnd"/>
      <w:r w:rsidRPr="00ED01A5">
        <w:t xml:space="preserve"> = </w:t>
      </w:r>
      <w:proofErr w:type="spellStart"/>
      <w:proofErr w:type="gramStart"/>
      <w:r w:rsidRPr="00ED01A5">
        <w:t>np.random</w:t>
      </w:r>
      <w:proofErr w:type="gramEnd"/>
      <w:r w:rsidRPr="00ED01A5">
        <w:t>.</w:t>
      </w:r>
      <w:proofErr w:type="gramStart"/>
      <w:r w:rsidRPr="00ED01A5">
        <w:t>randint</w:t>
      </w:r>
      <w:proofErr w:type="spellEnd"/>
      <w:r w:rsidRPr="00ED01A5">
        <w:t>(</w:t>
      </w:r>
      <w:proofErr w:type="gramEnd"/>
      <w:r w:rsidRPr="00ED01A5">
        <w:t>0, 2, size=1000)</w:t>
      </w:r>
    </w:p>
    <w:p w14:paraId="39F56134" w14:textId="77777777" w:rsidR="00ED01A5" w:rsidRPr="00ED01A5" w:rsidRDefault="00ED01A5" w:rsidP="00ED01A5">
      <w:r w:rsidRPr="00ED01A5">
        <w:t>These bits are randomly generated but ultimately rely on deterministic algorithmic processes, not quantum phenomena.</w:t>
      </w:r>
      <w:hyperlink r:id="rId7" w:tgtFrame="_blank" w:history="1">
        <w:r w:rsidRPr="00ED01A5">
          <w:rPr>
            <w:rStyle w:val="Hyperlink"/>
          </w:rPr>
          <w:t>nhsjs+1</w:t>
        </w:r>
      </w:hyperlink>
      <w:r w:rsidRPr="00ED01A5">
        <w:rPr>
          <w:rFonts w:ascii="Arial" w:hAnsi="Arial" w:cs="Arial"/>
        </w:rPr>
        <w:t>​</w:t>
      </w:r>
    </w:p>
    <w:p w14:paraId="159ED5D2" w14:textId="77777777" w:rsidR="00ED01A5" w:rsidRPr="00ED01A5" w:rsidRDefault="00ED01A5" w:rsidP="00ED01A5">
      <w:r w:rsidRPr="00ED01A5">
        <w:pict w14:anchorId="04CD9C27">
          <v:rect id="_x0000_i1083" style="width:0;height:1.5pt" o:hralign="center" o:hrstd="t" o:hr="t" fillcolor="#a0a0a0" stroked="f"/>
        </w:pict>
      </w:r>
    </w:p>
    <w:p w14:paraId="097D892C" w14:textId="77777777" w:rsidR="00ED01A5" w:rsidRPr="00ED01A5" w:rsidRDefault="00ED01A5" w:rsidP="00ED01A5">
      <w:pPr>
        <w:rPr>
          <w:b/>
          <w:bCs/>
        </w:rPr>
      </w:pPr>
      <w:r w:rsidRPr="00ED01A5">
        <w:rPr>
          <w:b/>
          <w:bCs/>
        </w:rPr>
        <w:t>3. Statistical Randomness Testing</w:t>
      </w:r>
    </w:p>
    <w:p w14:paraId="30041315" w14:textId="77777777" w:rsidR="00ED01A5" w:rsidRPr="00ED01A5" w:rsidRDefault="00ED01A5" w:rsidP="00ED01A5">
      <w:r w:rsidRPr="00ED01A5">
        <w:t>Randomness needs to be quantified, not just assumed. The most common statistical tests for binary sequences are the chi-square test (for frequency balance) and the monobit test. These tests explore uniformity, independence, and absence of bias in the bitstreams.</w:t>
      </w:r>
    </w:p>
    <w:p w14:paraId="275CEC04" w14:textId="77777777" w:rsidR="00ED01A5" w:rsidRPr="00ED01A5" w:rsidRDefault="00ED01A5" w:rsidP="00ED01A5">
      <w:pPr>
        <w:rPr>
          <w:b/>
          <w:bCs/>
        </w:rPr>
      </w:pPr>
      <w:r w:rsidRPr="00ED01A5">
        <w:rPr>
          <w:b/>
          <w:bCs/>
        </w:rPr>
        <w:lastRenderedPageBreak/>
        <w:t>Chi-Square Test</w:t>
      </w:r>
    </w:p>
    <w:p w14:paraId="32D711B2" w14:textId="77777777" w:rsidR="00ED01A5" w:rsidRPr="00ED01A5" w:rsidRDefault="00ED01A5" w:rsidP="00ED01A5">
      <w:pPr>
        <w:numPr>
          <w:ilvl w:val="0"/>
          <w:numId w:val="3"/>
        </w:numPr>
      </w:pPr>
      <w:r w:rsidRPr="00ED01A5">
        <w:t xml:space="preserve">Counts </w:t>
      </w:r>
      <w:proofErr w:type="spellStart"/>
      <w:r w:rsidRPr="00ED01A5">
        <w:t>occurences</w:t>
      </w:r>
      <w:proofErr w:type="spellEnd"/>
      <w:r w:rsidRPr="00ED01A5">
        <w:t xml:space="preserve"> of 0s and 1s in the stream.</w:t>
      </w:r>
    </w:p>
    <w:p w14:paraId="7FCEB500" w14:textId="77777777" w:rsidR="00ED01A5" w:rsidRPr="00ED01A5" w:rsidRDefault="00ED01A5" w:rsidP="00ED01A5">
      <w:pPr>
        <w:numPr>
          <w:ilvl w:val="0"/>
          <w:numId w:val="3"/>
        </w:numPr>
      </w:pPr>
      <w:r w:rsidRPr="00ED01A5">
        <w:t>Compares against expected values for a truly random sequence.</w:t>
      </w:r>
    </w:p>
    <w:p w14:paraId="3802AAF3" w14:textId="77777777" w:rsidR="00ED01A5" w:rsidRPr="00ED01A5" w:rsidRDefault="00ED01A5" w:rsidP="00ED01A5">
      <w:r w:rsidRPr="00ED01A5">
        <w:rPr>
          <w:b/>
          <w:bCs/>
        </w:rPr>
        <w:t>Implementation</w:t>
      </w:r>
      <w:r w:rsidRPr="00ED01A5">
        <w:t>:</w:t>
      </w:r>
    </w:p>
    <w:p w14:paraId="5965001F" w14:textId="77777777" w:rsidR="00ED01A5" w:rsidRPr="00ED01A5" w:rsidRDefault="00ED01A5" w:rsidP="00ED01A5">
      <w:r w:rsidRPr="00ED01A5">
        <w:t>python</w:t>
      </w:r>
    </w:p>
    <w:p w14:paraId="12C288EB" w14:textId="77777777" w:rsidR="00ED01A5" w:rsidRPr="00ED01A5" w:rsidRDefault="00ED01A5" w:rsidP="00ED01A5">
      <w:r w:rsidRPr="00ED01A5">
        <w:rPr>
          <w:b/>
          <w:bCs/>
        </w:rPr>
        <w:t>from</w:t>
      </w:r>
      <w:r w:rsidRPr="00ED01A5">
        <w:t xml:space="preserve"> </w:t>
      </w:r>
      <w:proofErr w:type="spellStart"/>
      <w:proofErr w:type="gramStart"/>
      <w:r w:rsidRPr="00ED01A5">
        <w:t>scipy.stats</w:t>
      </w:r>
      <w:proofErr w:type="spellEnd"/>
      <w:proofErr w:type="gramEnd"/>
      <w:r w:rsidRPr="00ED01A5">
        <w:t xml:space="preserve"> </w:t>
      </w:r>
      <w:r w:rsidRPr="00ED01A5">
        <w:rPr>
          <w:b/>
          <w:bCs/>
        </w:rPr>
        <w:t>import</w:t>
      </w:r>
      <w:r w:rsidRPr="00ED01A5">
        <w:t xml:space="preserve"> </w:t>
      </w:r>
      <w:proofErr w:type="spellStart"/>
      <w:r w:rsidRPr="00ED01A5">
        <w:t>chisquare</w:t>
      </w:r>
      <w:proofErr w:type="spellEnd"/>
    </w:p>
    <w:p w14:paraId="4C0B692D" w14:textId="77777777" w:rsidR="00ED01A5" w:rsidRPr="00ED01A5" w:rsidRDefault="00ED01A5" w:rsidP="00ED01A5">
      <w:r w:rsidRPr="00ED01A5">
        <w:t xml:space="preserve">  </w:t>
      </w:r>
    </w:p>
    <w:p w14:paraId="6CCEB9F6" w14:textId="77777777" w:rsidR="00ED01A5" w:rsidRPr="00ED01A5" w:rsidRDefault="00ED01A5" w:rsidP="00ED01A5">
      <w:r w:rsidRPr="00ED01A5">
        <w:rPr>
          <w:b/>
          <w:bCs/>
        </w:rPr>
        <w:t>def</w:t>
      </w:r>
      <w:r w:rsidRPr="00ED01A5">
        <w:t xml:space="preserve"> </w:t>
      </w:r>
      <w:proofErr w:type="spellStart"/>
      <w:r w:rsidRPr="00ED01A5">
        <w:t>chi_square_test</w:t>
      </w:r>
      <w:proofErr w:type="spellEnd"/>
      <w:r w:rsidRPr="00ED01A5">
        <w:t>(bits):</w:t>
      </w:r>
    </w:p>
    <w:p w14:paraId="51C111AB" w14:textId="77777777" w:rsidR="00ED01A5" w:rsidRPr="00ED01A5" w:rsidRDefault="00ED01A5" w:rsidP="00ED01A5">
      <w:r w:rsidRPr="00ED01A5">
        <w:t xml:space="preserve">    counts = [</w:t>
      </w:r>
      <w:proofErr w:type="spellStart"/>
      <w:proofErr w:type="gramStart"/>
      <w:r w:rsidRPr="00ED01A5">
        <w:t>np.count</w:t>
      </w:r>
      <w:proofErr w:type="gramEnd"/>
      <w:r w:rsidRPr="00ED01A5">
        <w:t>_</w:t>
      </w:r>
      <w:proofErr w:type="gramStart"/>
      <w:r w:rsidRPr="00ED01A5">
        <w:t>nonzero</w:t>
      </w:r>
      <w:proofErr w:type="spellEnd"/>
      <w:r w:rsidRPr="00ED01A5">
        <w:t>(</w:t>
      </w:r>
      <w:proofErr w:type="gramEnd"/>
      <w:r w:rsidRPr="00ED01A5">
        <w:t xml:space="preserve">bits == 0), </w:t>
      </w:r>
      <w:proofErr w:type="spellStart"/>
      <w:proofErr w:type="gramStart"/>
      <w:r w:rsidRPr="00ED01A5">
        <w:t>np.count</w:t>
      </w:r>
      <w:proofErr w:type="gramEnd"/>
      <w:r w:rsidRPr="00ED01A5">
        <w:t>_</w:t>
      </w:r>
      <w:proofErr w:type="gramStart"/>
      <w:r w:rsidRPr="00ED01A5">
        <w:t>nonzero</w:t>
      </w:r>
      <w:proofErr w:type="spellEnd"/>
      <w:r w:rsidRPr="00ED01A5">
        <w:t>(</w:t>
      </w:r>
      <w:proofErr w:type="gramEnd"/>
      <w:r w:rsidRPr="00ED01A5">
        <w:t>bits == 1)]</w:t>
      </w:r>
    </w:p>
    <w:p w14:paraId="76CFBE56" w14:textId="77777777" w:rsidR="00ED01A5" w:rsidRPr="00ED01A5" w:rsidRDefault="00ED01A5" w:rsidP="00ED01A5">
      <w:r w:rsidRPr="00ED01A5">
        <w:t xml:space="preserve">    chi2, </w:t>
      </w:r>
      <w:proofErr w:type="spellStart"/>
      <w:r w:rsidRPr="00ED01A5">
        <w:t>p_value</w:t>
      </w:r>
      <w:proofErr w:type="spellEnd"/>
      <w:r w:rsidRPr="00ED01A5">
        <w:t xml:space="preserve"> = </w:t>
      </w:r>
      <w:proofErr w:type="spellStart"/>
      <w:r w:rsidRPr="00ED01A5">
        <w:t>chisquare</w:t>
      </w:r>
      <w:proofErr w:type="spellEnd"/>
      <w:r w:rsidRPr="00ED01A5">
        <w:t>(counts)</w:t>
      </w:r>
    </w:p>
    <w:p w14:paraId="1AC5D4B1" w14:textId="77777777" w:rsidR="00ED01A5" w:rsidRPr="00ED01A5" w:rsidRDefault="00ED01A5" w:rsidP="00ED01A5">
      <w:r w:rsidRPr="00ED01A5">
        <w:t xml:space="preserve">    </w:t>
      </w:r>
      <w:r w:rsidRPr="00ED01A5">
        <w:rPr>
          <w:b/>
          <w:bCs/>
        </w:rPr>
        <w:t>return</w:t>
      </w:r>
      <w:r w:rsidRPr="00ED01A5">
        <w:t xml:space="preserve"> chi2, </w:t>
      </w:r>
      <w:proofErr w:type="spellStart"/>
      <w:r w:rsidRPr="00ED01A5">
        <w:t>p_value</w:t>
      </w:r>
      <w:proofErr w:type="spellEnd"/>
    </w:p>
    <w:p w14:paraId="327D500F" w14:textId="77777777" w:rsidR="00ED01A5" w:rsidRPr="00ED01A5" w:rsidRDefault="00ED01A5" w:rsidP="00ED01A5"/>
    <w:p w14:paraId="0C752D6A" w14:textId="77777777" w:rsidR="00ED01A5" w:rsidRPr="00ED01A5" w:rsidRDefault="00ED01A5" w:rsidP="00ED01A5">
      <w:r w:rsidRPr="00ED01A5">
        <w:t xml:space="preserve">quantum_chi2, </w:t>
      </w:r>
      <w:proofErr w:type="spellStart"/>
      <w:r w:rsidRPr="00ED01A5">
        <w:t>quantum_p</w:t>
      </w:r>
      <w:proofErr w:type="spellEnd"/>
      <w:r w:rsidRPr="00ED01A5">
        <w:t xml:space="preserve"> = </w:t>
      </w:r>
      <w:proofErr w:type="spellStart"/>
      <w:r w:rsidRPr="00ED01A5">
        <w:t>chi_square_test</w:t>
      </w:r>
      <w:proofErr w:type="spellEnd"/>
      <w:r w:rsidRPr="00ED01A5">
        <w:t>(</w:t>
      </w:r>
      <w:proofErr w:type="spellStart"/>
      <w:r w:rsidRPr="00ED01A5">
        <w:t>quantum_bits</w:t>
      </w:r>
      <w:proofErr w:type="spellEnd"/>
      <w:r w:rsidRPr="00ED01A5">
        <w:t>)</w:t>
      </w:r>
    </w:p>
    <w:p w14:paraId="065BE672" w14:textId="77777777" w:rsidR="00ED01A5" w:rsidRPr="00ED01A5" w:rsidRDefault="00ED01A5" w:rsidP="00ED01A5">
      <w:r w:rsidRPr="00ED01A5">
        <w:t xml:space="preserve">classical_chi2, </w:t>
      </w:r>
      <w:proofErr w:type="spellStart"/>
      <w:r w:rsidRPr="00ED01A5">
        <w:t>classical_p</w:t>
      </w:r>
      <w:proofErr w:type="spellEnd"/>
      <w:r w:rsidRPr="00ED01A5">
        <w:t xml:space="preserve"> = </w:t>
      </w:r>
      <w:proofErr w:type="spellStart"/>
      <w:r w:rsidRPr="00ED01A5">
        <w:t>chi_square_test</w:t>
      </w:r>
      <w:proofErr w:type="spellEnd"/>
      <w:r w:rsidRPr="00ED01A5">
        <w:t>(</w:t>
      </w:r>
      <w:proofErr w:type="spellStart"/>
      <w:r w:rsidRPr="00ED01A5">
        <w:t>classical_bits</w:t>
      </w:r>
      <w:proofErr w:type="spellEnd"/>
      <w:r w:rsidRPr="00ED01A5">
        <w:t>)</w:t>
      </w:r>
    </w:p>
    <w:p w14:paraId="0EA459F7" w14:textId="77777777" w:rsidR="00ED01A5" w:rsidRPr="00ED01A5" w:rsidRDefault="00ED01A5" w:rsidP="00ED01A5">
      <w:pPr>
        <w:numPr>
          <w:ilvl w:val="0"/>
          <w:numId w:val="4"/>
        </w:numPr>
      </w:pPr>
      <w:r w:rsidRPr="00ED01A5">
        <w:t>The p-value reveals how close the stream is to ideal randomness.</w:t>
      </w:r>
    </w:p>
    <w:p w14:paraId="521C1532" w14:textId="77777777" w:rsidR="00ED01A5" w:rsidRPr="00ED01A5" w:rsidRDefault="00ED01A5" w:rsidP="00ED01A5">
      <w:pPr>
        <w:numPr>
          <w:ilvl w:val="0"/>
          <w:numId w:val="4"/>
        </w:numPr>
      </w:pPr>
      <w:r w:rsidRPr="00ED01A5">
        <w:t>Values above 0.05 typically indicate the stream passes the test.</w:t>
      </w:r>
      <w:hyperlink r:id="rId8" w:tgtFrame="_blank" w:history="1">
        <w:r w:rsidRPr="00ED01A5">
          <w:rPr>
            <w:rStyle w:val="Hyperlink"/>
          </w:rPr>
          <w:t>stackoverflow+2</w:t>
        </w:r>
      </w:hyperlink>
      <w:r w:rsidRPr="00ED01A5">
        <w:rPr>
          <w:rFonts w:ascii="Arial" w:hAnsi="Arial" w:cs="Arial"/>
        </w:rPr>
        <w:t>​</w:t>
      </w:r>
    </w:p>
    <w:p w14:paraId="1A660F69" w14:textId="77777777" w:rsidR="00ED01A5" w:rsidRPr="00ED01A5" w:rsidRDefault="00ED01A5" w:rsidP="00ED01A5">
      <w:pPr>
        <w:rPr>
          <w:b/>
          <w:bCs/>
        </w:rPr>
      </w:pPr>
      <w:r w:rsidRPr="00ED01A5">
        <w:rPr>
          <w:b/>
          <w:bCs/>
        </w:rPr>
        <w:t>Monobit Frequency Test</w:t>
      </w:r>
    </w:p>
    <w:p w14:paraId="5869E65E" w14:textId="77777777" w:rsidR="00ED01A5" w:rsidRPr="00ED01A5" w:rsidRDefault="00ED01A5" w:rsidP="00ED01A5">
      <w:pPr>
        <w:numPr>
          <w:ilvl w:val="0"/>
          <w:numId w:val="5"/>
        </w:numPr>
      </w:pPr>
      <w:proofErr w:type="gramStart"/>
      <w:r w:rsidRPr="00ED01A5">
        <w:t>Examines</w:t>
      </w:r>
      <w:proofErr w:type="gramEnd"/>
      <w:r w:rsidRPr="00ED01A5">
        <w:t xml:space="preserve"> whether the number of 1s and 0s is close to equal as expected in a random sequence.</w:t>
      </w:r>
    </w:p>
    <w:p w14:paraId="71B778F7" w14:textId="77777777" w:rsidR="00ED01A5" w:rsidRPr="00ED01A5" w:rsidRDefault="00ED01A5" w:rsidP="00ED01A5">
      <w:r w:rsidRPr="00ED01A5">
        <w:rPr>
          <w:b/>
          <w:bCs/>
        </w:rPr>
        <w:t>Implementation</w:t>
      </w:r>
      <w:r w:rsidRPr="00ED01A5">
        <w:t>:</w:t>
      </w:r>
    </w:p>
    <w:p w14:paraId="26A88D40" w14:textId="77777777" w:rsidR="00ED01A5" w:rsidRPr="00ED01A5" w:rsidRDefault="00ED01A5" w:rsidP="00ED01A5">
      <w:r w:rsidRPr="00ED01A5">
        <w:t>python</w:t>
      </w:r>
    </w:p>
    <w:p w14:paraId="2B3F8AEC" w14:textId="77777777" w:rsidR="00ED01A5" w:rsidRPr="00ED01A5" w:rsidRDefault="00ED01A5" w:rsidP="00ED01A5">
      <w:r w:rsidRPr="00ED01A5">
        <w:rPr>
          <w:b/>
          <w:bCs/>
        </w:rPr>
        <w:t>def</w:t>
      </w:r>
      <w:r w:rsidRPr="00ED01A5">
        <w:t xml:space="preserve"> </w:t>
      </w:r>
      <w:proofErr w:type="spellStart"/>
      <w:r w:rsidRPr="00ED01A5">
        <w:t>monobit_test</w:t>
      </w:r>
      <w:proofErr w:type="spellEnd"/>
      <w:r w:rsidRPr="00ED01A5">
        <w:t>(bits):</w:t>
      </w:r>
    </w:p>
    <w:p w14:paraId="3FC13BD4" w14:textId="77777777" w:rsidR="00ED01A5" w:rsidRPr="00ED01A5" w:rsidRDefault="00ED01A5" w:rsidP="00ED01A5">
      <w:r w:rsidRPr="00ED01A5">
        <w:t xml:space="preserve">    n = </w:t>
      </w:r>
      <w:proofErr w:type="spellStart"/>
      <w:r w:rsidRPr="00ED01A5">
        <w:t>len</w:t>
      </w:r>
      <w:proofErr w:type="spellEnd"/>
      <w:r w:rsidRPr="00ED01A5">
        <w:t>(bits)</w:t>
      </w:r>
    </w:p>
    <w:p w14:paraId="7321016A" w14:textId="77777777" w:rsidR="00ED01A5" w:rsidRPr="00ED01A5" w:rsidRDefault="00ED01A5" w:rsidP="00ED01A5">
      <w:r w:rsidRPr="00ED01A5">
        <w:t xml:space="preserve">    s = 2 * </w:t>
      </w:r>
      <w:proofErr w:type="spellStart"/>
      <w:r w:rsidRPr="00ED01A5">
        <w:t>np.sum</w:t>
      </w:r>
      <w:proofErr w:type="spellEnd"/>
      <w:r w:rsidRPr="00ED01A5">
        <w:t xml:space="preserve">(bits) - </w:t>
      </w:r>
      <w:proofErr w:type="gramStart"/>
      <w:r w:rsidRPr="00ED01A5">
        <w:t xml:space="preserve">n  </w:t>
      </w:r>
      <w:r w:rsidRPr="00ED01A5">
        <w:rPr>
          <w:i/>
          <w:iCs/>
        </w:rPr>
        <w:t>#</w:t>
      </w:r>
      <w:proofErr w:type="gramEnd"/>
      <w:r w:rsidRPr="00ED01A5">
        <w:rPr>
          <w:i/>
          <w:iCs/>
        </w:rPr>
        <w:t xml:space="preserve"> Map bits to ±1 and sum</w:t>
      </w:r>
    </w:p>
    <w:p w14:paraId="544031B3" w14:textId="77777777" w:rsidR="00ED01A5" w:rsidRPr="00ED01A5" w:rsidRDefault="00ED01A5" w:rsidP="00ED01A5">
      <w:r w:rsidRPr="00ED01A5">
        <w:t xml:space="preserve">    </w:t>
      </w:r>
      <w:proofErr w:type="spellStart"/>
      <w:r w:rsidRPr="00ED01A5">
        <w:t>s_obs</w:t>
      </w:r>
      <w:proofErr w:type="spellEnd"/>
      <w:r w:rsidRPr="00ED01A5">
        <w:t xml:space="preserve"> = abs(s) / </w:t>
      </w:r>
      <w:proofErr w:type="spellStart"/>
      <w:proofErr w:type="gramStart"/>
      <w:r w:rsidRPr="00ED01A5">
        <w:t>np.sqrt</w:t>
      </w:r>
      <w:proofErr w:type="spellEnd"/>
      <w:proofErr w:type="gramEnd"/>
      <w:r w:rsidRPr="00ED01A5">
        <w:t>(n)</w:t>
      </w:r>
    </w:p>
    <w:p w14:paraId="3DBF72F9" w14:textId="77777777" w:rsidR="00ED01A5" w:rsidRPr="00ED01A5" w:rsidRDefault="00ED01A5" w:rsidP="00ED01A5">
      <w:r w:rsidRPr="00ED01A5">
        <w:t xml:space="preserve">    </w:t>
      </w:r>
      <w:r w:rsidRPr="00ED01A5">
        <w:rPr>
          <w:b/>
          <w:bCs/>
        </w:rPr>
        <w:t>from</w:t>
      </w:r>
      <w:r w:rsidRPr="00ED01A5">
        <w:t xml:space="preserve"> math </w:t>
      </w:r>
      <w:r w:rsidRPr="00ED01A5">
        <w:rPr>
          <w:b/>
          <w:bCs/>
        </w:rPr>
        <w:t>import</w:t>
      </w:r>
      <w:r w:rsidRPr="00ED01A5">
        <w:t xml:space="preserve"> </w:t>
      </w:r>
      <w:proofErr w:type="spellStart"/>
      <w:r w:rsidRPr="00ED01A5">
        <w:t>erfc</w:t>
      </w:r>
      <w:proofErr w:type="spellEnd"/>
    </w:p>
    <w:p w14:paraId="74AA9737" w14:textId="77777777" w:rsidR="00ED01A5" w:rsidRPr="00ED01A5" w:rsidRDefault="00ED01A5" w:rsidP="00ED01A5">
      <w:r w:rsidRPr="00ED01A5">
        <w:lastRenderedPageBreak/>
        <w:t xml:space="preserve">    </w:t>
      </w:r>
      <w:proofErr w:type="spellStart"/>
      <w:r w:rsidRPr="00ED01A5">
        <w:t>p_value</w:t>
      </w:r>
      <w:proofErr w:type="spellEnd"/>
      <w:r w:rsidRPr="00ED01A5">
        <w:t xml:space="preserve"> = </w:t>
      </w:r>
      <w:proofErr w:type="spellStart"/>
      <w:proofErr w:type="gramStart"/>
      <w:r w:rsidRPr="00ED01A5">
        <w:t>erfc</w:t>
      </w:r>
      <w:proofErr w:type="spellEnd"/>
      <w:r w:rsidRPr="00ED01A5">
        <w:t>(</w:t>
      </w:r>
      <w:proofErr w:type="spellStart"/>
      <w:proofErr w:type="gramEnd"/>
      <w:r w:rsidRPr="00ED01A5">
        <w:t>s_obs</w:t>
      </w:r>
      <w:proofErr w:type="spellEnd"/>
      <w:r w:rsidRPr="00ED01A5">
        <w:t xml:space="preserve"> / </w:t>
      </w:r>
      <w:proofErr w:type="spellStart"/>
      <w:proofErr w:type="gramStart"/>
      <w:r w:rsidRPr="00ED01A5">
        <w:t>np.sqrt</w:t>
      </w:r>
      <w:proofErr w:type="spellEnd"/>
      <w:proofErr w:type="gramEnd"/>
      <w:r w:rsidRPr="00ED01A5">
        <w:t>(2))</w:t>
      </w:r>
    </w:p>
    <w:p w14:paraId="4F78143D" w14:textId="77777777" w:rsidR="00ED01A5" w:rsidRPr="00ED01A5" w:rsidRDefault="00ED01A5" w:rsidP="00ED01A5">
      <w:r w:rsidRPr="00ED01A5">
        <w:t xml:space="preserve">    </w:t>
      </w:r>
      <w:r w:rsidRPr="00ED01A5">
        <w:rPr>
          <w:b/>
          <w:bCs/>
        </w:rPr>
        <w:t>return</w:t>
      </w:r>
      <w:r w:rsidRPr="00ED01A5">
        <w:t xml:space="preserve"> </w:t>
      </w:r>
      <w:proofErr w:type="spellStart"/>
      <w:r w:rsidRPr="00ED01A5">
        <w:t>p_value</w:t>
      </w:r>
      <w:proofErr w:type="spellEnd"/>
    </w:p>
    <w:p w14:paraId="4CAD3A5B" w14:textId="77777777" w:rsidR="00ED01A5" w:rsidRPr="00ED01A5" w:rsidRDefault="00ED01A5" w:rsidP="00ED01A5"/>
    <w:p w14:paraId="2CA498DD" w14:textId="77777777" w:rsidR="00ED01A5" w:rsidRPr="00ED01A5" w:rsidRDefault="00ED01A5" w:rsidP="00ED01A5">
      <w:proofErr w:type="spellStart"/>
      <w:r w:rsidRPr="00ED01A5">
        <w:t>quantum_monobit_p</w:t>
      </w:r>
      <w:proofErr w:type="spellEnd"/>
      <w:r w:rsidRPr="00ED01A5">
        <w:t xml:space="preserve"> = </w:t>
      </w:r>
      <w:proofErr w:type="spellStart"/>
      <w:r w:rsidRPr="00ED01A5">
        <w:t>monobit_test</w:t>
      </w:r>
      <w:proofErr w:type="spellEnd"/>
      <w:r w:rsidRPr="00ED01A5">
        <w:t>(</w:t>
      </w:r>
      <w:proofErr w:type="spellStart"/>
      <w:r w:rsidRPr="00ED01A5">
        <w:t>quantum_bits</w:t>
      </w:r>
      <w:proofErr w:type="spellEnd"/>
      <w:r w:rsidRPr="00ED01A5">
        <w:t>)</w:t>
      </w:r>
    </w:p>
    <w:p w14:paraId="41892E07" w14:textId="77777777" w:rsidR="00ED01A5" w:rsidRPr="00ED01A5" w:rsidRDefault="00ED01A5" w:rsidP="00ED01A5">
      <w:proofErr w:type="spellStart"/>
      <w:r w:rsidRPr="00ED01A5">
        <w:t>classical_monobit_p</w:t>
      </w:r>
      <w:proofErr w:type="spellEnd"/>
      <w:r w:rsidRPr="00ED01A5">
        <w:t xml:space="preserve"> = </w:t>
      </w:r>
      <w:proofErr w:type="spellStart"/>
      <w:r w:rsidRPr="00ED01A5">
        <w:t>monobit_test</w:t>
      </w:r>
      <w:proofErr w:type="spellEnd"/>
      <w:r w:rsidRPr="00ED01A5">
        <w:t>(</w:t>
      </w:r>
      <w:proofErr w:type="spellStart"/>
      <w:r w:rsidRPr="00ED01A5">
        <w:t>classical_bits</w:t>
      </w:r>
      <w:proofErr w:type="spellEnd"/>
      <w:r w:rsidRPr="00ED01A5">
        <w:t>)</w:t>
      </w:r>
    </w:p>
    <w:p w14:paraId="46B790EB" w14:textId="77777777" w:rsidR="00ED01A5" w:rsidRPr="00ED01A5" w:rsidRDefault="00ED01A5" w:rsidP="00ED01A5">
      <w:pPr>
        <w:numPr>
          <w:ilvl w:val="0"/>
          <w:numId w:val="6"/>
        </w:numPr>
      </w:pPr>
      <w:r w:rsidRPr="00ED01A5">
        <w:t xml:space="preserve">The p-value (ideally &gt;0.05) reflects strong </w:t>
      </w:r>
      <w:proofErr w:type="gramStart"/>
      <w:r w:rsidRPr="00ED01A5">
        <w:t>randomness</w:t>
      </w:r>
      <w:proofErr w:type="gramEnd"/>
      <w:r w:rsidRPr="00ED01A5">
        <w:t xml:space="preserve"> characteristics in the bit stream.</w:t>
      </w:r>
    </w:p>
    <w:p w14:paraId="0B3F6110" w14:textId="77777777" w:rsidR="00ED01A5" w:rsidRPr="00ED01A5" w:rsidRDefault="00ED01A5" w:rsidP="00ED01A5">
      <w:r w:rsidRPr="00ED01A5">
        <w:pict w14:anchorId="5EEC27E8">
          <v:rect id="_x0000_i1084" style="width:0;height:1.5pt" o:hralign="center" o:hrstd="t" o:hr="t" fillcolor="#a0a0a0" stroked="f"/>
        </w:pict>
      </w:r>
    </w:p>
    <w:p w14:paraId="197B668D" w14:textId="77777777" w:rsidR="00ED01A5" w:rsidRPr="00ED01A5" w:rsidRDefault="00ED01A5" w:rsidP="00ED01A5">
      <w:pPr>
        <w:rPr>
          <w:b/>
          <w:bCs/>
        </w:rPr>
      </w:pPr>
      <w:r w:rsidRPr="00ED01A5">
        <w:rPr>
          <w:b/>
          <w:bCs/>
        </w:rPr>
        <w:t>4. Comparison of Quantum and Classical Random Streams</w:t>
      </w:r>
    </w:p>
    <w:p w14:paraId="2E19EA7E" w14:textId="77777777" w:rsidR="00ED01A5" w:rsidRPr="00ED01A5" w:rsidRDefault="00ED01A5" w:rsidP="00ED01A5">
      <w:r w:rsidRPr="00ED01A5">
        <w:rPr>
          <w:b/>
          <w:bCs/>
        </w:rPr>
        <w:t>Process</w:t>
      </w:r>
      <w:r w:rsidRPr="00ED01A5">
        <w:t>:</w:t>
      </w:r>
    </w:p>
    <w:p w14:paraId="3345B140" w14:textId="77777777" w:rsidR="00ED01A5" w:rsidRPr="00ED01A5" w:rsidRDefault="00ED01A5" w:rsidP="00ED01A5">
      <w:pPr>
        <w:numPr>
          <w:ilvl w:val="0"/>
          <w:numId w:val="7"/>
        </w:numPr>
      </w:pPr>
      <w:r w:rsidRPr="00ED01A5">
        <w:t>Generate both quantum and classical bitstreams of equal length.</w:t>
      </w:r>
    </w:p>
    <w:p w14:paraId="13ADB70C" w14:textId="77777777" w:rsidR="00ED01A5" w:rsidRPr="00ED01A5" w:rsidRDefault="00ED01A5" w:rsidP="00ED01A5">
      <w:pPr>
        <w:numPr>
          <w:ilvl w:val="0"/>
          <w:numId w:val="7"/>
        </w:numPr>
      </w:pPr>
      <w:r w:rsidRPr="00ED01A5">
        <w:t>Apply the chi-square and monobit tests to both streams.</w:t>
      </w:r>
    </w:p>
    <w:p w14:paraId="0A541630" w14:textId="77777777" w:rsidR="00ED01A5" w:rsidRPr="00ED01A5" w:rsidRDefault="00ED01A5" w:rsidP="00ED01A5">
      <w:pPr>
        <w:numPr>
          <w:ilvl w:val="0"/>
          <w:numId w:val="7"/>
        </w:numPr>
      </w:pPr>
      <w:r w:rsidRPr="00ED01A5">
        <w:t>Compare the test results.</w:t>
      </w:r>
    </w:p>
    <w:p w14:paraId="56E3E636" w14:textId="77777777" w:rsidR="00ED01A5" w:rsidRPr="00ED01A5" w:rsidRDefault="00ED01A5" w:rsidP="00ED01A5">
      <w:r w:rsidRPr="00ED01A5">
        <w:rPr>
          <w:b/>
          <w:bCs/>
        </w:rPr>
        <w:t>Typical Expected Results</w:t>
      </w:r>
      <w:r w:rsidRPr="00ED01A5">
        <w:t>:</w:t>
      </w:r>
    </w:p>
    <w:p w14:paraId="000376FE" w14:textId="77777777" w:rsidR="00ED01A5" w:rsidRPr="00ED01A5" w:rsidRDefault="00ED01A5" w:rsidP="00ED01A5">
      <w:pPr>
        <w:numPr>
          <w:ilvl w:val="0"/>
          <w:numId w:val="8"/>
        </w:numPr>
      </w:pPr>
      <w:r w:rsidRPr="00ED01A5">
        <w:t>Both streams should pass basic randomness tests if implemented correctly.</w:t>
      </w:r>
    </w:p>
    <w:p w14:paraId="1FF8ABCB" w14:textId="77777777" w:rsidR="00ED01A5" w:rsidRPr="00ED01A5" w:rsidRDefault="00ED01A5" w:rsidP="00ED01A5">
      <w:pPr>
        <w:numPr>
          <w:ilvl w:val="0"/>
          <w:numId w:val="8"/>
        </w:numPr>
      </w:pPr>
      <w:r w:rsidRPr="00ED01A5">
        <w:t>Quantum streams theoretically provide true randomness due to quantum indeterminacy.</w:t>
      </w:r>
    </w:p>
    <w:p w14:paraId="21E34319" w14:textId="77777777" w:rsidR="00ED01A5" w:rsidRPr="00ED01A5" w:rsidRDefault="00ED01A5" w:rsidP="00ED01A5">
      <w:pPr>
        <w:numPr>
          <w:ilvl w:val="0"/>
          <w:numId w:val="8"/>
        </w:numPr>
      </w:pPr>
      <w:r w:rsidRPr="00ED01A5">
        <w:t>Classical streams may have subtle deterministic patterns, especially if the RNG or seed is not robust.</w:t>
      </w:r>
      <w:hyperlink r:id="rId9" w:tgtFrame="_blank" w:history="1">
        <w:r w:rsidRPr="00ED01A5">
          <w:rPr>
            <w:rStyle w:val="Hyperlink"/>
          </w:rPr>
          <w:t>paloaltonetworks+1</w:t>
        </w:r>
      </w:hyperlink>
      <w:r w:rsidRPr="00ED01A5">
        <w:rPr>
          <w:rFonts w:ascii="Arial" w:hAnsi="Arial" w:cs="Arial"/>
        </w:rPr>
        <w:t>​</w:t>
      </w:r>
    </w:p>
    <w:p w14:paraId="2691C7CD" w14:textId="77777777" w:rsidR="00ED01A5" w:rsidRPr="00ED01A5" w:rsidRDefault="00ED01A5" w:rsidP="00ED01A5">
      <w:r w:rsidRPr="00ED01A5">
        <w:rPr>
          <w:b/>
          <w:bCs/>
        </w:rPr>
        <w:t>Discussion</w:t>
      </w:r>
      <w:r w:rsidRPr="00ED01A5">
        <w:t>:</w:t>
      </w:r>
    </w:p>
    <w:p w14:paraId="41AAB7A9" w14:textId="77777777" w:rsidR="00ED01A5" w:rsidRPr="00ED01A5" w:rsidRDefault="00ED01A5" w:rsidP="00ED01A5">
      <w:pPr>
        <w:numPr>
          <w:ilvl w:val="0"/>
          <w:numId w:val="9"/>
        </w:numPr>
      </w:pPr>
      <w:r w:rsidRPr="00ED01A5">
        <w:t>Quantum randomness arises from collapse upon measurement, ensuring unpredictability at a fundamental physical level.</w:t>
      </w:r>
      <w:hyperlink r:id="rId10" w:tgtFrame="_blank" w:history="1">
        <w:r w:rsidRPr="00ED01A5">
          <w:rPr>
            <w:rStyle w:val="Hyperlink"/>
          </w:rPr>
          <w:t>nature+1</w:t>
        </w:r>
      </w:hyperlink>
      <w:r w:rsidRPr="00ED01A5">
        <w:rPr>
          <w:rFonts w:ascii="Arial" w:hAnsi="Arial" w:cs="Arial"/>
        </w:rPr>
        <w:t>​</w:t>
      </w:r>
    </w:p>
    <w:p w14:paraId="4D54A8B8" w14:textId="77777777" w:rsidR="00ED01A5" w:rsidRPr="00ED01A5" w:rsidRDefault="00ED01A5" w:rsidP="00ED01A5">
      <w:pPr>
        <w:numPr>
          <w:ilvl w:val="0"/>
          <w:numId w:val="9"/>
        </w:numPr>
      </w:pPr>
      <w:r w:rsidRPr="00ED01A5">
        <w:t xml:space="preserve">Classical PRNGs can be very </w:t>
      </w:r>
      <w:proofErr w:type="gramStart"/>
      <w:r w:rsidRPr="00ED01A5">
        <w:t>good, but</w:t>
      </w:r>
      <w:proofErr w:type="gramEnd"/>
      <w:r w:rsidRPr="00ED01A5">
        <w:t xml:space="preserve"> are limited by initial conditions and algorithm design.</w:t>
      </w:r>
    </w:p>
    <w:p w14:paraId="43D98697" w14:textId="77777777" w:rsidR="00ED01A5" w:rsidRPr="00ED01A5" w:rsidRDefault="00ED01A5" w:rsidP="00ED01A5">
      <w:r w:rsidRPr="00ED01A5">
        <w:pict w14:anchorId="24C3E1C6">
          <v:rect id="_x0000_i1085" style="width:0;height:1.5pt" o:hralign="center" o:hrstd="t" o:hr="t" fillcolor="#a0a0a0" stroked="f"/>
        </w:pict>
      </w:r>
    </w:p>
    <w:p w14:paraId="0B0D3057" w14:textId="77777777" w:rsidR="00ED01A5" w:rsidRPr="00ED01A5" w:rsidRDefault="00ED01A5" w:rsidP="00ED01A5">
      <w:pPr>
        <w:rPr>
          <w:b/>
          <w:bCs/>
        </w:rPr>
      </w:pPr>
      <w:r w:rsidRPr="00ED01A5">
        <w:rPr>
          <w:b/>
          <w:bCs/>
        </w:rPr>
        <w:t>5. Conclusion</w:t>
      </w:r>
    </w:p>
    <w:p w14:paraId="14043926" w14:textId="77777777" w:rsidR="00ED01A5" w:rsidRPr="00ED01A5" w:rsidRDefault="00ED01A5" w:rsidP="00ED01A5">
      <w:r w:rsidRPr="00ED01A5">
        <w:t xml:space="preserve">This project demonstrates the implementation of quantum random number generation via qubit measurement in superposition. The process involves preparing a qubit in a </w:t>
      </w:r>
      <w:r w:rsidRPr="00ED01A5">
        <w:lastRenderedPageBreak/>
        <w:t>superposed state, measuring it to extract random bits, and applying well-known statistical tests to verify randomness quality. Comparison with classical RNGs shows quantum sources deliver provable unpredictability, whereas classical sources depend on algorithm intricacy and seed entropy.</w:t>
      </w:r>
    </w:p>
    <w:p w14:paraId="01111B7C" w14:textId="77777777" w:rsidR="00ED01A5" w:rsidRPr="00ED01A5" w:rsidRDefault="00ED01A5" w:rsidP="00ED01A5">
      <w:pPr>
        <w:numPr>
          <w:ilvl w:val="0"/>
          <w:numId w:val="10"/>
        </w:numPr>
      </w:pPr>
      <w:r w:rsidRPr="00ED01A5">
        <w:t>Quantum bits generation is achievable using Pennylane and modern quantum simulators.</w:t>
      </w:r>
    </w:p>
    <w:p w14:paraId="08580BC3" w14:textId="77777777" w:rsidR="00ED01A5" w:rsidRPr="00ED01A5" w:rsidRDefault="00ED01A5" w:rsidP="00ED01A5">
      <w:pPr>
        <w:numPr>
          <w:ilvl w:val="0"/>
          <w:numId w:val="10"/>
        </w:numPr>
      </w:pPr>
      <w:r w:rsidRPr="00ED01A5">
        <w:t>Statistical comparison using chi-square and monobit tests provides quantitative measures of randomness.</w:t>
      </w:r>
    </w:p>
    <w:p w14:paraId="34C7F5A8" w14:textId="77777777" w:rsidR="00ED01A5" w:rsidRPr="00ED01A5" w:rsidRDefault="00ED01A5" w:rsidP="00ED01A5">
      <w:pPr>
        <w:numPr>
          <w:ilvl w:val="0"/>
          <w:numId w:val="10"/>
        </w:numPr>
      </w:pPr>
      <w:r w:rsidRPr="00ED01A5">
        <w:t>Quantum randomness passes such statistical tests and is preferred where unpredictability is critical (e.g., cryptography).</w:t>
      </w:r>
      <w:hyperlink r:id="rId11" w:tgtFrame="_blank" w:history="1">
        <w:r w:rsidRPr="00ED01A5">
          <w:rPr>
            <w:rStyle w:val="Hyperlink"/>
          </w:rPr>
          <w:t>pubs.aip+3</w:t>
        </w:r>
      </w:hyperlink>
      <w:r w:rsidRPr="00ED01A5">
        <w:rPr>
          <w:rFonts w:ascii="Arial" w:hAnsi="Arial" w:cs="Arial"/>
        </w:rPr>
        <w:t>​</w:t>
      </w:r>
    </w:p>
    <w:p w14:paraId="5E23ACA6" w14:textId="77777777" w:rsidR="00ED01A5" w:rsidRDefault="00ED01A5" w:rsidP="00ED01A5"/>
    <w:p w14:paraId="76280DC0" w14:textId="383ED950" w:rsidR="00ED01A5" w:rsidRPr="00ED01A5" w:rsidRDefault="00ED01A5" w:rsidP="00ED01A5">
      <w:r w:rsidRPr="00ED01A5">
        <w:pict w14:anchorId="09B93164">
          <v:rect id="_x0000_i1086" style="width:0;height:1.5pt" o:hralign="center" o:hrstd="t" o:hr="t" fillcolor="#a0a0a0" stroked="f"/>
        </w:pict>
      </w:r>
    </w:p>
    <w:p w14:paraId="28D93327" w14:textId="77777777" w:rsidR="00ED01A5" w:rsidRDefault="00ED01A5" w:rsidP="00ED01A5">
      <w:pPr>
        <w:rPr>
          <w:b/>
          <w:bCs/>
        </w:rPr>
      </w:pPr>
    </w:p>
    <w:p w14:paraId="304600FB" w14:textId="77777777" w:rsidR="00ED01A5" w:rsidRDefault="00ED01A5" w:rsidP="00ED01A5">
      <w:pPr>
        <w:rPr>
          <w:b/>
          <w:bCs/>
        </w:rPr>
      </w:pPr>
    </w:p>
    <w:p w14:paraId="0ACD035A" w14:textId="77777777" w:rsidR="00ED01A5" w:rsidRDefault="00ED01A5" w:rsidP="00ED01A5">
      <w:pPr>
        <w:rPr>
          <w:b/>
          <w:bCs/>
        </w:rPr>
      </w:pPr>
    </w:p>
    <w:p w14:paraId="6B74C2AD" w14:textId="77777777" w:rsidR="00ED01A5" w:rsidRDefault="00ED01A5" w:rsidP="00ED01A5">
      <w:pPr>
        <w:rPr>
          <w:b/>
          <w:bCs/>
        </w:rPr>
      </w:pPr>
    </w:p>
    <w:p w14:paraId="0F9D6B98" w14:textId="77777777" w:rsidR="00ED01A5" w:rsidRDefault="00ED01A5" w:rsidP="00ED01A5">
      <w:pPr>
        <w:rPr>
          <w:b/>
          <w:bCs/>
        </w:rPr>
      </w:pPr>
    </w:p>
    <w:p w14:paraId="0A7416B4" w14:textId="77777777" w:rsidR="00ED01A5" w:rsidRDefault="00ED01A5" w:rsidP="00ED01A5">
      <w:pPr>
        <w:rPr>
          <w:b/>
          <w:bCs/>
        </w:rPr>
      </w:pPr>
    </w:p>
    <w:p w14:paraId="2E40E6CE" w14:textId="77777777" w:rsidR="00ED01A5" w:rsidRDefault="00ED01A5" w:rsidP="00ED01A5">
      <w:pPr>
        <w:rPr>
          <w:b/>
          <w:bCs/>
        </w:rPr>
      </w:pPr>
    </w:p>
    <w:p w14:paraId="4C37EB3A" w14:textId="77777777" w:rsidR="00ED01A5" w:rsidRDefault="00ED01A5" w:rsidP="00ED01A5">
      <w:pPr>
        <w:rPr>
          <w:b/>
          <w:bCs/>
        </w:rPr>
      </w:pPr>
    </w:p>
    <w:p w14:paraId="1966E702" w14:textId="77777777" w:rsidR="00ED01A5" w:rsidRDefault="00ED01A5" w:rsidP="00ED01A5">
      <w:pPr>
        <w:rPr>
          <w:b/>
          <w:bCs/>
        </w:rPr>
      </w:pPr>
    </w:p>
    <w:p w14:paraId="24400C3B" w14:textId="77777777" w:rsidR="00ED01A5" w:rsidRDefault="00ED01A5" w:rsidP="00ED01A5">
      <w:pPr>
        <w:rPr>
          <w:b/>
          <w:bCs/>
        </w:rPr>
      </w:pPr>
    </w:p>
    <w:p w14:paraId="5B811DD4" w14:textId="77777777" w:rsidR="00ED01A5" w:rsidRDefault="00ED01A5" w:rsidP="00ED01A5">
      <w:pPr>
        <w:rPr>
          <w:b/>
          <w:bCs/>
        </w:rPr>
      </w:pPr>
    </w:p>
    <w:p w14:paraId="67D38BE7" w14:textId="77777777" w:rsidR="00ED01A5" w:rsidRDefault="00ED01A5" w:rsidP="00ED01A5">
      <w:pPr>
        <w:rPr>
          <w:b/>
          <w:bCs/>
        </w:rPr>
      </w:pPr>
    </w:p>
    <w:p w14:paraId="4F5B9894" w14:textId="03622935" w:rsidR="00ED01A5" w:rsidRPr="00ED01A5" w:rsidRDefault="00ED01A5" w:rsidP="00ED01A5">
      <w:pPr>
        <w:rPr>
          <w:b/>
          <w:bCs/>
        </w:rPr>
      </w:pPr>
      <w:r w:rsidRPr="00ED01A5">
        <w:rPr>
          <w:b/>
          <w:bCs/>
        </w:rPr>
        <w:t>References</w:t>
      </w:r>
    </w:p>
    <w:p w14:paraId="54EA3F28" w14:textId="77777777" w:rsidR="00ED01A5" w:rsidRPr="00ED01A5" w:rsidRDefault="00ED01A5" w:rsidP="00ED01A5">
      <w:pPr>
        <w:numPr>
          <w:ilvl w:val="0"/>
          <w:numId w:val="11"/>
        </w:numPr>
      </w:pPr>
      <w:hyperlink r:id="rId12" w:history="1">
        <w:r w:rsidRPr="00ED01A5">
          <w:rPr>
            <w:rStyle w:val="Hyperlink"/>
          </w:rPr>
          <w:t>https://learn.microsoft.com/en-us/azure/quantum/tutorial-qdk-quantum-random-number-generator</w:t>
        </w:r>
      </w:hyperlink>
    </w:p>
    <w:p w14:paraId="3985BE38" w14:textId="77777777" w:rsidR="00ED01A5" w:rsidRPr="00ED01A5" w:rsidRDefault="00ED01A5" w:rsidP="00ED01A5">
      <w:pPr>
        <w:numPr>
          <w:ilvl w:val="0"/>
          <w:numId w:val="11"/>
        </w:numPr>
      </w:pPr>
      <w:hyperlink r:id="rId13" w:history="1">
        <w:r w:rsidRPr="00ED01A5">
          <w:rPr>
            <w:rStyle w:val="Hyperlink"/>
          </w:rPr>
          <w:t>https://www.nature.com/articles/s41598-021-03286-9</w:t>
        </w:r>
      </w:hyperlink>
    </w:p>
    <w:p w14:paraId="5ADF43BB" w14:textId="77777777" w:rsidR="00ED01A5" w:rsidRPr="00ED01A5" w:rsidRDefault="00ED01A5" w:rsidP="00ED01A5">
      <w:pPr>
        <w:numPr>
          <w:ilvl w:val="0"/>
          <w:numId w:val="11"/>
        </w:numPr>
      </w:pPr>
      <w:hyperlink r:id="rId14" w:history="1">
        <w:r w:rsidRPr="00ED01A5">
          <w:rPr>
            <w:rStyle w:val="Hyperlink"/>
          </w:rPr>
          <w:t>https://arxiv.org/html/2203.00261v3</w:t>
        </w:r>
      </w:hyperlink>
    </w:p>
    <w:p w14:paraId="42365186" w14:textId="77777777" w:rsidR="00ED01A5" w:rsidRPr="00ED01A5" w:rsidRDefault="00ED01A5" w:rsidP="00ED01A5">
      <w:pPr>
        <w:numPr>
          <w:ilvl w:val="0"/>
          <w:numId w:val="11"/>
        </w:numPr>
      </w:pPr>
      <w:hyperlink r:id="rId15" w:history="1">
        <w:r w:rsidRPr="00ED01A5">
          <w:rPr>
            <w:rStyle w:val="Hyperlink"/>
          </w:rPr>
          <w:t>https://nhsjs.com/2025/quantum-random-number-generators-and-their-effect-on-cryptography/</w:t>
        </w:r>
      </w:hyperlink>
    </w:p>
    <w:p w14:paraId="38E24D6F" w14:textId="77777777" w:rsidR="00ED01A5" w:rsidRPr="00ED01A5" w:rsidRDefault="00ED01A5" w:rsidP="00ED01A5">
      <w:pPr>
        <w:numPr>
          <w:ilvl w:val="0"/>
          <w:numId w:val="11"/>
        </w:numPr>
      </w:pPr>
      <w:hyperlink r:id="rId16" w:history="1">
        <w:r w:rsidRPr="00ED01A5">
          <w:rPr>
            <w:rStyle w:val="Hyperlink"/>
          </w:rPr>
          <w:t>https://www.paloaltonetworks.com/cyberpedia/what-is-a-quantum-random-number-generator-qrng</w:t>
        </w:r>
      </w:hyperlink>
    </w:p>
    <w:p w14:paraId="5CC1674D" w14:textId="77777777" w:rsidR="00ED01A5" w:rsidRPr="00ED01A5" w:rsidRDefault="00ED01A5" w:rsidP="00ED01A5">
      <w:pPr>
        <w:numPr>
          <w:ilvl w:val="0"/>
          <w:numId w:val="11"/>
        </w:numPr>
      </w:pPr>
      <w:hyperlink r:id="rId17" w:history="1">
        <w:r w:rsidRPr="00ED01A5">
          <w:rPr>
            <w:rStyle w:val="Hyperlink"/>
          </w:rPr>
          <w:t>https://discuss.pennylane.ai/t/qrng-implementation-for-university-project-in-pennylane/3020</w:t>
        </w:r>
      </w:hyperlink>
    </w:p>
    <w:p w14:paraId="02A4D5DC" w14:textId="77777777" w:rsidR="00ED01A5" w:rsidRPr="00ED01A5" w:rsidRDefault="00ED01A5" w:rsidP="00ED01A5">
      <w:pPr>
        <w:numPr>
          <w:ilvl w:val="0"/>
          <w:numId w:val="11"/>
        </w:numPr>
      </w:pPr>
      <w:hyperlink r:id="rId18" w:history="1">
        <w:r w:rsidRPr="00ED01A5">
          <w:rPr>
            <w:rStyle w:val="Hyperlink"/>
          </w:rPr>
          <w:t>https://www.worldscientific.com/doi/full/10.1142/S0219749916400098</w:t>
        </w:r>
      </w:hyperlink>
    </w:p>
    <w:p w14:paraId="08AD0715" w14:textId="77777777" w:rsidR="00ED01A5" w:rsidRPr="00ED01A5" w:rsidRDefault="00ED01A5" w:rsidP="00ED01A5">
      <w:pPr>
        <w:numPr>
          <w:ilvl w:val="0"/>
          <w:numId w:val="11"/>
        </w:numPr>
      </w:pPr>
      <w:hyperlink r:id="rId19" w:history="1">
        <w:r w:rsidRPr="00ED01A5">
          <w:rPr>
            <w:rStyle w:val="Hyperlink"/>
          </w:rPr>
          <w:t>https://stackoverflow.com/questions/28777941/checking-for-randomness-using-the-chi-square-test</w:t>
        </w:r>
      </w:hyperlink>
    </w:p>
    <w:p w14:paraId="70F55FE9" w14:textId="77777777" w:rsidR="00ED01A5" w:rsidRPr="00ED01A5" w:rsidRDefault="00ED01A5" w:rsidP="00ED01A5">
      <w:pPr>
        <w:numPr>
          <w:ilvl w:val="0"/>
          <w:numId w:val="11"/>
        </w:numPr>
      </w:pPr>
      <w:hyperlink r:id="rId20" w:history="1">
        <w:r w:rsidRPr="00ED01A5">
          <w:rPr>
            <w:rStyle w:val="Hyperlink"/>
          </w:rPr>
          <w:t>https://stackoverflow.com/questions/73186086/what-statistical-tests-can-i-run-to-test-the-randomness-of-binary-strings-using</w:t>
        </w:r>
      </w:hyperlink>
    </w:p>
    <w:p w14:paraId="106D4FB8" w14:textId="77777777" w:rsidR="00ED01A5" w:rsidRPr="00ED01A5" w:rsidRDefault="00ED01A5" w:rsidP="00ED01A5">
      <w:pPr>
        <w:numPr>
          <w:ilvl w:val="0"/>
          <w:numId w:val="11"/>
        </w:numPr>
      </w:pPr>
      <w:hyperlink r:id="rId21" w:history="1">
        <w:r w:rsidRPr="00ED01A5">
          <w:rPr>
            <w:rStyle w:val="Hyperlink"/>
          </w:rPr>
          <w:t>https://github.com/stevenang/randomness_testsuite</w:t>
        </w:r>
      </w:hyperlink>
    </w:p>
    <w:p w14:paraId="4C98078E" w14:textId="77777777" w:rsidR="00ED01A5" w:rsidRPr="00ED01A5" w:rsidRDefault="00ED01A5" w:rsidP="00ED01A5">
      <w:pPr>
        <w:numPr>
          <w:ilvl w:val="0"/>
          <w:numId w:val="11"/>
        </w:numPr>
      </w:pPr>
      <w:hyperlink r:id="rId22" w:history="1">
        <w:r w:rsidRPr="00ED01A5">
          <w:rPr>
            <w:rStyle w:val="Hyperlink"/>
          </w:rPr>
          <w:t>https://pubs.aip.org/aip/apq/article/1/3/036125/3313392/Comparing-pseudo-and-quantum-random-number</w:t>
        </w:r>
      </w:hyperlink>
    </w:p>
    <w:p w14:paraId="7F66B7E3" w14:textId="77777777" w:rsidR="00ED01A5" w:rsidRPr="00ED01A5" w:rsidRDefault="00ED01A5" w:rsidP="00ED01A5">
      <w:pPr>
        <w:numPr>
          <w:ilvl w:val="0"/>
          <w:numId w:val="11"/>
        </w:numPr>
      </w:pPr>
      <w:hyperlink r:id="rId23" w:history="1">
        <w:r w:rsidRPr="00ED01A5">
          <w:rPr>
            <w:rStyle w:val="Hyperlink"/>
          </w:rPr>
          <w:t>https://ppl-ai-file-upload.s3.amazonaws.com/web/direct-files/attachments/images/84764661/1ecba5f8-bf1a-4b40-8af1-55e092e86858/Screenshot-2025-10-29-181435.jpg</w:t>
        </w:r>
      </w:hyperlink>
    </w:p>
    <w:p w14:paraId="22A96F7C" w14:textId="77777777" w:rsidR="00ED01A5" w:rsidRPr="00ED01A5" w:rsidRDefault="00ED01A5" w:rsidP="00ED01A5">
      <w:pPr>
        <w:numPr>
          <w:ilvl w:val="0"/>
          <w:numId w:val="11"/>
        </w:numPr>
      </w:pPr>
      <w:hyperlink r:id="rId24" w:history="1">
        <w:r w:rsidRPr="00ED01A5">
          <w:rPr>
            <w:rStyle w:val="Hyperlink"/>
          </w:rPr>
          <w:t>https://www.norea.nl/uploads/bfile/9564d55d-1d2f-420f-915a-cf01d0cba9d3</w:t>
        </w:r>
      </w:hyperlink>
    </w:p>
    <w:p w14:paraId="5926B0CD" w14:textId="77777777" w:rsidR="00ED01A5" w:rsidRPr="00ED01A5" w:rsidRDefault="00ED01A5" w:rsidP="00ED01A5">
      <w:pPr>
        <w:numPr>
          <w:ilvl w:val="0"/>
          <w:numId w:val="11"/>
        </w:numPr>
      </w:pPr>
      <w:hyperlink r:id="rId25" w:history="1">
        <w:r w:rsidRPr="00ED01A5">
          <w:rPr>
            <w:rStyle w:val="Hyperlink"/>
          </w:rPr>
          <w:t>https://en.wikipedia.org/wiki/Quantum_superposition</w:t>
        </w:r>
      </w:hyperlink>
    </w:p>
    <w:p w14:paraId="3C5990A0" w14:textId="77777777" w:rsidR="00ED01A5" w:rsidRPr="00ED01A5" w:rsidRDefault="00ED01A5" w:rsidP="00ED01A5">
      <w:pPr>
        <w:numPr>
          <w:ilvl w:val="0"/>
          <w:numId w:val="11"/>
        </w:numPr>
      </w:pPr>
      <w:hyperlink r:id="rId26" w:history="1">
        <w:r w:rsidRPr="00ED01A5">
          <w:rPr>
            <w:rStyle w:val="Hyperlink"/>
          </w:rPr>
          <w:t>https://pennylane.ai/qml/demos/quantum_volume</w:t>
        </w:r>
      </w:hyperlink>
    </w:p>
    <w:p w14:paraId="530E1008" w14:textId="77777777" w:rsidR="00ED01A5" w:rsidRPr="00ED01A5" w:rsidRDefault="00ED01A5" w:rsidP="00ED01A5">
      <w:pPr>
        <w:numPr>
          <w:ilvl w:val="0"/>
          <w:numId w:val="11"/>
        </w:numPr>
      </w:pPr>
      <w:hyperlink r:id="rId27" w:history="1">
        <w:r w:rsidRPr="00ED01A5">
          <w:rPr>
            <w:rStyle w:val="Hyperlink"/>
          </w:rPr>
          <w:t>https://pmc.ncbi.nlm.nih.gov/articles/PMC8669044/</w:t>
        </w:r>
      </w:hyperlink>
    </w:p>
    <w:p w14:paraId="5D89EECD" w14:textId="77777777" w:rsidR="00ED01A5" w:rsidRPr="00ED01A5" w:rsidRDefault="00ED01A5" w:rsidP="00ED01A5">
      <w:pPr>
        <w:numPr>
          <w:ilvl w:val="0"/>
          <w:numId w:val="11"/>
        </w:numPr>
      </w:pPr>
      <w:hyperlink r:id="rId28" w:history="1">
        <w:r w:rsidRPr="00ED01A5">
          <w:rPr>
            <w:rStyle w:val="Hyperlink"/>
          </w:rPr>
          <w:t>https://www.quantumpath.es/2022/11/16/practical-quantum-computing-with-quantumpath-3-qubit-random-number-generator/</w:t>
        </w:r>
      </w:hyperlink>
    </w:p>
    <w:p w14:paraId="0F9B1DE5" w14:textId="77777777" w:rsidR="00ED01A5" w:rsidRPr="00ED01A5" w:rsidRDefault="00ED01A5" w:rsidP="00ED01A5">
      <w:pPr>
        <w:numPr>
          <w:ilvl w:val="0"/>
          <w:numId w:val="11"/>
        </w:numPr>
      </w:pPr>
      <w:hyperlink r:id="rId29" w:history="1">
        <w:r w:rsidRPr="00ED01A5">
          <w:rPr>
            <w:rStyle w:val="Hyperlink"/>
          </w:rPr>
          <w:t>https://www.tdx.cat/bitstream/handle/10803/587190/TCAS1de1.pdf?sequence=1&amp;isAllowed=y</w:t>
        </w:r>
      </w:hyperlink>
    </w:p>
    <w:p w14:paraId="4CD6917D" w14:textId="77777777" w:rsidR="00ED01A5" w:rsidRPr="00ED01A5" w:rsidRDefault="00ED01A5" w:rsidP="00ED01A5">
      <w:pPr>
        <w:numPr>
          <w:ilvl w:val="0"/>
          <w:numId w:val="11"/>
        </w:numPr>
      </w:pPr>
      <w:hyperlink r:id="rId30" w:history="1">
        <w:r w:rsidRPr="00ED01A5">
          <w:rPr>
            <w:rStyle w:val="Hyperlink"/>
          </w:rPr>
          <w:t>https://group.ntt/en/newsrelease/2021/02/24/210224b.html</w:t>
        </w:r>
      </w:hyperlink>
    </w:p>
    <w:p w14:paraId="5E984432" w14:textId="77777777" w:rsidR="00ED01A5" w:rsidRPr="00ED01A5" w:rsidRDefault="00ED01A5" w:rsidP="00ED01A5">
      <w:pPr>
        <w:numPr>
          <w:ilvl w:val="0"/>
          <w:numId w:val="11"/>
        </w:numPr>
      </w:pPr>
      <w:hyperlink r:id="rId31" w:history="1">
        <w:r w:rsidRPr="00ED01A5">
          <w:rPr>
            <w:rStyle w:val="Hyperlink"/>
          </w:rPr>
          <w:t>https://pmc.ncbi.nlm.nih.gov/articles/PMC7512468/</w:t>
        </w:r>
      </w:hyperlink>
    </w:p>
    <w:p w14:paraId="127D1F90" w14:textId="77777777" w:rsidR="00ED01A5" w:rsidRPr="00ED01A5" w:rsidRDefault="00ED01A5" w:rsidP="00ED01A5">
      <w:pPr>
        <w:numPr>
          <w:ilvl w:val="0"/>
          <w:numId w:val="11"/>
        </w:numPr>
      </w:pPr>
      <w:hyperlink r:id="rId32" w:history="1">
        <w:r w:rsidRPr="00ED01A5">
          <w:rPr>
            <w:rStyle w:val="Hyperlink"/>
          </w:rPr>
          <w:t>https://www.osti.gov/servlets/purl/1185637</w:t>
        </w:r>
      </w:hyperlink>
    </w:p>
    <w:p w14:paraId="65309247" w14:textId="77777777" w:rsidR="00ED01A5" w:rsidRPr="00ED01A5" w:rsidRDefault="00ED01A5" w:rsidP="00ED01A5">
      <w:pPr>
        <w:numPr>
          <w:ilvl w:val="0"/>
          <w:numId w:val="11"/>
        </w:numPr>
      </w:pPr>
      <w:hyperlink r:id="rId33" w:history="1">
        <w:r w:rsidRPr="00ED01A5">
          <w:rPr>
            <w:rStyle w:val="Hyperlink"/>
          </w:rPr>
          <w:t>https://pennylane.ai/qml/demos/tutorial_quantum_gans</w:t>
        </w:r>
      </w:hyperlink>
    </w:p>
    <w:p w14:paraId="1368AC20" w14:textId="77777777" w:rsidR="00ED01A5" w:rsidRPr="00ED01A5" w:rsidRDefault="00ED01A5" w:rsidP="00ED01A5">
      <w:pPr>
        <w:numPr>
          <w:ilvl w:val="0"/>
          <w:numId w:val="11"/>
        </w:numPr>
      </w:pPr>
      <w:hyperlink r:id="rId34" w:history="1">
        <w:r w:rsidRPr="00ED01A5">
          <w:rPr>
            <w:rStyle w:val="Hyperlink"/>
          </w:rPr>
          <w:t>https://www.sciencedirect.com/science/article/pii/S1389128624006133</w:t>
        </w:r>
      </w:hyperlink>
    </w:p>
    <w:p w14:paraId="31A0048B" w14:textId="77777777" w:rsidR="00ED01A5" w:rsidRPr="00ED01A5" w:rsidRDefault="00ED01A5" w:rsidP="00ED01A5">
      <w:pPr>
        <w:numPr>
          <w:ilvl w:val="0"/>
          <w:numId w:val="11"/>
        </w:numPr>
      </w:pPr>
      <w:hyperlink r:id="rId35" w:history="1">
        <w:r w:rsidRPr="00ED01A5">
          <w:rPr>
            <w:rStyle w:val="Hyperlink"/>
          </w:rPr>
          <w:t>https://homes.psd.uchicago.edu/~sethi/Teaching/P243-W2021/Final%20Papers/Final_Project.pdf</w:t>
        </w:r>
      </w:hyperlink>
    </w:p>
    <w:p w14:paraId="76F0012F" w14:textId="77777777" w:rsidR="009C0A43" w:rsidRDefault="009C0A43"/>
    <w:sectPr w:rsidR="009C0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1349"/>
    <w:multiLevelType w:val="multilevel"/>
    <w:tmpl w:val="FA2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6089"/>
    <w:multiLevelType w:val="multilevel"/>
    <w:tmpl w:val="849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C24D3"/>
    <w:multiLevelType w:val="multilevel"/>
    <w:tmpl w:val="B27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E694D"/>
    <w:multiLevelType w:val="multilevel"/>
    <w:tmpl w:val="EBC0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201AE"/>
    <w:multiLevelType w:val="multilevel"/>
    <w:tmpl w:val="437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43E5C"/>
    <w:multiLevelType w:val="multilevel"/>
    <w:tmpl w:val="28F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30CC3"/>
    <w:multiLevelType w:val="multilevel"/>
    <w:tmpl w:val="7DAA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32991"/>
    <w:multiLevelType w:val="multilevel"/>
    <w:tmpl w:val="A81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67549"/>
    <w:multiLevelType w:val="multilevel"/>
    <w:tmpl w:val="881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E4E33"/>
    <w:multiLevelType w:val="multilevel"/>
    <w:tmpl w:val="91A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A0389"/>
    <w:multiLevelType w:val="multilevel"/>
    <w:tmpl w:val="B30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40106">
    <w:abstractNumId w:val="2"/>
  </w:num>
  <w:num w:numId="2" w16cid:durableId="384527542">
    <w:abstractNumId w:val="0"/>
  </w:num>
  <w:num w:numId="3" w16cid:durableId="158860013">
    <w:abstractNumId w:val="5"/>
  </w:num>
  <w:num w:numId="4" w16cid:durableId="780491543">
    <w:abstractNumId w:val="10"/>
  </w:num>
  <w:num w:numId="5" w16cid:durableId="128516696">
    <w:abstractNumId w:val="7"/>
  </w:num>
  <w:num w:numId="6" w16cid:durableId="1129475551">
    <w:abstractNumId w:val="1"/>
  </w:num>
  <w:num w:numId="7" w16cid:durableId="152064692">
    <w:abstractNumId w:val="9"/>
  </w:num>
  <w:num w:numId="8" w16cid:durableId="861482421">
    <w:abstractNumId w:val="3"/>
  </w:num>
  <w:num w:numId="9" w16cid:durableId="948198764">
    <w:abstractNumId w:val="4"/>
  </w:num>
  <w:num w:numId="10" w16cid:durableId="1574391888">
    <w:abstractNumId w:val="8"/>
  </w:num>
  <w:num w:numId="11" w16cid:durableId="74061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A5"/>
    <w:rsid w:val="005B11FC"/>
    <w:rsid w:val="00694757"/>
    <w:rsid w:val="009C0A43"/>
    <w:rsid w:val="00A20373"/>
    <w:rsid w:val="00B400A8"/>
    <w:rsid w:val="00CA0ED0"/>
    <w:rsid w:val="00E12422"/>
    <w:rsid w:val="00E17CAC"/>
    <w:rsid w:val="00ED01A5"/>
    <w:rsid w:val="00F14896"/>
    <w:rsid w:val="00F4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0CF9"/>
  <w15:chartTrackingRefBased/>
  <w15:docId w15:val="{3D6B58D2-38A6-4A2C-B778-BBE5FDD3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A5"/>
    <w:rPr>
      <w:rFonts w:eastAsiaTheme="majorEastAsia" w:cstheme="majorBidi"/>
      <w:color w:val="272727" w:themeColor="text1" w:themeTint="D8"/>
    </w:rPr>
  </w:style>
  <w:style w:type="paragraph" w:styleId="Title">
    <w:name w:val="Title"/>
    <w:basedOn w:val="Normal"/>
    <w:next w:val="Normal"/>
    <w:link w:val="TitleChar"/>
    <w:uiPriority w:val="10"/>
    <w:qFormat/>
    <w:rsid w:val="00ED0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A5"/>
    <w:pPr>
      <w:spacing w:before="160"/>
      <w:jc w:val="center"/>
    </w:pPr>
    <w:rPr>
      <w:i/>
      <w:iCs/>
      <w:color w:val="404040" w:themeColor="text1" w:themeTint="BF"/>
    </w:rPr>
  </w:style>
  <w:style w:type="character" w:customStyle="1" w:styleId="QuoteChar">
    <w:name w:val="Quote Char"/>
    <w:basedOn w:val="DefaultParagraphFont"/>
    <w:link w:val="Quote"/>
    <w:uiPriority w:val="29"/>
    <w:rsid w:val="00ED01A5"/>
    <w:rPr>
      <w:i/>
      <w:iCs/>
      <w:color w:val="404040" w:themeColor="text1" w:themeTint="BF"/>
    </w:rPr>
  </w:style>
  <w:style w:type="paragraph" w:styleId="ListParagraph">
    <w:name w:val="List Paragraph"/>
    <w:basedOn w:val="Normal"/>
    <w:uiPriority w:val="34"/>
    <w:qFormat/>
    <w:rsid w:val="00ED01A5"/>
    <w:pPr>
      <w:ind w:left="720"/>
      <w:contextualSpacing/>
    </w:pPr>
  </w:style>
  <w:style w:type="character" w:styleId="IntenseEmphasis">
    <w:name w:val="Intense Emphasis"/>
    <w:basedOn w:val="DefaultParagraphFont"/>
    <w:uiPriority w:val="21"/>
    <w:qFormat/>
    <w:rsid w:val="00ED01A5"/>
    <w:rPr>
      <w:i/>
      <w:iCs/>
      <w:color w:val="0F4761" w:themeColor="accent1" w:themeShade="BF"/>
    </w:rPr>
  </w:style>
  <w:style w:type="paragraph" w:styleId="IntenseQuote">
    <w:name w:val="Intense Quote"/>
    <w:basedOn w:val="Normal"/>
    <w:next w:val="Normal"/>
    <w:link w:val="IntenseQuoteChar"/>
    <w:uiPriority w:val="30"/>
    <w:qFormat/>
    <w:rsid w:val="00ED0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1A5"/>
    <w:rPr>
      <w:i/>
      <w:iCs/>
      <w:color w:val="0F4761" w:themeColor="accent1" w:themeShade="BF"/>
    </w:rPr>
  </w:style>
  <w:style w:type="character" w:styleId="IntenseReference">
    <w:name w:val="Intense Reference"/>
    <w:basedOn w:val="DefaultParagraphFont"/>
    <w:uiPriority w:val="32"/>
    <w:qFormat/>
    <w:rsid w:val="00ED01A5"/>
    <w:rPr>
      <w:b/>
      <w:bCs/>
      <w:smallCaps/>
      <w:color w:val="0F4761" w:themeColor="accent1" w:themeShade="BF"/>
      <w:spacing w:val="5"/>
    </w:rPr>
  </w:style>
  <w:style w:type="character" w:styleId="Hyperlink">
    <w:name w:val="Hyperlink"/>
    <w:basedOn w:val="DefaultParagraphFont"/>
    <w:uiPriority w:val="99"/>
    <w:unhideWhenUsed/>
    <w:rsid w:val="00ED01A5"/>
    <w:rPr>
      <w:color w:val="467886" w:themeColor="hyperlink"/>
      <w:u w:val="single"/>
    </w:rPr>
  </w:style>
  <w:style w:type="character" w:styleId="UnresolvedMention">
    <w:name w:val="Unresolved Mention"/>
    <w:basedOn w:val="DefaultParagraphFont"/>
    <w:uiPriority w:val="99"/>
    <w:semiHidden/>
    <w:unhideWhenUsed/>
    <w:rsid w:val="00ED0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8-021-03286-9" TargetMode="External"/><Relationship Id="rId18" Type="http://schemas.openxmlformats.org/officeDocument/2006/relationships/hyperlink" Target="https://www.worldscientific.com/doi/full/10.1142/S0219749916400098" TargetMode="External"/><Relationship Id="rId26" Type="http://schemas.openxmlformats.org/officeDocument/2006/relationships/hyperlink" Target="https://pennylane.ai/qml/demos/quantum_volume" TargetMode="External"/><Relationship Id="rId21" Type="http://schemas.openxmlformats.org/officeDocument/2006/relationships/hyperlink" Target="https://github.com/stevenang/randomness_testsuite" TargetMode="External"/><Relationship Id="rId34" Type="http://schemas.openxmlformats.org/officeDocument/2006/relationships/hyperlink" Target="https://www.sciencedirect.com/science/article/pii/S1389128624006133" TargetMode="External"/><Relationship Id="rId7" Type="http://schemas.openxmlformats.org/officeDocument/2006/relationships/hyperlink" Target="https://nhsjs.com/2025/quantum-random-number-generators-and-their-effect-on-cryptography/" TargetMode="External"/><Relationship Id="rId12" Type="http://schemas.openxmlformats.org/officeDocument/2006/relationships/hyperlink" Target="https://learn.microsoft.com/en-us/azure/quantum/tutorial-qdk-quantum-random-number-generator" TargetMode="External"/><Relationship Id="rId17" Type="http://schemas.openxmlformats.org/officeDocument/2006/relationships/hyperlink" Target="https://discuss.pennylane.ai/t/qrng-implementation-for-university-project-in-pennylane/3020" TargetMode="External"/><Relationship Id="rId25" Type="http://schemas.openxmlformats.org/officeDocument/2006/relationships/hyperlink" Target="https://en.wikipedia.org/wiki/Quantum_superposition" TargetMode="External"/><Relationship Id="rId33" Type="http://schemas.openxmlformats.org/officeDocument/2006/relationships/hyperlink" Target="https://pennylane.ai/qml/demos/tutorial_quantum_gans" TargetMode="External"/><Relationship Id="rId2" Type="http://schemas.openxmlformats.org/officeDocument/2006/relationships/styles" Target="styles.xml"/><Relationship Id="rId16" Type="http://schemas.openxmlformats.org/officeDocument/2006/relationships/hyperlink" Target="https://www.paloaltonetworks.com/cyberpedia/what-is-a-quantum-random-number-generator-qrng" TargetMode="External"/><Relationship Id="rId20" Type="http://schemas.openxmlformats.org/officeDocument/2006/relationships/hyperlink" Target="https://stackoverflow.com/questions/73186086/what-statistical-tests-can-i-run-to-test-the-randomness-of-binary-strings-using" TargetMode="External"/><Relationship Id="rId29" Type="http://schemas.openxmlformats.org/officeDocument/2006/relationships/hyperlink" Target="https://www.tdx.cat/bitstream/handle/10803/587190/TCAS1de1.pdf?sequence=1&amp;isAllowed=y" TargetMode="External"/><Relationship Id="rId1" Type="http://schemas.openxmlformats.org/officeDocument/2006/relationships/numbering" Target="numbering.xml"/><Relationship Id="rId6" Type="http://schemas.openxmlformats.org/officeDocument/2006/relationships/hyperlink" Target="https://arxiv.org/html/2203.00261v3" TargetMode="External"/><Relationship Id="rId11" Type="http://schemas.openxmlformats.org/officeDocument/2006/relationships/hyperlink" Target="https://pubs.aip.org/aip/apq/article/1/3/036125/3313392/Comparing-pseudo-and-quantum-random-number" TargetMode="External"/><Relationship Id="rId24" Type="http://schemas.openxmlformats.org/officeDocument/2006/relationships/hyperlink" Target="https://www.norea.nl/uploads/bfile/9564d55d-1d2f-420f-915a-cf01d0cba9d3" TargetMode="External"/><Relationship Id="rId32" Type="http://schemas.openxmlformats.org/officeDocument/2006/relationships/hyperlink" Target="https://www.osti.gov/servlets/purl/1185637" TargetMode="External"/><Relationship Id="rId37" Type="http://schemas.openxmlformats.org/officeDocument/2006/relationships/theme" Target="theme/theme1.xml"/><Relationship Id="rId5" Type="http://schemas.openxmlformats.org/officeDocument/2006/relationships/hyperlink" Target="https://learn.microsoft.com/en-us/azure/quantum/tutorial-qdk-quantum-random-number-generator" TargetMode="External"/><Relationship Id="rId15" Type="http://schemas.openxmlformats.org/officeDocument/2006/relationships/hyperlink" Target="https://nhsjs.com/2025/quantum-random-number-generators-and-their-effect-on-cryptography/" TargetMode="External"/><Relationship Id="rId23" Type="http://schemas.openxmlformats.org/officeDocument/2006/relationships/hyperlink" Target="https://ppl-ai-file-upload.s3.amazonaws.com/web/direct-files/attachments/images/84764661/1ecba5f8-bf1a-4b40-8af1-55e092e86858/Screenshot-2025-10-29-181435.jpg" TargetMode="External"/><Relationship Id="rId28" Type="http://schemas.openxmlformats.org/officeDocument/2006/relationships/hyperlink" Target="https://www.quantumpath.es/2022/11/16/practical-quantum-computing-with-quantumpath-3-qubit-random-number-generator/" TargetMode="External"/><Relationship Id="rId36" Type="http://schemas.openxmlformats.org/officeDocument/2006/relationships/fontTable" Target="fontTable.xml"/><Relationship Id="rId10" Type="http://schemas.openxmlformats.org/officeDocument/2006/relationships/hyperlink" Target="https://www.nature.com/articles/s41598-021-03286-9" TargetMode="External"/><Relationship Id="rId19" Type="http://schemas.openxmlformats.org/officeDocument/2006/relationships/hyperlink" Target="https://stackoverflow.com/questions/28777941/checking-for-randomness-using-the-chi-square-test" TargetMode="External"/><Relationship Id="rId31" Type="http://schemas.openxmlformats.org/officeDocument/2006/relationships/hyperlink" Target="https://pmc.ncbi.nlm.nih.gov/articles/PMC7512468/" TargetMode="External"/><Relationship Id="rId4" Type="http://schemas.openxmlformats.org/officeDocument/2006/relationships/webSettings" Target="webSettings.xml"/><Relationship Id="rId9" Type="http://schemas.openxmlformats.org/officeDocument/2006/relationships/hyperlink" Target="https://www.paloaltonetworks.com/cyberpedia/what-is-a-quantum-random-number-generator-qrng" TargetMode="External"/><Relationship Id="rId14" Type="http://schemas.openxmlformats.org/officeDocument/2006/relationships/hyperlink" Target="https://arxiv.org/html/2203.00261v3" TargetMode="External"/><Relationship Id="rId22" Type="http://schemas.openxmlformats.org/officeDocument/2006/relationships/hyperlink" Target="https://pubs.aip.org/aip/apq/article/1/3/036125/3313392/Comparing-pseudo-and-quantum-random-number" TargetMode="External"/><Relationship Id="rId27" Type="http://schemas.openxmlformats.org/officeDocument/2006/relationships/hyperlink" Target="https://pmc.ncbi.nlm.nih.gov/articles/PMC8669044/" TargetMode="External"/><Relationship Id="rId30" Type="http://schemas.openxmlformats.org/officeDocument/2006/relationships/hyperlink" Target="https://group.ntt/en/newsrelease/2021/02/24/210224b.html" TargetMode="External"/><Relationship Id="rId35" Type="http://schemas.openxmlformats.org/officeDocument/2006/relationships/hyperlink" Target="https://homes.psd.uchicago.edu/~sethi/Teaching/P243-W2021/Final%20Papers/Final_Project.pdf" TargetMode="External"/><Relationship Id="rId8" Type="http://schemas.openxmlformats.org/officeDocument/2006/relationships/hyperlink" Target="https://stackoverflow.com/questions/28777941/checking-for-randomness-using-the-chi-square-tes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Ranganathan Arun</dc:creator>
  <cp:keywords/>
  <dc:description/>
  <cp:lastModifiedBy>Aditya Ranganathan Arun</cp:lastModifiedBy>
  <cp:revision>1</cp:revision>
  <dcterms:created xsi:type="dcterms:W3CDTF">2025-11-02T11:19:00Z</dcterms:created>
  <dcterms:modified xsi:type="dcterms:W3CDTF">2025-11-02T11:54:00Z</dcterms:modified>
</cp:coreProperties>
</file>