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A0A1" w14:textId="77777777" w:rsidR="005E26C8" w:rsidRDefault="005E26C8" w:rsidP="005E26C8">
      <w:pPr>
        <w:rPr>
          <w:b/>
          <w:bCs/>
          <w:sz w:val="28"/>
          <w:szCs w:val="28"/>
          <w:lang w:val="en-US"/>
        </w:rPr>
      </w:pPr>
      <w:r w:rsidRPr="005E26C8">
        <w:rPr>
          <w:b/>
          <w:bCs/>
          <w:sz w:val="28"/>
          <w:szCs w:val="28"/>
          <w:lang w:val="en-US"/>
        </w:rPr>
        <w:t>Exercise 4: Functions</w:t>
      </w:r>
    </w:p>
    <w:p w14:paraId="03665E92" w14:textId="19392BA1" w:rsidR="005E26C8" w:rsidRDefault="005E26C8" w:rsidP="005E26C8">
      <w:pPr>
        <w:rPr>
          <w:b/>
          <w:bCs/>
          <w:sz w:val="24"/>
          <w:szCs w:val="24"/>
        </w:rPr>
      </w:pPr>
      <w:r w:rsidRPr="005E26C8">
        <w:rPr>
          <w:b/>
          <w:bCs/>
          <w:sz w:val="24"/>
          <w:szCs w:val="24"/>
        </w:rPr>
        <w:t>Scenario 1: Calculate customer age</w:t>
      </w:r>
    </w:p>
    <w:p w14:paraId="62B2B509" w14:textId="4F0F54AE" w:rsidR="005E26C8" w:rsidRDefault="005E26C8" w:rsidP="005E26C8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3FED523F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CREATE OR REPLACE FUNCTION CalculateAge(p_date_of_birth DATE)</w:t>
      </w:r>
    </w:p>
    <w:p w14:paraId="0E79140E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RETURN NUMBER</w:t>
      </w:r>
    </w:p>
    <w:p w14:paraId="56031668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IS</w:t>
      </w:r>
    </w:p>
    <w:p w14:paraId="4F7F6BE5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v_age NUMBER;</w:t>
      </w:r>
    </w:p>
    <w:p w14:paraId="665B2168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BEGIN</w:t>
      </w:r>
    </w:p>
    <w:p w14:paraId="511D7E3A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v_age := TRUNC(MONTHS_BETWEEN(SYSDATE, p_date_of_birth) / 12);</w:t>
      </w:r>
    </w:p>
    <w:p w14:paraId="7380630A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RETURN v_age;</w:t>
      </w:r>
    </w:p>
    <w:p w14:paraId="1F646D06" w14:textId="77777777" w:rsid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END CalculateAge;</w:t>
      </w:r>
    </w:p>
    <w:p w14:paraId="22CE8BEB" w14:textId="77777777" w:rsidR="005E26C8" w:rsidRPr="005E26C8" w:rsidRDefault="005E26C8" w:rsidP="005E26C8">
      <w:pPr>
        <w:spacing w:line="240" w:lineRule="auto"/>
        <w:rPr>
          <w:b/>
          <w:bCs/>
          <w:sz w:val="24"/>
          <w:szCs w:val="24"/>
          <w:lang w:val="en-US"/>
        </w:rPr>
      </w:pPr>
      <w:r w:rsidRPr="005E26C8">
        <w:rPr>
          <w:b/>
          <w:bCs/>
          <w:sz w:val="24"/>
          <w:szCs w:val="24"/>
          <w:lang w:val="en-US"/>
        </w:rPr>
        <w:t>Scenario 2: Calculate monthly installment for a loan</w:t>
      </w:r>
    </w:p>
    <w:p w14:paraId="2CBA7908" w14:textId="421B5DCF" w:rsidR="005E26C8" w:rsidRDefault="005E26C8" w:rsidP="005E26C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1BE945AE" w14:textId="69C103C5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CREATE OR REPLACE FUNCTION CalculateMonthlyInstallment(p_loan_amount NUMBER, p_interest_rate NUMBER, p_loan_duration NUMBER)</w:t>
      </w:r>
    </w:p>
    <w:p w14:paraId="5F22E3E6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RETURN NUMBER</w:t>
      </w:r>
    </w:p>
    <w:p w14:paraId="588DD787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IS</w:t>
      </w:r>
    </w:p>
    <w:p w14:paraId="5492423D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v_monthly_installment NUMBER;</w:t>
      </w:r>
    </w:p>
    <w:p w14:paraId="0A040318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BEGIN</w:t>
      </w:r>
    </w:p>
    <w:p w14:paraId="56F75688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v_monthly_installment := p_loan_amount * (p_interest_rate / 100) / (1 - POWER(1 + p_interest_rate / 100, -p_loan_duration * 12));</w:t>
      </w:r>
    </w:p>
    <w:p w14:paraId="69BF7CB1" w14:textId="77777777" w:rsidR="005E26C8" w:rsidRP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RETURN v_monthly_installment;</w:t>
      </w:r>
    </w:p>
    <w:p w14:paraId="46E6D85D" w14:textId="721F719B" w:rsidR="005E26C8" w:rsidRDefault="005E26C8" w:rsidP="005E26C8">
      <w:pPr>
        <w:spacing w:line="240" w:lineRule="auto"/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END CalculateMonthlyInstallment;</w:t>
      </w:r>
    </w:p>
    <w:p w14:paraId="4EFDB670" w14:textId="7247819E" w:rsidR="005E26C8" w:rsidRDefault="005E26C8" w:rsidP="005E26C8">
      <w:pPr>
        <w:rPr>
          <w:b/>
          <w:bCs/>
          <w:sz w:val="24"/>
          <w:szCs w:val="24"/>
        </w:rPr>
      </w:pPr>
      <w:r w:rsidRPr="005E26C8">
        <w:rPr>
          <w:b/>
          <w:bCs/>
          <w:sz w:val="24"/>
          <w:szCs w:val="24"/>
        </w:rPr>
        <w:t>Scenario 3: Check if a customer has sufficient balance</w:t>
      </w:r>
    </w:p>
    <w:p w14:paraId="639194BC" w14:textId="021CBEED" w:rsidR="005E26C8" w:rsidRDefault="005E26C8" w:rsidP="005E26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371477E1" w14:textId="7E2EC6E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CREATE OR REPLACE FUNCTION HasSufficientBalance(p_account_id NUMBER, p_amount NUMBER)</w:t>
      </w:r>
    </w:p>
    <w:p w14:paraId="2747B31B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RETURN BOOLEAN</w:t>
      </w:r>
    </w:p>
    <w:p w14:paraId="04AEC76A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IS</w:t>
      </w:r>
    </w:p>
    <w:p w14:paraId="4024CE40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v_balance NUMBER;</w:t>
      </w:r>
    </w:p>
    <w:p w14:paraId="5F09558C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BEGIN</w:t>
      </w:r>
    </w:p>
    <w:p w14:paraId="0423D612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lastRenderedPageBreak/>
        <w:t xml:space="preserve">    SELECT Balance</w:t>
      </w:r>
    </w:p>
    <w:p w14:paraId="6DD82DD4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INTO v_balance</w:t>
      </w:r>
    </w:p>
    <w:p w14:paraId="19630E30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FROM Accounts</w:t>
      </w:r>
    </w:p>
    <w:p w14:paraId="0823F7C5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WHERE AccountID = p_account_id;</w:t>
      </w:r>
    </w:p>
    <w:p w14:paraId="66E4FA1C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</w:t>
      </w:r>
    </w:p>
    <w:p w14:paraId="795BF130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IF v_balance &gt;= p_amount THEN</w:t>
      </w:r>
    </w:p>
    <w:p w14:paraId="5740C9A7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    RETURN TRUE;</w:t>
      </w:r>
    </w:p>
    <w:p w14:paraId="6B84F863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ELSE</w:t>
      </w:r>
    </w:p>
    <w:p w14:paraId="6739DD4E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    RETURN FALSE;</w:t>
      </w:r>
    </w:p>
    <w:p w14:paraId="31EBF68B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 xml:space="preserve">    END IF;</w:t>
      </w:r>
    </w:p>
    <w:p w14:paraId="445DF9FA" w14:textId="77777777" w:rsidR="005E26C8" w:rsidRPr="005E26C8" w:rsidRDefault="005E26C8" w:rsidP="005E26C8">
      <w:pPr>
        <w:rPr>
          <w:sz w:val="24"/>
          <w:szCs w:val="24"/>
          <w:lang w:val="en-US"/>
        </w:rPr>
      </w:pPr>
      <w:r w:rsidRPr="005E26C8">
        <w:rPr>
          <w:sz w:val="24"/>
          <w:szCs w:val="24"/>
          <w:lang w:val="en-US"/>
        </w:rPr>
        <w:t>END HasSufficientBalance;</w:t>
      </w:r>
    </w:p>
    <w:p w14:paraId="67E27D48" w14:textId="77777777" w:rsidR="005E26C8" w:rsidRPr="005E26C8" w:rsidRDefault="005E26C8" w:rsidP="005E26C8">
      <w:pPr>
        <w:rPr>
          <w:sz w:val="24"/>
          <w:szCs w:val="24"/>
          <w:lang w:val="en-US"/>
        </w:rPr>
      </w:pPr>
    </w:p>
    <w:p w14:paraId="73633EF0" w14:textId="77777777" w:rsidR="000A6D65" w:rsidRPr="005E26C8" w:rsidRDefault="000A6D65">
      <w:pPr>
        <w:rPr>
          <w:b/>
          <w:bCs/>
        </w:rPr>
      </w:pPr>
    </w:p>
    <w:sectPr w:rsidR="000A6D65" w:rsidRPr="005E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8E"/>
    <w:rsid w:val="000A6D65"/>
    <w:rsid w:val="005E26C8"/>
    <w:rsid w:val="00715E8E"/>
    <w:rsid w:val="00CF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C717"/>
  <w15:chartTrackingRefBased/>
  <w15:docId w15:val="{F4C1D805-31FE-4D67-A7A8-A3ADA6E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2</cp:revision>
  <dcterms:created xsi:type="dcterms:W3CDTF">2024-08-07T12:47:00Z</dcterms:created>
  <dcterms:modified xsi:type="dcterms:W3CDTF">2024-08-07T12:49:00Z</dcterms:modified>
</cp:coreProperties>
</file>