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51" w:rsidRPr="0001050C" w:rsidRDefault="0001050C" w:rsidP="0001050C">
      <w:pPr>
        <w:pStyle w:val="ListParagraph"/>
        <w:numPr>
          <w:ilvl w:val="0"/>
          <w:numId w:val="1"/>
        </w:numPr>
        <w:rPr>
          <w:caps/>
          <w:sz w:val="40"/>
        </w:rPr>
      </w:pPr>
      <w:r w:rsidRPr="0001050C">
        <w:rPr>
          <w:caps/>
          <w:sz w:val="40"/>
        </w:rPr>
        <w:t>Main page coding done</w:t>
      </w:r>
    </w:p>
    <w:p w:rsidR="0001050C" w:rsidRDefault="0001050C"/>
    <w:sectPr w:rsidR="0001050C" w:rsidSect="0009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F0C76"/>
    <w:multiLevelType w:val="hybridMultilevel"/>
    <w:tmpl w:val="8398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01050C"/>
    <w:rsid w:val="0001050C"/>
    <w:rsid w:val="0009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0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5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5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5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2006-01-11T22:21:00Z</dcterms:created>
  <dcterms:modified xsi:type="dcterms:W3CDTF">2006-01-11T22:28:00Z</dcterms:modified>
</cp:coreProperties>
</file>