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Sarah Jenkins</w:t>
      </w:r>
    </w:p>
    <w:p>
      <w:r>
        <w:t>Email: sarah.j@example.com | Phone: 415-555-0199</w:t>
      </w:r>
    </w:p>
    <w:p>
      <w:r>
        <w:t>Designation: Backend Software Engineer</w:t>
      </w:r>
    </w:p>
    <w:p>
      <w:r>
        <w:t>Skills: Python, FastAPI, Django, PostgreSQL, Redis, Docker, Kubernetes, AWS</w:t>
      </w:r>
    </w:p>
    <w:p>
      <w:r>
        <w:t>Experience: Backend Engineer at CloudTech (2022 - Present)</w:t>
      </w:r>
    </w:p>
    <w:p>
      <w:r>
        <w:t>Built microservices handling 10k req/sec with FastAPI and Redis</w:t>
      </w:r>
    </w:p>
    <w:p>
      <w:r>
        <w:t>Education: Bachelor of Science in Computer Engineering, Stanford University 2021</w:t>
      </w:r>
    </w:p>
    <w:p>
      <w:r>
        <w:t>Projects: CloudQueue - High throughput distributed job queue in Go and Redis</w:t>
      </w:r>
    </w:p>
  </w:body>
</w:document>
</file>