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FC57" w14:textId="77777777" w:rsidR="00140923" w:rsidRDefault="00964CE3">
      <w:pPr>
        <w:spacing w:before="600" w:after="60"/>
        <w:jc w:val="center"/>
      </w:pPr>
      <w:r>
        <w:rPr>
          <w:b/>
          <w:bCs/>
          <w:color w:val="1F3864"/>
          <w:sz w:val="28"/>
          <w:szCs w:val="28"/>
        </w:rPr>
        <w:t>SUSHILA DEVI BANSAL COLLEGE OF ENGINEERING, INDORE</w:t>
      </w:r>
    </w:p>
    <w:p w14:paraId="00E265DC" w14:textId="77777777" w:rsidR="00140923" w:rsidRDefault="00964CE3">
      <w:pPr>
        <w:spacing w:after="1100"/>
        <w:jc w:val="center"/>
      </w:pPr>
      <w:r>
        <w:rPr>
          <w:sz w:val="24"/>
          <w:szCs w:val="24"/>
        </w:rPr>
        <w:t>Department of Computer Science &amp; Engineering (AI/ML)</w:t>
      </w:r>
    </w:p>
    <w:p w14:paraId="086A4AA5" w14:textId="77777777" w:rsidR="00140923" w:rsidRDefault="00964CE3">
      <w:pPr>
        <w:spacing w:after="200"/>
        <w:jc w:val="center"/>
      </w:pPr>
      <w:r>
        <w:rPr>
          <w:color w:val="595959"/>
          <w:sz w:val="26"/>
          <w:szCs w:val="26"/>
        </w:rPr>
        <w:t>Internship Technical Report</w:t>
      </w:r>
    </w:p>
    <w:p w14:paraId="70BE4560" w14:textId="77777777" w:rsidR="00140923" w:rsidRDefault="00964CE3">
      <w:pPr>
        <w:spacing w:after="200"/>
        <w:jc w:val="center"/>
      </w:pPr>
      <w:r>
        <w:rPr>
          <w:b/>
          <w:bCs/>
          <w:color w:val="1F3864"/>
          <w:sz w:val="40"/>
          <w:szCs w:val="40"/>
        </w:rPr>
        <w:t>SolarTriage: Workload-Aware Deep-Learning Triage of Aerial Thermal Images of Solar Modules</w:t>
      </w:r>
    </w:p>
    <w:p w14:paraId="4E786A60" w14:textId="77777777" w:rsidR="00140923" w:rsidRDefault="00964CE3">
      <w:pPr>
        <w:spacing w:after="1200"/>
        <w:jc w:val="center"/>
      </w:pPr>
      <w:r>
        <w:rPr>
          <w:i/>
          <w:iCs/>
          <w:color w:val="404040"/>
          <w:sz w:val="24"/>
          <w:szCs w:val="24"/>
        </w:rPr>
        <w:t>Deep Learning &amp; Neural Network Application Program</w:t>
      </w:r>
    </w:p>
    <w:p w14:paraId="7C95B5B8" w14:textId="77777777" w:rsidR="00140923" w:rsidRDefault="00964CE3">
      <w:pPr>
        <w:tabs>
          <w:tab w:val="left" w:pos="2700"/>
        </w:tabs>
        <w:spacing w:after="110"/>
        <w:ind w:left="500"/>
      </w:pPr>
      <w:r>
        <w:rPr>
          <w:b/>
          <w:bCs/>
        </w:rPr>
        <w:t>Submitted by</w:t>
      </w:r>
      <w:r>
        <w:tab/>
        <w:t>Aaditya Bairagi</w:t>
      </w:r>
    </w:p>
    <w:p w14:paraId="166953AD" w14:textId="77777777" w:rsidR="00140923" w:rsidRDefault="00964CE3">
      <w:pPr>
        <w:tabs>
          <w:tab w:val="left" w:pos="2700"/>
        </w:tabs>
        <w:spacing w:after="110"/>
        <w:ind w:left="500"/>
      </w:pPr>
      <w:r>
        <w:rPr>
          <w:b/>
          <w:bCs/>
        </w:rPr>
        <w:t>Roll Number</w:t>
      </w:r>
      <w:r>
        <w:tab/>
        <w:t>0834AL241001</w:t>
      </w:r>
    </w:p>
    <w:p w14:paraId="61BBC2D3" w14:textId="77777777" w:rsidR="00140923" w:rsidRDefault="00964CE3">
      <w:pPr>
        <w:tabs>
          <w:tab w:val="left" w:pos="2700"/>
        </w:tabs>
        <w:spacing w:after="110"/>
        <w:ind w:left="500"/>
      </w:pPr>
      <w:r>
        <w:rPr>
          <w:b/>
          <w:bCs/>
        </w:rPr>
        <w:t>Course</w:t>
      </w:r>
      <w:r>
        <w:tab/>
        <w:t>B.Tech Computer Science &amp; Engineering (AI/ML)</w:t>
      </w:r>
    </w:p>
    <w:p w14:paraId="7B2E1495" w14:textId="77777777" w:rsidR="00140923" w:rsidRDefault="00964CE3">
      <w:pPr>
        <w:tabs>
          <w:tab w:val="left" w:pos="2700"/>
        </w:tabs>
        <w:spacing w:after="110"/>
        <w:ind w:left="500"/>
      </w:pPr>
      <w:r>
        <w:rPr>
          <w:b/>
          <w:bCs/>
        </w:rPr>
        <w:t>Institute</w:t>
      </w:r>
      <w:r>
        <w:tab/>
        <w:t>Sushila Devi Bansal College of Engineering, Indore</w:t>
      </w:r>
    </w:p>
    <w:p w14:paraId="31D8829A" w14:textId="77777777" w:rsidR="00140923" w:rsidRDefault="00964CE3">
      <w:pPr>
        <w:tabs>
          <w:tab w:val="left" w:pos="2700"/>
        </w:tabs>
        <w:spacing w:after="110"/>
        <w:ind w:left="500"/>
      </w:pPr>
      <w:r>
        <w:rPr>
          <w:b/>
          <w:bCs/>
        </w:rPr>
        <w:t>Assignment</w:t>
      </w:r>
      <w:r>
        <w:tab/>
        <w:t>Deep Learning &amp; Neural Network Application Program</w:t>
      </w:r>
    </w:p>
    <w:p w14:paraId="5A172C21" w14:textId="77777777" w:rsidR="00140923" w:rsidRDefault="00964CE3">
      <w:pPr>
        <w:tabs>
          <w:tab w:val="left" w:pos="2700"/>
        </w:tabs>
        <w:spacing w:after="110"/>
        <w:ind w:left="500"/>
      </w:pPr>
      <w:r>
        <w:rPr>
          <w:b/>
          <w:bCs/>
        </w:rPr>
        <w:t>Maximum Marks</w:t>
      </w:r>
      <w:r>
        <w:tab/>
        <w:t>85</w:t>
      </w:r>
    </w:p>
    <w:p w14:paraId="4604D431" w14:textId="77777777" w:rsidR="00140923" w:rsidRDefault="00964CE3">
      <w:pPr>
        <w:tabs>
          <w:tab w:val="left" w:pos="2700"/>
        </w:tabs>
        <w:spacing w:after="110"/>
        <w:ind w:left="500"/>
      </w:pPr>
      <w:r>
        <w:rPr>
          <w:b/>
          <w:bCs/>
        </w:rPr>
        <w:t>Submission Date</w:t>
      </w:r>
      <w:r>
        <w:tab/>
        <w:t>26 October 2026</w:t>
      </w:r>
    </w:p>
    <w:p w14:paraId="424D2C59" w14:textId="77777777" w:rsidR="00140923" w:rsidRDefault="00964CE3">
      <w:pPr>
        <w:tabs>
          <w:tab w:val="left" w:pos="2700"/>
        </w:tabs>
        <w:spacing w:after="110"/>
        <w:ind w:left="500"/>
      </w:pPr>
      <w:r>
        <w:rPr>
          <w:b/>
          <w:bCs/>
        </w:rPr>
        <w:t>Code Repository</w:t>
      </w:r>
      <w:r>
        <w:tab/>
        <w:t>https://github.com/Adityabairagi21/solar-ir-triage</w:t>
      </w:r>
    </w:p>
    <w:p w14:paraId="25AB364A" w14:textId="77777777" w:rsidR="00140923" w:rsidRDefault="00964CE3">
      <w:pPr>
        <w:sectPr w:rsidR="00140923">
          <w:pgSz w:w="11906" w:h="16838"/>
          <w:pgMar w:top="1440" w:right="1440" w:bottom="1440" w:left="1440" w:header="708" w:footer="708" w:gutter="0"/>
          <w:cols w:space="720"/>
          <w:docGrid w:linePitch="360"/>
        </w:sectPr>
      </w:pPr>
      <w:r>
        <w:br w:type="page"/>
      </w:r>
    </w:p>
    <w:p w14:paraId="344E7433" w14:textId="77777777" w:rsidR="00140923" w:rsidRDefault="00964CE3">
      <w:pPr>
        <w:pStyle w:val="Heading1"/>
        <w:keepNext/>
      </w:pPr>
      <w:bookmarkStart w:id="0" w:name="_Toc243936514"/>
      <w:r>
        <w:lastRenderedPageBreak/>
        <w:t>Abstract</w:t>
      </w:r>
      <w:bookmarkEnd w:id="0"/>
    </w:p>
    <w:p w14:paraId="40CC8EA9" w14:textId="77777777" w:rsidR="00140923" w:rsidRDefault="00964CE3">
      <w:pPr>
        <w:spacing w:after="140"/>
        <w:jc w:val="both"/>
      </w:pPr>
      <w:r>
        <w:t>Aerial infrared inspection of solar farms produces one thermal crop per module, and trained analysts still decide which crops show a fault. On a real farm only about 2.2 % of modules are anomalous, so most of that effort is spent on healthy modules. This report presents SolarTriage, a compact residual convolutional neural network (SolarTriageNet, 299,148 parameters, 1.2 MB) that classifies 24 × 40-pixel crops from the public InfraredSolarModules dataset into 12 classes and derives a triage score from the sa</w:t>
      </w:r>
      <w:r>
        <w:t>me output. The data pipeline removes exact duplicates with conflicting labels and keeps near-duplicates inside one split. On the held-out test set the network reaches a macro-F1 of 0.688 (95 % CI 0.662–0.715) against 0.441 for a Random Forest, and a ROC-AUC of 0.979 for anomaly vs. healthy. At an operating point fixed on validation data to catch 95 % of faults, it caught 96.1 % of test faults and, projected to 2.2 % prevalence, would send 16.7 % of all modules to an expert, compared with 47.9 % for the Rand</w:t>
      </w:r>
      <w:r>
        <w:t>om Forest and 74.1 % for a hot-spot rule. Temperature scaling reduced the expected calibration error from 0.150 to 0.030. A leave-one-fault-type-out experiment shows the limits of the approach: never-seen fault types were flagged in 88.9 % of cases on average, but only 46 % of Offline-Module and 66 % of Shadowing crops. A Streamlit application runs the model on a laptop CPU at about 1.2 ms per image.</w:t>
      </w:r>
    </w:p>
    <w:p w14:paraId="0289C3D6" w14:textId="77777777" w:rsidR="00140923" w:rsidRDefault="00964CE3">
      <w:pPr>
        <w:spacing w:after="140"/>
        <w:jc w:val="both"/>
      </w:pPr>
      <w:r>
        <w:rPr>
          <w:b/>
          <w:bCs/>
        </w:rPr>
        <w:t>Keywords:</w:t>
      </w:r>
      <w:r>
        <w:t xml:space="preserve"> solar photovoltaics, infrared thermography, convolutional neural network, class imbalance, triage, open-set evaluation, calibration</w:t>
      </w:r>
    </w:p>
    <w:p w14:paraId="7A2AA56E" w14:textId="77777777" w:rsidR="00140923" w:rsidRDefault="00964CE3">
      <w:r>
        <w:br w:type="page"/>
      </w:r>
    </w:p>
    <w:p w14:paraId="5119721C" w14:textId="77777777" w:rsidR="00140923" w:rsidRDefault="00964CE3">
      <w:pPr>
        <w:pStyle w:val="Title"/>
      </w:pPr>
      <w:r>
        <w:lastRenderedPageBreak/>
        <w:t>Table of Contents</w:t>
      </w:r>
    </w:p>
    <w:sdt>
      <w:sdtPr>
        <w:alias w:val="Table of Contents"/>
        <w:id w:val="2051419638"/>
      </w:sdtPr>
      <w:sdtEndPr/>
      <w:sdtContent>
        <w:p w14:paraId="502237F6" w14:textId="486FA508" w:rsidR="004B718E" w:rsidRDefault="00964CE3">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36514" w:history="1">
            <w:r w:rsidR="004B718E" w:rsidRPr="00423C0D">
              <w:rPr>
                <w:rStyle w:val="Hyperlink"/>
                <w:noProof/>
              </w:rPr>
              <w:t>Abstract</w:t>
            </w:r>
            <w:r w:rsidR="004B718E">
              <w:rPr>
                <w:noProof/>
              </w:rPr>
              <w:tab/>
            </w:r>
            <w:r w:rsidR="004B718E">
              <w:rPr>
                <w:noProof/>
              </w:rPr>
              <w:fldChar w:fldCharType="begin"/>
            </w:r>
            <w:r w:rsidR="004B718E">
              <w:rPr>
                <w:noProof/>
              </w:rPr>
              <w:instrText xml:space="preserve"> PAGEREF _Toc243936514 \h </w:instrText>
            </w:r>
            <w:r w:rsidR="004B718E">
              <w:rPr>
                <w:noProof/>
              </w:rPr>
            </w:r>
            <w:r w:rsidR="004B718E">
              <w:rPr>
                <w:noProof/>
              </w:rPr>
              <w:fldChar w:fldCharType="separate"/>
            </w:r>
            <w:r w:rsidR="004B718E">
              <w:rPr>
                <w:noProof/>
              </w:rPr>
              <w:t>1</w:t>
            </w:r>
            <w:r w:rsidR="004B718E">
              <w:rPr>
                <w:noProof/>
              </w:rPr>
              <w:fldChar w:fldCharType="end"/>
            </w:r>
          </w:hyperlink>
        </w:p>
        <w:p w14:paraId="4BC9C516" w14:textId="6F203C0D"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15" w:history="1">
            <w:r w:rsidRPr="00423C0D">
              <w:rPr>
                <w:rStyle w:val="Hyperlink"/>
                <w:noProof/>
              </w:rPr>
              <w:t>1. Introduction and Background</w:t>
            </w:r>
            <w:r>
              <w:rPr>
                <w:noProof/>
              </w:rPr>
              <w:tab/>
            </w:r>
            <w:r>
              <w:rPr>
                <w:noProof/>
              </w:rPr>
              <w:fldChar w:fldCharType="begin"/>
            </w:r>
            <w:r>
              <w:rPr>
                <w:noProof/>
              </w:rPr>
              <w:instrText xml:space="preserve"> PAGEREF _Toc243936515 \h </w:instrText>
            </w:r>
            <w:r>
              <w:rPr>
                <w:noProof/>
              </w:rPr>
            </w:r>
            <w:r>
              <w:rPr>
                <w:noProof/>
              </w:rPr>
              <w:fldChar w:fldCharType="separate"/>
            </w:r>
            <w:r>
              <w:rPr>
                <w:noProof/>
              </w:rPr>
              <w:t>3</w:t>
            </w:r>
            <w:r>
              <w:rPr>
                <w:noProof/>
              </w:rPr>
              <w:fldChar w:fldCharType="end"/>
            </w:r>
          </w:hyperlink>
        </w:p>
        <w:p w14:paraId="169ACC57" w14:textId="788CD730"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16" w:history="1">
            <w:r w:rsidRPr="00423C0D">
              <w:rPr>
                <w:rStyle w:val="Hyperlink"/>
                <w:noProof/>
              </w:rPr>
              <w:t>2. Problem Statement</w:t>
            </w:r>
            <w:r>
              <w:rPr>
                <w:noProof/>
              </w:rPr>
              <w:tab/>
            </w:r>
            <w:r>
              <w:rPr>
                <w:noProof/>
              </w:rPr>
              <w:fldChar w:fldCharType="begin"/>
            </w:r>
            <w:r>
              <w:rPr>
                <w:noProof/>
              </w:rPr>
              <w:instrText xml:space="preserve"> PAGEREF _Toc243936516 \h </w:instrText>
            </w:r>
            <w:r>
              <w:rPr>
                <w:noProof/>
              </w:rPr>
            </w:r>
            <w:r>
              <w:rPr>
                <w:noProof/>
              </w:rPr>
              <w:fldChar w:fldCharType="separate"/>
            </w:r>
            <w:r>
              <w:rPr>
                <w:noProof/>
              </w:rPr>
              <w:t>3</w:t>
            </w:r>
            <w:r>
              <w:rPr>
                <w:noProof/>
              </w:rPr>
              <w:fldChar w:fldCharType="end"/>
            </w:r>
          </w:hyperlink>
        </w:p>
        <w:p w14:paraId="4B9DD5EF" w14:textId="770ECF91"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17" w:history="1">
            <w:r w:rsidRPr="00423C0D">
              <w:rPr>
                <w:rStyle w:val="Hyperlink"/>
                <w:noProof/>
              </w:rPr>
              <w:t>3. Motivation and Real-World Significance</w:t>
            </w:r>
            <w:r>
              <w:rPr>
                <w:noProof/>
              </w:rPr>
              <w:tab/>
            </w:r>
            <w:r>
              <w:rPr>
                <w:noProof/>
              </w:rPr>
              <w:fldChar w:fldCharType="begin"/>
            </w:r>
            <w:r>
              <w:rPr>
                <w:noProof/>
              </w:rPr>
              <w:instrText xml:space="preserve"> PAGEREF _Toc243936517 \h </w:instrText>
            </w:r>
            <w:r>
              <w:rPr>
                <w:noProof/>
              </w:rPr>
            </w:r>
            <w:r>
              <w:rPr>
                <w:noProof/>
              </w:rPr>
              <w:fldChar w:fldCharType="separate"/>
            </w:r>
            <w:r>
              <w:rPr>
                <w:noProof/>
              </w:rPr>
              <w:t>3</w:t>
            </w:r>
            <w:r>
              <w:rPr>
                <w:noProof/>
              </w:rPr>
              <w:fldChar w:fldCharType="end"/>
            </w:r>
          </w:hyperlink>
        </w:p>
        <w:p w14:paraId="012511BD" w14:textId="7723D658"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18" w:history="1">
            <w:r w:rsidRPr="00423C0D">
              <w:rPr>
                <w:rStyle w:val="Hyperlink"/>
                <w:noProof/>
              </w:rPr>
              <w:t>4. Related Work and Existing Solutions</w:t>
            </w:r>
            <w:r>
              <w:rPr>
                <w:noProof/>
              </w:rPr>
              <w:tab/>
            </w:r>
            <w:r>
              <w:rPr>
                <w:noProof/>
              </w:rPr>
              <w:fldChar w:fldCharType="begin"/>
            </w:r>
            <w:r>
              <w:rPr>
                <w:noProof/>
              </w:rPr>
              <w:instrText xml:space="preserve"> PAGEREF _Toc243936518 \h </w:instrText>
            </w:r>
            <w:r>
              <w:rPr>
                <w:noProof/>
              </w:rPr>
            </w:r>
            <w:r>
              <w:rPr>
                <w:noProof/>
              </w:rPr>
              <w:fldChar w:fldCharType="separate"/>
            </w:r>
            <w:r>
              <w:rPr>
                <w:noProof/>
              </w:rPr>
              <w:t>3</w:t>
            </w:r>
            <w:r>
              <w:rPr>
                <w:noProof/>
              </w:rPr>
              <w:fldChar w:fldCharType="end"/>
            </w:r>
          </w:hyperlink>
        </w:p>
        <w:p w14:paraId="06261FF5" w14:textId="7F9E8DE6"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19" w:history="1">
            <w:r w:rsidRPr="00423C0D">
              <w:rPr>
                <w:rStyle w:val="Hyperlink"/>
                <w:noProof/>
              </w:rPr>
              <w:t>5. Research Gap</w:t>
            </w:r>
            <w:r>
              <w:rPr>
                <w:noProof/>
              </w:rPr>
              <w:tab/>
            </w:r>
            <w:r>
              <w:rPr>
                <w:noProof/>
              </w:rPr>
              <w:fldChar w:fldCharType="begin"/>
            </w:r>
            <w:r>
              <w:rPr>
                <w:noProof/>
              </w:rPr>
              <w:instrText xml:space="preserve"> PAGEREF _Toc243936519 \h </w:instrText>
            </w:r>
            <w:r>
              <w:rPr>
                <w:noProof/>
              </w:rPr>
            </w:r>
            <w:r>
              <w:rPr>
                <w:noProof/>
              </w:rPr>
              <w:fldChar w:fldCharType="separate"/>
            </w:r>
            <w:r>
              <w:rPr>
                <w:noProof/>
              </w:rPr>
              <w:t>4</w:t>
            </w:r>
            <w:r>
              <w:rPr>
                <w:noProof/>
              </w:rPr>
              <w:fldChar w:fldCharType="end"/>
            </w:r>
          </w:hyperlink>
        </w:p>
        <w:p w14:paraId="7FA4B87E" w14:textId="7C00F049"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0" w:history="1">
            <w:r w:rsidRPr="00423C0D">
              <w:rPr>
                <w:rStyle w:val="Hyperlink"/>
                <w:noProof/>
              </w:rPr>
              <w:t>6. Objectives and Scope</w:t>
            </w:r>
            <w:r>
              <w:rPr>
                <w:noProof/>
              </w:rPr>
              <w:tab/>
            </w:r>
            <w:r>
              <w:rPr>
                <w:noProof/>
              </w:rPr>
              <w:fldChar w:fldCharType="begin"/>
            </w:r>
            <w:r>
              <w:rPr>
                <w:noProof/>
              </w:rPr>
              <w:instrText xml:space="preserve"> PAGEREF _Toc243936520 \h </w:instrText>
            </w:r>
            <w:r>
              <w:rPr>
                <w:noProof/>
              </w:rPr>
            </w:r>
            <w:r>
              <w:rPr>
                <w:noProof/>
              </w:rPr>
              <w:fldChar w:fldCharType="separate"/>
            </w:r>
            <w:r>
              <w:rPr>
                <w:noProof/>
              </w:rPr>
              <w:t>4</w:t>
            </w:r>
            <w:r>
              <w:rPr>
                <w:noProof/>
              </w:rPr>
              <w:fldChar w:fldCharType="end"/>
            </w:r>
          </w:hyperlink>
        </w:p>
        <w:p w14:paraId="6D46B1D7" w14:textId="1E86D4FF"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1" w:history="1">
            <w:r w:rsidRPr="00423C0D">
              <w:rPr>
                <w:rStyle w:val="Hyperlink"/>
                <w:noProof/>
              </w:rPr>
              <w:t>7. Dataset</w:t>
            </w:r>
            <w:r>
              <w:rPr>
                <w:noProof/>
              </w:rPr>
              <w:tab/>
            </w:r>
            <w:r>
              <w:rPr>
                <w:noProof/>
              </w:rPr>
              <w:fldChar w:fldCharType="begin"/>
            </w:r>
            <w:r>
              <w:rPr>
                <w:noProof/>
              </w:rPr>
              <w:instrText xml:space="preserve"> PAGEREF _Toc243936521 \h </w:instrText>
            </w:r>
            <w:r>
              <w:rPr>
                <w:noProof/>
              </w:rPr>
            </w:r>
            <w:r>
              <w:rPr>
                <w:noProof/>
              </w:rPr>
              <w:fldChar w:fldCharType="separate"/>
            </w:r>
            <w:r>
              <w:rPr>
                <w:noProof/>
              </w:rPr>
              <w:t>5</w:t>
            </w:r>
            <w:r>
              <w:rPr>
                <w:noProof/>
              </w:rPr>
              <w:fldChar w:fldCharType="end"/>
            </w:r>
          </w:hyperlink>
        </w:p>
        <w:p w14:paraId="4C216DA1" w14:textId="3E278C9B"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2" w:history="1">
            <w:r w:rsidRPr="00423C0D">
              <w:rPr>
                <w:rStyle w:val="Hyperlink"/>
                <w:noProof/>
              </w:rPr>
              <w:t>8. Data Preprocessing and Exploratory Analysis</w:t>
            </w:r>
            <w:r>
              <w:rPr>
                <w:noProof/>
              </w:rPr>
              <w:tab/>
            </w:r>
            <w:r>
              <w:rPr>
                <w:noProof/>
              </w:rPr>
              <w:fldChar w:fldCharType="begin"/>
            </w:r>
            <w:r>
              <w:rPr>
                <w:noProof/>
              </w:rPr>
              <w:instrText xml:space="preserve"> PAGEREF _Toc243936522 \h </w:instrText>
            </w:r>
            <w:r>
              <w:rPr>
                <w:noProof/>
              </w:rPr>
            </w:r>
            <w:r>
              <w:rPr>
                <w:noProof/>
              </w:rPr>
              <w:fldChar w:fldCharType="separate"/>
            </w:r>
            <w:r>
              <w:rPr>
                <w:noProof/>
              </w:rPr>
              <w:t>6</w:t>
            </w:r>
            <w:r>
              <w:rPr>
                <w:noProof/>
              </w:rPr>
              <w:fldChar w:fldCharType="end"/>
            </w:r>
          </w:hyperlink>
        </w:p>
        <w:p w14:paraId="3977A250" w14:textId="46498B12"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23" w:history="1">
            <w:r w:rsidRPr="00423C0D">
              <w:rPr>
                <w:rStyle w:val="Hyperlink"/>
                <w:noProof/>
              </w:rPr>
              <w:t>8.1 Integrity checks and duplicates</w:t>
            </w:r>
            <w:r>
              <w:rPr>
                <w:noProof/>
              </w:rPr>
              <w:tab/>
            </w:r>
            <w:r>
              <w:rPr>
                <w:noProof/>
              </w:rPr>
              <w:fldChar w:fldCharType="begin"/>
            </w:r>
            <w:r>
              <w:rPr>
                <w:noProof/>
              </w:rPr>
              <w:instrText xml:space="preserve"> PAGEREF _Toc243936523 \h </w:instrText>
            </w:r>
            <w:r>
              <w:rPr>
                <w:noProof/>
              </w:rPr>
            </w:r>
            <w:r>
              <w:rPr>
                <w:noProof/>
              </w:rPr>
              <w:fldChar w:fldCharType="separate"/>
            </w:r>
            <w:r>
              <w:rPr>
                <w:noProof/>
              </w:rPr>
              <w:t>6</w:t>
            </w:r>
            <w:r>
              <w:rPr>
                <w:noProof/>
              </w:rPr>
              <w:fldChar w:fldCharType="end"/>
            </w:r>
          </w:hyperlink>
        </w:p>
        <w:p w14:paraId="3D9AB553" w14:textId="6EEEF985"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24" w:history="1">
            <w:r w:rsidRPr="00423C0D">
              <w:rPr>
                <w:rStyle w:val="Hyperlink"/>
                <w:noProof/>
              </w:rPr>
              <w:t>8.2 Split</w:t>
            </w:r>
            <w:r>
              <w:rPr>
                <w:noProof/>
              </w:rPr>
              <w:tab/>
            </w:r>
            <w:r>
              <w:rPr>
                <w:noProof/>
              </w:rPr>
              <w:fldChar w:fldCharType="begin"/>
            </w:r>
            <w:r>
              <w:rPr>
                <w:noProof/>
              </w:rPr>
              <w:instrText xml:space="preserve"> PAGEREF _Toc243936524 \h </w:instrText>
            </w:r>
            <w:r>
              <w:rPr>
                <w:noProof/>
              </w:rPr>
            </w:r>
            <w:r>
              <w:rPr>
                <w:noProof/>
              </w:rPr>
              <w:fldChar w:fldCharType="separate"/>
            </w:r>
            <w:r>
              <w:rPr>
                <w:noProof/>
              </w:rPr>
              <w:t>7</w:t>
            </w:r>
            <w:r>
              <w:rPr>
                <w:noProof/>
              </w:rPr>
              <w:fldChar w:fldCharType="end"/>
            </w:r>
          </w:hyperlink>
        </w:p>
        <w:p w14:paraId="732AF7F5" w14:textId="25F62D1B"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25" w:history="1">
            <w:r w:rsidRPr="00423C0D">
              <w:rPr>
                <w:rStyle w:val="Hyperlink"/>
                <w:noProof/>
              </w:rPr>
              <w:t>8.3 Preprocessing</w:t>
            </w:r>
            <w:r>
              <w:rPr>
                <w:noProof/>
              </w:rPr>
              <w:tab/>
            </w:r>
            <w:r>
              <w:rPr>
                <w:noProof/>
              </w:rPr>
              <w:fldChar w:fldCharType="begin"/>
            </w:r>
            <w:r>
              <w:rPr>
                <w:noProof/>
              </w:rPr>
              <w:instrText xml:space="preserve"> PAGEREF _Toc243936525 \h </w:instrText>
            </w:r>
            <w:r>
              <w:rPr>
                <w:noProof/>
              </w:rPr>
            </w:r>
            <w:r>
              <w:rPr>
                <w:noProof/>
              </w:rPr>
              <w:fldChar w:fldCharType="separate"/>
            </w:r>
            <w:r>
              <w:rPr>
                <w:noProof/>
              </w:rPr>
              <w:t>8</w:t>
            </w:r>
            <w:r>
              <w:rPr>
                <w:noProof/>
              </w:rPr>
              <w:fldChar w:fldCharType="end"/>
            </w:r>
          </w:hyperlink>
        </w:p>
        <w:p w14:paraId="527764CB" w14:textId="0F178287"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26" w:history="1">
            <w:r w:rsidRPr="00423C0D">
              <w:rPr>
                <w:rStyle w:val="Hyperlink"/>
                <w:noProof/>
              </w:rPr>
              <w:t>8.4 Class imbalance</w:t>
            </w:r>
            <w:r>
              <w:rPr>
                <w:noProof/>
              </w:rPr>
              <w:tab/>
            </w:r>
            <w:r>
              <w:rPr>
                <w:noProof/>
              </w:rPr>
              <w:fldChar w:fldCharType="begin"/>
            </w:r>
            <w:r>
              <w:rPr>
                <w:noProof/>
              </w:rPr>
              <w:instrText xml:space="preserve"> PAGEREF _Toc243936526 \h </w:instrText>
            </w:r>
            <w:r>
              <w:rPr>
                <w:noProof/>
              </w:rPr>
            </w:r>
            <w:r>
              <w:rPr>
                <w:noProof/>
              </w:rPr>
              <w:fldChar w:fldCharType="separate"/>
            </w:r>
            <w:r>
              <w:rPr>
                <w:noProof/>
              </w:rPr>
              <w:t>8</w:t>
            </w:r>
            <w:r>
              <w:rPr>
                <w:noProof/>
              </w:rPr>
              <w:fldChar w:fldCharType="end"/>
            </w:r>
          </w:hyperlink>
        </w:p>
        <w:p w14:paraId="4962A413" w14:textId="0DC2F202"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7" w:history="1">
            <w:r w:rsidRPr="00423C0D">
              <w:rPr>
                <w:rStyle w:val="Hyperlink"/>
                <w:noProof/>
              </w:rPr>
              <w:t>9. Proposed Methodology</w:t>
            </w:r>
            <w:r>
              <w:rPr>
                <w:noProof/>
              </w:rPr>
              <w:tab/>
            </w:r>
            <w:r>
              <w:rPr>
                <w:noProof/>
              </w:rPr>
              <w:fldChar w:fldCharType="begin"/>
            </w:r>
            <w:r>
              <w:rPr>
                <w:noProof/>
              </w:rPr>
              <w:instrText xml:space="preserve"> PAGEREF _Toc243936527 \h </w:instrText>
            </w:r>
            <w:r>
              <w:rPr>
                <w:noProof/>
              </w:rPr>
            </w:r>
            <w:r>
              <w:rPr>
                <w:noProof/>
              </w:rPr>
              <w:fldChar w:fldCharType="separate"/>
            </w:r>
            <w:r>
              <w:rPr>
                <w:noProof/>
              </w:rPr>
              <w:t>8</w:t>
            </w:r>
            <w:r>
              <w:rPr>
                <w:noProof/>
              </w:rPr>
              <w:fldChar w:fldCharType="end"/>
            </w:r>
          </w:hyperlink>
        </w:p>
        <w:p w14:paraId="683D4F0E" w14:textId="23F530AC"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8" w:history="1">
            <w:r w:rsidRPr="00423C0D">
              <w:rPr>
                <w:rStyle w:val="Hyperlink"/>
                <w:noProof/>
              </w:rPr>
              <w:t>10. Neural Network Architecture</w:t>
            </w:r>
            <w:r>
              <w:rPr>
                <w:noProof/>
              </w:rPr>
              <w:tab/>
            </w:r>
            <w:r>
              <w:rPr>
                <w:noProof/>
              </w:rPr>
              <w:fldChar w:fldCharType="begin"/>
            </w:r>
            <w:r>
              <w:rPr>
                <w:noProof/>
              </w:rPr>
              <w:instrText xml:space="preserve"> PAGEREF _Toc243936528 \h </w:instrText>
            </w:r>
            <w:r>
              <w:rPr>
                <w:noProof/>
              </w:rPr>
            </w:r>
            <w:r>
              <w:rPr>
                <w:noProof/>
              </w:rPr>
              <w:fldChar w:fldCharType="separate"/>
            </w:r>
            <w:r>
              <w:rPr>
                <w:noProof/>
              </w:rPr>
              <w:t>9</w:t>
            </w:r>
            <w:r>
              <w:rPr>
                <w:noProof/>
              </w:rPr>
              <w:fldChar w:fldCharType="end"/>
            </w:r>
          </w:hyperlink>
        </w:p>
        <w:p w14:paraId="130ECA58" w14:textId="3E3C923B"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29" w:history="1">
            <w:r w:rsidRPr="00423C0D">
              <w:rPr>
                <w:rStyle w:val="Hyperlink"/>
                <w:noProof/>
              </w:rPr>
              <w:t>11. Training Configuration and Implementation</w:t>
            </w:r>
            <w:r>
              <w:rPr>
                <w:noProof/>
              </w:rPr>
              <w:tab/>
            </w:r>
            <w:r>
              <w:rPr>
                <w:noProof/>
              </w:rPr>
              <w:fldChar w:fldCharType="begin"/>
            </w:r>
            <w:r>
              <w:rPr>
                <w:noProof/>
              </w:rPr>
              <w:instrText xml:space="preserve"> PAGEREF _Toc243936529 \h </w:instrText>
            </w:r>
            <w:r>
              <w:rPr>
                <w:noProof/>
              </w:rPr>
            </w:r>
            <w:r>
              <w:rPr>
                <w:noProof/>
              </w:rPr>
              <w:fldChar w:fldCharType="separate"/>
            </w:r>
            <w:r>
              <w:rPr>
                <w:noProof/>
              </w:rPr>
              <w:t>10</w:t>
            </w:r>
            <w:r>
              <w:rPr>
                <w:noProof/>
              </w:rPr>
              <w:fldChar w:fldCharType="end"/>
            </w:r>
          </w:hyperlink>
        </w:p>
        <w:p w14:paraId="397547EB" w14:textId="2AA0603F"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30" w:history="1">
            <w:r w:rsidRPr="00423C0D">
              <w:rPr>
                <w:rStyle w:val="Hyperlink"/>
                <w:noProof/>
              </w:rPr>
              <w:t>12. Experimental Design and Evaluation Metrics</w:t>
            </w:r>
            <w:r>
              <w:rPr>
                <w:noProof/>
              </w:rPr>
              <w:tab/>
            </w:r>
            <w:r>
              <w:rPr>
                <w:noProof/>
              </w:rPr>
              <w:fldChar w:fldCharType="begin"/>
            </w:r>
            <w:r>
              <w:rPr>
                <w:noProof/>
              </w:rPr>
              <w:instrText xml:space="preserve"> PAGEREF _Toc243936530 \h </w:instrText>
            </w:r>
            <w:r>
              <w:rPr>
                <w:noProof/>
              </w:rPr>
            </w:r>
            <w:r>
              <w:rPr>
                <w:noProof/>
              </w:rPr>
              <w:fldChar w:fldCharType="separate"/>
            </w:r>
            <w:r>
              <w:rPr>
                <w:noProof/>
              </w:rPr>
              <w:t>10</w:t>
            </w:r>
            <w:r>
              <w:rPr>
                <w:noProof/>
              </w:rPr>
              <w:fldChar w:fldCharType="end"/>
            </w:r>
          </w:hyperlink>
        </w:p>
        <w:p w14:paraId="6354D3D1" w14:textId="3C48DE70"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31" w:history="1">
            <w:r w:rsidRPr="00423C0D">
              <w:rPr>
                <w:rStyle w:val="Hyperlink"/>
                <w:noProof/>
              </w:rPr>
              <w:t>13. Results</w:t>
            </w:r>
            <w:r>
              <w:rPr>
                <w:noProof/>
              </w:rPr>
              <w:tab/>
            </w:r>
            <w:r>
              <w:rPr>
                <w:noProof/>
              </w:rPr>
              <w:fldChar w:fldCharType="begin"/>
            </w:r>
            <w:r>
              <w:rPr>
                <w:noProof/>
              </w:rPr>
              <w:instrText xml:space="preserve"> PAGEREF _Toc243936531 \h </w:instrText>
            </w:r>
            <w:r>
              <w:rPr>
                <w:noProof/>
              </w:rPr>
            </w:r>
            <w:r>
              <w:rPr>
                <w:noProof/>
              </w:rPr>
              <w:fldChar w:fldCharType="separate"/>
            </w:r>
            <w:r>
              <w:rPr>
                <w:noProof/>
              </w:rPr>
              <w:t>11</w:t>
            </w:r>
            <w:r>
              <w:rPr>
                <w:noProof/>
              </w:rPr>
              <w:fldChar w:fldCharType="end"/>
            </w:r>
          </w:hyperlink>
        </w:p>
        <w:p w14:paraId="484EE3C6" w14:textId="1D49BD83"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2" w:history="1">
            <w:r w:rsidRPr="00423C0D">
              <w:rPr>
                <w:rStyle w:val="Hyperlink"/>
                <w:noProof/>
              </w:rPr>
              <w:t>13.1 Training and seed stability</w:t>
            </w:r>
            <w:r>
              <w:rPr>
                <w:noProof/>
              </w:rPr>
              <w:tab/>
            </w:r>
            <w:r>
              <w:rPr>
                <w:noProof/>
              </w:rPr>
              <w:fldChar w:fldCharType="begin"/>
            </w:r>
            <w:r>
              <w:rPr>
                <w:noProof/>
              </w:rPr>
              <w:instrText xml:space="preserve"> PAGEREF _Toc243936532 \h </w:instrText>
            </w:r>
            <w:r>
              <w:rPr>
                <w:noProof/>
              </w:rPr>
            </w:r>
            <w:r>
              <w:rPr>
                <w:noProof/>
              </w:rPr>
              <w:fldChar w:fldCharType="separate"/>
            </w:r>
            <w:r>
              <w:rPr>
                <w:noProof/>
              </w:rPr>
              <w:t>11</w:t>
            </w:r>
            <w:r>
              <w:rPr>
                <w:noProof/>
              </w:rPr>
              <w:fldChar w:fldCharType="end"/>
            </w:r>
          </w:hyperlink>
        </w:p>
        <w:p w14:paraId="1584FD85" w14:textId="3689D073"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3" w:history="1">
            <w:r w:rsidRPr="00423C0D">
              <w:rPr>
                <w:rStyle w:val="Hyperlink"/>
                <w:noProof/>
              </w:rPr>
              <w:t>13.2 Fault-type recognition (12 classes)</w:t>
            </w:r>
            <w:r>
              <w:rPr>
                <w:noProof/>
              </w:rPr>
              <w:tab/>
            </w:r>
            <w:r>
              <w:rPr>
                <w:noProof/>
              </w:rPr>
              <w:fldChar w:fldCharType="begin"/>
            </w:r>
            <w:r>
              <w:rPr>
                <w:noProof/>
              </w:rPr>
              <w:instrText xml:space="preserve"> PAGEREF _Toc243936533 \h </w:instrText>
            </w:r>
            <w:r>
              <w:rPr>
                <w:noProof/>
              </w:rPr>
            </w:r>
            <w:r>
              <w:rPr>
                <w:noProof/>
              </w:rPr>
              <w:fldChar w:fldCharType="separate"/>
            </w:r>
            <w:r>
              <w:rPr>
                <w:noProof/>
              </w:rPr>
              <w:t>11</w:t>
            </w:r>
            <w:r>
              <w:rPr>
                <w:noProof/>
              </w:rPr>
              <w:fldChar w:fldCharType="end"/>
            </w:r>
          </w:hyperlink>
        </w:p>
        <w:p w14:paraId="29FEA1F2" w14:textId="2C3C7859"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4" w:history="1">
            <w:r w:rsidRPr="00423C0D">
              <w:rPr>
                <w:rStyle w:val="Hyperlink"/>
                <w:noProof/>
              </w:rPr>
              <w:t>13.3 Anomaly vs. healthy</w:t>
            </w:r>
            <w:r>
              <w:rPr>
                <w:noProof/>
              </w:rPr>
              <w:tab/>
            </w:r>
            <w:r>
              <w:rPr>
                <w:noProof/>
              </w:rPr>
              <w:fldChar w:fldCharType="begin"/>
            </w:r>
            <w:r>
              <w:rPr>
                <w:noProof/>
              </w:rPr>
              <w:instrText xml:space="preserve"> PAGEREF _Toc243936534 \h </w:instrText>
            </w:r>
            <w:r>
              <w:rPr>
                <w:noProof/>
              </w:rPr>
            </w:r>
            <w:r>
              <w:rPr>
                <w:noProof/>
              </w:rPr>
              <w:fldChar w:fldCharType="separate"/>
            </w:r>
            <w:r>
              <w:rPr>
                <w:noProof/>
              </w:rPr>
              <w:t>13</w:t>
            </w:r>
            <w:r>
              <w:rPr>
                <w:noProof/>
              </w:rPr>
              <w:fldChar w:fldCharType="end"/>
            </w:r>
          </w:hyperlink>
        </w:p>
        <w:p w14:paraId="28979775" w14:textId="3DFFDAB6"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5" w:history="1">
            <w:r w:rsidRPr="00423C0D">
              <w:rPr>
                <w:rStyle w:val="Hyperlink"/>
                <w:noProof/>
              </w:rPr>
              <w:t>13.4 Triage at the real-world prevalence</w:t>
            </w:r>
            <w:r>
              <w:rPr>
                <w:noProof/>
              </w:rPr>
              <w:tab/>
            </w:r>
            <w:r>
              <w:rPr>
                <w:noProof/>
              </w:rPr>
              <w:fldChar w:fldCharType="begin"/>
            </w:r>
            <w:r>
              <w:rPr>
                <w:noProof/>
              </w:rPr>
              <w:instrText xml:space="preserve"> PAGEREF _Toc243936535 \h </w:instrText>
            </w:r>
            <w:r>
              <w:rPr>
                <w:noProof/>
              </w:rPr>
            </w:r>
            <w:r>
              <w:rPr>
                <w:noProof/>
              </w:rPr>
              <w:fldChar w:fldCharType="separate"/>
            </w:r>
            <w:r>
              <w:rPr>
                <w:noProof/>
              </w:rPr>
              <w:t>13</w:t>
            </w:r>
            <w:r>
              <w:rPr>
                <w:noProof/>
              </w:rPr>
              <w:fldChar w:fldCharType="end"/>
            </w:r>
          </w:hyperlink>
        </w:p>
        <w:p w14:paraId="5A9A3579" w14:textId="225E9645"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6" w:history="1">
            <w:r w:rsidRPr="00423C0D">
              <w:rPr>
                <w:rStyle w:val="Hyperlink"/>
                <w:noProof/>
              </w:rPr>
              <w:t>13.5 Calibration</w:t>
            </w:r>
            <w:r>
              <w:rPr>
                <w:noProof/>
              </w:rPr>
              <w:tab/>
            </w:r>
            <w:r>
              <w:rPr>
                <w:noProof/>
              </w:rPr>
              <w:fldChar w:fldCharType="begin"/>
            </w:r>
            <w:r>
              <w:rPr>
                <w:noProof/>
              </w:rPr>
              <w:instrText xml:space="preserve"> PAGEREF _Toc243936536 \h </w:instrText>
            </w:r>
            <w:r>
              <w:rPr>
                <w:noProof/>
              </w:rPr>
            </w:r>
            <w:r>
              <w:rPr>
                <w:noProof/>
              </w:rPr>
              <w:fldChar w:fldCharType="separate"/>
            </w:r>
            <w:r>
              <w:rPr>
                <w:noProof/>
              </w:rPr>
              <w:t>14</w:t>
            </w:r>
            <w:r>
              <w:rPr>
                <w:noProof/>
              </w:rPr>
              <w:fldChar w:fldCharType="end"/>
            </w:r>
          </w:hyperlink>
        </w:p>
        <w:p w14:paraId="69025838" w14:textId="19544A4A" w:rsidR="004B718E" w:rsidRDefault="004B71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6537" w:history="1">
            <w:r w:rsidRPr="00423C0D">
              <w:rPr>
                <w:rStyle w:val="Hyperlink"/>
                <w:noProof/>
              </w:rPr>
              <w:t>13.6 Efficiency</w:t>
            </w:r>
            <w:r>
              <w:rPr>
                <w:noProof/>
              </w:rPr>
              <w:tab/>
            </w:r>
            <w:r>
              <w:rPr>
                <w:noProof/>
              </w:rPr>
              <w:fldChar w:fldCharType="begin"/>
            </w:r>
            <w:r>
              <w:rPr>
                <w:noProof/>
              </w:rPr>
              <w:instrText xml:space="preserve"> PAGEREF _Toc243936537 \h </w:instrText>
            </w:r>
            <w:r>
              <w:rPr>
                <w:noProof/>
              </w:rPr>
            </w:r>
            <w:r>
              <w:rPr>
                <w:noProof/>
              </w:rPr>
              <w:fldChar w:fldCharType="separate"/>
            </w:r>
            <w:r>
              <w:rPr>
                <w:noProof/>
              </w:rPr>
              <w:t>15</w:t>
            </w:r>
            <w:r>
              <w:rPr>
                <w:noProof/>
              </w:rPr>
              <w:fldChar w:fldCharType="end"/>
            </w:r>
          </w:hyperlink>
        </w:p>
        <w:p w14:paraId="19FF4073" w14:textId="52F1E466"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38" w:history="1">
            <w:r w:rsidRPr="00423C0D">
              <w:rPr>
                <w:rStyle w:val="Hyperlink"/>
                <w:noProof/>
              </w:rPr>
              <w:t>14. Error Analysis</w:t>
            </w:r>
            <w:r>
              <w:rPr>
                <w:noProof/>
              </w:rPr>
              <w:tab/>
            </w:r>
            <w:r>
              <w:rPr>
                <w:noProof/>
              </w:rPr>
              <w:fldChar w:fldCharType="begin"/>
            </w:r>
            <w:r>
              <w:rPr>
                <w:noProof/>
              </w:rPr>
              <w:instrText xml:space="preserve"> PAGEREF _Toc243936538 \h </w:instrText>
            </w:r>
            <w:r>
              <w:rPr>
                <w:noProof/>
              </w:rPr>
            </w:r>
            <w:r>
              <w:rPr>
                <w:noProof/>
              </w:rPr>
              <w:fldChar w:fldCharType="separate"/>
            </w:r>
            <w:r>
              <w:rPr>
                <w:noProof/>
              </w:rPr>
              <w:t>15</w:t>
            </w:r>
            <w:r>
              <w:rPr>
                <w:noProof/>
              </w:rPr>
              <w:fldChar w:fldCharType="end"/>
            </w:r>
          </w:hyperlink>
        </w:p>
        <w:p w14:paraId="70584907" w14:textId="720148E1"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39" w:history="1">
            <w:r w:rsidRPr="00423C0D">
              <w:rPr>
                <w:rStyle w:val="Hyperlink"/>
                <w:noProof/>
              </w:rPr>
              <w:t>15. Open-Set Experiment: Unseen Fault Types</w:t>
            </w:r>
            <w:r>
              <w:rPr>
                <w:noProof/>
              </w:rPr>
              <w:tab/>
            </w:r>
            <w:r>
              <w:rPr>
                <w:noProof/>
              </w:rPr>
              <w:fldChar w:fldCharType="begin"/>
            </w:r>
            <w:r>
              <w:rPr>
                <w:noProof/>
              </w:rPr>
              <w:instrText xml:space="preserve"> PAGEREF _Toc243936539 \h </w:instrText>
            </w:r>
            <w:r>
              <w:rPr>
                <w:noProof/>
              </w:rPr>
            </w:r>
            <w:r>
              <w:rPr>
                <w:noProof/>
              </w:rPr>
              <w:fldChar w:fldCharType="separate"/>
            </w:r>
            <w:r>
              <w:rPr>
                <w:noProof/>
              </w:rPr>
              <w:t>17</w:t>
            </w:r>
            <w:r>
              <w:rPr>
                <w:noProof/>
              </w:rPr>
              <w:fldChar w:fldCharType="end"/>
            </w:r>
          </w:hyperlink>
        </w:p>
        <w:p w14:paraId="05F675CD" w14:textId="15778994"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0" w:history="1">
            <w:r w:rsidRPr="00423C0D">
              <w:rPr>
                <w:rStyle w:val="Hyperlink"/>
                <w:noProof/>
              </w:rPr>
              <w:t>16. Discussion and Comparison with the Baseline</w:t>
            </w:r>
            <w:r>
              <w:rPr>
                <w:noProof/>
              </w:rPr>
              <w:tab/>
            </w:r>
            <w:r>
              <w:rPr>
                <w:noProof/>
              </w:rPr>
              <w:fldChar w:fldCharType="begin"/>
            </w:r>
            <w:r>
              <w:rPr>
                <w:noProof/>
              </w:rPr>
              <w:instrText xml:space="preserve"> PAGEREF _Toc243936540 \h </w:instrText>
            </w:r>
            <w:r>
              <w:rPr>
                <w:noProof/>
              </w:rPr>
            </w:r>
            <w:r>
              <w:rPr>
                <w:noProof/>
              </w:rPr>
              <w:fldChar w:fldCharType="separate"/>
            </w:r>
            <w:r>
              <w:rPr>
                <w:noProof/>
              </w:rPr>
              <w:t>18</w:t>
            </w:r>
            <w:r>
              <w:rPr>
                <w:noProof/>
              </w:rPr>
              <w:fldChar w:fldCharType="end"/>
            </w:r>
          </w:hyperlink>
        </w:p>
        <w:p w14:paraId="5B11EE72" w14:textId="790FE8B2"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1" w:history="1">
            <w:r w:rsidRPr="00423C0D">
              <w:rPr>
                <w:rStyle w:val="Hyperlink"/>
                <w:noProof/>
              </w:rPr>
              <w:t>17. Demonstration Application</w:t>
            </w:r>
            <w:r>
              <w:rPr>
                <w:noProof/>
              </w:rPr>
              <w:tab/>
            </w:r>
            <w:r>
              <w:rPr>
                <w:noProof/>
              </w:rPr>
              <w:fldChar w:fldCharType="begin"/>
            </w:r>
            <w:r>
              <w:rPr>
                <w:noProof/>
              </w:rPr>
              <w:instrText xml:space="preserve"> PAGEREF _Toc243936541 \h </w:instrText>
            </w:r>
            <w:r>
              <w:rPr>
                <w:noProof/>
              </w:rPr>
            </w:r>
            <w:r>
              <w:rPr>
                <w:noProof/>
              </w:rPr>
              <w:fldChar w:fldCharType="separate"/>
            </w:r>
            <w:r>
              <w:rPr>
                <w:noProof/>
              </w:rPr>
              <w:t>19</w:t>
            </w:r>
            <w:r>
              <w:rPr>
                <w:noProof/>
              </w:rPr>
              <w:fldChar w:fldCharType="end"/>
            </w:r>
          </w:hyperlink>
        </w:p>
        <w:p w14:paraId="59F5755D" w14:textId="40D90F54"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2" w:history="1">
            <w:r w:rsidRPr="00423C0D">
              <w:rPr>
                <w:rStyle w:val="Hyperlink"/>
                <w:noProof/>
              </w:rPr>
              <w:t>18. Limitations, Ethical Considerations and Risks</w:t>
            </w:r>
            <w:r>
              <w:rPr>
                <w:noProof/>
              </w:rPr>
              <w:tab/>
            </w:r>
            <w:r>
              <w:rPr>
                <w:noProof/>
              </w:rPr>
              <w:fldChar w:fldCharType="begin"/>
            </w:r>
            <w:r>
              <w:rPr>
                <w:noProof/>
              </w:rPr>
              <w:instrText xml:space="preserve"> PAGEREF _Toc243936542 \h </w:instrText>
            </w:r>
            <w:r>
              <w:rPr>
                <w:noProof/>
              </w:rPr>
            </w:r>
            <w:r>
              <w:rPr>
                <w:noProof/>
              </w:rPr>
              <w:fldChar w:fldCharType="separate"/>
            </w:r>
            <w:r>
              <w:rPr>
                <w:noProof/>
              </w:rPr>
              <w:t>19</w:t>
            </w:r>
            <w:r>
              <w:rPr>
                <w:noProof/>
              </w:rPr>
              <w:fldChar w:fldCharType="end"/>
            </w:r>
          </w:hyperlink>
        </w:p>
        <w:p w14:paraId="38A4447B" w14:textId="14A8F50B"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3" w:history="1">
            <w:r w:rsidRPr="00423C0D">
              <w:rPr>
                <w:rStyle w:val="Hyperlink"/>
                <w:noProof/>
              </w:rPr>
              <w:t>19. Conclusion and Future Work</w:t>
            </w:r>
            <w:r>
              <w:rPr>
                <w:noProof/>
              </w:rPr>
              <w:tab/>
            </w:r>
            <w:r>
              <w:rPr>
                <w:noProof/>
              </w:rPr>
              <w:fldChar w:fldCharType="begin"/>
            </w:r>
            <w:r>
              <w:rPr>
                <w:noProof/>
              </w:rPr>
              <w:instrText xml:space="preserve"> PAGEREF _Toc243936543 \h </w:instrText>
            </w:r>
            <w:r>
              <w:rPr>
                <w:noProof/>
              </w:rPr>
            </w:r>
            <w:r>
              <w:rPr>
                <w:noProof/>
              </w:rPr>
              <w:fldChar w:fldCharType="separate"/>
            </w:r>
            <w:r>
              <w:rPr>
                <w:noProof/>
              </w:rPr>
              <w:t>20</w:t>
            </w:r>
            <w:r>
              <w:rPr>
                <w:noProof/>
              </w:rPr>
              <w:fldChar w:fldCharType="end"/>
            </w:r>
          </w:hyperlink>
        </w:p>
        <w:p w14:paraId="10E3F868" w14:textId="553C35C7"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4" w:history="1">
            <w:r w:rsidRPr="00423C0D">
              <w:rPr>
                <w:rStyle w:val="Hyperlink"/>
                <w:noProof/>
              </w:rPr>
              <w:t>References</w:t>
            </w:r>
            <w:r>
              <w:rPr>
                <w:noProof/>
              </w:rPr>
              <w:tab/>
            </w:r>
            <w:r>
              <w:rPr>
                <w:noProof/>
              </w:rPr>
              <w:fldChar w:fldCharType="begin"/>
            </w:r>
            <w:r>
              <w:rPr>
                <w:noProof/>
              </w:rPr>
              <w:instrText xml:space="preserve"> PAGEREF _Toc243936544 \h </w:instrText>
            </w:r>
            <w:r>
              <w:rPr>
                <w:noProof/>
              </w:rPr>
            </w:r>
            <w:r>
              <w:rPr>
                <w:noProof/>
              </w:rPr>
              <w:fldChar w:fldCharType="separate"/>
            </w:r>
            <w:r>
              <w:rPr>
                <w:noProof/>
              </w:rPr>
              <w:t>21</w:t>
            </w:r>
            <w:r>
              <w:rPr>
                <w:noProof/>
              </w:rPr>
              <w:fldChar w:fldCharType="end"/>
            </w:r>
          </w:hyperlink>
        </w:p>
        <w:p w14:paraId="14BD5978" w14:textId="3AE572FD" w:rsidR="004B718E" w:rsidRDefault="004B71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6545" w:history="1">
            <w:r w:rsidRPr="00423C0D">
              <w:rPr>
                <w:rStyle w:val="Hyperlink"/>
                <w:noProof/>
              </w:rPr>
              <w:t>Appendix A: Installation and Reproduction</w:t>
            </w:r>
            <w:r>
              <w:rPr>
                <w:noProof/>
              </w:rPr>
              <w:tab/>
            </w:r>
            <w:r>
              <w:rPr>
                <w:noProof/>
              </w:rPr>
              <w:fldChar w:fldCharType="begin"/>
            </w:r>
            <w:r>
              <w:rPr>
                <w:noProof/>
              </w:rPr>
              <w:instrText xml:space="preserve"> PAGEREF _Toc243936545 \h </w:instrText>
            </w:r>
            <w:r>
              <w:rPr>
                <w:noProof/>
              </w:rPr>
            </w:r>
            <w:r>
              <w:rPr>
                <w:noProof/>
              </w:rPr>
              <w:fldChar w:fldCharType="separate"/>
            </w:r>
            <w:r>
              <w:rPr>
                <w:noProof/>
              </w:rPr>
              <w:t>21</w:t>
            </w:r>
            <w:r>
              <w:rPr>
                <w:noProof/>
              </w:rPr>
              <w:fldChar w:fldCharType="end"/>
            </w:r>
          </w:hyperlink>
        </w:p>
        <w:p w14:paraId="71D3DB2E" w14:textId="3F1E0019" w:rsidR="00140923" w:rsidRDefault="00964CE3">
          <w:r>
            <w:fldChar w:fldCharType="end"/>
          </w:r>
        </w:p>
      </w:sdtContent>
    </w:sdt>
    <w:p w14:paraId="678C6A05" w14:textId="77777777" w:rsidR="00140923" w:rsidRDefault="00964CE3">
      <w:r>
        <w:br w:type="page"/>
      </w:r>
    </w:p>
    <w:p w14:paraId="10CC3AD4" w14:textId="77777777" w:rsidR="00140923" w:rsidRDefault="00964CE3">
      <w:pPr>
        <w:pStyle w:val="Heading1"/>
        <w:keepNext/>
      </w:pPr>
      <w:bookmarkStart w:id="1" w:name="_Toc243936515"/>
      <w:r>
        <w:lastRenderedPageBreak/>
        <w:t>1. Introduction and Background</w:t>
      </w:r>
      <w:bookmarkEnd w:id="1"/>
    </w:p>
    <w:p w14:paraId="05F997E8" w14:textId="77777777" w:rsidR="00140923" w:rsidRDefault="00964CE3">
      <w:pPr>
        <w:spacing w:after="140"/>
        <w:jc w:val="both"/>
      </w:pPr>
      <w:r>
        <w:t>Solar photovoltaic (PV) capacity is growing fast, and every installed module has to keep producing the power its owner expects. Modules degrade and fail for many reasons: cracked cells, failing bypass diodes, wiring faults that take a whole module offline, dirt, vegetation and shading. Many of these faults change how heat is distributed across a module, so they become visible in infrared (thermal) images. The industry has standardised aerial thermography for this purpose (IEC TS 62446-3:2017, cited by Mille</w:t>
      </w:r>
      <w:r>
        <w:t>ndorf et al., 2020): drones or piloted aircraft photograph entire farms with thermal cameras, the images are split into one crop per module, and trained analysts decide which crops show a fault and what kind.</w:t>
      </w:r>
    </w:p>
    <w:p w14:paraId="53455E4C" w14:textId="77777777" w:rsidR="00140923" w:rsidRDefault="00964CE3">
      <w:pPr>
        <w:spacing w:after="140"/>
        <w:jc w:val="both"/>
      </w:pPr>
      <w:r>
        <w:t>That last step is the bottleneck this project addresses. In the words of the dataset authors at Raptor Maps, "Currently, trained experts are required to analyze this data. The authors seek to automate this process with machine learning to allow experts to focus on restoring power production, rather than manually searching through imagery" (Millendorf et al., 2020).</w:t>
      </w:r>
    </w:p>
    <w:p w14:paraId="273F5A3C" w14:textId="77777777" w:rsidR="00140923" w:rsidRDefault="00964CE3">
      <w:pPr>
        <w:pStyle w:val="Heading1"/>
        <w:keepNext/>
      </w:pPr>
      <w:bookmarkStart w:id="2" w:name="_Toc243936516"/>
      <w:r>
        <w:t>2. Problem Statement</w:t>
      </w:r>
      <w:bookmarkEnd w:id="2"/>
    </w:p>
    <w:p w14:paraId="4475745B" w14:textId="77777777" w:rsidR="00140923" w:rsidRDefault="00964CE3">
      <w:pPr>
        <w:spacing w:after="140"/>
        <w:jc w:val="both"/>
      </w:pPr>
      <w:r>
        <w:t>Given a 24 × 40-pixel thermal crop of one solar module, decide whether a human expert needs to look at it (</w:t>
      </w:r>
      <w:r>
        <w:rPr>
          <w:b/>
          <w:bCs/>
        </w:rPr>
        <w:t>flag</w:t>
      </w:r>
      <w:r>
        <w:t xml:space="preserve"> or </w:t>
      </w:r>
      <w:r>
        <w:rPr>
          <w:b/>
          <w:bCs/>
        </w:rPr>
        <w:t>clear</w:t>
      </w:r>
      <w:r>
        <w:t xml:space="preserve">), and if so, suggest the most likely fault type. The decision must catch a pre-agreed share of faulty modules (here 95 %) while sending as few healthy modules as possible to the expert. It must also be evaluated under the conditions of a real farm, where only about </w:t>
      </w:r>
      <w:r>
        <w:rPr>
          <w:b/>
          <w:bCs/>
        </w:rPr>
        <w:t>2.2 %</w:t>
      </w:r>
      <w:r>
        <w:t xml:space="preserve"> of modules are anomalous (Millendorf et al., 2020, citing the Raptor Maps global inspection report).</w:t>
      </w:r>
    </w:p>
    <w:p w14:paraId="68FDA89D" w14:textId="77777777" w:rsidR="00140923" w:rsidRDefault="00964CE3">
      <w:pPr>
        <w:pStyle w:val="Heading1"/>
        <w:keepNext/>
      </w:pPr>
      <w:bookmarkStart w:id="3" w:name="_Toc243936517"/>
      <w:r>
        <w:t>3. Motivation and Real-World Significance</w:t>
      </w:r>
      <w:bookmarkEnd w:id="3"/>
    </w:p>
    <w:p w14:paraId="663A7BE7" w14:textId="77777777" w:rsidR="00140923" w:rsidRDefault="00964CE3">
      <w:pPr>
        <w:pStyle w:val="ListParagraph"/>
        <w:numPr>
          <w:ilvl w:val="0"/>
          <w:numId w:val="2"/>
        </w:numPr>
        <w:spacing w:after="60"/>
      </w:pPr>
      <w:r>
        <w:rPr>
          <w:b/>
          <w:bCs/>
        </w:rPr>
        <w:t>Expert time is the scarce resource.</w:t>
      </w:r>
      <w:r>
        <w:t xml:space="preserve"> At 2.2 % prevalence, an analyst who reviews every crop spends about 98 % of the effort on healthy modules. A triage model that clears most healthy modules automatically, while keeping recall high, directly reduces that effort.</w:t>
      </w:r>
    </w:p>
    <w:p w14:paraId="6CB04A32" w14:textId="77777777" w:rsidR="00140923" w:rsidRDefault="00964CE3">
      <w:pPr>
        <w:pStyle w:val="ListParagraph"/>
        <w:numPr>
          <w:ilvl w:val="0"/>
          <w:numId w:val="2"/>
        </w:numPr>
        <w:spacing w:after="60"/>
      </w:pPr>
      <w:r>
        <w:rPr>
          <w:b/>
          <w:bCs/>
        </w:rPr>
        <w:t>Accuracy on a balanced test set is the wrong yardstick.</w:t>
      </w:r>
      <w:r>
        <w:t xml:space="preserve"> The public dataset is about 50 % anomalous by design, so a model with "90 % accuracy" can still produce many false alarms for every real fault on a real farm. This project therefore reports precision and workload </w:t>
      </w:r>
      <w:r>
        <w:rPr>
          <w:b/>
          <w:bCs/>
        </w:rPr>
        <w:t>at the real prevalence</w:t>
      </w:r>
      <w:r>
        <w:t>.</w:t>
      </w:r>
    </w:p>
    <w:p w14:paraId="421B54FA" w14:textId="77777777" w:rsidR="00140923" w:rsidRDefault="00964CE3">
      <w:pPr>
        <w:pStyle w:val="ListParagraph"/>
        <w:numPr>
          <w:ilvl w:val="0"/>
          <w:numId w:val="2"/>
        </w:numPr>
        <w:spacing w:after="60"/>
      </w:pPr>
      <w:r>
        <w:rPr>
          <w:b/>
          <w:bCs/>
        </w:rPr>
        <w:t>New fault types appear in the field.</w:t>
      </w:r>
      <w:r>
        <w:t xml:space="preserve"> A triage model that only recognises the fault types it was trained on would silently clear an unfamiliar fault. We test this explicitly.</w:t>
      </w:r>
    </w:p>
    <w:p w14:paraId="2D97DB8E" w14:textId="77777777" w:rsidR="00140923" w:rsidRDefault="00964CE3">
      <w:pPr>
        <w:pStyle w:val="ListParagraph"/>
        <w:numPr>
          <w:ilvl w:val="0"/>
          <w:numId w:val="2"/>
        </w:numPr>
        <w:spacing w:after="60"/>
      </w:pPr>
      <w:r>
        <w:rPr>
          <w:b/>
          <w:bCs/>
        </w:rPr>
        <w:t>Edge deployment.</w:t>
      </w:r>
      <w:r>
        <w:t xml:space="preserve"> The dataset authors list "real-time classification that can be used by low performance edge-computing devices" as a goal. A small CNN that runs on a laptop CPU fits this goal.</w:t>
      </w:r>
    </w:p>
    <w:p w14:paraId="35CE9D2B" w14:textId="77777777" w:rsidR="00140923" w:rsidRDefault="00964CE3">
      <w:pPr>
        <w:pStyle w:val="Heading1"/>
        <w:keepNext/>
      </w:pPr>
      <w:bookmarkStart w:id="4" w:name="_Toc243936518"/>
      <w:r>
        <w:t>4. Related Work and Existing Solutions</w:t>
      </w:r>
      <w:bookmarkEnd w:id="4"/>
    </w:p>
    <w:p w14:paraId="52705881" w14:textId="77777777" w:rsidR="00140923" w:rsidRDefault="00964CE3">
      <w:pPr>
        <w:spacing w:after="140"/>
        <w:jc w:val="both"/>
      </w:pPr>
      <w:r>
        <w:rPr>
          <w:b/>
          <w:bCs/>
        </w:rPr>
        <w:t>The dataset.</w:t>
      </w:r>
      <w:r>
        <w:t xml:space="preserve"> Millendorf, Obropta and Vadhavkar (2020) released InfraredSolarModules: 20,000 infrared crops of 24 × 40 pixels in 12 classes, collected by piloted aircraft and drones and labelled by Raptor Maps experts with the help of visible-spectrum images. They highlight the class imbalance in PV anomaly detection and propose benchmarking, open-set recognition of anomalies outside the 12 classes, and edge deployment as future milestones.</w:t>
      </w:r>
    </w:p>
    <w:p w14:paraId="3B003D8E" w14:textId="77777777" w:rsidR="00140923" w:rsidRDefault="00964CE3">
      <w:pPr>
        <w:spacing w:after="140"/>
        <w:jc w:val="both"/>
      </w:pPr>
      <w:r>
        <w:rPr>
          <w:b/>
          <w:bCs/>
        </w:rPr>
        <w:t>Classification results on this dataset.</w:t>
      </w:r>
      <w:r>
        <w:t xml:space="preserve"> Corley et al. (2025) summarise several published results: a NASNet + LSTM model at 85 %, a cascading ensemble at 88 %, a custom CNN at 92.5 %, and an EfficientNet-B0 + SVM at 93 % (the last on "a dataset of 20k solar panel crops"). They also show that a plain </w:t>
      </w:r>
      <w:r>
        <w:rPr>
          <w:b/>
          <w:bCs/>
        </w:rPr>
        <w:t>Random Forest reaches 84.0 %</w:t>
      </w:r>
      <w:r>
        <w:t xml:space="preserve"> overall accuracy. They argue that crop-level classification is </w:t>
      </w:r>
      <w:r>
        <w:lastRenderedPageBreak/>
        <w:t>limited, because experts compare a module with its neighbours, which a single crop cannot show. Our literature search found further CNN papers on this dataset reporting a wide range of accuracies. It also indicated that some high scores come from augmentation or oversampling applied before the train/test split; we could not verify every paper in full, so this is noted as a risk rather than a finding.</w:t>
      </w:r>
    </w:p>
    <w:p w14:paraId="1346519F" w14:textId="77777777" w:rsidR="00140923" w:rsidRDefault="00964CE3">
      <w:pPr>
        <w:spacing w:after="140"/>
        <w:jc w:val="both"/>
      </w:pPr>
      <w:r>
        <w:rPr>
          <w:b/>
          <w:bCs/>
        </w:rPr>
        <w:t>Unseen anomalies and domain shift.</w:t>
      </w:r>
      <w:r>
        <w:t xml:space="preserve"> Bommes et al. (2021) study unsupervised domain adaptation between PV plants and the detection of unknown anomaly types, using a large private dataset of 2.92 million IR images (8.5 % anomalous). Their data is not public.</w:t>
      </w:r>
    </w:p>
    <w:p w14:paraId="0BB5FCDC" w14:textId="77777777" w:rsidR="00140923" w:rsidRDefault="00964CE3">
      <w:pPr>
        <w:spacing w:after="140"/>
        <w:jc w:val="both"/>
      </w:pPr>
      <w:r>
        <w:rPr>
          <w:b/>
          <w:bCs/>
        </w:rPr>
        <w:t>Rule-based tools.</w:t>
      </w:r>
      <w:r>
        <w:t xml:space="preserve"> Classical thermography flags a module when its hottest region is much warmer than the rest. This is simple and transparent, but it cannot separate electrical faults from shading, soiling or vegetation, and it has no notion of fault type.</w:t>
      </w:r>
    </w:p>
    <w:p w14:paraId="5FB22AF5" w14:textId="77777777" w:rsidR="00140923" w:rsidRDefault="00964CE3">
      <w:pPr>
        <w:spacing w:after="140"/>
        <w:jc w:val="both"/>
      </w:pPr>
      <w:r>
        <w:rPr>
          <w:b/>
          <w:bCs/>
        </w:rPr>
        <w:t>Commercial platforms</w:t>
      </w:r>
      <w:r>
        <w:t xml:space="preserve"> combine proprietary models with human analysts. They cannot be evaluated or reproduced publicly.</w:t>
      </w:r>
    </w:p>
    <w:p w14:paraId="5126EB32" w14:textId="77777777" w:rsidR="00140923" w:rsidRDefault="00964CE3">
      <w:pPr>
        <w:pStyle w:val="Heading1"/>
        <w:keepNext/>
      </w:pPr>
      <w:bookmarkStart w:id="5" w:name="_Toc243936519"/>
      <w:r>
        <w:t>5. Research Gap</w:t>
      </w:r>
      <w:bookmarkEnd w:id="5"/>
    </w:p>
    <w:p w14:paraId="5D19B01C" w14:textId="77777777" w:rsidR="00140923" w:rsidRDefault="00964CE3">
      <w:pPr>
        <w:spacing w:after="140"/>
        <w:jc w:val="both"/>
      </w:pPr>
      <w:r>
        <w:t xml:space="preserve">In our search we did not find a public, reproducible study on InfraredSolarModules that (i) fixes the operating point in advance and reports </w:t>
      </w:r>
      <w:r>
        <w:rPr>
          <w:b/>
          <w:bCs/>
        </w:rPr>
        <w:t>analyst workload, precision, false alarms and missed faults at the real-world 2.2 % prevalence</w:t>
      </w:r>
      <w:r>
        <w:t xml:space="preserve">; (ii) tests whether the detector still flags a </w:t>
      </w:r>
      <w:r>
        <w:rPr>
          <w:b/>
          <w:bCs/>
        </w:rPr>
        <w:t>fault type that was absent from training</w:t>
      </w:r>
      <w:r>
        <w:t xml:space="preserve">; and (iii) documents a </w:t>
      </w:r>
      <w:r>
        <w:rPr>
          <w:b/>
          <w:bCs/>
        </w:rPr>
        <w:t>leakage-controlled split</w:t>
      </w:r>
      <w:r>
        <w:t xml:space="preserve"> that removes duplicates with conflicting labels and keeps near-duplicates within one split. This project addresses these three points. It does not claim to be the first model for this dataset or to set a new accuracy record.</w:t>
      </w:r>
    </w:p>
    <w:p w14:paraId="3D85FEEF" w14:textId="77777777" w:rsidR="00140923" w:rsidRDefault="00964CE3">
      <w:pPr>
        <w:pStyle w:val="Heading1"/>
        <w:keepNext/>
      </w:pPr>
      <w:bookmarkStart w:id="6" w:name="_Toc243936520"/>
      <w:r>
        <w:t>6. Objectives and Scope</w:t>
      </w:r>
      <w:bookmarkEnd w:id="6"/>
    </w:p>
    <w:p w14:paraId="5891EBB8" w14:textId="77777777" w:rsidR="00140923" w:rsidRDefault="00964CE3">
      <w:pPr>
        <w:spacing w:after="140"/>
        <w:jc w:val="both"/>
      </w:pPr>
      <w:r>
        <w:rPr>
          <w:b/>
          <w:bCs/>
        </w:rPr>
        <w:t>Objectives</w:t>
      </w:r>
    </w:p>
    <w:p w14:paraId="710CC3F6" w14:textId="77777777" w:rsidR="00140923" w:rsidRDefault="00964CE3">
      <w:pPr>
        <w:pStyle w:val="ListParagraph"/>
        <w:numPr>
          <w:ilvl w:val="0"/>
          <w:numId w:val="3"/>
        </w:numPr>
        <w:spacing w:after="60"/>
      </w:pPr>
      <w:r>
        <w:t>Build a leakage-controlled data pipeline for InfraredSolarModules, including duplicate analysis.</w:t>
      </w:r>
    </w:p>
    <w:p w14:paraId="11C6B792" w14:textId="77777777" w:rsidR="00140923" w:rsidRDefault="00964CE3">
      <w:pPr>
        <w:pStyle w:val="ListParagraph"/>
        <w:numPr>
          <w:ilvl w:val="0"/>
          <w:numId w:val="3"/>
        </w:numPr>
        <w:spacing w:after="60"/>
      </w:pPr>
      <w:r>
        <w:t>Design and train a compact CNN (SolarTriageNet) that outputs calibrated fault-type probabilities and an anomaly score.</w:t>
      </w:r>
    </w:p>
    <w:p w14:paraId="0F7D119E" w14:textId="77777777" w:rsidR="00140923" w:rsidRDefault="00964CE3">
      <w:pPr>
        <w:pStyle w:val="ListParagraph"/>
        <w:numPr>
          <w:ilvl w:val="0"/>
          <w:numId w:val="3"/>
        </w:numPr>
        <w:spacing w:after="60"/>
      </w:pPr>
      <w:r>
        <w:t>Compare it fairly with a hot-spot rule, logistic regression and a Random Forest on identical splits.</w:t>
      </w:r>
    </w:p>
    <w:p w14:paraId="4C198901" w14:textId="77777777" w:rsidR="00140923" w:rsidRDefault="00964CE3">
      <w:pPr>
        <w:pStyle w:val="ListParagraph"/>
        <w:numPr>
          <w:ilvl w:val="0"/>
          <w:numId w:val="3"/>
        </w:numPr>
        <w:spacing w:after="60"/>
      </w:pPr>
      <w:r>
        <w:t>Evaluate in deployment terms at 2.2 % prevalence: workload, precision and errors per 10,000 modules at a validation-chosen 95 % recall operating point.</w:t>
      </w:r>
    </w:p>
    <w:p w14:paraId="0AA9C475" w14:textId="77777777" w:rsidR="00140923" w:rsidRDefault="00964CE3">
      <w:pPr>
        <w:pStyle w:val="ListParagraph"/>
        <w:numPr>
          <w:ilvl w:val="0"/>
          <w:numId w:val="3"/>
        </w:numPr>
        <w:spacing w:after="60"/>
      </w:pPr>
      <w:r>
        <w:t>Test robustness to unseen fault types with a leave-one-fault-type-out experiment.</w:t>
      </w:r>
    </w:p>
    <w:p w14:paraId="2DE26EDB" w14:textId="77777777" w:rsidR="00140923" w:rsidRDefault="00964CE3">
      <w:pPr>
        <w:pStyle w:val="ListParagraph"/>
        <w:numPr>
          <w:ilvl w:val="0"/>
          <w:numId w:val="3"/>
        </w:numPr>
        <w:spacing w:after="60"/>
      </w:pPr>
      <w:r>
        <w:t>Deliver a working Streamlit demonstration that uses the trained model.</w:t>
      </w:r>
    </w:p>
    <w:p w14:paraId="62C3A3CB" w14:textId="77777777" w:rsidR="00140923" w:rsidRDefault="00964CE3">
      <w:pPr>
        <w:spacing w:after="140"/>
        <w:jc w:val="both"/>
      </w:pPr>
      <w:r>
        <w:rPr>
          <w:b/>
          <w:bCs/>
        </w:rPr>
        <w:t>Scope.</w:t>
      </w:r>
      <w:r>
        <w:t xml:space="preserve"> In scope: crop-level classification and triage, CPU-only training, and a public dataset. Out of scope: detecting modules in full drone images, fusing visible and thermal imagery, splitting by site (no site identifiers exist), and field validation.</w:t>
      </w:r>
    </w:p>
    <w:p w14:paraId="066F9398" w14:textId="77777777" w:rsidR="00140923" w:rsidRDefault="00964CE3">
      <w:pPr>
        <w:pStyle w:val="Heading1"/>
        <w:keepNext/>
      </w:pPr>
      <w:bookmarkStart w:id="7" w:name="_Toc243936521"/>
      <w:r>
        <w:lastRenderedPageBreak/>
        <w:t>7. Dataset</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140923" w14:paraId="3BD608C8" w14:textId="77777777">
        <w:trPr>
          <w:cantSplit/>
          <w:tblHeader/>
        </w:trPr>
        <w:tc>
          <w:tcPr>
            <w:tcW w:w="18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17DD077" w14:textId="77777777" w:rsidR="00140923" w:rsidRDefault="00964CE3">
            <w:pPr>
              <w:keepNext/>
            </w:pPr>
            <w:r>
              <w:rPr>
                <w:b/>
                <w:bCs/>
                <w:sz w:val="19"/>
                <w:szCs w:val="19"/>
              </w:rPr>
              <w:t>Property</w:t>
            </w:r>
          </w:p>
        </w:tc>
        <w:tc>
          <w:tcPr>
            <w:tcW w:w="7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2B31914" w14:textId="77777777" w:rsidR="00140923" w:rsidRDefault="00964CE3">
            <w:pPr>
              <w:keepNext/>
            </w:pPr>
            <w:r>
              <w:rPr>
                <w:b/>
                <w:bCs/>
                <w:sz w:val="19"/>
                <w:szCs w:val="19"/>
              </w:rPr>
              <w:t>Value</w:t>
            </w:r>
          </w:p>
        </w:tc>
      </w:tr>
      <w:tr w:rsidR="00140923" w14:paraId="25D5CB96"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BB0E8" w14:textId="77777777" w:rsidR="00140923" w:rsidRDefault="00964CE3">
            <w:pPr>
              <w:keepNext/>
            </w:pPr>
            <w:r>
              <w:rPr>
                <w:sz w:val="19"/>
                <w:szCs w:val="19"/>
              </w:rPr>
              <w:t>Name and source</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E7C5D" w14:textId="77777777" w:rsidR="00140923" w:rsidRDefault="00964CE3">
            <w:pPr>
              <w:keepNext/>
            </w:pPr>
            <w:r>
              <w:rPr>
                <w:sz w:val="19"/>
                <w:szCs w:val="19"/>
              </w:rPr>
              <w:t>InfraredSolarModules, Raptor Maps: https://github.com/RaptorMaps/InfraredSolarModules</w:t>
            </w:r>
          </w:p>
        </w:tc>
      </w:tr>
      <w:tr w:rsidR="00140923" w14:paraId="7B2D6C8D"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FFE21" w14:textId="77777777" w:rsidR="00140923" w:rsidRDefault="00964CE3">
            <w:pPr>
              <w:keepNext/>
            </w:pPr>
            <w:r>
              <w:rPr>
                <w:sz w:val="19"/>
                <w:szCs w:val="19"/>
              </w:rPr>
              <w:t>Licence</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4FA27" w14:textId="77777777" w:rsidR="00140923" w:rsidRDefault="00964CE3">
            <w:pPr>
              <w:keepNext/>
            </w:pPr>
            <w:r>
              <w:rPr>
                <w:sz w:val="19"/>
                <w:szCs w:val="19"/>
              </w:rPr>
              <w:t>MIT (Copyright 2020 Raptor Maps, Inc.)</w:t>
            </w:r>
          </w:p>
        </w:tc>
      </w:tr>
      <w:tr w:rsidR="00140923" w14:paraId="2A8D300C"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A5AE1" w14:textId="77777777" w:rsidR="00140923" w:rsidRDefault="00964CE3">
            <w:pPr>
              <w:keepNext/>
            </w:pPr>
            <w:r>
              <w:rPr>
                <w:sz w:val="19"/>
                <w:szCs w:val="19"/>
              </w:rPr>
              <w:t>Download</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D34BD" w14:textId="77777777" w:rsidR="00140923" w:rsidRDefault="00964CE3">
            <w:pPr>
              <w:keepNext/>
            </w:pPr>
            <w:r>
              <w:rPr>
                <w:sz w:val="19"/>
                <w:szCs w:val="19"/>
              </w:rPr>
              <w:t xml:space="preserve">15.5 MB zip; SHA-256 b82c706b…5b5e, verified by </w:t>
            </w:r>
            <w:r>
              <w:rPr>
                <w:rFonts w:ascii="Consolas" w:eastAsia="Consolas" w:hAnsi="Consolas" w:cs="Consolas"/>
                <w:sz w:val="20"/>
                <w:szCs w:val="20"/>
              </w:rPr>
              <w:t>scripts/prepare_data.py</w:t>
            </w:r>
          </w:p>
        </w:tc>
      </w:tr>
      <w:tr w:rsidR="00140923" w14:paraId="65D27376"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8F9BB" w14:textId="77777777" w:rsidR="00140923" w:rsidRDefault="00964CE3">
            <w:pPr>
              <w:keepNext/>
            </w:pPr>
            <w:r>
              <w:rPr>
                <w:sz w:val="19"/>
                <w:szCs w:val="19"/>
              </w:rPr>
              <w:t>Images</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12559" w14:textId="77777777" w:rsidR="00140923" w:rsidRDefault="00964CE3">
            <w:pPr>
              <w:keepNext/>
            </w:pPr>
            <w:r>
              <w:rPr>
                <w:sz w:val="19"/>
                <w:szCs w:val="19"/>
              </w:rPr>
              <w:t>20,000 single-channel JPEGs, 24 px wide × 40 px tall, one module per image</w:t>
            </w:r>
          </w:p>
        </w:tc>
      </w:tr>
      <w:tr w:rsidR="00140923" w14:paraId="6CA1A5C5"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4758B" w14:textId="77777777" w:rsidR="00140923" w:rsidRDefault="00964CE3">
            <w:pPr>
              <w:keepNext/>
            </w:pPr>
            <w:r>
              <w:rPr>
                <w:sz w:val="19"/>
                <w:szCs w:val="19"/>
              </w:rPr>
              <w:t>Classes</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E431E" w14:textId="77777777" w:rsidR="00140923" w:rsidRDefault="00964CE3">
            <w:pPr>
              <w:keepNext/>
            </w:pPr>
            <w:r>
              <w:rPr>
                <w:sz w:val="19"/>
                <w:szCs w:val="19"/>
              </w:rPr>
              <w:t>11 anomaly classes + No-Anomaly (10,000 images)</w:t>
            </w:r>
          </w:p>
        </w:tc>
      </w:tr>
      <w:tr w:rsidR="00140923" w14:paraId="44C58732"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16889" w14:textId="77777777" w:rsidR="00140923" w:rsidRDefault="00964CE3">
            <w:pPr>
              <w:keepNext/>
            </w:pPr>
            <w:r>
              <w:rPr>
                <w:sz w:val="19"/>
                <w:szCs w:val="19"/>
              </w:rPr>
              <w:t>Collection</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40DE4" w14:textId="77777777" w:rsidR="00140923" w:rsidRDefault="00964CE3">
            <w:pPr>
              <w:keepNext/>
            </w:pPr>
            <w:r>
              <w:rPr>
                <w:sz w:val="19"/>
                <w:szCs w:val="19"/>
              </w:rPr>
              <w:t>Piloted aircraft and drones with mid- or long-wave infrared cameras; 3–15 cm per pixel (paper)</w:t>
            </w:r>
          </w:p>
        </w:tc>
      </w:tr>
      <w:tr w:rsidR="00140923" w14:paraId="2470C488"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058D0" w14:textId="77777777" w:rsidR="00140923" w:rsidRDefault="00964CE3">
            <w:r>
              <w:rPr>
                <w:sz w:val="19"/>
                <w:szCs w:val="19"/>
              </w:rPr>
              <w:t>Labels</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C00A1" w14:textId="77777777" w:rsidR="00140923" w:rsidRDefault="00964CE3">
            <w:r>
              <w:rPr>
                <w:sz w:val="19"/>
                <w:szCs w:val="19"/>
              </w:rPr>
              <w:t xml:space="preserve">Expert labels in </w:t>
            </w:r>
            <w:r>
              <w:rPr>
                <w:rFonts w:ascii="Consolas" w:eastAsia="Consolas" w:hAnsi="Consolas" w:cs="Consolas"/>
                <w:sz w:val="20"/>
                <w:szCs w:val="20"/>
              </w:rPr>
              <w:t>module_metadata.json</w:t>
            </w:r>
          </w:p>
        </w:tc>
      </w:tr>
    </w:tbl>
    <w:p w14:paraId="1530570C" w14:textId="77777777" w:rsidR="00140923" w:rsidRDefault="00964CE3">
      <w:pPr>
        <w:spacing w:before="60" w:after="240"/>
        <w:jc w:val="center"/>
      </w:pPr>
      <w:r>
        <w:rPr>
          <w:i/>
          <w:iCs/>
          <w:color w:val="404040"/>
          <w:sz w:val="19"/>
          <w:szCs w:val="19"/>
        </w:rPr>
        <w:t>Table 1: Dataset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4853"/>
        <w:gridCol w:w="1021"/>
        <w:gridCol w:w="1960"/>
      </w:tblGrid>
      <w:tr w:rsidR="00140923" w14:paraId="30D97BB9" w14:textId="77777777">
        <w:trPr>
          <w:cantSplit/>
          <w:tblHeader/>
        </w:trPr>
        <w:tc>
          <w:tcPr>
            <w:tcW w:w="119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A883655" w14:textId="77777777" w:rsidR="00140923" w:rsidRDefault="00964CE3">
            <w:pPr>
              <w:keepNext/>
            </w:pPr>
            <w:r>
              <w:rPr>
                <w:b/>
                <w:bCs/>
                <w:sz w:val="19"/>
                <w:szCs w:val="19"/>
              </w:rPr>
              <w:t>Class</w:t>
            </w:r>
          </w:p>
        </w:tc>
        <w:tc>
          <w:tcPr>
            <w:tcW w:w="485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69945F3" w14:textId="77777777" w:rsidR="00140923" w:rsidRDefault="00964CE3">
            <w:pPr>
              <w:keepNext/>
            </w:pPr>
            <w:r>
              <w:rPr>
                <w:b/>
                <w:bCs/>
                <w:sz w:val="19"/>
                <w:szCs w:val="19"/>
              </w:rPr>
              <w:t>Description (dataset authors)</w:t>
            </w:r>
          </w:p>
        </w:tc>
        <w:tc>
          <w:tcPr>
            <w:tcW w:w="10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11D6AD8" w14:textId="77777777" w:rsidR="00140923" w:rsidRDefault="00964CE3">
            <w:pPr>
              <w:keepNext/>
            </w:pPr>
            <w:r>
              <w:rPr>
                <w:b/>
                <w:bCs/>
                <w:sz w:val="19"/>
                <w:szCs w:val="19"/>
              </w:rPr>
              <w:t>Images (raw)</w:t>
            </w:r>
          </w:p>
        </w:tc>
        <w:tc>
          <w:tcPr>
            <w:tcW w:w="19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098CC10" w14:textId="77777777" w:rsidR="00140923" w:rsidRDefault="00964CE3">
            <w:pPr>
              <w:keepNext/>
            </w:pPr>
            <w:r>
              <w:rPr>
                <w:b/>
                <w:bCs/>
                <w:sz w:val="19"/>
                <w:szCs w:val="19"/>
              </w:rPr>
              <w:t>Images (after cleaning)</w:t>
            </w:r>
          </w:p>
        </w:tc>
      </w:tr>
      <w:tr w:rsidR="00140923" w14:paraId="79FF25EF"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6C3011" w14:textId="77777777" w:rsidR="00140923" w:rsidRDefault="00964CE3">
            <w:pPr>
              <w:keepNext/>
            </w:pPr>
            <w:r>
              <w:rPr>
                <w:sz w:val="19"/>
                <w:szCs w:val="19"/>
              </w:rPr>
              <w:t>No-Anomaly</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CB712" w14:textId="77777777" w:rsidR="00140923" w:rsidRDefault="00964CE3">
            <w:pPr>
              <w:keepNext/>
            </w:pPr>
            <w:r>
              <w:rPr>
                <w:sz w:val="19"/>
                <w:szCs w:val="19"/>
              </w:rPr>
              <w:t>Healthy module</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7FE89" w14:textId="77777777" w:rsidR="00140923" w:rsidRDefault="00964CE3">
            <w:pPr>
              <w:keepNext/>
            </w:pPr>
            <w:r>
              <w:rPr>
                <w:sz w:val="19"/>
                <w:szCs w:val="19"/>
              </w:rPr>
              <w:t>10,000</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CB52B" w14:textId="77777777" w:rsidR="00140923" w:rsidRDefault="00964CE3">
            <w:pPr>
              <w:keepNext/>
            </w:pPr>
            <w:r>
              <w:rPr>
                <w:sz w:val="19"/>
                <w:szCs w:val="19"/>
              </w:rPr>
              <w:t>10,000</w:t>
            </w:r>
          </w:p>
        </w:tc>
      </w:tr>
      <w:tr w:rsidR="00140923" w14:paraId="3B98E9C0"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F30A5" w14:textId="77777777" w:rsidR="00140923" w:rsidRDefault="00964CE3">
            <w:pPr>
              <w:keepNext/>
            </w:pPr>
            <w:r>
              <w:rPr>
                <w:sz w:val="19"/>
                <w:szCs w:val="19"/>
              </w:rPr>
              <w:t>Cell</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D9F64A" w14:textId="77777777" w:rsidR="00140923" w:rsidRDefault="00964CE3">
            <w:pPr>
              <w:keepNext/>
            </w:pPr>
            <w:r>
              <w:rPr>
                <w:sz w:val="19"/>
                <w:szCs w:val="19"/>
              </w:rPr>
              <w:t>Hot spot on a single cell, square geometry</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A789C" w14:textId="77777777" w:rsidR="00140923" w:rsidRDefault="00964CE3">
            <w:pPr>
              <w:keepNext/>
            </w:pPr>
            <w:r>
              <w:rPr>
                <w:sz w:val="19"/>
                <w:szCs w:val="19"/>
              </w:rPr>
              <w:t>1,877</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81B8BC" w14:textId="77777777" w:rsidR="00140923" w:rsidRDefault="00964CE3">
            <w:pPr>
              <w:keepNext/>
            </w:pPr>
            <w:r>
              <w:rPr>
                <w:sz w:val="19"/>
                <w:szCs w:val="19"/>
              </w:rPr>
              <w:t>1,876</w:t>
            </w:r>
          </w:p>
        </w:tc>
      </w:tr>
      <w:tr w:rsidR="00140923" w14:paraId="6B86546C"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C427D" w14:textId="77777777" w:rsidR="00140923" w:rsidRDefault="00964CE3">
            <w:pPr>
              <w:keepNext/>
            </w:pPr>
            <w:r>
              <w:rPr>
                <w:sz w:val="19"/>
                <w:szCs w:val="19"/>
              </w:rPr>
              <w:t>Cell-Multi</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FAA26" w14:textId="77777777" w:rsidR="00140923" w:rsidRDefault="00964CE3">
            <w:pPr>
              <w:keepNext/>
            </w:pPr>
            <w:r>
              <w:rPr>
                <w:sz w:val="19"/>
                <w:szCs w:val="19"/>
              </w:rPr>
              <w:t>Hot spots on several cells</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F4DA6" w14:textId="77777777" w:rsidR="00140923" w:rsidRDefault="00964CE3">
            <w:pPr>
              <w:keepNext/>
            </w:pPr>
            <w:r>
              <w:rPr>
                <w:sz w:val="19"/>
                <w:szCs w:val="19"/>
              </w:rPr>
              <w:t>1,288</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2849C" w14:textId="77777777" w:rsidR="00140923" w:rsidRDefault="00964CE3">
            <w:pPr>
              <w:keepNext/>
            </w:pPr>
            <w:r>
              <w:rPr>
                <w:sz w:val="19"/>
                <w:szCs w:val="19"/>
              </w:rPr>
              <w:t>1,286</w:t>
            </w:r>
          </w:p>
        </w:tc>
      </w:tr>
      <w:tr w:rsidR="00140923" w14:paraId="76D49E82"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1A7E6" w14:textId="77777777" w:rsidR="00140923" w:rsidRDefault="00964CE3">
            <w:pPr>
              <w:keepNext/>
            </w:pPr>
            <w:r>
              <w:rPr>
                <w:sz w:val="19"/>
                <w:szCs w:val="19"/>
              </w:rPr>
              <w:t>Cracking</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72F55B" w14:textId="77777777" w:rsidR="00140923" w:rsidRDefault="00964CE3">
            <w:pPr>
              <w:keepNext/>
            </w:pPr>
            <w:r>
              <w:rPr>
                <w:sz w:val="19"/>
                <w:szCs w:val="19"/>
              </w:rPr>
              <w:t>Module anomaly caused by surface cracking</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B4C85" w14:textId="77777777" w:rsidR="00140923" w:rsidRDefault="00964CE3">
            <w:pPr>
              <w:keepNext/>
            </w:pPr>
            <w:r>
              <w:rPr>
                <w:sz w:val="19"/>
                <w:szCs w:val="19"/>
              </w:rPr>
              <w:t>940</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36774" w14:textId="77777777" w:rsidR="00140923" w:rsidRDefault="00964CE3">
            <w:pPr>
              <w:keepNext/>
            </w:pPr>
            <w:r>
              <w:rPr>
                <w:sz w:val="19"/>
                <w:szCs w:val="19"/>
              </w:rPr>
              <w:t>937</w:t>
            </w:r>
          </w:p>
        </w:tc>
      </w:tr>
      <w:tr w:rsidR="00140923" w14:paraId="529DA726"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1EB78" w14:textId="77777777" w:rsidR="00140923" w:rsidRDefault="00964CE3">
            <w:pPr>
              <w:keepNext/>
            </w:pPr>
            <w:r>
              <w:rPr>
                <w:sz w:val="19"/>
                <w:szCs w:val="19"/>
              </w:rPr>
              <w:t>Hot-Spot</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33960" w14:textId="77777777" w:rsidR="00140923" w:rsidRDefault="00964CE3">
            <w:pPr>
              <w:keepNext/>
            </w:pPr>
            <w:r>
              <w:rPr>
                <w:sz w:val="19"/>
                <w:szCs w:val="19"/>
              </w:rPr>
              <w:t>Hot spot on a thin-film module</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D0F76" w14:textId="77777777" w:rsidR="00140923" w:rsidRDefault="00964CE3">
            <w:pPr>
              <w:keepNext/>
            </w:pPr>
            <w:r>
              <w:rPr>
                <w:sz w:val="19"/>
                <w:szCs w:val="19"/>
              </w:rPr>
              <w:t>249</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46F7D0" w14:textId="77777777" w:rsidR="00140923" w:rsidRDefault="00964CE3">
            <w:pPr>
              <w:keepNext/>
            </w:pPr>
            <w:r>
              <w:rPr>
                <w:sz w:val="19"/>
                <w:szCs w:val="19"/>
              </w:rPr>
              <w:t>248</w:t>
            </w:r>
          </w:p>
        </w:tc>
      </w:tr>
      <w:tr w:rsidR="00140923" w14:paraId="5116A4E4"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24CAD" w14:textId="77777777" w:rsidR="00140923" w:rsidRDefault="00964CE3">
            <w:pPr>
              <w:keepNext/>
            </w:pPr>
            <w:r>
              <w:rPr>
                <w:sz w:val="19"/>
                <w:szCs w:val="19"/>
              </w:rPr>
              <w:t>Hot-Spot-Multi</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E44398" w14:textId="77777777" w:rsidR="00140923" w:rsidRDefault="00964CE3">
            <w:pPr>
              <w:keepNext/>
            </w:pPr>
            <w:r>
              <w:rPr>
                <w:sz w:val="19"/>
                <w:szCs w:val="19"/>
              </w:rPr>
              <w:t>Several hot spots on a thin-film module</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01E148" w14:textId="77777777" w:rsidR="00140923" w:rsidRDefault="00964CE3">
            <w:pPr>
              <w:keepNext/>
            </w:pPr>
            <w:r>
              <w:rPr>
                <w:sz w:val="19"/>
                <w:szCs w:val="19"/>
              </w:rPr>
              <w:t>246</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C5070" w14:textId="77777777" w:rsidR="00140923" w:rsidRDefault="00964CE3">
            <w:pPr>
              <w:keepNext/>
            </w:pPr>
            <w:r>
              <w:rPr>
                <w:sz w:val="19"/>
                <w:szCs w:val="19"/>
              </w:rPr>
              <w:t>246</w:t>
            </w:r>
          </w:p>
        </w:tc>
      </w:tr>
      <w:tr w:rsidR="00140923" w14:paraId="2ECF38E8"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08E40" w14:textId="77777777" w:rsidR="00140923" w:rsidRDefault="00964CE3">
            <w:pPr>
              <w:keepNext/>
            </w:pPr>
            <w:r>
              <w:rPr>
                <w:sz w:val="19"/>
                <w:szCs w:val="19"/>
              </w:rPr>
              <w:t>Shadowing</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1E1BC5" w14:textId="77777777" w:rsidR="00140923" w:rsidRDefault="00964CE3">
            <w:pPr>
              <w:keepNext/>
            </w:pPr>
            <w:r>
              <w:rPr>
                <w:sz w:val="19"/>
                <w:szCs w:val="19"/>
              </w:rPr>
              <w:t>Sunlight blocked by vegetation, structures or nearby rows</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C2B68" w14:textId="77777777" w:rsidR="00140923" w:rsidRDefault="00964CE3">
            <w:pPr>
              <w:keepNext/>
            </w:pPr>
            <w:r>
              <w:rPr>
                <w:sz w:val="19"/>
                <w:szCs w:val="19"/>
              </w:rPr>
              <w:t>1,056</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A229F" w14:textId="77777777" w:rsidR="00140923" w:rsidRDefault="00964CE3">
            <w:pPr>
              <w:keepNext/>
            </w:pPr>
            <w:r>
              <w:rPr>
                <w:sz w:val="19"/>
                <w:szCs w:val="19"/>
              </w:rPr>
              <w:t>1,045</w:t>
            </w:r>
          </w:p>
        </w:tc>
      </w:tr>
      <w:tr w:rsidR="00140923" w14:paraId="1EBFE662"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C6DB98" w14:textId="77777777" w:rsidR="00140923" w:rsidRDefault="00964CE3">
            <w:pPr>
              <w:keepNext/>
            </w:pPr>
            <w:r>
              <w:rPr>
                <w:sz w:val="19"/>
                <w:szCs w:val="19"/>
              </w:rPr>
              <w:t>Diode</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342B8" w14:textId="77777777" w:rsidR="00140923" w:rsidRDefault="00964CE3">
            <w:pPr>
              <w:keepNext/>
            </w:pPr>
            <w:r>
              <w:rPr>
                <w:sz w:val="19"/>
                <w:szCs w:val="19"/>
              </w:rPr>
              <w:t>Activated bypass diode, typically one-third of the module</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340EB" w14:textId="77777777" w:rsidR="00140923" w:rsidRDefault="00964CE3">
            <w:pPr>
              <w:keepNext/>
            </w:pPr>
            <w:r>
              <w:rPr>
                <w:sz w:val="19"/>
                <w:szCs w:val="19"/>
              </w:rPr>
              <w:t>1,499</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E5A6D" w14:textId="77777777" w:rsidR="00140923" w:rsidRDefault="00964CE3">
            <w:pPr>
              <w:keepNext/>
            </w:pPr>
            <w:r>
              <w:rPr>
                <w:sz w:val="19"/>
                <w:szCs w:val="19"/>
              </w:rPr>
              <w:t>1,496</w:t>
            </w:r>
          </w:p>
        </w:tc>
      </w:tr>
      <w:tr w:rsidR="00140923" w14:paraId="1310E943"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60ED3" w14:textId="77777777" w:rsidR="00140923" w:rsidRDefault="00964CE3">
            <w:pPr>
              <w:keepNext/>
            </w:pPr>
            <w:r>
              <w:rPr>
                <w:sz w:val="19"/>
                <w:szCs w:val="19"/>
              </w:rPr>
              <w:t>Diode-Multi</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38A98" w14:textId="77777777" w:rsidR="00140923" w:rsidRDefault="00964CE3">
            <w:pPr>
              <w:keepNext/>
            </w:pPr>
            <w:r>
              <w:rPr>
                <w:sz w:val="19"/>
                <w:szCs w:val="19"/>
              </w:rPr>
              <w:t>Several activated bypass diodes</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8D02C" w14:textId="77777777" w:rsidR="00140923" w:rsidRDefault="00964CE3">
            <w:pPr>
              <w:keepNext/>
            </w:pPr>
            <w:r>
              <w:rPr>
                <w:sz w:val="19"/>
                <w:szCs w:val="19"/>
              </w:rPr>
              <w:t>175</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6F1A4" w14:textId="77777777" w:rsidR="00140923" w:rsidRDefault="00964CE3">
            <w:pPr>
              <w:keepNext/>
            </w:pPr>
            <w:r>
              <w:rPr>
                <w:sz w:val="19"/>
                <w:szCs w:val="19"/>
              </w:rPr>
              <w:t>175</w:t>
            </w:r>
          </w:p>
        </w:tc>
      </w:tr>
      <w:tr w:rsidR="00140923" w14:paraId="183A84A4"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D16A2A" w14:textId="77777777" w:rsidR="00140923" w:rsidRDefault="00964CE3">
            <w:pPr>
              <w:keepNext/>
            </w:pPr>
            <w:r>
              <w:rPr>
                <w:sz w:val="19"/>
                <w:szCs w:val="19"/>
              </w:rPr>
              <w:t>Vegetation</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270ED" w14:textId="77777777" w:rsidR="00140923" w:rsidRDefault="00964CE3">
            <w:pPr>
              <w:keepNext/>
            </w:pPr>
            <w:r>
              <w:rPr>
                <w:sz w:val="19"/>
                <w:szCs w:val="19"/>
              </w:rPr>
              <w:t>Panels blocked by vegetation</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12F941" w14:textId="77777777" w:rsidR="00140923" w:rsidRDefault="00964CE3">
            <w:pPr>
              <w:keepNext/>
            </w:pPr>
            <w:r>
              <w:rPr>
                <w:sz w:val="19"/>
                <w:szCs w:val="19"/>
              </w:rPr>
              <w:t>1,639</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1258E" w14:textId="77777777" w:rsidR="00140923" w:rsidRDefault="00964CE3">
            <w:pPr>
              <w:keepNext/>
            </w:pPr>
            <w:r>
              <w:rPr>
                <w:sz w:val="19"/>
                <w:szCs w:val="19"/>
              </w:rPr>
              <w:t>1,638</w:t>
            </w:r>
          </w:p>
        </w:tc>
      </w:tr>
      <w:tr w:rsidR="00140923" w14:paraId="78B37934"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F4911" w14:textId="77777777" w:rsidR="00140923" w:rsidRDefault="00964CE3">
            <w:pPr>
              <w:keepNext/>
            </w:pPr>
            <w:r>
              <w:rPr>
                <w:sz w:val="19"/>
                <w:szCs w:val="19"/>
              </w:rPr>
              <w:t>Soiling</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2E193" w14:textId="77777777" w:rsidR="00140923" w:rsidRDefault="00964CE3">
            <w:pPr>
              <w:keepNext/>
            </w:pPr>
            <w:r>
              <w:rPr>
                <w:sz w:val="19"/>
                <w:szCs w:val="19"/>
              </w:rPr>
              <w:t>Dirt, dust or other debris on the surface</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B49A6B" w14:textId="77777777" w:rsidR="00140923" w:rsidRDefault="00964CE3">
            <w:pPr>
              <w:keepNext/>
            </w:pPr>
            <w:r>
              <w:rPr>
                <w:sz w:val="19"/>
                <w:szCs w:val="19"/>
              </w:rPr>
              <w:t>204</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4E8CA" w14:textId="77777777" w:rsidR="00140923" w:rsidRDefault="00964CE3">
            <w:pPr>
              <w:keepNext/>
            </w:pPr>
            <w:r>
              <w:rPr>
                <w:sz w:val="19"/>
                <w:szCs w:val="19"/>
              </w:rPr>
              <w:t>204</w:t>
            </w:r>
          </w:p>
        </w:tc>
      </w:tr>
      <w:tr w:rsidR="00140923" w14:paraId="66CA41E4"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DA86B" w14:textId="77777777" w:rsidR="00140923" w:rsidRDefault="00964CE3">
            <w:pPr>
              <w:keepNext/>
            </w:pPr>
            <w:r>
              <w:rPr>
                <w:sz w:val="19"/>
                <w:szCs w:val="19"/>
              </w:rPr>
              <w:t>Offline-Module</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2D356" w14:textId="77777777" w:rsidR="00140923" w:rsidRDefault="00964CE3">
            <w:pPr>
              <w:keepNext/>
            </w:pPr>
            <w:r>
              <w:rPr>
                <w:sz w:val="19"/>
                <w:szCs w:val="19"/>
              </w:rPr>
              <w:t>The entire module is heated</w:t>
            </w:r>
          </w:p>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24224" w14:textId="77777777" w:rsidR="00140923" w:rsidRDefault="00964CE3">
            <w:pPr>
              <w:keepNext/>
            </w:pPr>
            <w:r>
              <w:rPr>
                <w:sz w:val="19"/>
                <w:szCs w:val="19"/>
              </w:rPr>
              <w:t>827</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025E2" w14:textId="77777777" w:rsidR="00140923" w:rsidRDefault="00964CE3">
            <w:pPr>
              <w:keepNext/>
            </w:pPr>
            <w:r>
              <w:rPr>
                <w:sz w:val="19"/>
                <w:szCs w:val="19"/>
              </w:rPr>
              <w:t>821</w:t>
            </w:r>
          </w:p>
        </w:tc>
      </w:tr>
      <w:tr w:rsidR="00140923" w14:paraId="0AF7939E" w14:textId="77777777">
        <w:trPr>
          <w:cantSplit/>
        </w:trPr>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EAC27" w14:textId="77777777" w:rsidR="00140923" w:rsidRDefault="00964CE3">
            <w:r>
              <w:rPr>
                <w:b/>
                <w:bCs/>
                <w:sz w:val="19"/>
                <w:szCs w:val="19"/>
              </w:rPr>
              <w:t>Total</w:t>
            </w:r>
          </w:p>
        </w:tc>
        <w:tc>
          <w:tcPr>
            <w:tcW w:w="48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F5CAF" w14:textId="77777777" w:rsidR="00140923" w:rsidRDefault="00140923"/>
        </w:tc>
        <w:tc>
          <w:tcPr>
            <w:tcW w:w="10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03A3FB" w14:textId="77777777" w:rsidR="00140923" w:rsidRDefault="00964CE3">
            <w:r>
              <w:rPr>
                <w:b/>
                <w:bCs/>
                <w:sz w:val="19"/>
                <w:szCs w:val="19"/>
              </w:rPr>
              <w:t>20,000</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69825" w14:textId="77777777" w:rsidR="00140923" w:rsidRDefault="00964CE3">
            <w:r>
              <w:rPr>
                <w:b/>
                <w:bCs/>
                <w:sz w:val="19"/>
                <w:szCs w:val="19"/>
              </w:rPr>
              <w:t>19,972</w:t>
            </w:r>
          </w:p>
        </w:tc>
      </w:tr>
    </w:tbl>
    <w:p w14:paraId="56E6D583" w14:textId="77777777" w:rsidR="00140923" w:rsidRDefault="00964CE3">
      <w:pPr>
        <w:spacing w:before="60" w:after="240"/>
        <w:jc w:val="center"/>
      </w:pPr>
      <w:r>
        <w:rPr>
          <w:i/>
          <w:iCs/>
          <w:color w:val="404040"/>
          <w:sz w:val="19"/>
          <w:szCs w:val="19"/>
        </w:rPr>
        <w:t>Table 2: Classes and image counts. Descriptions follow Millendorf et al. (2020).</w:t>
      </w:r>
    </w:p>
    <w:p w14:paraId="7099D682" w14:textId="77777777" w:rsidR="00140923" w:rsidRDefault="00964CE3">
      <w:pPr>
        <w:keepNext/>
        <w:spacing w:before="120"/>
        <w:jc w:val="center"/>
      </w:pPr>
      <w:r>
        <w:rPr>
          <w:noProof/>
        </w:rPr>
        <w:lastRenderedPageBreak/>
        <w:drawing>
          <wp:inline distT="0" distB="0" distL="0" distR="0" wp14:anchorId="16F5B080" wp14:editId="6A80E59B">
            <wp:extent cx="5715000" cy="4200525"/>
            <wp:effectExtent l="0" t="0" r="0" b="0"/>
            <wp:docPr id="1" name="01_class_examples.png" descr="Figure 1: Six random examples of every class (inferno colour map; brighter means warmer)." title="Figure 1: Six random examples of every class (inferno colour map; brighter means w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00525"/>
                    </a:xfrm>
                    <a:prstGeom prst="rect">
                      <a:avLst/>
                    </a:prstGeom>
                  </pic:spPr>
                </pic:pic>
              </a:graphicData>
            </a:graphic>
          </wp:inline>
        </w:drawing>
      </w:r>
    </w:p>
    <w:p w14:paraId="58C723D9" w14:textId="77777777" w:rsidR="00140923" w:rsidRDefault="00964CE3">
      <w:pPr>
        <w:spacing w:before="60" w:after="240"/>
        <w:jc w:val="center"/>
      </w:pPr>
      <w:r>
        <w:rPr>
          <w:i/>
          <w:iCs/>
          <w:color w:val="404040"/>
          <w:sz w:val="19"/>
          <w:szCs w:val="19"/>
        </w:rPr>
        <w:t>Figure 1: Six random examples of every class (inferno colour map; brighter means warmer).</w:t>
      </w:r>
    </w:p>
    <w:p w14:paraId="6AB727F4" w14:textId="77777777" w:rsidR="00140923" w:rsidRDefault="00964CE3">
      <w:pPr>
        <w:spacing w:after="140"/>
        <w:jc w:val="both"/>
      </w:pPr>
      <w:r>
        <w:rPr>
          <w:b/>
          <w:bCs/>
        </w:rPr>
        <w:t>Limitations of the data.</w:t>
      </w:r>
      <w:r>
        <w:t xml:space="preserve"> There are no site, flight or date identifiers, so a split by site is impossible. Pixel values are 8-bit intensities with unknown radiometric scaling, not temperatures. The released counts differ slightly from those printed in the paper (for example Cracking 940 vs 941). The class mix (50 % anomalous) differs strongly from real farms (about 2.2 %).</w:t>
      </w:r>
    </w:p>
    <w:p w14:paraId="0F84999B" w14:textId="77777777" w:rsidR="00140923" w:rsidRDefault="00964CE3">
      <w:pPr>
        <w:pStyle w:val="Heading1"/>
        <w:keepNext/>
      </w:pPr>
      <w:bookmarkStart w:id="8" w:name="_Toc243936522"/>
      <w:r>
        <w:t>8. Data Preprocessing and Exploratory Analysis</w:t>
      </w:r>
      <w:bookmarkEnd w:id="8"/>
    </w:p>
    <w:p w14:paraId="6D057A3D" w14:textId="77777777" w:rsidR="00140923" w:rsidRDefault="00964CE3">
      <w:pPr>
        <w:pStyle w:val="Heading2"/>
        <w:keepNext/>
      </w:pPr>
      <w:bookmarkStart w:id="9" w:name="_Toc243936523"/>
      <w:r>
        <w:t>8.1 Integrity checks and duplicates</w:t>
      </w:r>
      <w:bookmarkEnd w:id="9"/>
    </w:p>
    <w:p w14:paraId="062F7970" w14:textId="77777777" w:rsidR="00140923" w:rsidRDefault="00964CE3">
      <w:pPr>
        <w:spacing w:after="140"/>
        <w:jc w:val="both"/>
      </w:pPr>
      <w:r>
        <w:t xml:space="preserve">Each image was hashed (MD5 of the pixel array). </w:t>
      </w:r>
      <w:r>
        <w:rPr>
          <w:b/>
          <w:bCs/>
        </w:rPr>
        <w:t>22 groups of exact duplicates</w:t>
      </w:r>
      <w:r>
        <w:t xml:space="preserve"> were found. In </w:t>
      </w:r>
      <w:r>
        <w:rPr>
          <w:b/>
          <w:bCs/>
        </w:rPr>
        <w:t>6 groups the copies carry different labels</w:t>
      </w:r>
      <w:r>
        <w:t>: identical pixels labelled, for example, both Cracking and Offline-Module. These 12 images were removed as label noise. Of the remaining duplicates, one copy was kept (16 images removed).</w:t>
      </w:r>
    </w:p>
    <w:p w14:paraId="66527A27" w14:textId="77777777" w:rsidR="00140923" w:rsidRDefault="00964CE3">
      <w:pPr>
        <w:spacing w:after="140"/>
        <w:jc w:val="both"/>
      </w:pPr>
      <w:r>
        <w:t xml:space="preserve">Near-duplicates were detected with a 64-bit difference hash (dHash) combined with the mean absolute pixel difference. The thresholds were checked empirically. With loose thresholds (mean difference ≤ 10 grey levels), unrelated images chained into a single group of 9,679 images, because these small crops are low in texture. The final, strict rule (Hamming distance ≤ 4 </w:t>
      </w:r>
      <w:r>
        <w:rPr>
          <w:b/>
          <w:bCs/>
        </w:rPr>
        <w:t>and</w:t>
      </w:r>
      <w:r>
        <w:t xml:space="preserve"> mean difference ≤ 3) links 422 pairs of images into 144 groups containing 439 images (largest group: 29 images). In 16 of these pairs the two images carry different labels, which again indicates some label noise. Near-duplicates were not removed; instead, each group is assigned to one split, so the model is never tested on a near-copy of a training image.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4"/>
        <w:gridCol w:w="2422"/>
      </w:tblGrid>
      <w:tr w:rsidR="00140923" w14:paraId="0795D9C2" w14:textId="77777777">
        <w:trPr>
          <w:cantSplit/>
          <w:tblHeader/>
        </w:trPr>
        <w:tc>
          <w:tcPr>
            <w:tcW w:w="660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5251A6A" w14:textId="77777777" w:rsidR="00140923" w:rsidRDefault="00964CE3">
            <w:pPr>
              <w:keepNext/>
            </w:pPr>
            <w:r>
              <w:rPr>
                <w:b/>
                <w:bCs/>
                <w:sz w:val="19"/>
                <w:szCs w:val="19"/>
              </w:rPr>
              <w:lastRenderedPageBreak/>
              <w:t>Step</w:t>
            </w:r>
          </w:p>
        </w:tc>
        <w:tc>
          <w:tcPr>
            <w:tcW w:w="242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B730BBA" w14:textId="77777777" w:rsidR="00140923" w:rsidRDefault="00964CE3">
            <w:pPr>
              <w:keepNext/>
            </w:pPr>
            <w:r>
              <w:rPr>
                <w:b/>
                <w:bCs/>
                <w:sz w:val="19"/>
                <w:szCs w:val="19"/>
              </w:rPr>
              <w:t>Images</w:t>
            </w:r>
          </w:p>
        </w:tc>
      </w:tr>
      <w:tr w:rsidR="00140923" w14:paraId="1A5E47E2" w14:textId="77777777">
        <w:trPr>
          <w:cantSplit/>
        </w:trPr>
        <w:tc>
          <w:tcPr>
            <w:tcW w:w="6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F8C45" w14:textId="77777777" w:rsidR="00140923" w:rsidRDefault="00964CE3">
            <w:pPr>
              <w:keepNext/>
            </w:pPr>
            <w:r>
              <w:rPr>
                <w:sz w:val="19"/>
                <w:szCs w:val="19"/>
              </w:rPr>
              <w:t>Raw images</w:t>
            </w:r>
          </w:p>
        </w:tc>
        <w:tc>
          <w:tcPr>
            <w:tcW w:w="24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4EDAA" w14:textId="77777777" w:rsidR="00140923" w:rsidRDefault="00964CE3">
            <w:pPr>
              <w:keepNext/>
            </w:pPr>
            <w:r>
              <w:rPr>
                <w:sz w:val="19"/>
                <w:szCs w:val="19"/>
              </w:rPr>
              <w:t>20,000</w:t>
            </w:r>
          </w:p>
        </w:tc>
      </w:tr>
      <w:tr w:rsidR="00140923" w14:paraId="7CE65F3B" w14:textId="77777777">
        <w:trPr>
          <w:cantSplit/>
        </w:trPr>
        <w:tc>
          <w:tcPr>
            <w:tcW w:w="6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87AA0" w14:textId="77777777" w:rsidR="00140923" w:rsidRDefault="00964CE3">
            <w:pPr>
              <w:keepNext/>
            </w:pPr>
            <w:r>
              <w:rPr>
                <w:sz w:val="19"/>
                <w:szCs w:val="19"/>
              </w:rPr>
              <w:t>Removed: exact duplicates with conflicting labels (6 groups)</w:t>
            </w:r>
          </w:p>
        </w:tc>
        <w:tc>
          <w:tcPr>
            <w:tcW w:w="24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51794" w14:textId="77777777" w:rsidR="00140923" w:rsidRDefault="00964CE3">
            <w:pPr>
              <w:keepNext/>
            </w:pPr>
            <w:r>
              <w:rPr>
                <w:sz w:val="19"/>
                <w:szCs w:val="19"/>
              </w:rPr>
              <w:t>−</w:t>
            </w:r>
            <w:r>
              <w:rPr>
                <w:sz w:val="19"/>
                <w:szCs w:val="19"/>
              </w:rPr>
              <w:t>12</w:t>
            </w:r>
          </w:p>
        </w:tc>
      </w:tr>
      <w:tr w:rsidR="00140923" w14:paraId="39100760" w14:textId="77777777">
        <w:trPr>
          <w:cantSplit/>
        </w:trPr>
        <w:tc>
          <w:tcPr>
            <w:tcW w:w="6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04BCD" w14:textId="77777777" w:rsidR="00140923" w:rsidRDefault="00964CE3">
            <w:pPr>
              <w:keepNext/>
            </w:pPr>
            <w:r>
              <w:rPr>
                <w:sz w:val="19"/>
                <w:szCs w:val="19"/>
              </w:rPr>
              <w:t>Removed: extra copies of exact duplicates with the same label</w:t>
            </w:r>
          </w:p>
        </w:tc>
        <w:tc>
          <w:tcPr>
            <w:tcW w:w="24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8CA92" w14:textId="77777777" w:rsidR="00140923" w:rsidRDefault="00964CE3">
            <w:pPr>
              <w:keepNext/>
            </w:pPr>
            <w:r>
              <w:rPr>
                <w:sz w:val="19"/>
                <w:szCs w:val="19"/>
              </w:rPr>
              <w:t>−</w:t>
            </w:r>
            <w:r>
              <w:rPr>
                <w:sz w:val="19"/>
                <w:szCs w:val="19"/>
              </w:rPr>
              <w:t>16</w:t>
            </w:r>
          </w:p>
        </w:tc>
      </w:tr>
      <w:tr w:rsidR="00140923" w14:paraId="30F2A9CD" w14:textId="77777777">
        <w:trPr>
          <w:cantSplit/>
        </w:trPr>
        <w:tc>
          <w:tcPr>
            <w:tcW w:w="6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7BA87" w14:textId="77777777" w:rsidR="00140923" w:rsidRDefault="00964CE3">
            <w:pPr>
              <w:keepNext/>
            </w:pPr>
            <w:r>
              <w:rPr>
                <w:b/>
                <w:bCs/>
                <w:sz w:val="19"/>
                <w:szCs w:val="19"/>
              </w:rPr>
              <w:t>Clean images used</w:t>
            </w:r>
          </w:p>
        </w:tc>
        <w:tc>
          <w:tcPr>
            <w:tcW w:w="24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B9FEA" w14:textId="77777777" w:rsidR="00140923" w:rsidRDefault="00964CE3">
            <w:pPr>
              <w:keepNext/>
            </w:pPr>
            <w:r>
              <w:rPr>
                <w:b/>
                <w:bCs/>
                <w:sz w:val="19"/>
                <w:szCs w:val="19"/>
              </w:rPr>
              <w:t>19,972</w:t>
            </w:r>
          </w:p>
        </w:tc>
      </w:tr>
      <w:tr w:rsidR="00140923" w14:paraId="267E3DE4" w14:textId="77777777">
        <w:trPr>
          <w:cantSplit/>
        </w:trPr>
        <w:tc>
          <w:tcPr>
            <w:tcW w:w="6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8F67C" w14:textId="77777777" w:rsidR="00140923" w:rsidRDefault="00964CE3">
            <w:r>
              <w:rPr>
                <w:sz w:val="19"/>
                <w:szCs w:val="19"/>
              </w:rPr>
              <w:t>Near-duplicate groups kept together in one split</w:t>
            </w:r>
          </w:p>
        </w:tc>
        <w:tc>
          <w:tcPr>
            <w:tcW w:w="24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4EB29" w14:textId="77777777" w:rsidR="00140923" w:rsidRDefault="00964CE3">
            <w:r>
              <w:rPr>
                <w:sz w:val="19"/>
                <w:szCs w:val="19"/>
              </w:rPr>
              <w:t>144 groups, 439 images</w:t>
            </w:r>
          </w:p>
        </w:tc>
      </w:tr>
    </w:tbl>
    <w:p w14:paraId="54191DEE" w14:textId="77777777" w:rsidR="00140923" w:rsidRDefault="00964CE3">
      <w:pPr>
        <w:spacing w:before="60" w:after="240"/>
        <w:jc w:val="center"/>
      </w:pPr>
      <w:r>
        <w:rPr>
          <w:i/>
          <w:iCs/>
          <w:color w:val="404040"/>
          <w:sz w:val="19"/>
          <w:szCs w:val="19"/>
        </w:rPr>
        <w:t>Table 3: Data cleaning summary.</w:t>
      </w:r>
    </w:p>
    <w:p w14:paraId="629E25F3" w14:textId="77777777" w:rsidR="00140923" w:rsidRDefault="00964CE3">
      <w:pPr>
        <w:pStyle w:val="Heading2"/>
        <w:keepNext/>
      </w:pPr>
      <w:bookmarkStart w:id="10" w:name="_Toc243936524"/>
      <w:r>
        <w:t>8.2 Split</w:t>
      </w:r>
      <w:bookmarkEnd w:id="10"/>
    </w:p>
    <w:p w14:paraId="6822CA18" w14:textId="77777777" w:rsidR="00140923" w:rsidRDefault="00964CE3">
      <w:pPr>
        <w:spacing w:after="140"/>
        <w:jc w:val="both"/>
      </w:pPr>
      <w:r>
        <w:t xml:space="preserve">A </w:t>
      </w:r>
      <w:r>
        <w:rPr>
          <w:rFonts w:ascii="Consolas" w:eastAsia="Consolas" w:hAnsi="Consolas" w:cs="Consolas"/>
          <w:sz w:val="20"/>
          <w:szCs w:val="20"/>
        </w:rPr>
        <w:t>StratifiedGroupKFold</w:t>
      </w:r>
      <w:r>
        <w:t xml:space="preserve"> with 20 folds (seed 42) assigns 3 folds to test, 3 to validation and 14 to training. This gives </w:t>
      </w:r>
      <w:r>
        <w:rPr>
          <w:b/>
          <w:bCs/>
        </w:rPr>
        <w:t>70 / 15 / 15 %</w:t>
      </w:r>
      <w:r>
        <w:t xml:space="preserve"> with the class proportions preserved and no near-duplicate group crossing splits (checked by an assertion and a unit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504"/>
        <w:gridCol w:w="2507"/>
        <w:gridCol w:w="1505"/>
      </w:tblGrid>
      <w:tr w:rsidR="00140923" w14:paraId="2ABCD795" w14:textId="77777777">
        <w:trPr>
          <w:cantSplit/>
          <w:tblHeader/>
        </w:trPr>
        <w:tc>
          <w:tcPr>
            <w:tcW w:w="351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9AFED5D" w14:textId="77777777" w:rsidR="00140923" w:rsidRDefault="00964CE3">
            <w:pPr>
              <w:keepNext/>
            </w:pPr>
            <w:r>
              <w:rPr>
                <w:b/>
                <w:bCs/>
                <w:sz w:val="19"/>
                <w:szCs w:val="19"/>
              </w:rPr>
              <w:t>Class</w:t>
            </w:r>
          </w:p>
        </w:tc>
        <w:tc>
          <w:tcPr>
            <w:tcW w:w="150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D31B8D1" w14:textId="77777777" w:rsidR="00140923" w:rsidRDefault="00964CE3">
            <w:pPr>
              <w:keepNext/>
            </w:pPr>
            <w:r>
              <w:rPr>
                <w:b/>
                <w:bCs/>
                <w:sz w:val="19"/>
                <w:szCs w:val="19"/>
              </w:rPr>
              <w:t>Train</w:t>
            </w:r>
          </w:p>
        </w:tc>
        <w:tc>
          <w:tcPr>
            <w:tcW w:w="2507"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78BEDF6" w14:textId="77777777" w:rsidR="00140923" w:rsidRDefault="00964CE3">
            <w:pPr>
              <w:keepNext/>
            </w:pPr>
            <w:r>
              <w:rPr>
                <w:b/>
                <w:bCs/>
                <w:sz w:val="19"/>
                <w:szCs w:val="19"/>
              </w:rPr>
              <w:t>Validation</w:t>
            </w:r>
          </w:p>
        </w:tc>
        <w:tc>
          <w:tcPr>
            <w:tcW w:w="15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E34CD82" w14:textId="77777777" w:rsidR="00140923" w:rsidRDefault="00964CE3">
            <w:pPr>
              <w:keepNext/>
            </w:pPr>
            <w:r>
              <w:rPr>
                <w:b/>
                <w:bCs/>
                <w:sz w:val="19"/>
                <w:szCs w:val="19"/>
              </w:rPr>
              <w:t>Test</w:t>
            </w:r>
          </w:p>
        </w:tc>
      </w:tr>
      <w:tr w:rsidR="00140923" w14:paraId="60C46802"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7436D" w14:textId="77777777" w:rsidR="00140923" w:rsidRDefault="00964CE3">
            <w:pPr>
              <w:keepNext/>
            </w:pPr>
            <w:r>
              <w:rPr>
                <w:sz w:val="19"/>
                <w:szCs w:val="19"/>
              </w:rPr>
              <w:t>No-Anomaly</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26D57" w14:textId="77777777" w:rsidR="00140923" w:rsidRDefault="00964CE3">
            <w:pPr>
              <w:keepNext/>
            </w:pPr>
            <w:r>
              <w:rPr>
                <w:sz w:val="19"/>
                <w:szCs w:val="19"/>
              </w:rPr>
              <w:t>7,015</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953AE" w14:textId="77777777" w:rsidR="00140923" w:rsidRDefault="00964CE3">
            <w:pPr>
              <w:keepNext/>
            </w:pPr>
            <w:r>
              <w:rPr>
                <w:sz w:val="19"/>
                <w:szCs w:val="19"/>
              </w:rPr>
              <w:t>1,497</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C3971" w14:textId="77777777" w:rsidR="00140923" w:rsidRDefault="00964CE3">
            <w:pPr>
              <w:keepNext/>
            </w:pPr>
            <w:r>
              <w:rPr>
                <w:sz w:val="19"/>
                <w:szCs w:val="19"/>
              </w:rPr>
              <w:t>1,488</w:t>
            </w:r>
          </w:p>
        </w:tc>
      </w:tr>
      <w:tr w:rsidR="00140923" w14:paraId="200BA07B"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70B43" w14:textId="77777777" w:rsidR="00140923" w:rsidRDefault="00964CE3">
            <w:pPr>
              <w:keepNext/>
            </w:pPr>
            <w:r>
              <w:rPr>
                <w:sz w:val="19"/>
                <w:szCs w:val="19"/>
              </w:rPr>
              <w:t>Cell</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7F0D0" w14:textId="77777777" w:rsidR="00140923" w:rsidRDefault="00964CE3">
            <w:pPr>
              <w:keepNext/>
            </w:pPr>
            <w:r>
              <w:rPr>
                <w:sz w:val="19"/>
                <w:szCs w:val="19"/>
              </w:rPr>
              <w:t>1,316</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E55D8" w14:textId="77777777" w:rsidR="00140923" w:rsidRDefault="00964CE3">
            <w:pPr>
              <w:keepNext/>
            </w:pPr>
            <w:r>
              <w:rPr>
                <w:sz w:val="19"/>
                <w:szCs w:val="19"/>
              </w:rPr>
              <w:t>279</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02A18" w14:textId="77777777" w:rsidR="00140923" w:rsidRDefault="00964CE3">
            <w:pPr>
              <w:keepNext/>
            </w:pPr>
            <w:r>
              <w:rPr>
                <w:sz w:val="19"/>
                <w:szCs w:val="19"/>
              </w:rPr>
              <w:t>281</w:t>
            </w:r>
          </w:p>
        </w:tc>
      </w:tr>
      <w:tr w:rsidR="00140923" w14:paraId="4C35805B"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84647" w14:textId="77777777" w:rsidR="00140923" w:rsidRDefault="00964CE3">
            <w:pPr>
              <w:keepNext/>
            </w:pPr>
            <w:r>
              <w:rPr>
                <w:sz w:val="19"/>
                <w:szCs w:val="19"/>
              </w:rPr>
              <w:t>Cell-Multi</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D0974" w14:textId="77777777" w:rsidR="00140923" w:rsidRDefault="00964CE3">
            <w:pPr>
              <w:keepNext/>
            </w:pPr>
            <w:r>
              <w:rPr>
                <w:sz w:val="19"/>
                <w:szCs w:val="19"/>
              </w:rPr>
              <w:t>899</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08421" w14:textId="77777777" w:rsidR="00140923" w:rsidRDefault="00964CE3">
            <w:pPr>
              <w:keepNext/>
            </w:pPr>
            <w:r>
              <w:rPr>
                <w:sz w:val="19"/>
                <w:szCs w:val="19"/>
              </w:rPr>
              <w:t>196</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9A96C" w14:textId="77777777" w:rsidR="00140923" w:rsidRDefault="00964CE3">
            <w:pPr>
              <w:keepNext/>
            </w:pPr>
            <w:r>
              <w:rPr>
                <w:sz w:val="19"/>
                <w:szCs w:val="19"/>
              </w:rPr>
              <w:t>191</w:t>
            </w:r>
          </w:p>
        </w:tc>
      </w:tr>
      <w:tr w:rsidR="00140923" w14:paraId="4D0A95C4"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A0105" w14:textId="77777777" w:rsidR="00140923" w:rsidRDefault="00964CE3">
            <w:pPr>
              <w:keepNext/>
            </w:pPr>
            <w:r>
              <w:rPr>
                <w:sz w:val="19"/>
                <w:szCs w:val="19"/>
              </w:rPr>
              <w:t>Cracking</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5EE1D" w14:textId="77777777" w:rsidR="00140923" w:rsidRDefault="00964CE3">
            <w:pPr>
              <w:keepNext/>
            </w:pPr>
            <w:r>
              <w:rPr>
                <w:sz w:val="19"/>
                <w:szCs w:val="19"/>
              </w:rPr>
              <w:t>657</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CAB72" w14:textId="77777777" w:rsidR="00140923" w:rsidRDefault="00964CE3">
            <w:pPr>
              <w:keepNext/>
            </w:pPr>
            <w:r>
              <w:rPr>
                <w:sz w:val="19"/>
                <w:szCs w:val="19"/>
              </w:rPr>
              <w:t>141</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A173F" w14:textId="77777777" w:rsidR="00140923" w:rsidRDefault="00964CE3">
            <w:pPr>
              <w:keepNext/>
            </w:pPr>
            <w:r>
              <w:rPr>
                <w:sz w:val="19"/>
                <w:szCs w:val="19"/>
              </w:rPr>
              <w:t>139</w:t>
            </w:r>
          </w:p>
        </w:tc>
      </w:tr>
      <w:tr w:rsidR="00140923" w14:paraId="23424F21"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05DCA" w14:textId="77777777" w:rsidR="00140923" w:rsidRDefault="00964CE3">
            <w:pPr>
              <w:keepNext/>
            </w:pPr>
            <w:r>
              <w:rPr>
                <w:sz w:val="19"/>
                <w:szCs w:val="19"/>
              </w:rPr>
              <w:t>Hot-Spot</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AE334" w14:textId="77777777" w:rsidR="00140923" w:rsidRDefault="00964CE3">
            <w:pPr>
              <w:keepNext/>
            </w:pPr>
            <w:r>
              <w:rPr>
                <w:sz w:val="19"/>
                <w:szCs w:val="19"/>
              </w:rPr>
              <w:t>173</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B0D0B" w14:textId="77777777" w:rsidR="00140923" w:rsidRDefault="00964CE3">
            <w:pPr>
              <w:keepNext/>
            </w:pPr>
            <w:r>
              <w:rPr>
                <w:sz w:val="19"/>
                <w:szCs w:val="19"/>
              </w:rPr>
              <w:t>38</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03FF4" w14:textId="77777777" w:rsidR="00140923" w:rsidRDefault="00964CE3">
            <w:pPr>
              <w:keepNext/>
            </w:pPr>
            <w:r>
              <w:rPr>
                <w:sz w:val="19"/>
                <w:szCs w:val="19"/>
              </w:rPr>
              <w:t>37</w:t>
            </w:r>
          </w:p>
        </w:tc>
      </w:tr>
      <w:tr w:rsidR="00140923" w14:paraId="5007C3D1"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27683" w14:textId="77777777" w:rsidR="00140923" w:rsidRDefault="00964CE3">
            <w:pPr>
              <w:keepNext/>
            </w:pPr>
            <w:r>
              <w:rPr>
                <w:sz w:val="19"/>
                <w:szCs w:val="19"/>
              </w:rPr>
              <w:t>Hot-Spot-Multi</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94B0B" w14:textId="77777777" w:rsidR="00140923" w:rsidRDefault="00964CE3">
            <w:pPr>
              <w:keepNext/>
            </w:pPr>
            <w:r>
              <w:rPr>
                <w:sz w:val="19"/>
                <w:szCs w:val="19"/>
              </w:rPr>
              <w:t>174</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F0BB77" w14:textId="77777777" w:rsidR="00140923" w:rsidRDefault="00964CE3">
            <w:pPr>
              <w:keepNext/>
            </w:pPr>
            <w:r>
              <w:rPr>
                <w:sz w:val="19"/>
                <w:szCs w:val="19"/>
              </w:rPr>
              <w:t>35</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48F3C" w14:textId="77777777" w:rsidR="00140923" w:rsidRDefault="00964CE3">
            <w:pPr>
              <w:keepNext/>
            </w:pPr>
            <w:r>
              <w:rPr>
                <w:sz w:val="19"/>
                <w:szCs w:val="19"/>
              </w:rPr>
              <w:t>37</w:t>
            </w:r>
          </w:p>
        </w:tc>
      </w:tr>
      <w:tr w:rsidR="00140923" w14:paraId="0ED2796D"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00CA8" w14:textId="77777777" w:rsidR="00140923" w:rsidRDefault="00964CE3">
            <w:pPr>
              <w:keepNext/>
            </w:pPr>
            <w:r>
              <w:rPr>
                <w:sz w:val="19"/>
                <w:szCs w:val="19"/>
              </w:rPr>
              <w:t>Shadowing</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259CF" w14:textId="77777777" w:rsidR="00140923" w:rsidRDefault="00964CE3">
            <w:pPr>
              <w:keepNext/>
            </w:pPr>
            <w:r>
              <w:rPr>
                <w:sz w:val="19"/>
                <w:szCs w:val="19"/>
              </w:rPr>
              <w:t>732</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C0654" w14:textId="77777777" w:rsidR="00140923" w:rsidRDefault="00964CE3">
            <w:pPr>
              <w:keepNext/>
            </w:pPr>
            <w:r>
              <w:rPr>
                <w:sz w:val="19"/>
                <w:szCs w:val="19"/>
              </w:rPr>
              <w:t>155</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BC432" w14:textId="77777777" w:rsidR="00140923" w:rsidRDefault="00964CE3">
            <w:pPr>
              <w:keepNext/>
            </w:pPr>
            <w:r>
              <w:rPr>
                <w:sz w:val="19"/>
                <w:szCs w:val="19"/>
              </w:rPr>
              <w:t>158</w:t>
            </w:r>
          </w:p>
        </w:tc>
      </w:tr>
      <w:tr w:rsidR="00140923" w14:paraId="7BB57D21"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8F41C" w14:textId="77777777" w:rsidR="00140923" w:rsidRDefault="00964CE3">
            <w:pPr>
              <w:keepNext/>
            </w:pPr>
            <w:r>
              <w:rPr>
                <w:sz w:val="19"/>
                <w:szCs w:val="19"/>
              </w:rPr>
              <w:t>Diode</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09A1C7" w14:textId="77777777" w:rsidR="00140923" w:rsidRDefault="00964CE3">
            <w:pPr>
              <w:keepNext/>
            </w:pPr>
            <w:r>
              <w:rPr>
                <w:sz w:val="19"/>
                <w:szCs w:val="19"/>
              </w:rPr>
              <w:t>1,050</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00D55" w14:textId="77777777" w:rsidR="00140923" w:rsidRDefault="00964CE3">
            <w:pPr>
              <w:keepNext/>
            </w:pPr>
            <w:r>
              <w:rPr>
                <w:sz w:val="19"/>
                <w:szCs w:val="19"/>
              </w:rPr>
              <w:t>222</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C5F01" w14:textId="77777777" w:rsidR="00140923" w:rsidRDefault="00964CE3">
            <w:pPr>
              <w:keepNext/>
            </w:pPr>
            <w:r>
              <w:rPr>
                <w:sz w:val="19"/>
                <w:szCs w:val="19"/>
              </w:rPr>
              <w:t>224</w:t>
            </w:r>
          </w:p>
        </w:tc>
      </w:tr>
      <w:tr w:rsidR="00140923" w14:paraId="1B530AB1"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E5E09" w14:textId="77777777" w:rsidR="00140923" w:rsidRDefault="00964CE3">
            <w:pPr>
              <w:keepNext/>
            </w:pPr>
            <w:r>
              <w:rPr>
                <w:sz w:val="19"/>
                <w:szCs w:val="19"/>
              </w:rPr>
              <w:t>Diode-Multi</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BA73A1" w14:textId="77777777" w:rsidR="00140923" w:rsidRDefault="00964CE3">
            <w:pPr>
              <w:keepNext/>
            </w:pPr>
            <w:r>
              <w:rPr>
                <w:sz w:val="19"/>
                <w:szCs w:val="19"/>
              </w:rPr>
              <w:t>122</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2EB24" w14:textId="77777777" w:rsidR="00140923" w:rsidRDefault="00964CE3">
            <w:pPr>
              <w:keepNext/>
            </w:pPr>
            <w:r>
              <w:rPr>
                <w:sz w:val="19"/>
                <w:szCs w:val="19"/>
              </w:rPr>
              <w:t>27</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37D19" w14:textId="77777777" w:rsidR="00140923" w:rsidRDefault="00964CE3">
            <w:pPr>
              <w:keepNext/>
            </w:pPr>
            <w:r>
              <w:rPr>
                <w:sz w:val="19"/>
                <w:szCs w:val="19"/>
              </w:rPr>
              <w:t>26</w:t>
            </w:r>
          </w:p>
        </w:tc>
      </w:tr>
      <w:tr w:rsidR="00140923" w14:paraId="6FC2A08A"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DDD46" w14:textId="77777777" w:rsidR="00140923" w:rsidRDefault="00964CE3">
            <w:pPr>
              <w:keepNext/>
            </w:pPr>
            <w:r>
              <w:rPr>
                <w:sz w:val="19"/>
                <w:szCs w:val="19"/>
              </w:rPr>
              <w:t>Vegetation</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EB062" w14:textId="77777777" w:rsidR="00140923" w:rsidRDefault="00964CE3">
            <w:pPr>
              <w:keepNext/>
            </w:pPr>
            <w:r>
              <w:rPr>
                <w:sz w:val="19"/>
                <w:szCs w:val="19"/>
              </w:rPr>
              <w:t>1,147</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14CEE" w14:textId="77777777" w:rsidR="00140923" w:rsidRDefault="00964CE3">
            <w:pPr>
              <w:keepNext/>
            </w:pPr>
            <w:r>
              <w:rPr>
                <w:sz w:val="19"/>
                <w:szCs w:val="19"/>
              </w:rPr>
              <w:t>246</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1428B" w14:textId="77777777" w:rsidR="00140923" w:rsidRDefault="00964CE3">
            <w:pPr>
              <w:keepNext/>
            </w:pPr>
            <w:r>
              <w:rPr>
                <w:sz w:val="19"/>
                <w:szCs w:val="19"/>
              </w:rPr>
              <w:t>245</w:t>
            </w:r>
          </w:p>
        </w:tc>
      </w:tr>
      <w:tr w:rsidR="00140923" w14:paraId="25B266C2"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5CA5E" w14:textId="77777777" w:rsidR="00140923" w:rsidRDefault="00964CE3">
            <w:pPr>
              <w:keepNext/>
            </w:pPr>
            <w:r>
              <w:rPr>
                <w:sz w:val="19"/>
                <w:szCs w:val="19"/>
              </w:rPr>
              <w:t>Soiling</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8131EB" w14:textId="77777777" w:rsidR="00140923" w:rsidRDefault="00964CE3">
            <w:pPr>
              <w:keepNext/>
            </w:pPr>
            <w:r>
              <w:rPr>
                <w:sz w:val="19"/>
                <w:szCs w:val="19"/>
              </w:rPr>
              <w:t>141</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4DFF0" w14:textId="77777777" w:rsidR="00140923" w:rsidRDefault="00964CE3">
            <w:pPr>
              <w:keepNext/>
            </w:pPr>
            <w:r>
              <w:rPr>
                <w:sz w:val="19"/>
                <w:szCs w:val="19"/>
              </w:rPr>
              <w:t>31</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FAC51" w14:textId="77777777" w:rsidR="00140923" w:rsidRDefault="00964CE3">
            <w:pPr>
              <w:keepNext/>
            </w:pPr>
            <w:r>
              <w:rPr>
                <w:sz w:val="19"/>
                <w:szCs w:val="19"/>
              </w:rPr>
              <w:t>32</w:t>
            </w:r>
          </w:p>
        </w:tc>
      </w:tr>
      <w:tr w:rsidR="00140923" w14:paraId="2A319B12"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CF751" w14:textId="77777777" w:rsidR="00140923" w:rsidRDefault="00964CE3">
            <w:pPr>
              <w:keepNext/>
            </w:pPr>
            <w:r>
              <w:rPr>
                <w:sz w:val="19"/>
                <w:szCs w:val="19"/>
              </w:rPr>
              <w:t>Offline-Module</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48CC46" w14:textId="77777777" w:rsidR="00140923" w:rsidRDefault="00964CE3">
            <w:pPr>
              <w:keepNext/>
            </w:pPr>
            <w:r>
              <w:rPr>
                <w:sz w:val="19"/>
                <w:szCs w:val="19"/>
              </w:rPr>
              <w:t>575</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157D8" w14:textId="77777777" w:rsidR="00140923" w:rsidRDefault="00964CE3">
            <w:pPr>
              <w:keepNext/>
            </w:pPr>
            <w:r>
              <w:rPr>
                <w:sz w:val="19"/>
                <w:szCs w:val="19"/>
              </w:rPr>
              <w:t>130</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3DF11" w14:textId="77777777" w:rsidR="00140923" w:rsidRDefault="00964CE3">
            <w:pPr>
              <w:keepNext/>
            </w:pPr>
            <w:r>
              <w:rPr>
                <w:sz w:val="19"/>
                <w:szCs w:val="19"/>
              </w:rPr>
              <w:t>116</w:t>
            </w:r>
          </w:p>
        </w:tc>
      </w:tr>
      <w:tr w:rsidR="00140923" w14:paraId="0C688A95" w14:textId="77777777">
        <w:trPr>
          <w:cantSplit/>
        </w:trPr>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6B9CF" w14:textId="77777777" w:rsidR="00140923" w:rsidRDefault="00964CE3">
            <w:r>
              <w:rPr>
                <w:b/>
                <w:bCs/>
                <w:sz w:val="19"/>
                <w:szCs w:val="19"/>
              </w:rPr>
              <w:t>Total</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323DA" w14:textId="77777777" w:rsidR="00140923" w:rsidRDefault="00964CE3">
            <w:r>
              <w:rPr>
                <w:b/>
                <w:bCs/>
                <w:sz w:val="19"/>
                <w:szCs w:val="19"/>
              </w:rPr>
              <w:t>14,001</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31A05" w14:textId="77777777" w:rsidR="00140923" w:rsidRDefault="00964CE3">
            <w:r>
              <w:rPr>
                <w:b/>
                <w:bCs/>
                <w:sz w:val="19"/>
                <w:szCs w:val="19"/>
              </w:rPr>
              <w:t>2,997</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69F1A8" w14:textId="77777777" w:rsidR="00140923" w:rsidRDefault="00964CE3">
            <w:r>
              <w:rPr>
                <w:b/>
                <w:bCs/>
                <w:sz w:val="19"/>
                <w:szCs w:val="19"/>
              </w:rPr>
              <w:t>2,974</w:t>
            </w:r>
          </w:p>
        </w:tc>
      </w:tr>
    </w:tbl>
    <w:p w14:paraId="219933B9" w14:textId="77777777" w:rsidR="00140923" w:rsidRDefault="00964CE3">
      <w:pPr>
        <w:spacing w:before="60" w:after="240"/>
        <w:jc w:val="center"/>
      </w:pPr>
      <w:r>
        <w:rPr>
          <w:i/>
          <w:iCs/>
          <w:color w:val="404040"/>
          <w:sz w:val="19"/>
          <w:szCs w:val="19"/>
        </w:rPr>
        <w:t>Table 4: Images per class and split.</w:t>
      </w:r>
    </w:p>
    <w:p w14:paraId="0D61FF86" w14:textId="77777777" w:rsidR="00140923" w:rsidRDefault="00964CE3">
      <w:pPr>
        <w:keepNext/>
        <w:spacing w:before="120"/>
        <w:jc w:val="center"/>
      </w:pPr>
      <w:r>
        <w:rPr>
          <w:noProof/>
        </w:rPr>
        <w:lastRenderedPageBreak/>
        <w:drawing>
          <wp:inline distT="0" distB="0" distL="0" distR="0" wp14:anchorId="6DF5539B" wp14:editId="77955B83">
            <wp:extent cx="5715000" cy="3000375"/>
            <wp:effectExtent l="0" t="0" r="0" b="0"/>
            <wp:docPr id="2" name="02_class_distribution.png" descr="Figure 2: Images per class after cleaning. The dataset is 50 % anomalous; real farms are about 2.2 % anomalous." title="Figure 2: Images per class after cleaning. The dataset is 50 % anomalous; real farms are about 2.2 % anomal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00375"/>
                    </a:xfrm>
                    <a:prstGeom prst="rect">
                      <a:avLst/>
                    </a:prstGeom>
                  </pic:spPr>
                </pic:pic>
              </a:graphicData>
            </a:graphic>
          </wp:inline>
        </w:drawing>
      </w:r>
    </w:p>
    <w:p w14:paraId="03947DD1" w14:textId="77777777" w:rsidR="00140923" w:rsidRDefault="00964CE3">
      <w:pPr>
        <w:spacing w:before="60" w:after="240"/>
        <w:jc w:val="center"/>
      </w:pPr>
      <w:r>
        <w:rPr>
          <w:i/>
          <w:iCs/>
          <w:color w:val="404040"/>
          <w:sz w:val="19"/>
          <w:szCs w:val="19"/>
        </w:rPr>
        <w:t>Figure 2: Images per class after cleaning. The dataset is 50 % anomalous; real farms are about 2.2 % anomalous.</w:t>
      </w:r>
    </w:p>
    <w:p w14:paraId="72AB6F00" w14:textId="77777777" w:rsidR="00140923" w:rsidRDefault="00964CE3">
      <w:pPr>
        <w:pStyle w:val="Heading2"/>
        <w:keepNext/>
      </w:pPr>
      <w:bookmarkStart w:id="11" w:name="_Toc243936525"/>
      <w:r>
        <w:t>8.3 Preprocessing</w:t>
      </w:r>
      <w:bookmarkEnd w:id="11"/>
    </w:p>
    <w:p w14:paraId="35CE360E" w14:textId="77777777" w:rsidR="00140923" w:rsidRDefault="00964CE3">
      <w:pPr>
        <w:spacing w:after="140"/>
        <w:jc w:val="both"/>
      </w:pPr>
      <w:r>
        <w:t xml:space="preserve">Pixels are scaled to [0, 1] and standardised with the mean and standard deviation of the </w:t>
      </w:r>
      <w:r>
        <w:rPr>
          <w:b/>
          <w:bCs/>
        </w:rPr>
        <w:t>training split only</w:t>
      </w:r>
      <w:r>
        <w:t xml:space="preserve">. These two numbers are stored in the model file and reused at inference. Augmentation is applied </w:t>
      </w:r>
      <w:r>
        <w:rPr>
          <w:b/>
          <w:bCs/>
        </w:rPr>
        <w:t>only to training batches, after the split</w:t>
      </w:r>
      <w:r>
        <w:t>: random horizontal and vertical flips, shifts of up to 2 pixels (edge-replicated), and ±10 % brightness and contrast changes. These are changes a different flight, camera gain or module orientation could plausibly produce. Rotations by 90° were not used because module crops are portrait-shaped.</w:t>
      </w:r>
    </w:p>
    <w:p w14:paraId="42FC9605" w14:textId="77777777" w:rsidR="00140923" w:rsidRDefault="00964CE3">
      <w:pPr>
        <w:pStyle w:val="Heading2"/>
        <w:keepNext/>
      </w:pPr>
      <w:bookmarkStart w:id="12" w:name="_Toc243936526"/>
      <w:r>
        <w:t>8.4 Class imbalance</w:t>
      </w:r>
      <w:bookmarkEnd w:id="12"/>
    </w:p>
    <w:p w14:paraId="6F141CF9" w14:textId="77777777" w:rsidR="00140923" w:rsidRDefault="00964CE3">
      <w:pPr>
        <w:spacing w:after="140"/>
        <w:jc w:val="both"/>
      </w:pPr>
      <w:r>
        <w:t>Class sizes range from 175 (Diode-Multi) to 10,000 (No-Anomaly). Instead of oversampling, which risks duplicating training images and is easy to apply before the split by mistake, the loss is weighted by the square root of the inverse class frequency. This gives a moderate weight increase for rare classes without letting a few rare images dominate training. Label smoothing (0.05) reduces over-confidence.</w:t>
      </w:r>
    </w:p>
    <w:p w14:paraId="71A87085" w14:textId="77777777" w:rsidR="00140923" w:rsidRDefault="00964CE3">
      <w:pPr>
        <w:pStyle w:val="Heading1"/>
        <w:keepNext/>
      </w:pPr>
      <w:bookmarkStart w:id="13" w:name="_Toc243936527"/>
      <w:r>
        <w:t>9. Proposed Methodology</w:t>
      </w:r>
      <w:bookmarkEnd w:id="13"/>
    </w:p>
    <w:p w14:paraId="65F18617" w14:textId="77777777" w:rsidR="00140923" w:rsidRDefault="00964CE3">
      <w:pPr>
        <w:shd w:val="clear" w:color="auto" w:fill="F2F2F2"/>
        <w:spacing w:before="120"/>
      </w:pPr>
      <w:r>
        <w:rPr>
          <w:rFonts w:ascii="Consolas" w:eastAsia="Consolas" w:hAnsi="Consolas" w:cs="Consolas"/>
          <w:sz w:val="17"/>
          <w:szCs w:val="17"/>
        </w:rPr>
        <w:t>downloadÂ +Â SHA-256Â checkÂ -&gt;Â safeÂ extractionÂ -&gt;Â duplicateÂ analysisÂ -&gt;Â group-stratifiedÂ 70/15/15Â split</w:t>
      </w:r>
    </w:p>
    <w:p w14:paraId="7DB21038" w14:textId="77777777" w:rsidR="00140923" w:rsidRDefault="00964CE3">
      <w:pPr>
        <w:shd w:val="clear" w:color="auto" w:fill="F2F2F2"/>
      </w:pPr>
      <w:r>
        <w:rPr>
          <w:rFonts w:ascii="Consolas" w:eastAsia="Consolas" w:hAnsi="Consolas" w:cs="Consolas"/>
          <w:sz w:val="17"/>
          <w:szCs w:val="17"/>
        </w:rPr>
        <w:t>Â Â Â -&gt;Â baselinesÂ (hot-spotÂ rule,Â logisticÂ regression,Â RandomÂ Forest)Â Â Â Â Â Â [sameÂ split]</w:t>
      </w:r>
    </w:p>
    <w:p w14:paraId="33253BD1" w14:textId="77777777" w:rsidR="00140923" w:rsidRDefault="00964CE3">
      <w:pPr>
        <w:shd w:val="clear" w:color="auto" w:fill="F2F2F2"/>
      </w:pPr>
      <w:r>
        <w:rPr>
          <w:rFonts w:ascii="Consolas" w:eastAsia="Consolas" w:hAnsi="Consolas" w:cs="Consolas"/>
          <w:sz w:val="17"/>
          <w:szCs w:val="17"/>
        </w:rPr>
        <w:t>Â Â Â -&gt;Â SolarTriageNetÂ xÂ 3Â seeds,Â earlyÂ stoppingÂ onÂ validationÂ macro-F1</w:t>
      </w:r>
    </w:p>
    <w:p w14:paraId="367483FD" w14:textId="77777777" w:rsidR="00140923" w:rsidRDefault="00964CE3">
      <w:pPr>
        <w:shd w:val="clear" w:color="auto" w:fill="F2F2F2"/>
      </w:pPr>
      <w:r>
        <w:rPr>
          <w:rFonts w:ascii="Consolas" w:eastAsia="Consolas" w:hAnsi="Consolas" w:cs="Consolas"/>
          <w:sz w:val="17"/>
          <w:szCs w:val="17"/>
        </w:rPr>
        <w:t>Â Â Â -&gt;Â chooseÂ deployedÂ seedÂ onÂ VALIDATIONÂ macro-F1</w:t>
      </w:r>
    </w:p>
    <w:p w14:paraId="2EF84A31" w14:textId="77777777" w:rsidR="00140923" w:rsidRDefault="00964CE3">
      <w:pPr>
        <w:shd w:val="clear" w:color="auto" w:fill="F2F2F2"/>
      </w:pPr>
      <w:r>
        <w:rPr>
          <w:rFonts w:ascii="Consolas" w:eastAsia="Consolas" w:hAnsi="Consolas" w:cs="Consolas"/>
          <w:sz w:val="17"/>
          <w:szCs w:val="17"/>
        </w:rPr>
        <w:t>Â Â Â -&gt;Â temperatureÂ scalingÂ +Â triageÂ thresholdsÂ fittedÂ onÂ VALIDATION</w:t>
      </w:r>
    </w:p>
    <w:p w14:paraId="06430602" w14:textId="77777777" w:rsidR="00140923" w:rsidRDefault="00964CE3">
      <w:pPr>
        <w:shd w:val="clear" w:color="auto" w:fill="F2F2F2"/>
      </w:pPr>
      <w:r>
        <w:rPr>
          <w:rFonts w:ascii="Consolas" w:eastAsia="Consolas" w:hAnsi="Consolas" w:cs="Consolas"/>
          <w:sz w:val="17"/>
          <w:szCs w:val="17"/>
        </w:rPr>
        <w:t>Â Â Â -&gt;Â singleÂ evaluationÂ onÂ TEST:Â 12-classÂ metrics,Â triageÂ atÂ 2.2Â %Â prevalence,</w:t>
      </w:r>
    </w:p>
    <w:p w14:paraId="544A23C9" w14:textId="77777777" w:rsidR="00140923" w:rsidRDefault="00964CE3">
      <w:pPr>
        <w:shd w:val="clear" w:color="auto" w:fill="F2F2F2"/>
      </w:pPr>
      <w:r>
        <w:rPr>
          <w:rFonts w:ascii="Consolas" w:eastAsia="Consolas" w:hAnsi="Consolas" w:cs="Consolas"/>
          <w:sz w:val="17"/>
          <w:szCs w:val="17"/>
        </w:rPr>
        <w:t>Â Â Â Â Â Â calibration,Â bootstrapÂ confidenceÂ intervals,Â errorÂ analysis</w:t>
      </w:r>
    </w:p>
    <w:p w14:paraId="3B4BC48A" w14:textId="77777777" w:rsidR="00140923" w:rsidRDefault="00964CE3">
      <w:pPr>
        <w:shd w:val="clear" w:color="auto" w:fill="F2F2F2"/>
      </w:pPr>
      <w:r>
        <w:rPr>
          <w:rFonts w:ascii="Consolas" w:eastAsia="Consolas" w:hAnsi="Consolas" w:cs="Consolas"/>
          <w:sz w:val="17"/>
          <w:szCs w:val="17"/>
        </w:rPr>
        <w:t>Â Â Â -&gt;Â leave-one-fault-type-outÂ experimentÂ (11Â retrainings)</w:t>
      </w:r>
    </w:p>
    <w:p w14:paraId="64BFB8E6" w14:textId="77777777" w:rsidR="00140923" w:rsidRDefault="00964CE3">
      <w:pPr>
        <w:shd w:val="clear" w:color="auto" w:fill="F2F2F2"/>
        <w:spacing w:after="200"/>
      </w:pPr>
      <w:r>
        <w:rPr>
          <w:rFonts w:ascii="Consolas" w:eastAsia="Consolas" w:hAnsi="Consolas" w:cs="Consolas"/>
          <w:sz w:val="17"/>
          <w:szCs w:val="17"/>
        </w:rPr>
        <w:t>Â Â Â -&gt;Â StreamlitÂ demoÂ usingÂ theÂ savedÂ model</w:t>
      </w:r>
    </w:p>
    <w:p w14:paraId="2A25366F" w14:textId="77777777" w:rsidR="00140923" w:rsidRDefault="00964CE3">
      <w:pPr>
        <w:spacing w:after="140"/>
        <w:jc w:val="both"/>
      </w:pPr>
      <w:r>
        <w:rPr>
          <w:b/>
          <w:bCs/>
        </w:rPr>
        <w:t>Triage decision.</w:t>
      </w:r>
      <w:r>
        <w:t xml:space="preserve"> The network outputs 12 class probabilities. The anomaly score is s = 1 − P(No-Anomaly). A module is flagged when s ≥ t, where t is the largest threshold that reaches 95 % anomaly recall on the </w:t>
      </w:r>
      <w:r>
        <w:rPr>
          <w:b/>
          <w:bCs/>
        </w:rPr>
        <w:t>validation</w:t>
      </w:r>
      <w:r>
        <w:t xml:space="preserve"> set. Thresholds for 90, 98 and 99 % recall are also stored, so the user can choose a different trade-off in the demo.</w:t>
      </w:r>
    </w:p>
    <w:p w14:paraId="70A602DC" w14:textId="77777777" w:rsidR="00140923" w:rsidRDefault="00964CE3">
      <w:pPr>
        <w:spacing w:after="140"/>
        <w:jc w:val="both"/>
      </w:pPr>
      <w:r>
        <w:rPr>
          <w:b/>
          <w:bCs/>
        </w:rPr>
        <w:lastRenderedPageBreak/>
        <w:t>Deployment view.</w:t>
      </w:r>
      <w:r>
        <w:t xml:space="preserve"> For a threshold with true-positive rate TPR and false-positive rate FPR, measured per class group on the test set, and real-world prevalence π = 0.022:</w:t>
      </w:r>
    </w:p>
    <w:p w14:paraId="2BC89727" w14:textId="77777777" w:rsidR="00140923" w:rsidRDefault="00964CE3">
      <w:pPr>
        <w:pStyle w:val="ListParagraph"/>
        <w:numPr>
          <w:ilvl w:val="0"/>
          <w:numId w:val="2"/>
        </w:numPr>
        <w:spacing w:after="60"/>
      </w:pPr>
      <w:r>
        <w:t>review workload W = π·TPR + (1 − π)·FPR (the share of all modules sent to an expert);</w:t>
      </w:r>
    </w:p>
    <w:p w14:paraId="495B75EE" w14:textId="77777777" w:rsidR="00140923" w:rsidRDefault="00964CE3">
      <w:pPr>
        <w:pStyle w:val="ListParagraph"/>
        <w:numPr>
          <w:ilvl w:val="0"/>
          <w:numId w:val="2"/>
        </w:numPr>
        <w:spacing w:after="60"/>
      </w:pPr>
      <w:r>
        <w:t>precision at prevalence = π·TPR / W;</w:t>
      </w:r>
    </w:p>
    <w:p w14:paraId="54C7FF3B" w14:textId="77777777" w:rsidR="00140923" w:rsidRDefault="00964CE3">
      <w:pPr>
        <w:pStyle w:val="ListParagraph"/>
        <w:numPr>
          <w:ilvl w:val="0"/>
          <w:numId w:val="2"/>
        </w:numPr>
        <w:spacing w:after="60"/>
      </w:pPr>
      <w:r>
        <w:t>missed faults per 10,000 modules = 10,000·π·(1 − TPR);</w:t>
      </w:r>
    </w:p>
    <w:p w14:paraId="1797571F" w14:textId="77777777" w:rsidR="00140923" w:rsidRDefault="00964CE3">
      <w:pPr>
        <w:pStyle w:val="ListParagraph"/>
        <w:numPr>
          <w:ilvl w:val="0"/>
          <w:numId w:val="2"/>
        </w:numPr>
        <w:spacing w:after="60"/>
      </w:pPr>
      <w:r>
        <w:t>false alarms per 10,000 modules = 10,000·(1 − π)·FPR.</w:t>
      </w:r>
    </w:p>
    <w:p w14:paraId="23F60E30" w14:textId="77777777" w:rsidR="00140923" w:rsidRDefault="00964CE3">
      <w:pPr>
        <w:spacing w:after="140"/>
        <w:jc w:val="both"/>
      </w:pPr>
      <w:r>
        <w:t>This assumes that the score distributions of healthy and of faulty modules are the same in the field as in the dataset, and that only their proportion changes. Section 18 discusses this assumption.</w:t>
      </w:r>
    </w:p>
    <w:p w14:paraId="318B1DAE" w14:textId="77777777" w:rsidR="00140923" w:rsidRDefault="00964CE3">
      <w:pPr>
        <w:pStyle w:val="Heading1"/>
        <w:keepNext/>
      </w:pPr>
      <w:bookmarkStart w:id="14" w:name="_Toc243936528"/>
      <w:r>
        <w:t>10. Neural Network Architecture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6371"/>
        <w:gridCol w:w="1912"/>
      </w:tblGrid>
      <w:tr w:rsidR="00140923" w14:paraId="4385A8F3" w14:textId="77777777">
        <w:trPr>
          <w:cantSplit/>
          <w:tblHeader/>
        </w:trPr>
        <w:tc>
          <w:tcPr>
            <w:tcW w:w="74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0FE78AC" w14:textId="77777777" w:rsidR="00140923" w:rsidRDefault="00964CE3">
            <w:pPr>
              <w:keepNext/>
            </w:pPr>
            <w:r>
              <w:rPr>
                <w:b/>
                <w:bCs/>
                <w:sz w:val="19"/>
                <w:szCs w:val="19"/>
              </w:rPr>
              <w:t>Stage</w:t>
            </w:r>
          </w:p>
        </w:tc>
        <w:tc>
          <w:tcPr>
            <w:tcW w:w="637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D683DDD" w14:textId="77777777" w:rsidR="00140923" w:rsidRDefault="00964CE3">
            <w:pPr>
              <w:keepNext/>
            </w:pPr>
            <w:r>
              <w:rPr>
                <w:b/>
                <w:bCs/>
                <w:sz w:val="19"/>
                <w:szCs w:val="19"/>
              </w:rPr>
              <w:t>Layers</w:t>
            </w:r>
          </w:p>
        </w:tc>
        <w:tc>
          <w:tcPr>
            <w:tcW w:w="19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31A5042" w14:textId="77777777" w:rsidR="00140923" w:rsidRDefault="00964CE3">
            <w:pPr>
              <w:keepNext/>
            </w:pPr>
            <w:r>
              <w:rPr>
                <w:b/>
                <w:bCs/>
                <w:sz w:val="19"/>
                <w:szCs w:val="19"/>
              </w:rPr>
              <w:t>Output (C × H × W)</w:t>
            </w:r>
          </w:p>
        </w:tc>
      </w:tr>
      <w:tr w:rsidR="00140923" w14:paraId="13E563A8"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F5C39" w14:textId="77777777" w:rsidR="00140923" w:rsidRDefault="00964CE3">
            <w:pPr>
              <w:keepNext/>
            </w:pPr>
            <w:r>
              <w:rPr>
                <w:sz w:val="19"/>
                <w:szCs w:val="19"/>
              </w:rPr>
              <w:t>Input</w:t>
            </w:r>
          </w:p>
        </w:tc>
        <w:tc>
          <w:tcPr>
            <w:tcW w:w="63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1F0C4" w14:textId="77777777" w:rsidR="00140923" w:rsidRDefault="00964CE3">
            <w:pPr>
              <w:keepNext/>
            </w:pPr>
            <w:r>
              <w:rPr>
                <w:sz w:val="19"/>
                <w:szCs w:val="19"/>
              </w:rPr>
              <w:t>single-channel thermal crop, standardised</w:t>
            </w:r>
          </w:p>
        </w:tc>
        <w:tc>
          <w:tcPr>
            <w:tcW w:w="1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E64FF" w14:textId="77777777" w:rsidR="00140923" w:rsidRDefault="00964CE3">
            <w:pPr>
              <w:keepNext/>
            </w:pPr>
            <w:r>
              <w:rPr>
                <w:sz w:val="19"/>
                <w:szCs w:val="19"/>
              </w:rPr>
              <w:t>1 × 40 × 24</w:t>
            </w:r>
          </w:p>
        </w:tc>
      </w:tr>
      <w:tr w:rsidR="00140923" w14:paraId="1D5F2B51"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CCF6A" w14:textId="77777777" w:rsidR="00140923" w:rsidRDefault="00964CE3">
            <w:pPr>
              <w:keepNext/>
            </w:pPr>
            <w:r>
              <w:rPr>
                <w:sz w:val="19"/>
                <w:szCs w:val="19"/>
              </w:rPr>
              <w:t>Stage 1</w:t>
            </w:r>
          </w:p>
        </w:tc>
        <w:tc>
          <w:tcPr>
            <w:tcW w:w="63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DF5DD" w14:textId="77777777" w:rsidR="00140923" w:rsidRDefault="00964CE3">
            <w:pPr>
              <w:keepNext/>
            </w:pPr>
            <w:r>
              <w:rPr>
                <w:sz w:val="19"/>
                <w:szCs w:val="19"/>
              </w:rPr>
              <w:t>ResBlock(1→32): 2 × [Conv 3×3, BatchNorm, ReLU] + 1×1 projection skip; MaxPool 2×2</w:t>
            </w:r>
          </w:p>
        </w:tc>
        <w:tc>
          <w:tcPr>
            <w:tcW w:w="1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E0FC0" w14:textId="77777777" w:rsidR="00140923" w:rsidRDefault="00964CE3">
            <w:pPr>
              <w:keepNext/>
            </w:pPr>
            <w:r>
              <w:rPr>
                <w:sz w:val="19"/>
                <w:szCs w:val="19"/>
              </w:rPr>
              <w:t>32 × 20 × 12</w:t>
            </w:r>
          </w:p>
        </w:tc>
      </w:tr>
      <w:tr w:rsidR="00140923" w14:paraId="2D22DCBF"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D91D9" w14:textId="77777777" w:rsidR="00140923" w:rsidRDefault="00964CE3">
            <w:pPr>
              <w:keepNext/>
            </w:pPr>
            <w:r>
              <w:rPr>
                <w:sz w:val="19"/>
                <w:szCs w:val="19"/>
              </w:rPr>
              <w:t>Stage 2</w:t>
            </w:r>
          </w:p>
        </w:tc>
        <w:tc>
          <w:tcPr>
            <w:tcW w:w="63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1205B" w14:textId="77777777" w:rsidR="00140923" w:rsidRDefault="00964CE3">
            <w:pPr>
              <w:keepNext/>
            </w:pPr>
            <w:r>
              <w:rPr>
                <w:sz w:val="19"/>
                <w:szCs w:val="19"/>
              </w:rPr>
              <w:t>ResBlock(32→64); MaxPool 2×2</w:t>
            </w:r>
          </w:p>
        </w:tc>
        <w:tc>
          <w:tcPr>
            <w:tcW w:w="1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2F376" w14:textId="77777777" w:rsidR="00140923" w:rsidRDefault="00964CE3">
            <w:pPr>
              <w:keepNext/>
            </w:pPr>
            <w:r>
              <w:rPr>
                <w:sz w:val="19"/>
                <w:szCs w:val="19"/>
              </w:rPr>
              <w:t>64 × 10 × 6</w:t>
            </w:r>
          </w:p>
        </w:tc>
      </w:tr>
      <w:tr w:rsidR="00140923" w14:paraId="45C416D3"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B4DED" w14:textId="77777777" w:rsidR="00140923" w:rsidRDefault="00964CE3">
            <w:pPr>
              <w:keepNext/>
            </w:pPr>
            <w:r>
              <w:rPr>
                <w:sz w:val="19"/>
                <w:szCs w:val="19"/>
              </w:rPr>
              <w:t>Stage 3</w:t>
            </w:r>
          </w:p>
        </w:tc>
        <w:tc>
          <w:tcPr>
            <w:tcW w:w="63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93BF6" w14:textId="77777777" w:rsidR="00140923" w:rsidRDefault="00964CE3">
            <w:pPr>
              <w:keepNext/>
            </w:pPr>
            <w:r>
              <w:rPr>
                <w:sz w:val="19"/>
                <w:szCs w:val="19"/>
              </w:rPr>
              <w:t>ResBlock(64→128); MaxPool 2×2</w:t>
            </w:r>
          </w:p>
        </w:tc>
        <w:tc>
          <w:tcPr>
            <w:tcW w:w="1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2E356A" w14:textId="77777777" w:rsidR="00140923" w:rsidRDefault="00964CE3">
            <w:pPr>
              <w:keepNext/>
            </w:pPr>
            <w:r>
              <w:rPr>
                <w:sz w:val="19"/>
                <w:szCs w:val="19"/>
              </w:rPr>
              <w:t>128 × 5 × 3</w:t>
            </w:r>
          </w:p>
        </w:tc>
      </w:tr>
      <w:tr w:rsidR="00140923" w14:paraId="6D82FCD0" w14:textId="77777777">
        <w:trPr>
          <w:cantSplit/>
        </w:trPr>
        <w:tc>
          <w:tcPr>
            <w:tcW w:w="7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C6509" w14:textId="77777777" w:rsidR="00140923" w:rsidRDefault="00964CE3">
            <w:r>
              <w:rPr>
                <w:sz w:val="19"/>
                <w:szCs w:val="19"/>
              </w:rPr>
              <w:t>Head</w:t>
            </w:r>
          </w:p>
        </w:tc>
        <w:tc>
          <w:tcPr>
            <w:tcW w:w="63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CCF95" w14:textId="77777777" w:rsidR="00140923" w:rsidRDefault="00964CE3">
            <w:r>
              <w:rPr>
                <w:sz w:val="19"/>
                <w:szCs w:val="19"/>
              </w:rPr>
              <w:t>Global average pooling, Dropout 0.3, Linear 128→12</w:t>
            </w:r>
          </w:p>
        </w:tc>
        <w:tc>
          <w:tcPr>
            <w:tcW w:w="1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43B48" w14:textId="77777777" w:rsidR="00140923" w:rsidRDefault="00964CE3">
            <w:r>
              <w:rPr>
                <w:sz w:val="19"/>
                <w:szCs w:val="19"/>
              </w:rPr>
              <w:t>12 logits</w:t>
            </w:r>
          </w:p>
        </w:tc>
      </w:tr>
    </w:tbl>
    <w:p w14:paraId="5529B897" w14:textId="77777777" w:rsidR="00140923" w:rsidRDefault="00964CE3">
      <w:pPr>
        <w:spacing w:before="60" w:after="240"/>
        <w:jc w:val="center"/>
      </w:pPr>
      <w:r>
        <w:rPr>
          <w:i/>
          <w:iCs/>
          <w:color w:val="404040"/>
          <w:sz w:val="19"/>
          <w:szCs w:val="19"/>
        </w:rPr>
        <w:t>Table 5: SolarTriageNet architecture (299,148 trainable parameters).</w:t>
      </w:r>
    </w:p>
    <w:p w14:paraId="3C9B4A9A" w14:textId="77777777" w:rsidR="00140923" w:rsidRDefault="00964CE3">
      <w:pPr>
        <w:spacing w:after="140"/>
        <w:jc w:val="both"/>
      </w:pPr>
      <w:r>
        <w:rPr>
          <w:b/>
          <w:bCs/>
        </w:rPr>
        <w:t>Why this design.</w:t>
      </w:r>
    </w:p>
    <w:p w14:paraId="2C89D64E" w14:textId="77777777" w:rsidR="00140923" w:rsidRDefault="00964CE3">
      <w:pPr>
        <w:pStyle w:val="ListParagraph"/>
        <w:numPr>
          <w:ilvl w:val="0"/>
          <w:numId w:val="2"/>
        </w:numPr>
        <w:spacing w:after="60"/>
      </w:pPr>
      <w:r>
        <w:t>The inputs are tiny (960 pixels). Three 2× poolings reduce 40 × 24 to 5 × 3, and a fourth would leave almost no spatial layout, so the network is deliberately shallow but wide enough (up to 128 channels) to represent 11 fault patterns.</w:t>
      </w:r>
    </w:p>
    <w:p w14:paraId="3EEF3871" w14:textId="77777777" w:rsidR="00140923" w:rsidRDefault="00964CE3">
      <w:pPr>
        <w:pStyle w:val="ListParagraph"/>
        <w:numPr>
          <w:ilvl w:val="0"/>
          <w:numId w:val="2"/>
        </w:numPr>
        <w:spacing w:after="60"/>
      </w:pPr>
      <w:r>
        <w:t>3 × 3 convolutions detect local hot cells and edges; stacking them gives a receptive field that covers strip-shaped patterns such as an activated bypass diode (about one-third of the module).</w:t>
      </w:r>
    </w:p>
    <w:p w14:paraId="7A55132D" w14:textId="77777777" w:rsidR="00140923" w:rsidRDefault="00964CE3">
      <w:pPr>
        <w:pStyle w:val="ListParagraph"/>
        <w:numPr>
          <w:ilvl w:val="0"/>
          <w:numId w:val="2"/>
        </w:numPr>
        <w:spacing w:after="60"/>
      </w:pPr>
      <w:r>
        <w:t>Residual connections and batch normalisation make training from scratch stable on about 14,000 images. Pretrained ImageNet networks expect RGB photographs at much larger resolution and would have to upsample 24 × 40 crops by about 10×.</w:t>
      </w:r>
    </w:p>
    <w:p w14:paraId="2CCD942B" w14:textId="77777777" w:rsidR="00140923" w:rsidRDefault="00964CE3">
      <w:pPr>
        <w:pStyle w:val="ListParagraph"/>
        <w:numPr>
          <w:ilvl w:val="0"/>
          <w:numId w:val="2"/>
        </w:numPr>
        <w:spacing w:after="60"/>
      </w:pPr>
      <w:r>
        <w:t>Global average pooling instead of a large fully connected layer keeps the parameter count low and reduces overfitting.</w:t>
      </w:r>
    </w:p>
    <w:p w14:paraId="65BA01F9" w14:textId="77777777" w:rsidR="00140923" w:rsidRDefault="00964CE3">
      <w:pPr>
        <w:pStyle w:val="ListParagraph"/>
        <w:numPr>
          <w:ilvl w:val="0"/>
          <w:numId w:val="2"/>
        </w:numPr>
        <w:spacing w:after="60"/>
      </w:pPr>
      <w:r>
        <w:t>One softmax head serves both purposes: the class probabilities give the fault type, and 1 − P(No-Anomaly) gives the triage score.</w:t>
      </w:r>
    </w:p>
    <w:p w14:paraId="2BEA8AD2" w14:textId="77777777" w:rsidR="00140923" w:rsidRDefault="00964CE3">
      <w:pPr>
        <w:pStyle w:val="Heading1"/>
        <w:keepNext/>
      </w:pPr>
      <w:bookmarkStart w:id="15" w:name="_Toc243936529"/>
      <w:r>
        <w:lastRenderedPageBreak/>
        <w:t>11. Training Configuration and Implementation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140923" w14:paraId="1A1BF99E" w14:textId="77777777">
        <w:trPr>
          <w:cantSplit/>
          <w:tblHeader/>
        </w:trPr>
        <w:tc>
          <w:tcPr>
            <w:tcW w:w="18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FDC5A34" w14:textId="77777777" w:rsidR="00140923" w:rsidRDefault="00964CE3">
            <w:pPr>
              <w:keepNext/>
            </w:pPr>
            <w:r>
              <w:rPr>
                <w:b/>
                <w:bCs/>
                <w:sz w:val="19"/>
                <w:szCs w:val="19"/>
              </w:rPr>
              <w:t>Setting</w:t>
            </w:r>
          </w:p>
        </w:tc>
        <w:tc>
          <w:tcPr>
            <w:tcW w:w="7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37D5469" w14:textId="77777777" w:rsidR="00140923" w:rsidRDefault="00964CE3">
            <w:pPr>
              <w:keepNext/>
            </w:pPr>
            <w:r>
              <w:rPr>
                <w:b/>
                <w:bCs/>
                <w:sz w:val="19"/>
                <w:szCs w:val="19"/>
              </w:rPr>
              <w:t>Value</w:t>
            </w:r>
          </w:p>
        </w:tc>
      </w:tr>
      <w:tr w:rsidR="00140923" w14:paraId="76F345ED"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3E217" w14:textId="77777777" w:rsidR="00140923" w:rsidRDefault="00964CE3">
            <w:pPr>
              <w:keepNext/>
            </w:pPr>
            <w:r>
              <w:rPr>
                <w:sz w:val="19"/>
                <w:szCs w:val="19"/>
              </w:rPr>
              <w:t>Framework</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54EF7" w14:textId="77777777" w:rsidR="00140923" w:rsidRDefault="00964CE3">
            <w:pPr>
              <w:keepNext/>
            </w:pPr>
            <w:r>
              <w:rPr>
                <w:sz w:val="19"/>
                <w:szCs w:val="19"/>
              </w:rPr>
              <w:t>PyTorch 2.14.1 (CPU), scikit-learn 1.7.2 for baselines</w:t>
            </w:r>
          </w:p>
        </w:tc>
      </w:tr>
      <w:tr w:rsidR="00140923" w14:paraId="2A98EF14"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E7A06" w14:textId="77777777" w:rsidR="00140923" w:rsidRDefault="00964CE3">
            <w:pPr>
              <w:keepNext/>
            </w:pPr>
            <w:r>
              <w:rPr>
                <w:sz w:val="19"/>
                <w:szCs w:val="19"/>
              </w:rPr>
              <w:t>Hardware</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C2BCC" w14:textId="77777777" w:rsidR="00140923" w:rsidRDefault="00964CE3">
            <w:pPr>
              <w:keepNext/>
            </w:pPr>
            <w:r>
              <w:rPr>
                <w:sz w:val="19"/>
                <w:szCs w:val="19"/>
              </w:rPr>
              <w:t>Laptop CPU, 14 threads; no GPU</w:t>
            </w:r>
          </w:p>
        </w:tc>
      </w:tr>
      <w:tr w:rsidR="00140923" w14:paraId="5B1CBEEA"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88E0F" w14:textId="77777777" w:rsidR="00140923" w:rsidRDefault="00964CE3">
            <w:pPr>
              <w:keepNext/>
            </w:pPr>
            <w:r>
              <w:rPr>
                <w:sz w:val="19"/>
                <w:szCs w:val="19"/>
              </w:rPr>
              <w:t>Loss</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EAD56" w14:textId="77777777" w:rsidR="00140923" w:rsidRDefault="00964CE3">
            <w:pPr>
              <w:keepNext/>
            </w:pPr>
            <w:r>
              <w:rPr>
                <w:sz w:val="19"/>
                <w:szCs w:val="19"/>
              </w:rPr>
              <w:t>Cross-entropy with sqrt-inverse-frequency class weights, label smoothing 0.05</w:t>
            </w:r>
          </w:p>
        </w:tc>
      </w:tr>
      <w:tr w:rsidR="00140923" w14:paraId="27C250AB"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50ED1" w14:textId="77777777" w:rsidR="00140923" w:rsidRDefault="00964CE3">
            <w:pPr>
              <w:keepNext/>
            </w:pPr>
            <w:r>
              <w:rPr>
                <w:sz w:val="19"/>
                <w:szCs w:val="19"/>
              </w:rPr>
              <w:t>Optimiser</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652C7" w14:textId="77777777" w:rsidR="00140923" w:rsidRDefault="00964CE3">
            <w:pPr>
              <w:keepNext/>
            </w:pPr>
            <w:r>
              <w:rPr>
                <w:sz w:val="19"/>
                <w:szCs w:val="19"/>
              </w:rPr>
              <w:t>AdamW, learning rate 0.002, weight decay 1e-4</w:t>
            </w:r>
          </w:p>
        </w:tc>
      </w:tr>
      <w:tr w:rsidR="00140923" w14:paraId="0E3D74E2"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D88AF" w14:textId="77777777" w:rsidR="00140923" w:rsidRDefault="00964CE3">
            <w:pPr>
              <w:keepNext/>
            </w:pPr>
            <w:r>
              <w:rPr>
                <w:sz w:val="19"/>
                <w:szCs w:val="19"/>
              </w:rPr>
              <w:t>Schedule</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1963E" w14:textId="77777777" w:rsidR="00140923" w:rsidRDefault="00964CE3">
            <w:pPr>
              <w:keepNext/>
            </w:pPr>
            <w:r>
              <w:rPr>
                <w:sz w:val="19"/>
                <w:szCs w:val="19"/>
              </w:rPr>
              <w:t>Cosine annealing over 40 epochs</w:t>
            </w:r>
          </w:p>
        </w:tc>
      </w:tr>
      <w:tr w:rsidR="00140923" w14:paraId="20EEE457"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9C9F5" w14:textId="77777777" w:rsidR="00140923" w:rsidRDefault="00964CE3">
            <w:pPr>
              <w:keepNext/>
            </w:pPr>
            <w:r>
              <w:rPr>
                <w:sz w:val="19"/>
                <w:szCs w:val="19"/>
              </w:rPr>
              <w:t>Batch size</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59D44" w14:textId="77777777" w:rsidR="00140923" w:rsidRDefault="00964CE3">
            <w:pPr>
              <w:keepNext/>
            </w:pPr>
            <w:r>
              <w:rPr>
                <w:sz w:val="19"/>
                <w:szCs w:val="19"/>
              </w:rPr>
              <w:t>128</w:t>
            </w:r>
          </w:p>
        </w:tc>
      </w:tr>
      <w:tr w:rsidR="00140923" w14:paraId="459A11B8"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A9EA6" w14:textId="77777777" w:rsidR="00140923" w:rsidRDefault="00964CE3">
            <w:pPr>
              <w:keepNext/>
            </w:pPr>
            <w:r>
              <w:rPr>
                <w:sz w:val="19"/>
                <w:szCs w:val="19"/>
              </w:rPr>
              <w:t>Early stopping</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4F866" w14:textId="77777777" w:rsidR="00140923" w:rsidRDefault="00964CE3">
            <w:pPr>
              <w:keepNext/>
            </w:pPr>
            <w:r>
              <w:rPr>
                <w:sz w:val="19"/>
                <w:szCs w:val="19"/>
              </w:rPr>
              <w:t>Patience 8 epochs on validation macro-F1; best epoch restored</w:t>
            </w:r>
          </w:p>
        </w:tc>
      </w:tr>
      <w:tr w:rsidR="00140923" w14:paraId="22A59297"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6ABEE" w14:textId="77777777" w:rsidR="00140923" w:rsidRDefault="00964CE3">
            <w:pPr>
              <w:keepNext/>
            </w:pPr>
            <w:r>
              <w:rPr>
                <w:sz w:val="19"/>
                <w:szCs w:val="19"/>
              </w:rPr>
              <w:t>Seeds</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E90CC" w14:textId="77777777" w:rsidR="00140923" w:rsidRDefault="00964CE3">
            <w:pPr>
              <w:keepNext/>
            </w:pPr>
            <w:r>
              <w:rPr>
                <w:sz w:val="19"/>
                <w:szCs w:val="19"/>
              </w:rPr>
              <w:t>42, 7, 2024 (deployed model chosen by validation macro-F1)</w:t>
            </w:r>
          </w:p>
        </w:tc>
      </w:tr>
      <w:tr w:rsidR="00140923" w14:paraId="2EFBCF6C"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57256" w14:textId="77777777" w:rsidR="00140923" w:rsidRDefault="00964CE3">
            <w:pPr>
              <w:keepNext/>
            </w:pPr>
            <w:r>
              <w:rPr>
                <w:sz w:val="19"/>
                <w:szCs w:val="19"/>
              </w:rPr>
              <w:t>Calibration</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03206" w14:textId="77777777" w:rsidR="00140923" w:rsidRDefault="00964CE3">
            <w:pPr>
              <w:keepNext/>
            </w:pPr>
            <w:r>
              <w:rPr>
                <w:sz w:val="19"/>
                <w:szCs w:val="19"/>
              </w:rPr>
              <w:t>Temperature scaling fitted on validation negative log-likelihood</w:t>
            </w:r>
          </w:p>
        </w:tc>
      </w:tr>
      <w:tr w:rsidR="00140923" w14:paraId="1B387DB8"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12167" w14:textId="77777777" w:rsidR="00140923" w:rsidRDefault="00964CE3">
            <w:r>
              <w:rPr>
                <w:sz w:val="19"/>
                <w:szCs w:val="19"/>
              </w:rPr>
              <w:t>Reproducibility</w:t>
            </w:r>
          </w:p>
        </w:tc>
        <w:tc>
          <w:tcPr>
            <w:tcW w:w="7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B249C" w14:textId="77777777" w:rsidR="00140923" w:rsidRDefault="00964CE3">
            <w:r>
              <w:rPr>
                <w:sz w:val="19"/>
                <w:szCs w:val="19"/>
              </w:rPr>
              <w:t xml:space="preserve">All settings in </w:t>
            </w:r>
            <w:r>
              <w:rPr>
                <w:rFonts w:ascii="Consolas" w:eastAsia="Consolas" w:hAnsi="Consolas" w:cs="Consolas"/>
                <w:sz w:val="20"/>
                <w:szCs w:val="20"/>
              </w:rPr>
              <w:t>configs/default.yaml</w:t>
            </w:r>
            <w:r>
              <w:rPr>
                <w:sz w:val="19"/>
                <w:szCs w:val="19"/>
              </w:rPr>
              <w:t>; seeds fixed for Python, NumPy and PyTorch</w:t>
            </w:r>
          </w:p>
        </w:tc>
      </w:tr>
    </w:tbl>
    <w:p w14:paraId="613BB7DC" w14:textId="77777777" w:rsidR="00140923" w:rsidRDefault="00964CE3">
      <w:pPr>
        <w:spacing w:before="60" w:after="240"/>
        <w:jc w:val="center"/>
      </w:pPr>
      <w:r>
        <w:rPr>
          <w:i/>
          <w:iCs/>
          <w:color w:val="404040"/>
          <w:sz w:val="19"/>
          <w:szCs w:val="19"/>
        </w:rPr>
        <w:t>Table 6: Training configuration.</w:t>
      </w:r>
    </w:p>
    <w:p w14:paraId="4B095FB8" w14:textId="77777777" w:rsidR="00140923" w:rsidRDefault="00964CE3">
      <w:pPr>
        <w:spacing w:after="140"/>
        <w:jc w:val="both"/>
      </w:pPr>
      <w:r>
        <w:rPr>
          <w:b/>
          <w:bCs/>
        </w:rPr>
        <w:t>Baselines (same split).</w:t>
      </w:r>
    </w:p>
    <w:p w14:paraId="41A9E5CB" w14:textId="77777777" w:rsidR="00140923" w:rsidRDefault="00964CE3">
      <w:pPr>
        <w:pStyle w:val="ListParagraph"/>
        <w:numPr>
          <w:ilvl w:val="0"/>
          <w:numId w:val="2"/>
        </w:numPr>
        <w:spacing w:after="60"/>
      </w:pPr>
      <w:r>
        <w:rPr>
          <w:b/>
          <w:bCs/>
        </w:rPr>
        <w:t>Hot-spot rule:</w:t>
      </w:r>
      <w:r>
        <w:t xml:space="preserve"> score = 99th percentile − median intensity; binary only.</w:t>
      </w:r>
    </w:p>
    <w:p w14:paraId="2DE16F52" w14:textId="77777777" w:rsidR="00140923" w:rsidRDefault="00964CE3">
      <w:pPr>
        <w:pStyle w:val="ListParagraph"/>
        <w:numPr>
          <w:ilvl w:val="0"/>
          <w:numId w:val="2"/>
        </w:numPr>
        <w:spacing w:after="60"/>
      </w:pPr>
      <w:r>
        <w:rPr>
          <w:b/>
          <w:bCs/>
        </w:rPr>
        <w:t>Logistic regression:</w:t>
      </w:r>
      <w:r>
        <w:t xml:space="preserve"> standardised raw pixels; C chosen from {0.01, 0.1, 1} on validation macro-F1.</w:t>
      </w:r>
    </w:p>
    <w:p w14:paraId="3C7856B6" w14:textId="77777777" w:rsidR="00140923" w:rsidRDefault="00964CE3">
      <w:pPr>
        <w:pStyle w:val="ListParagraph"/>
        <w:numPr>
          <w:ilvl w:val="0"/>
          <w:numId w:val="2"/>
        </w:numPr>
        <w:spacing w:after="60"/>
      </w:pPr>
      <w:r>
        <w:rPr>
          <w:b/>
          <w:bCs/>
        </w:rPr>
        <w:t>Random Forest:</w:t>
      </w:r>
      <w:r>
        <w:t xml:space="preserve"> 300 trees with balanced class weights on raw pixels plus 6 summary statistics and row and column mean profiles; min_samples_leaf from {1, 3} chosen on validation.</w:t>
      </w:r>
    </w:p>
    <w:p w14:paraId="6FA34740" w14:textId="77777777" w:rsidR="00140923" w:rsidRDefault="00964CE3">
      <w:pPr>
        <w:spacing w:after="140"/>
        <w:jc w:val="both"/>
      </w:pPr>
      <w:r>
        <w:t>On validation macro-F1, logistic regression selected C = 0.1 (0.237) and the Random Forest selected min_samples_leaf = 3 (0.433). The test set was not used for any of these choices.</w:t>
      </w:r>
    </w:p>
    <w:p w14:paraId="65F158DC" w14:textId="77777777" w:rsidR="00140923" w:rsidRDefault="00964CE3">
      <w:pPr>
        <w:pStyle w:val="Heading1"/>
        <w:keepNext/>
      </w:pPr>
      <w:bookmarkStart w:id="16" w:name="_Toc243936530"/>
      <w:r>
        <w:t>12. Experimental Design and Evaluation Metrics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3868"/>
        <w:gridCol w:w="1548"/>
      </w:tblGrid>
      <w:tr w:rsidR="00140923" w14:paraId="1468BC1E" w14:textId="77777777">
        <w:trPr>
          <w:cantSplit/>
          <w:tblHeader/>
        </w:trPr>
        <w:tc>
          <w:tcPr>
            <w:tcW w:w="361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6EADE70" w14:textId="77777777" w:rsidR="00140923" w:rsidRDefault="00964CE3">
            <w:pPr>
              <w:keepNext/>
            </w:pPr>
            <w:r>
              <w:rPr>
                <w:b/>
                <w:bCs/>
                <w:sz w:val="19"/>
                <w:szCs w:val="19"/>
              </w:rPr>
              <w:t>Question</w:t>
            </w:r>
          </w:p>
        </w:tc>
        <w:tc>
          <w:tcPr>
            <w:tcW w:w="386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B646BD2" w14:textId="77777777" w:rsidR="00140923" w:rsidRDefault="00964CE3">
            <w:pPr>
              <w:keepNext/>
            </w:pPr>
            <w:r>
              <w:rPr>
                <w:b/>
                <w:bCs/>
                <w:sz w:val="19"/>
                <w:szCs w:val="19"/>
              </w:rPr>
              <w:t>Metric(s)</w:t>
            </w:r>
          </w:p>
        </w:tc>
        <w:tc>
          <w:tcPr>
            <w:tcW w:w="154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68917F4" w14:textId="77777777" w:rsidR="00140923" w:rsidRDefault="00964CE3">
            <w:pPr>
              <w:keepNext/>
            </w:pPr>
            <w:r>
              <w:rPr>
                <w:b/>
                <w:bCs/>
                <w:sz w:val="19"/>
                <w:szCs w:val="19"/>
              </w:rPr>
              <w:t>Data</w:t>
            </w:r>
          </w:p>
        </w:tc>
      </w:tr>
      <w:tr w:rsidR="00140923" w14:paraId="29A8DBFE"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58186" w14:textId="77777777" w:rsidR="00140923" w:rsidRDefault="00964CE3">
            <w:pPr>
              <w:keepNext/>
            </w:pPr>
            <w:r>
              <w:rPr>
                <w:sz w:val="19"/>
                <w:szCs w:val="19"/>
              </w:rPr>
              <w:t>How well are fault types recognised?</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6B51E" w14:textId="77777777" w:rsidR="00140923" w:rsidRDefault="00964CE3">
            <w:pPr>
              <w:keepNext/>
            </w:pPr>
            <w:r>
              <w:rPr>
                <w:sz w:val="19"/>
                <w:szCs w:val="19"/>
              </w:rPr>
              <w:t>Accuracy, balanced accuracy, macro-F1, per-class precision, recall and F1, confusion matrix</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F05A9" w14:textId="77777777" w:rsidR="00140923" w:rsidRDefault="00964CE3">
            <w:pPr>
              <w:keepNext/>
            </w:pPr>
            <w:r>
              <w:rPr>
                <w:sz w:val="19"/>
                <w:szCs w:val="19"/>
              </w:rPr>
              <w:t>Test</w:t>
            </w:r>
          </w:p>
        </w:tc>
      </w:tr>
      <w:tr w:rsidR="00140923" w14:paraId="1066867D"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0C7093" w14:textId="77777777" w:rsidR="00140923" w:rsidRDefault="00964CE3">
            <w:pPr>
              <w:keepNext/>
            </w:pPr>
            <w:r>
              <w:rPr>
                <w:sz w:val="19"/>
                <w:szCs w:val="19"/>
              </w:rPr>
              <w:t>How well are faulty modules separated from healthy ones?</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784F4" w14:textId="77777777" w:rsidR="00140923" w:rsidRDefault="00964CE3">
            <w:pPr>
              <w:keepNext/>
            </w:pPr>
            <w:r>
              <w:rPr>
                <w:sz w:val="19"/>
                <w:szCs w:val="19"/>
              </w:rPr>
              <w:t>ROC-AUC; average precision at 50 % and at 2.2 % prevalence</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45E68" w14:textId="77777777" w:rsidR="00140923" w:rsidRDefault="00964CE3">
            <w:pPr>
              <w:keepNext/>
            </w:pPr>
            <w:r>
              <w:rPr>
                <w:sz w:val="19"/>
                <w:szCs w:val="19"/>
              </w:rPr>
              <w:t>Test</w:t>
            </w:r>
          </w:p>
        </w:tc>
      </w:tr>
      <w:tr w:rsidR="00140923" w14:paraId="7ABD7DF7"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2208F" w14:textId="77777777" w:rsidR="00140923" w:rsidRDefault="00964CE3">
            <w:pPr>
              <w:keepNext/>
            </w:pPr>
            <w:r>
              <w:rPr>
                <w:sz w:val="19"/>
                <w:szCs w:val="19"/>
              </w:rPr>
              <w:t>What does it mean on a real farm?</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7DBCD" w14:textId="77777777" w:rsidR="00140923" w:rsidRDefault="00964CE3">
            <w:pPr>
              <w:keepNext/>
            </w:pPr>
            <w:r>
              <w:rPr>
                <w:sz w:val="19"/>
                <w:szCs w:val="19"/>
              </w:rPr>
              <w:t>At the validation-chosen 95 % recall threshold: recall, workload, precision at 2.2 %, false alarms and missed faults per 10k</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816BE" w14:textId="77777777" w:rsidR="00140923" w:rsidRDefault="00964CE3">
            <w:pPr>
              <w:keepNext/>
            </w:pPr>
            <w:r>
              <w:rPr>
                <w:sz w:val="19"/>
                <w:szCs w:val="19"/>
              </w:rPr>
              <w:t>Test</w:t>
            </w:r>
          </w:p>
        </w:tc>
      </w:tr>
      <w:tr w:rsidR="00140923" w14:paraId="4A596C5A"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96722D" w14:textId="77777777" w:rsidR="00140923" w:rsidRDefault="00964CE3">
            <w:pPr>
              <w:keepNext/>
            </w:pPr>
            <w:r>
              <w:rPr>
                <w:sz w:val="19"/>
                <w:szCs w:val="19"/>
              </w:rPr>
              <w:t>How certain are the results?</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71584" w14:textId="77777777" w:rsidR="00140923" w:rsidRDefault="00964CE3">
            <w:pPr>
              <w:keepNext/>
            </w:pPr>
            <w:r>
              <w:rPr>
                <w:sz w:val="19"/>
                <w:szCs w:val="19"/>
              </w:rPr>
              <w:t>95 % bootstrap intervals (1,000 class-stratified resamples), paired CNN − RF differences, 3 training seeds</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15BBE" w14:textId="77777777" w:rsidR="00140923" w:rsidRDefault="00964CE3">
            <w:pPr>
              <w:keepNext/>
            </w:pPr>
            <w:r>
              <w:rPr>
                <w:sz w:val="19"/>
                <w:szCs w:val="19"/>
              </w:rPr>
              <w:t>Test</w:t>
            </w:r>
          </w:p>
        </w:tc>
      </w:tr>
      <w:tr w:rsidR="00140923" w14:paraId="4BC2E6C8"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E9AD9" w14:textId="77777777" w:rsidR="00140923" w:rsidRDefault="00964CE3">
            <w:pPr>
              <w:keepNext/>
            </w:pPr>
            <w:r>
              <w:rPr>
                <w:sz w:val="19"/>
                <w:szCs w:val="19"/>
              </w:rPr>
              <w:t>Are probabilities trustworthy?</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77516" w14:textId="77777777" w:rsidR="00140923" w:rsidRDefault="00964CE3">
            <w:pPr>
              <w:keepNext/>
            </w:pPr>
            <w:r>
              <w:rPr>
                <w:sz w:val="19"/>
                <w:szCs w:val="19"/>
              </w:rPr>
              <w:t>Expected calibration error (ECE), reliability diagram</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3A94D" w14:textId="77777777" w:rsidR="00140923" w:rsidRDefault="00964CE3">
            <w:pPr>
              <w:keepNext/>
            </w:pPr>
            <w:r>
              <w:rPr>
                <w:sz w:val="19"/>
                <w:szCs w:val="19"/>
              </w:rPr>
              <w:t>Test</w:t>
            </w:r>
          </w:p>
        </w:tc>
      </w:tr>
      <w:tr w:rsidR="00140923" w14:paraId="39C2C450"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C7195" w14:textId="77777777" w:rsidR="00140923" w:rsidRDefault="00964CE3">
            <w:pPr>
              <w:keepNext/>
            </w:pPr>
            <w:r>
              <w:rPr>
                <w:sz w:val="19"/>
                <w:szCs w:val="19"/>
              </w:rPr>
              <w:t>Does it catch unseen fault types?</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E1C52" w14:textId="77777777" w:rsidR="00140923" w:rsidRDefault="00964CE3">
            <w:pPr>
              <w:keepNext/>
            </w:pPr>
            <w:r>
              <w:rPr>
                <w:sz w:val="19"/>
                <w:szCs w:val="19"/>
              </w:rPr>
              <w:t>Flagged share of a held-out class (leave-one-fault-type-out)</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162A9" w14:textId="77777777" w:rsidR="00140923" w:rsidRDefault="00964CE3">
            <w:pPr>
              <w:keepNext/>
            </w:pPr>
            <w:r>
              <w:rPr>
                <w:sz w:val="19"/>
                <w:szCs w:val="19"/>
              </w:rPr>
              <w:t>All images of that class</w:t>
            </w:r>
          </w:p>
        </w:tc>
      </w:tr>
      <w:tr w:rsidR="00140923" w14:paraId="49870B09" w14:textId="77777777">
        <w:trPr>
          <w:cantSplit/>
        </w:trPr>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1FF82" w14:textId="77777777" w:rsidR="00140923" w:rsidRDefault="00964CE3">
            <w:r>
              <w:rPr>
                <w:sz w:val="19"/>
                <w:szCs w:val="19"/>
              </w:rPr>
              <w:t>Is it deployable on small hardware?</w:t>
            </w:r>
          </w:p>
        </w:tc>
        <w:tc>
          <w:tcPr>
            <w:tcW w:w="38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E42540" w14:textId="77777777" w:rsidR="00140923" w:rsidRDefault="00964CE3">
            <w:r>
              <w:rPr>
                <w:sz w:val="19"/>
                <w:szCs w:val="19"/>
              </w:rPr>
              <w:t>Parameters, file size, CPU latency per image</w:t>
            </w:r>
          </w:p>
        </w:tc>
        <w:tc>
          <w:tcPr>
            <w:tcW w:w="15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5C804" w14:textId="77777777" w:rsidR="00140923" w:rsidRDefault="00964CE3">
            <w:r>
              <w:rPr>
                <w:sz w:val="19"/>
                <w:szCs w:val="19"/>
              </w:rPr>
              <w:t>—</w:t>
            </w:r>
          </w:p>
        </w:tc>
      </w:tr>
    </w:tbl>
    <w:p w14:paraId="5CBF30FC" w14:textId="77777777" w:rsidR="00140923" w:rsidRDefault="00964CE3">
      <w:pPr>
        <w:spacing w:before="60" w:after="240"/>
        <w:jc w:val="center"/>
      </w:pPr>
      <w:r>
        <w:rPr>
          <w:i/>
          <w:iCs/>
          <w:color w:val="404040"/>
          <w:sz w:val="19"/>
          <w:szCs w:val="19"/>
        </w:rPr>
        <w:t>Table 7: Experimental design. Macro-F1 is the main 12-class metric because accuracy is dominated by the No-Anomaly class.</w:t>
      </w:r>
    </w:p>
    <w:p w14:paraId="2DC70FC9" w14:textId="77777777" w:rsidR="00140923" w:rsidRDefault="00964CE3">
      <w:pPr>
        <w:pStyle w:val="Heading1"/>
        <w:keepNext/>
      </w:pPr>
      <w:bookmarkStart w:id="17" w:name="_Toc243936531"/>
      <w:r>
        <w:lastRenderedPageBreak/>
        <w:t>13. Results</w:t>
      </w:r>
      <w:bookmarkEnd w:id="17"/>
    </w:p>
    <w:p w14:paraId="48B55C80" w14:textId="77777777" w:rsidR="00140923" w:rsidRDefault="00964CE3">
      <w:pPr>
        <w:spacing w:after="140"/>
        <w:jc w:val="both"/>
      </w:pPr>
      <w:r>
        <w:t>All numbers in this section come from a single evaluation on the test set (2,974 images), after every model choice, the temperature and all thresholds had been fixed on the validation set.</w:t>
      </w:r>
    </w:p>
    <w:p w14:paraId="70AA631A" w14:textId="77777777" w:rsidR="00140923" w:rsidRDefault="00964CE3">
      <w:pPr>
        <w:pStyle w:val="Heading2"/>
        <w:keepNext/>
      </w:pPr>
      <w:bookmarkStart w:id="18" w:name="_Toc243936532"/>
      <w:r>
        <w:t>13.1 Training and seed stability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049"/>
        <w:gridCol w:w="1259"/>
        <w:gridCol w:w="1364"/>
        <w:gridCol w:w="1364"/>
        <w:gridCol w:w="1364"/>
        <w:gridCol w:w="1367"/>
      </w:tblGrid>
      <w:tr w:rsidR="00140923" w14:paraId="3332C183" w14:textId="77777777">
        <w:trPr>
          <w:cantSplit/>
          <w:tblHeader/>
        </w:trPr>
        <w:tc>
          <w:tcPr>
            <w:tcW w:w="125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3A8DD05" w14:textId="77777777" w:rsidR="00140923" w:rsidRDefault="00964CE3">
            <w:pPr>
              <w:keepNext/>
            </w:pPr>
            <w:r>
              <w:rPr>
                <w:b/>
                <w:bCs/>
                <w:sz w:val="19"/>
                <w:szCs w:val="19"/>
              </w:rPr>
              <w:t>Seed</w:t>
            </w:r>
          </w:p>
        </w:tc>
        <w:tc>
          <w:tcPr>
            <w:tcW w:w="104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033FD55" w14:textId="77777777" w:rsidR="00140923" w:rsidRDefault="00964CE3">
            <w:pPr>
              <w:keepNext/>
            </w:pPr>
            <w:r>
              <w:rPr>
                <w:b/>
                <w:bCs/>
                <w:sz w:val="19"/>
                <w:szCs w:val="19"/>
              </w:rPr>
              <w:t>Best epoch</w:t>
            </w:r>
          </w:p>
        </w:tc>
        <w:tc>
          <w:tcPr>
            <w:tcW w:w="125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58A6AAA" w14:textId="77777777" w:rsidR="00140923" w:rsidRDefault="00964CE3">
            <w:pPr>
              <w:keepNext/>
            </w:pPr>
            <w:r>
              <w:rPr>
                <w:b/>
                <w:bCs/>
                <w:sz w:val="19"/>
                <w:szCs w:val="19"/>
              </w:rPr>
              <w:t>Val macro-F1</w:t>
            </w:r>
          </w:p>
        </w:tc>
        <w:tc>
          <w:tcPr>
            <w:tcW w:w="136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A2ACBDC" w14:textId="77777777" w:rsidR="00140923" w:rsidRDefault="00964CE3">
            <w:pPr>
              <w:keepNext/>
            </w:pPr>
            <w:r>
              <w:rPr>
                <w:b/>
                <w:bCs/>
                <w:sz w:val="19"/>
                <w:szCs w:val="19"/>
              </w:rPr>
              <w:t>Test accuracy</w:t>
            </w:r>
          </w:p>
        </w:tc>
        <w:tc>
          <w:tcPr>
            <w:tcW w:w="136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6DB7110" w14:textId="77777777" w:rsidR="00140923" w:rsidRDefault="00964CE3">
            <w:pPr>
              <w:keepNext/>
            </w:pPr>
            <w:r>
              <w:rPr>
                <w:b/>
                <w:bCs/>
                <w:sz w:val="19"/>
                <w:szCs w:val="19"/>
              </w:rPr>
              <w:t>Test macro-F1</w:t>
            </w:r>
          </w:p>
        </w:tc>
        <w:tc>
          <w:tcPr>
            <w:tcW w:w="136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B8D7137" w14:textId="77777777" w:rsidR="00140923" w:rsidRDefault="00964CE3">
            <w:pPr>
              <w:keepNext/>
            </w:pPr>
            <w:r>
              <w:rPr>
                <w:b/>
                <w:bCs/>
                <w:sz w:val="19"/>
                <w:szCs w:val="19"/>
              </w:rPr>
              <w:t>Test ROC-AUC</w:t>
            </w:r>
          </w:p>
        </w:tc>
        <w:tc>
          <w:tcPr>
            <w:tcW w:w="1367"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C3D354D" w14:textId="77777777" w:rsidR="00140923" w:rsidRDefault="00964CE3">
            <w:pPr>
              <w:keepNext/>
            </w:pPr>
            <w:r>
              <w:rPr>
                <w:b/>
                <w:bCs/>
                <w:sz w:val="19"/>
                <w:szCs w:val="19"/>
              </w:rPr>
              <w:t>Training time</w:t>
            </w:r>
          </w:p>
        </w:tc>
      </w:tr>
      <w:tr w:rsidR="00140923" w14:paraId="552CDF60" w14:textId="77777777">
        <w:trPr>
          <w:cantSplit/>
        </w:trPr>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67FB4" w14:textId="77777777" w:rsidR="00140923" w:rsidRDefault="00964CE3">
            <w:pPr>
              <w:keepNext/>
            </w:pPr>
            <w:r>
              <w:rPr>
                <w:sz w:val="19"/>
                <w:szCs w:val="19"/>
              </w:rPr>
              <w:t>42</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DF04F" w14:textId="77777777" w:rsidR="00140923" w:rsidRDefault="00964CE3">
            <w:pPr>
              <w:keepNext/>
            </w:pPr>
            <w:r>
              <w:rPr>
                <w:sz w:val="19"/>
                <w:szCs w:val="19"/>
              </w:rPr>
              <w:t>31</w:t>
            </w:r>
          </w:p>
        </w:tc>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8F152" w14:textId="77777777" w:rsidR="00140923" w:rsidRDefault="00964CE3">
            <w:pPr>
              <w:keepNext/>
            </w:pPr>
            <w:r>
              <w:rPr>
                <w:sz w:val="19"/>
                <w:szCs w:val="19"/>
              </w:rPr>
              <w:t>0.678</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EC2E9" w14:textId="77777777" w:rsidR="00140923" w:rsidRDefault="00964CE3">
            <w:pPr>
              <w:keepNext/>
            </w:pPr>
            <w:r>
              <w:rPr>
                <w:sz w:val="19"/>
                <w:szCs w:val="19"/>
              </w:rPr>
              <w:t>0.797</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842AF" w14:textId="77777777" w:rsidR="00140923" w:rsidRDefault="00964CE3">
            <w:pPr>
              <w:keepNext/>
            </w:pPr>
            <w:r>
              <w:rPr>
                <w:sz w:val="19"/>
                <w:szCs w:val="19"/>
              </w:rPr>
              <w:t>0.661</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2E57A" w14:textId="77777777" w:rsidR="00140923" w:rsidRDefault="00964CE3">
            <w:pPr>
              <w:keepNext/>
            </w:pPr>
            <w:r>
              <w:rPr>
                <w:sz w:val="19"/>
                <w:szCs w:val="19"/>
              </w:rPr>
              <w:t>0.976</w:t>
            </w:r>
          </w:p>
        </w:tc>
        <w:tc>
          <w:tcPr>
            <w:tcW w:w="13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A521D" w14:textId="77777777" w:rsidR="00140923" w:rsidRDefault="00964CE3">
            <w:pPr>
              <w:keepNext/>
            </w:pPr>
            <w:r>
              <w:rPr>
                <w:sz w:val="19"/>
                <w:szCs w:val="19"/>
              </w:rPr>
              <w:t>28.4 min</w:t>
            </w:r>
          </w:p>
        </w:tc>
      </w:tr>
      <w:tr w:rsidR="00140923" w14:paraId="6B7D82EE" w14:textId="77777777">
        <w:trPr>
          <w:cantSplit/>
        </w:trPr>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25299" w14:textId="77777777" w:rsidR="00140923" w:rsidRDefault="00964CE3">
            <w:pPr>
              <w:keepNext/>
            </w:pPr>
            <w:r>
              <w:rPr>
                <w:sz w:val="19"/>
                <w:szCs w:val="19"/>
              </w:rPr>
              <w:t>7 (deployed)</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A7808F" w14:textId="77777777" w:rsidR="00140923" w:rsidRDefault="00964CE3">
            <w:pPr>
              <w:keepNext/>
            </w:pPr>
            <w:r>
              <w:rPr>
                <w:sz w:val="19"/>
                <w:szCs w:val="19"/>
              </w:rPr>
              <w:t>34</w:t>
            </w:r>
          </w:p>
        </w:tc>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BEB02" w14:textId="77777777" w:rsidR="00140923" w:rsidRDefault="00964CE3">
            <w:pPr>
              <w:keepNext/>
            </w:pPr>
            <w:r>
              <w:rPr>
                <w:sz w:val="19"/>
                <w:szCs w:val="19"/>
              </w:rPr>
              <w:t>0.686</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36545" w14:textId="77777777" w:rsidR="00140923" w:rsidRDefault="00964CE3">
            <w:pPr>
              <w:keepNext/>
            </w:pPr>
            <w:r>
              <w:rPr>
                <w:sz w:val="19"/>
                <w:szCs w:val="19"/>
              </w:rPr>
              <w:t>0.815</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0F516" w14:textId="77777777" w:rsidR="00140923" w:rsidRDefault="00964CE3">
            <w:pPr>
              <w:keepNext/>
            </w:pPr>
            <w:r>
              <w:rPr>
                <w:sz w:val="19"/>
                <w:szCs w:val="19"/>
              </w:rPr>
              <w:t>0.688</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731EC" w14:textId="77777777" w:rsidR="00140923" w:rsidRDefault="00964CE3">
            <w:pPr>
              <w:keepNext/>
            </w:pPr>
            <w:r>
              <w:rPr>
                <w:sz w:val="19"/>
                <w:szCs w:val="19"/>
              </w:rPr>
              <w:t>0.979</w:t>
            </w:r>
          </w:p>
        </w:tc>
        <w:tc>
          <w:tcPr>
            <w:tcW w:w="13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2F7E9" w14:textId="77777777" w:rsidR="00140923" w:rsidRDefault="00964CE3">
            <w:pPr>
              <w:keepNext/>
            </w:pPr>
            <w:r>
              <w:rPr>
                <w:sz w:val="19"/>
                <w:szCs w:val="19"/>
              </w:rPr>
              <w:t>15.0 min</w:t>
            </w:r>
          </w:p>
        </w:tc>
      </w:tr>
      <w:tr w:rsidR="00140923" w14:paraId="25A22C50" w14:textId="77777777">
        <w:trPr>
          <w:cantSplit/>
        </w:trPr>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4C3C5" w14:textId="77777777" w:rsidR="00140923" w:rsidRDefault="00964CE3">
            <w:pPr>
              <w:keepNext/>
            </w:pPr>
            <w:r>
              <w:rPr>
                <w:sz w:val="19"/>
                <w:szCs w:val="19"/>
              </w:rPr>
              <w:t>2024</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73834" w14:textId="77777777" w:rsidR="00140923" w:rsidRDefault="00964CE3">
            <w:pPr>
              <w:keepNext/>
            </w:pPr>
            <w:r>
              <w:rPr>
                <w:sz w:val="19"/>
                <w:szCs w:val="19"/>
              </w:rPr>
              <w:t>36</w:t>
            </w:r>
          </w:p>
        </w:tc>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40259" w14:textId="77777777" w:rsidR="00140923" w:rsidRDefault="00964CE3">
            <w:pPr>
              <w:keepNext/>
            </w:pPr>
            <w:r>
              <w:rPr>
                <w:sz w:val="19"/>
                <w:szCs w:val="19"/>
              </w:rPr>
              <w:t>0.676</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AF9E8" w14:textId="77777777" w:rsidR="00140923" w:rsidRDefault="00964CE3">
            <w:pPr>
              <w:keepNext/>
            </w:pPr>
            <w:r>
              <w:rPr>
                <w:sz w:val="19"/>
                <w:szCs w:val="19"/>
              </w:rPr>
              <w:t>0.813</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21093" w14:textId="77777777" w:rsidR="00140923" w:rsidRDefault="00964CE3">
            <w:pPr>
              <w:keepNext/>
            </w:pPr>
            <w:r>
              <w:rPr>
                <w:sz w:val="19"/>
                <w:szCs w:val="19"/>
              </w:rPr>
              <w:t>0.688</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2A255" w14:textId="77777777" w:rsidR="00140923" w:rsidRDefault="00964CE3">
            <w:pPr>
              <w:keepNext/>
            </w:pPr>
            <w:r>
              <w:rPr>
                <w:sz w:val="19"/>
                <w:szCs w:val="19"/>
              </w:rPr>
              <w:t>0.980</w:t>
            </w:r>
          </w:p>
        </w:tc>
        <w:tc>
          <w:tcPr>
            <w:tcW w:w="13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A62EE" w14:textId="77777777" w:rsidR="00140923" w:rsidRDefault="00964CE3">
            <w:pPr>
              <w:keepNext/>
            </w:pPr>
            <w:r>
              <w:rPr>
                <w:sz w:val="19"/>
                <w:szCs w:val="19"/>
              </w:rPr>
              <w:t>14.4 min</w:t>
            </w:r>
          </w:p>
        </w:tc>
      </w:tr>
      <w:tr w:rsidR="00140923" w14:paraId="0A31A70C" w14:textId="77777777">
        <w:trPr>
          <w:cantSplit/>
        </w:trPr>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AC976" w14:textId="77777777" w:rsidR="00140923" w:rsidRDefault="00964CE3">
            <w:r>
              <w:rPr>
                <w:b/>
                <w:bCs/>
                <w:sz w:val="19"/>
                <w:szCs w:val="19"/>
              </w:rPr>
              <w:t>Mean ± SD</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F89E3" w14:textId="77777777" w:rsidR="00140923" w:rsidRDefault="00140923"/>
        </w:tc>
        <w:tc>
          <w:tcPr>
            <w:tcW w:w="1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99106" w14:textId="77777777" w:rsidR="00140923" w:rsidRDefault="00140923"/>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D5891" w14:textId="77777777" w:rsidR="00140923" w:rsidRDefault="00964CE3">
            <w:r>
              <w:rPr>
                <w:sz w:val="19"/>
                <w:szCs w:val="19"/>
              </w:rPr>
              <w:t>0.808 ± 0.010</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B6DCB" w14:textId="77777777" w:rsidR="00140923" w:rsidRDefault="00964CE3">
            <w:r>
              <w:rPr>
                <w:sz w:val="19"/>
                <w:szCs w:val="19"/>
              </w:rPr>
              <w:t>0.679 ± 0.016</w:t>
            </w:r>
          </w:p>
        </w:tc>
        <w:tc>
          <w:tcPr>
            <w:tcW w:w="13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FEAA7" w14:textId="77777777" w:rsidR="00140923" w:rsidRDefault="00964CE3">
            <w:r>
              <w:rPr>
                <w:sz w:val="19"/>
                <w:szCs w:val="19"/>
              </w:rPr>
              <w:t>0.978 ± 0.002</w:t>
            </w:r>
          </w:p>
        </w:tc>
        <w:tc>
          <w:tcPr>
            <w:tcW w:w="13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9BD58" w14:textId="77777777" w:rsidR="00140923" w:rsidRDefault="00140923"/>
        </w:tc>
      </w:tr>
    </w:tbl>
    <w:p w14:paraId="2DE2352D" w14:textId="77777777" w:rsidR="00140923" w:rsidRDefault="00964CE3">
      <w:pPr>
        <w:spacing w:before="60" w:after="240"/>
        <w:jc w:val="center"/>
      </w:pPr>
      <w:r>
        <w:rPr>
          <w:i/>
          <w:iCs/>
          <w:color w:val="404040"/>
          <w:sz w:val="19"/>
          <w:szCs w:val="19"/>
        </w:rPr>
        <w:t xml:space="preserve">Table 8: The three training runs. The deployed model is the seed with the highest </w:t>
      </w:r>
      <w:r>
        <w:rPr>
          <w:b/>
          <w:bCs/>
          <w:i/>
          <w:iCs/>
          <w:color w:val="404040"/>
          <w:sz w:val="19"/>
          <w:szCs w:val="19"/>
        </w:rPr>
        <w:t>validation</w:t>
      </w:r>
      <w:r>
        <w:rPr>
          <w:i/>
          <w:iCs/>
          <w:color w:val="404040"/>
          <w:sz w:val="19"/>
          <w:szCs w:val="19"/>
        </w:rPr>
        <w:t xml:space="preserve"> macro-F1 (seed 7). Seed 42 took longer because it shared the CPU with another job; the other seeds took about 15 minutes each.</w:t>
      </w:r>
    </w:p>
    <w:p w14:paraId="5A1ED391" w14:textId="77777777" w:rsidR="00140923" w:rsidRDefault="00964CE3">
      <w:pPr>
        <w:spacing w:after="140"/>
        <w:jc w:val="both"/>
      </w:pPr>
      <w:r>
        <w:t>The spread between seeds is small (macro-F1 standard deviation 0.016), so the comparison with the baselines below is not an artefact of one lucky run. Early stopping picked epochs 31–36 of 40, and the gap between training and validation macro-F1 stayed below about 0.06 (Figure 3).</w:t>
      </w:r>
    </w:p>
    <w:p w14:paraId="6BA741CE" w14:textId="77777777" w:rsidR="00140923" w:rsidRDefault="00964CE3">
      <w:pPr>
        <w:keepNext/>
        <w:spacing w:before="120"/>
        <w:jc w:val="center"/>
      </w:pPr>
      <w:r>
        <w:rPr>
          <w:noProof/>
        </w:rPr>
        <w:drawing>
          <wp:inline distT="0" distB="0" distL="0" distR="0" wp14:anchorId="37E4BAAF" wp14:editId="5CDA9C6C">
            <wp:extent cx="5715000" cy="2352675"/>
            <wp:effectExtent l="0" t="0" r="0" b="0"/>
            <wp:docPr id="3" name="03_learning_curves.png" descr="Figure 3: Training and validation loss and macro-F1 for the three seeds." title="Figure 3: Training and validation loss and macro-F1 for the thre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52675"/>
                    </a:xfrm>
                    <a:prstGeom prst="rect">
                      <a:avLst/>
                    </a:prstGeom>
                  </pic:spPr>
                </pic:pic>
              </a:graphicData>
            </a:graphic>
          </wp:inline>
        </w:drawing>
      </w:r>
    </w:p>
    <w:p w14:paraId="0A947DC4" w14:textId="77777777" w:rsidR="00140923" w:rsidRDefault="00964CE3">
      <w:pPr>
        <w:spacing w:before="60" w:after="240"/>
        <w:jc w:val="center"/>
      </w:pPr>
      <w:r>
        <w:rPr>
          <w:i/>
          <w:iCs/>
          <w:color w:val="404040"/>
          <w:sz w:val="19"/>
          <w:szCs w:val="19"/>
        </w:rPr>
        <w:t>Figure 3: Training and validation loss and macro-F1 for the three seeds.</w:t>
      </w:r>
    </w:p>
    <w:p w14:paraId="7DA97A7A" w14:textId="77777777" w:rsidR="00140923" w:rsidRDefault="00964CE3">
      <w:pPr>
        <w:pStyle w:val="Heading2"/>
        <w:keepNext/>
      </w:pPr>
      <w:bookmarkStart w:id="19" w:name="_Toc243936533"/>
      <w:r>
        <w:t>13.2 Fault-type recognition (12 classes)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1128"/>
        <w:gridCol w:w="2397"/>
        <w:gridCol w:w="1128"/>
        <w:gridCol w:w="1553"/>
      </w:tblGrid>
      <w:tr w:rsidR="00140923" w14:paraId="6B392881" w14:textId="77777777">
        <w:trPr>
          <w:cantSplit/>
          <w:tblHeader/>
        </w:trPr>
        <w:tc>
          <w:tcPr>
            <w:tcW w:w="28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CC95F3" w14:textId="77777777" w:rsidR="00140923" w:rsidRDefault="00964CE3">
            <w:pPr>
              <w:keepNext/>
            </w:pPr>
            <w:r>
              <w:rPr>
                <w:b/>
                <w:bCs/>
                <w:sz w:val="19"/>
                <w:szCs w:val="19"/>
              </w:rPr>
              <w:t>Model</w:t>
            </w:r>
          </w:p>
        </w:tc>
        <w:tc>
          <w:tcPr>
            <w:tcW w:w="11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8A18063" w14:textId="77777777" w:rsidR="00140923" w:rsidRDefault="00964CE3">
            <w:pPr>
              <w:keepNext/>
            </w:pPr>
            <w:r>
              <w:rPr>
                <w:b/>
                <w:bCs/>
                <w:sz w:val="19"/>
                <w:szCs w:val="19"/>
              </w:rPr>
              <w:t>Accuracy</w:t>
            </w:r>
          </w:p>
        </w:tc>
        <w:tc>
          <w:tcPr>
            <w:tcW w:w="2397"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6C75280" w14:textId="77777777" w:rsidR="00140923" w:rsidRDefault="00964CE3">
            <w:pPr>
              <w:keepNext/>
            </w:pPr>
            <w:r>
              <w:rPr>
                <w:b/>
                <w:bCs/>
                <w:sz w:val="19"/>
                <w:szCs w:val="19"/>
              </w:rPr>
              <w:t>Balanced accuracy</w:t>
            </w:r>
          </w:p>
        </w:tc>
        <w:tc>
          <w:tcPr>
            <w:tcW w:w="11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7B4A7A0" w14:textId="77777777" w:rsidR="00140923" w:rsidRDefault="00964CE3">
            <w:pPr>
              <w:keepNext/>
            </w:pPr>
            <w:r>
              <w:rPr>
                <w:b/>
                <w:bCs/>
                <w:sz w:val="19"/>
                <w:szCs w:val="19"/>
              </w:rPr>
              <w:t>Macro-F1</w:t>
            </w:r>
          </w:p>
        </w:tc>
        <w:tc>
          <w:tcPr>
            <w:tcW w:w="155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88FAEFE" w14:textId="77777777" w:rsidR="00140923" w:rsidRDefault="00964CE3">
            <w:pPr>
              <w:keepNext/>
            </w:pPr>
            <w:r>
              <w:rPr>
                <w:b/>
                <w:bCs/>
                <w:sz w:val="19"/>
                <w:szCs w:val="19"/>
              </w:rPr>
              <w:t>Weighted F1</w:t>
            </w:r>
          </w:p>
        </w:tc>
      </w:tr>
      <w:tr w:rsidR="00140923" w14:paraId="1C724EE6" w14:textId="77777777">
        <w:trPr>
          <w:cantSplit/>
        </w:trPr>
        <w:tc>
          <w:tcPr>
            <w:tcW w:w="2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D3BBBA" w14:textId="77777777" w:rsidR="00140923" w:rsidRDefault="00964CE3">
            <w:pPr>
              <w:keepNext/>
            </w:pPr>
            <w:r>
              <w:rPr>
                <w:b/>
                <w:bCs/>
                <w:sz w:val="19"/>
                <w:szCs w:val="19"/>
              </w:rPr>
              <w:t>SolarTriageNet (CNN)</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5808B" w14:textId="77777777" w:rsidR="00140923" w:rsidRDefault="00964CE3">
            <w:pPr>
              <w:keepNext/>
            </w:pPr>
            <w:r>
              <w:rPr>
                <w:sz w:val="19"/>
                <w:szCs w:val="19"/>
              </w:rPr>
              <w:t>0.815</w:t>
            </w:r>
          </w:p>
        </w:tc>
        <w:tc>
          <w:tcPr>
            <w:tcW w:w="2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B15A9E" w14:textId="77777777" w:rsidR="00140923" w:rsidRDefault="00964CE3">
            <w:pPr>
              <w:keepNext/>
            </w:pPr>
            <w:r>
              <w:rPr>
                <w:sz w:val="19"/>
                <w:szCs w:val="19"/>
              </w:rPr>
              <w:t>0.710</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E3EA2" w14:textId="77777777" w:rsidR="00140923" w:rsidRDefault="00964CE3">
            <w:pPr>
              <w:keepNext/>
            </w:pPr>
            <w:r>
              <w:rPr>
                <w:b/>
                <w:bCs/>
                <w:sz w:val="19"/>
                <w:szCs w:val="19"/>
              </w:rPr>
              <w:t>0.688</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5A184" w14:textId="77777777" w:rsidR="00140923" w:rsidRDefault="00964CE3">
            <w:pPr>
              <w:keepNext/>
            </w:pPr>
            <w:r>
              <w:rPr>
                <w:sz w:val="19"/>
                <w:szCs w:val="19"/>
              </w:rPr>
              <w:t>0.815</w:t>
            </w:r>
          </w:p>
        </w:tc>
      </w:tr>
      <w:tr w:rsidR="00140923" w14:paraId="61E42023" w14:textId="77777777">
        <w:trPr>
          <w:cantSplit/>
        </w:trPr>
        <w:tc>
          <w:tcPr>
            <w:tcW w:w="2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99077" w14:textId="77777777" w:rsidR="00140923" w:rsidRDefault="00964CE3">
            <w:pPr>
              <w:keepNext/>
            </w:pPr>
            <w:r>
              <w:rPr>
                <w:sz w:val="19"/>
                <w:szCs w:val="19"/>
              </w:rPr>
              <w:t>Random Forest</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806EF" w14:textId="77777777" w:rsidR="00140923" w:rsidRDefault="00964CE3">
            <w:pPr>
              <w:keepNext/>
            </w:pPr>
            <w:r>
              <w:rPr>
                <w:sz w:val="19"/>
                <w:szCs w:val="19"/>
              </w:rPr>
              <w:t>0.685</w:t>
            </w:r>
          </w:p>
        </w:tc>
        <w:tc>
          <w:tcPr>
            <w:tcW w:w="2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EF9A2" w14:textId="77777777" w:rsidR="00140923" w:rsidRDefault="00964CE3">
            <w:pPr>
              <w:keepNext/>
            </w:pPr>
            <w:r>
              <w:rPr>
                <w:sz w:val="19"/>
                <w:szCs w:val="19"/>
              </w:rPr>
              <w:t>0.403</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B8A87" w14:textId="77777777" w:rsidR="00140923" w:rsidRDefault="00964CE3">
            <w:pPr>
              <w:keepNext/>
            </w:pPr>
            <w:r>
              <w:rPr>
                <w:sz w:val="19"/>
                <w:szCs w:val="19"/>
              </w:rPr>
              <w:t>0.441</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E2C3F" w14:textId="77777777" w:rsidR="00140923" w:rsidRDefault="00964CE3">
            <w:pPr>
              <w:keepNext/>
            </w:pPr>
            <w:r>
              <w:rPr>
                <w:sz w:val="19"/>
                <w:szCs w:val="19"/>
              </w:rPr>
              <w:t>0.652</w:t>
            </w:r>
          </w:p>
        </w:tc>
      </w:tr>
      <w:tr w:rsidR="00140923" w14:paraId="107880DE" w14:textId="77777777">
        <w:trPr>
          <w:cantSplit/>
        </w:trPr>
        <w:tc>
          <w:tcPr>
            <w:tcW w:w="2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1C1D9" w14:textId="77777777" w:rsidR="00140923" w:rsidRDefault="00964CE3">
            <w:r>
              <w:rPr>
                <w:sz w:val="19"/>
                <w:szCs w:val="19"/>
              </w:rPr>
              <w:t>Logistic Regression</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66139" w14:textId="77777777" w:rsidR="00140923" w:rsidRDefault="00964CE3">
            <w:r>
              <w:rPr>
                <w:sz w:val="19"/>
                <w:szCs w:val="19"/>
              </w:rPr>
              <w:t>0.327</w:t>
            </w:r>
          </w:p>
        </w:tc>
        <w:tc>
          <w:tcPr>
            <w:tcW w:w="2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C94CE" w14:textId="77777777" w:rsidR="00140923" w:rsidRDefault="00964CE3">
            <w:r>
              <w:rPr>
                <w:sz w:val="19"/>
                <w:szCs w:val="19"/>
              </w:rPr>
              <w:t>0.343</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D59F85" w14:textId="77777777" w:rsidR="00140923" w:rsidRDefault="00964CE3">
            <w:r>
              <w:rPr>
                <w:sz w:val="19"/>
                <w:szCs w:val="19"/>
              </w:rPr>
              <w:t>0.248</w:t>
            </w:r>
          </w:p>
        </w:tc>
        <w:tc>
          <w:tcPr>
            <w:tcW w:w="1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56E62" w14:textId="77777777" w:rsidR="00140923" w:rsidRDefault="00964CE3">
            <w:r>
              <w:rPr>
                <w:sz w:val="19"/>
                <w:szCs w:val="19"/>
              </w:rPr>
              <w:t>0.368</w:t>
            </w:r>
          </w:p>
        </w:tc>
      </w:tr>
    </w:tbl>
    <w:p w14:paraId="79F48143" w14:textId="77777777" w:rsidR="00140923" w:rsidRDefault="00964CE3">
      <w:pPr>
        <w:spacing w:before="60" w:after="240"/>
        <w:jc w:val="center"/>
      </w:pPr>
      <w:r>
        <w:rPr>
          <w:i/>
          <w:iCs/>
          <w:color w:val="404040"/>
          <w:sz w:val="19"/>
          <w:szCs w:val="19"/>
        </w:rPr>
        <w:t>Table 9: 12-class test results.</w:t>
      </w:r>
    </w:p>
    <w:p w14:paraId="340FE585" w14:textId="77777777" w:rsidR="00140923" w:rsidRDefault="00964CE3">
      <w:pPr>
        <w:spacing w:after="140"/>
        <w:jc w:val="both"/>
      </w:pPr>
      <w:r>
        <w:t>The CNN improves macro-F1 by 0.247 over the Random Forest. The paired bootstrap interval of this difference is 0.214 to 0.281, which excludes zero. The CNN's overall accuracy (81.5 %) is below the 84.0 % that Corley et al. (2025) report for a Random Forest and well below the 85–93 % reported for other CNNs. Our numbers are not directly comparable: the split here removes conflicting duplicates and keeps near-duplicates together, and our Random Forest, evaluated the same way, reaches only 68.5 %. We therefore</w:t>
      </w:r>
      <w:r>
        <w:t xml:space="preserve"> make no claim about state-of-the-art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1654"/>
        <w:gridCol w:w="1955"/>
        <w:gridCol w:w="1504"/>
        <w:gridCol w:w="902"/>
        <w:gridCol w:w="905"/>
      </w:tblGrid>
      <w:tr w:rsidR="00140923" w14:paraId="258AD3E3" w14:textId="77777777">
        <w:trPr>
          <w:cantSplit/>
          <w:tblHeader/>
        </w:trPr>
        <w:tc>
          <w:tcPr>
            <w:tcW w:w="210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E4F4A8" w14:textId="77777777" w:rsidR="00140923" w:rsidRDefault="00964CE3">
            <w:pPr>
              <w:keepNext/>
            </w:pPr>
            <w:r>
              <w:rPr>
                <w:b/>
                <w:bCs/>
                <w:sz w:val="19"/>
                <w:szCs w:val="19"/>
              </w:rPr>
              <w:lastRenderedPageBreak/>
              <w:t>Class</w:t>
            </w:r>
          </w:p>
        </w:tc>
        <w:tc>
          <w:tcPr>
            <w:tcW w:w="165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A8ACCF6" w14:textId="77777777" w:rsidR="00140923" w:rsidRDefault="00964CE3">
            <w:pPr>
              <w:keepNext/>
            </w:pPr>
            <w:r>
              <w:rPr>
                <w:b/>
                <w:bCs/>
                <w:sz w:val="19"/>
                <w:szCs w:val="19"/>
              </w:rPr>
              <w:t>Test images</w:t>
            </w:r>
          </w:p>
        </w:tc>
        <w:tc>
          <w:tcPr>
            <w:tcW w:w="195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9E5E3D7" w14:textId="77777777" w:rsidR="00140923" w:rsidRDefault="00964CE3">
            <w:pPr>
              <w:keepNext/>
            </w:pPr>
            <w:r>
              <w:rPr>
                <w:b/>
                <w:bCs/>
                <w:sz w:val="19"/>
                <w:szCs w:val="19"/>
              </w:rPr>
              <w:t>CNN precision</w:t>
            </w:r>
          </w:p>
        </w:tc>
        <w:tc>
          <w:tcPr>
            <w:tcW w:w="150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3628D38" w14:textId="77777777" w:rsidR="00140923" w:rsidRDefault="00964CE3">
            <w:pPr>
              <w:keepNext/>
            </w:pPr>
            <w:r>
              <w:rPr>
                <w:b/>
                <w:bCs/>
                <w:sz w:val="19"/>
                <w:szCs w:val="19"/>
              </w:rPr>
              <w:t>CNN recall</w:t>
            </w:r>
          </w:p>
        </w:tc>
        <w:tc>
          <w:tcPr>
            <w:tcW w:w="90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6D05637" w14:textId="77777777" w:rsidR="00140923" w:rsidRDefault="00964CE3">
            <w:pPr>
              <w:keepNext/>
            </w:pPr>
            <w:r>
              <w:rPr>
                <w:b/>
                <w:bCs/>
                <w:sz w:val="19"/>
                <w:szCs w:val="19"/>
              </w:rPr>
              <w:t>CNN F1</w:t>
            </w:r>
          </w:p>
        </w:tc>
        <w:tc>
          <w:tcPr>
            <w:tcW w:w="9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18850A6" w14:textId="77777777" w:rsidR="00140923" w:rsidRDefault="00964CE3">
            <w:pPr>
              <w:keepNext/>
            </w:pPr>
            <w:r>
              <w:rPr>
                <w:b/>
                <w:bCs/>
                <w:sz w:val="19"/>
                <w:szCs w:val="19"/>
              </w:rPr>
              <w:t>RF F1</w:t>
            </w:r>
          </w:p>
        </w:tc>
      </w:tr>
      <w:tr w:rsidR="00140923" w14:paraId="6029FD71"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F6E4D" w14:textId="77777777" w:rsidR="00140923" w:rsidRDefault="00964CE3">
            <w:pPr>
              <w:keepNext/>
            </w:pPr>
            <w:r>
              <w:rPr>
                <w:sz w:val="19"/>
                <w:szCs w:val="19"/>
              </w:rPr>
              <w:t>No-Anomaly</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75AB6" w14:textId="77777777" w:rsidR="00140923" w:rsidRDefault="00964CE3">
            <w:pPr>
              <w:keepNext/>
            </w:pPr>
            <w:r>
              <w:rPr>
                <w:sz w:val="19"/>
                <w:szCs w:val="19"/>
              </w:rPr>
              <w:t>1488</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FD0B0" w14:textId="77777777" w:rsidR="00140923" w:rsidRDefault="00964CE3">
            <w:pPr>
              <w:keepNext/>
            </w:pPr>
            <w:r>
              <w:rPr>
                <w:sz w:val="19"/>
                <w:szCs w:val="19"/>
              </w:rPr>
              <w:t>0.934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597E0" w14:textId="77777777" w:rsidR="00140923" w:rsidRDefault="00964CE3">
            <w:pPr>
              <w:keepNext/>
            </w:pPr>
            <w:r>
              <w:rPr>
                <w:sz w:val="19"/>
                <w:szCs w:val="19"/>
              </w:rPr>
              <w:t>0.927</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03F19" w14:textId="77777777" w:rsidR="00140923" w:rsidRDefault="00964CE3">
            <w:pPr>
              <w:keepNext/>
            </w:pPr>
            <w:r>
              <w:rPr>
                <w:sz w:val="19"/>
                <w:szCs w:val="19"/>
              </w:rPr>
              <w:t>0.930</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169F1" w14:textId="77777777" w:rsidR="00140923" w:rsidRDefault="00964CE3">
            <w:pPr>
              <w:keepNext/>
            </w:pPr>
            <w:r>
              <w:rPr>
                <w:sz w:val="19"/>
                <w:szCs w:val="19"/>
              </w:rPr>
              <w:t>0.832</w:t>
            </w:r>
          </w:p>
        </w:tc>
      </w:tr>
      <w:tr w:rsidR="00140923" w14:paraId="59DD6FDE"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ECCF69" w14:textId="77777777" w:rsidR="00140923" w:rsidRDefault="00964CE3">
            <w:pPr>
              <w:keepNext/>
            </w:pPr>
            <w:r>
              <w:rPr>
                <w:sz w:val="19"/>
                <w:szCs w:val="19"/>
              </w:rPr>
              <w:t>Cell</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DDD68C" w14:textId="77777777" w:rsidR="00140923" w:rsidRDefault="00964CE3">
            <w:pPr>
              <w:keepNext/>
            </w:pPr>
            <w:r>
              <w:rPr>
                <w:sz w:val="19"/>
                <w:szCs w:val="19"/>
              </w:rPr>
              <w:t>281</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C85CF" w14:textId="77777777" w:rsidR="00140923" w:rsidRDefault="00964CE3">
            <w:pPr>
              <w:keepNext/>
            </w:pPr>
            <w:r>
              <w:rPr>
                <w:sz w:val="19"/>
                <w:szCs w:val="19"/>
              </w:rPr>
              <w:t>0.691</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644F3" w14:textId="77777777" w:rsidR="00140923" w:rsidRDefault="00964CE3">
            <w:pPr>
              <w:keepNext/>
            </w:pPr>
            <w:r>
              <w:rPr>
                <w:sz w:val="19"/>
                <w:szCs w:val="19"/>
              </w:rPr>
              <w:t>0.662</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FBD39" w14:textId="77777777" w:rsidR="00140923" w:rsidRDefault="00964CE3">
            <w:pPr>
              <w:keepNext/>
            </w:pPr>
            <w:r>
              <w:rPr>
                <w:sz w:val="19"/>
                <w:szCs w:val="19"/>
              </w:rPr>
              <w:t>0.676</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B0E39" w14:textId="77777777" w:rsidR="00140923" w:rsidRDefault="00964CE3">
            <w:pPr>
              <w:keepNext/>
            </w:pPr>
            <w:r>
              <w:rPr>
                <w:sz w:val="19"/>
                <w:szCs w:val="19"/>
              </w:rPr>
              <w:t>0.356</w:t>
            </w:r>
          </w:p>
        </w:tc>
      </w:tr>
      <w:tr w:rsidR="00140923" w14:paraId="177F8C0C"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980F6" w14:textId="77777777" w:rsidR="00140923" w:rsidRDefault="00964CE3">
            <w:pPr>
              <w:keepNext/>
            </w:pPr>
            <w:r>
              <w:rPr>
                <w:sz w:val="19"/>
                <w:szCs w:val="19"/>
              </w:rPr>
              <w:t>Cell-Multi</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52F57" w14:textId="77777777" w:rsidR="00140923" w:rsidRDefault="00964CE3">
            <w:pPr>
              <w:keepNext/>
            </w:pPr>
            <w:r>
              <w:rPr>
                <w:sz w:val="19"/>
                <w:szCs w:val="19"/>
              </w:rPr>
              <w:t>191</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5EB82" w14:textId="77777777" w:rsidR="00140923" w:rsidRDefault="00964CE3">
            <w:pPr>
              <w:keepNext/>
            </w:pPr>
            <w:r>
              <w:rPr>
                <w:sz w:val="19"/>
                <w:szCs w:val="19"/>
              </w:rPr>
              <w:t>0.624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897F7" w14:textId="77777777" w:rsidR="00140923" w:rsidRDefault="00964CE3">
            <w:pPr>
              <w:keepNext/>
            </w:pPr>
            <w:r>
              <w:rPr>
                <w:sz w:val="19"/>
                <w:szCs w:val="19"/>
              </w:rPr>
              <w:t>0.487</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AD257" w14:textId="77777777" w:rsidR="00140923" w:rsidRDefault="00964CE3">
            <w:pPr>
              <w:keepNext/>
            </w:pPr>
            <w:r>
              <w:rPr>
                <w:sz w:val="19"/>
                <w:szCs w:val="19"/>
              </w:rPr>
              <w:t>0.547</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645E3A" w14:textId="77777777" w:rsidR="00140923" w:rsidRDefault="00964CE3">
            <w:pPr>
              <w:keepNext/>
            </w:pPr>
            <w:r>
              <w:rPr>
                <w:sz w:val="19"/>
                <w:szCs w:val="19"/>
              </w:rPr>
              <w:t>0.295</w:t>
            </w:r>
          </w:p>
        </w:tc>
      </w:tr>
      <w:tr w:rsidR="00140923" w14:paraId="20A7AB3F"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C6BF3" w14:textId="77777777" w:rsidR="00140923" w:rsidRDefault="00964CE3">
            <w:pPr>
              <w:keepNext/>
            </w:pPr>
            <w:r>
              <w:rPr>
                <w:sz w:val="19"/>
                <w:szCs w:val="19"/>
              </w:rPr>
              <w:t>Cracking</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5F69C" w14:textId="77777777" w:rsidR="00140923" w:rsidRDefault="00964CE3">
            <w:pPr>
              <w:keepNext/>
            </w:pPr>
            <w:r>
              <w:rPr>
                <w:sz w:val="19"/>
                <w:szCs w:val="19"/>
              </w:rPr>
              <w:t>139</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29463" w14:textId="77777777" w:rsidR="00140923" w:rsidRDefault="00964CE3">
            <w:pPr>
              <w:keepNext/>
            </w:pPr>
            <w:r>
              <w:rPr>
                <w:sz w:val="19"/>
                <w:szCs w:val="19"/>
              </w:rPr>
              <w:t>0.676</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439260" w14:textId="77777777" w:rsidR="00140923" w:rsidRDefault="00964CE3">
            <w:pPr>
              <w:keepNext/>
            </w:pPr>
            <w:r>
              <w:rPr>
                <w:sz w:val="19"/>
                <w:szCs w:val="19"/>
              </w:rPr>
              <w:t>0.676</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5342D2" w14:textId="77777777" w:rsidR="00140923" w:rsidRDefault="00964CE3">
            <w:pPr>
              <w:keepNext/>
            </w:pPr>
            <w:r>
              <w:rPr>
                <w:sz w:val="19"/>
                <w:szCs w:val="19"/>
              </w:rPr>
              <w:t>0.676</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732E1" w14:textId="77777777" w:rsidR="00140923" w:rsidRDefault="00964CE3">
            <w:pPr>
              <w:keepNext/>
            </w:pPr>
            <w:r>
              <w:rPr>
                <w:sz w:val="19"/>
                <w:szCs w:val="19"/>
              </w:rPr>
              <w:t>0.599</w:t>
            </w:r>
          </w:p>
        </w:tc>
      </w:tr>
      <w:tr w:rsidR="00140923" w14:paraId="5D3BFB4F"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14AA1" w14:textId="77777777" w:rsidR="00140923" w:rsidRDefault="00964CE3">
            <w:pPr>
              <w:keepNext/>
            </w:pPr>
            <w:r>
              <w:rPr>
                <w:sz w:val="19"/>
                <w:szCs w:val="19"/>
              </w:rPr>
              <w:t>Hot-Spot</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8EBEA" w14:textId="77777777" w:rsidR="00140923" w:rsidRDefault="00964CE3">
            <w:pPr>
              <w:keepNext/>
            </w:pPr>
            <w:r>
              <w:rPr>
                <w:sz w:val="19"/>
                <w:szCs w:val="19"/>
              </w:rPr>
              <w:t>37</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F394A" w14:textId="77777777" w:rsidR="00140923" w:rsidRDefault="00964CE3">
            <w:pPr>
              <w:keepNext/>
            </w:pPr>
            <w:r>
              <w:rPr>
                <w:sz w:val="19"/>
                <w:szCs w:val="19"/>
              </w:rPr>
              <w:t>0.658</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59816" w14:textId="77777777" w:rsidR="00140923" w:rsidRDefault="00964CE3">
            <w:pPr>
              <w:keepNext/>
            </w:pPr>
            <w:r>
              <w:rPr>
                <w:sz w:val="19"/>
                <w:szCs w:val="19"/>
              </w:rPr>
              <w:t>0.676</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8536B" w14:textId="77777777" w:rsidR="00140923" w:rsidRDefault="00964CE3">
            <w:pPr>
              <w:keepNext/>
            </w:pPr>
            <w:r>
              <w:rPr>
                <w:sz w:val="19"/>
                <w:szCs w:val="19"/>
              </w:rPr>
              <w:t>0.667</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4F807" w14:textId="77777777" w:rsidR="00140923" w:rsidRDefault="00964CE3">
            <w:pPr>
              <w:keepNext/>
            </w:pPr>
            <w:r>
              <w:rPr>
                <w:sz w:val="19"/>
                <w:szCs w:val="19"/>
              </w:rPr>
              <w:t>0.098</w:t>
            </w:r>
          </w:p>
        </w:tc>
      </w:tr>
      <w:tr w:rsidR="00140923" w14:paraId="60DC778B"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4EC93" w14:textId="77777777" w:rsidR="00140923" w:rsidRDefault="00964CE3">
            <w:pPr>
              <w:keepNext/>
            </w:pPr>
            <w:r>
              <w:rPr>
                <w:sz w:val="19"/>
                <w:szCs w:val="19"/>
              </w:rPr>
              <w:t>Hot-Spot-Multi</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4AC4D" w14:textId="77777777" w:rsidR="00140923" w:rsidRDefault="00964CE3">
            <w:pPr>
              <w:keepNext/>
            </w:pPr>
            <w:r>
              <w:rPr>
                <w:sz w:val="19"/>
                <w:szCs w:val="19"/>
              </w:rPr>
              <w:t>37</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2EB33" w14:textId="77777777" w:rsidR="00140923" w:rsidRDefault="00964CE3">
            <w:pPr>
              <w:keepNext/>
            </w:pPr>
            <w:r>
              <w:rPr>
                <w:sz w:val="19"/>
                <w:szCs w:val="19"/>
              </w:rPr>
              <w:t>0.474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5EC93" w14:textId="77777777" w:rsidR="00140923" w:rsidRDefault="00964CE3">
            <w:pPr>
              <w:keepNext/>
            </w:pPr>
            <w:r>
              <w:rPr>
                <w:sz w:val="19"/>
                <w:szCs w:val="19"/>
              </w:rPr>
              <w:t>0.730</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1B691" w14:textId="77777777" w:rsidR="00140923" w:rsidRDefault="00964CE3">
            <w:pPr>
              <w:keepNext/>
            </w:pPr>
            <w:r>
              <w:rPr>
                <w:sz w:val="19"/>
                <w:szCs w:val="19"/>
              </w:rPr>
              <w:t>0.574</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5B990" w14:textId="77777777" w:rsidR="00140923" w:rsidRDefault="00964CE3">
            <w:pPr>
              <w:keepNext/>
            </w:pPr>
            <w:r>
              <w:rPr>
                <w:sz w:val="19"/>
                <w:szCs w:val="19"/>
              </w:rPr>
              <w:t>0.301</w:t>
            </w:r>
          </w:p>
        </w:tc>
      </w:tr>
      <w:tr w:rsidR="00140923" w14:paraId="0F3F775D"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E2EC1D" w14:textId="77777777" w:rsidR="00140923" w:rsidRDefault="00964CE3">
            <w:pPr>
              <w:keepNext/>
            </w:pPr>
            <w:r>
              <w:rPr>
                <w:sz w:val="19"/>
                <w:szCs w:val="19"/>
              </w:rPr>
              <w:t>Shadowing</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88B522" w14:textId="77777777" w:rsidR="00140923" w:rsidRDefault="00964CE3">
            <w:pPr>
              <w:keepNext/>
            </w:pPr>
            <w:r>
              <w:rPr>
                <w:sz w:val="19"/>
                <w:szCs w:val="19"/>
              </w:rPr>
              <w:t>158</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98D5A" w14:textId="77777777" w:rsidR="00140923" w:rsidRDefault="00964CE3">
            <w:pPr>
              <w:keepNext/>
            </w:pPr>
            <w:r>
              <w:rPr>
                <w:sz w:val="19"/>
                <w:szCs w:val="19"/>
              </w:rPr>
              <w:t>0.708</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091C9" w14:textId="77777777" w:rsidR="00140923" w:rsidRDefault="00964CE3">
            <w:pPr>
              <w:keepNext/>
            </w:pPr>
            <w:r>
              <w:rPr>
                <w:sz w:val="19"/>
                <w:szCs w:val="19"/>
              </w:rPr>
              <w:t>0.722</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58890" w14:textId="77777777" w:rsidR="00140923" w:rsidRDefault="00964CE3">
            <w:pPr>
              <w:keepNext/>
            </w:pPr>
            <w:r>
              <w:rPr>
                <w:sz w:val="19"/>
                <w:szCs w:val="19"/>
              </w:rPr>
              <w:t>0.715</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4CD28" w14:textId="77777777" w:rsidR="00140923" w:rsidRDefault="00964CE3">
            <w:pPr>
              <w:keepNext/>
            </w:pPr>
            <w:r>
              <w:rPr>
                <w:sz w:val="19"/>
                <w:szCs w:val="19"/>
              </w:rPr>
              <w:t>0.463</w:t>
            </w:r>
          </w:p>
        </w:tc>
      </w:tr>
      <w:tr w:rsidR="00140923" w14:paraId="28F60365"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2D9C5" w14:textId="77777777" w:rsidR="00140923" w:rsidRDefault="00964CE3">
            <w:pPr>
              <w:keepNext/>
            </w:pPr>
            <w:r>
              <w:rPr>
                <w:sz w:val="19"/>
                <w:szCs w:val="19"/>
              </w:rPr>
              <w:t>Diode</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909C6" w14:textId="77777777" w:rsidR="00140923" w:rsidRDefault="00964CE3">
            <w:pPr>
              <w:keepNext/>
            </w:pPr>
            <w:r>
              <w:rPr>
                <w:sz w:val="19"/>
                <w:szCs w:val="19"/>
              </w:rPr>
              <w:t>224</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8B50B" w14:textId="77777777" w:rsidR="00140923" w:rsidRDefault="00964CE3">
            <w:pPr>
              <w:keepNext/>
            </w:pPr>
            <w:r>
              <w:rPr>
                <w:sz w:val="19"/>
                <w:szCs w:val="19"/>
              </w:rPr>
              <w:t>0.955</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61EBD" w14:textId="77777777" w:rsidR="00140923" w:rsidRDefault="00964CE3">
            <w:pPr>
              <w:keepNext/>
            </w:pPr>
            <w:r>
              <w:rPr>
                <w:sz w:val="19"/>
                <w:szCs w:val="19"/>
              </w:rPr>
              <w:t>0.951</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63E42" w14:textId="77777777" w:rsidR="00140923" w:rsidRDefault="00964CE3">
            <w:pPr>
              <w:keepNext/>
            </w:pPr>
            <w:r>
              <w:rPr>
                <w:sz w:val="19"/>
                <w:szCs w:val="19"/>
              </w:rPr>
              <w:t>0.953</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F3EB8" w14:textId="77777777" w:rsidR="00140923" w:rsidRDefault="00964CE3">
            <w:pPr>
              <w:keepNext/>
            </w:pPr>
            <w:r>
              <w:rPr>
                <w:sz w:val="19"/>
                <w:szCs w:val="19"/>
              </w:rPr>
              <w:t>0.766</w:t>
            </w:r>
          </w:p>
        </w:tc>
      </w:tr>
      <w:tr w:rsidR="00140923" w14:paraId="60479ACA"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CF869" w14:textId="77777777" w:rsidR="00140923" w:rsidRDefault="00964CE3">
            <w:pPr>
              <w:keepNext/>
            </w:pPr>
            <w:r>
              <w:rPr>
                <w:sz w:val="19"/>
                <w:szCs w:val="19"/>
              </w:rPr>
              <w:t>Diode-Multi</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0288E5" w14:textId="77777777" w:rsidR="00140923" w:rsidRDefault="00964CE3">
            <w:pPr>
              <w:keepNext/>
            </w:pPr>
            <w:r>
              <w:rPr>
                <w:sz w:val="19"/>
                <w:szCs w:val="19"/>
              </w:rPr>
              <w:t>26</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4A8E3C" w14:textId="77777777" w:rsidR="00140923" w:rsidRDefault="00964CE3">
            <w:pPr>
              <w:keepNext/>
            </w:pPr>
            <w:r>
              <w:rPr>
                <w:sz w:val="19"/>
                <w:szCs w:val="19"/>
              </w:rPr>
              <w:t>0.735</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F7F5B" w14:textId="77777777" w:rsidR="00140923" w:rsidRDefault="00964CE3">
            <w:pPr>
              <w:keepNext/>
            </w:pPr>
            <w:r>
              <w:rPr>
                <w:sz w:val="19"/>
                <w:szCs w:val="19"/>
              </w:rPr>
              <w:t>0.962</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5A943" w14:textId="77777777" w:rsidR="00140923" w:rsidRDefault="00964CE3">
            <w:pPr>
              <w:keepNext/>
            </w:pPr>
            <w:r>
              <w:rPr>
                <w:sz w:val="19"/>
                <w:szCs w:val="19"/>
              </w:rPr>
              <w:t>0.833</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B5C0F" w14:textId="77777777" w:rsidR="00140923" w:rsidRDefault="00964CE3">
            <w:pPr>
              <w:keepNext/>
            </w:pPr>
            <w:r>
              <w:rPr>
                <w:sz w:val="19"/>
                <w:szCs w:val="19"/>
              </w:rPr>
              <w:t>0.294</w:t>
            </w:r>
          </w:p>
        </w:tc>
      </w:tr>
      <w:tr w:rsidR="00140923" w14:paraId="7782CF67"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A3470" w14:textId="77777777" w:rsidR="00140923" w:rsidRDefault="00964CE3">
            <w:pPr>
              <w:keepNext/>
            </w:pPr>
            <w:r>
              <w:rPr>
                <w:sz w:val="19"/>
                <w:szCs w:val="19"/>
              </w:rPr>
              <w:t>Vegetation</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A8C99" w14:textId="77777777" w:rsidR="00140923" w:rsidRDefault="00964CE3">
            <w:pPr>
              <w:keepNext/>
            </w:pPr>
            <w:r>
              <w:rPr>
                <w:sz w:val="19"/>
                <w:szCs w:val="19"/>
              </w:rPr>
              <w:t>245</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0903E" w14:textId="77777777" w:rsidR="00140923" w:rsidRDefault="00964CE3">
            <w:pPr>
              <w:keepNext/>
            </w:pPr>
            <w:r>
              <w:rPr>
                <w:sz w:val="19"/>
                <w:szCs w:val="19"/>
              </w:rPr>
              <w:t>0.659</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A5904" w14:textId="77777777" w:rsidR="00140923" w:rsidRDefault="00964CE3">
            <w:pPr>
              <w:keepNext/>
            </w:pPr>
            <w:r>
              <w:rPr>
                <w:sz w:val="19"/>
                <w:szCs w:val="19"/>
              </w:rPr>
              <w:t>0.735</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5B4AA" w14:textId="77777777" w:rsidR="00140923" w:rsidRDefault="00964CE3">
            <w:pPr>
              <w:keepNext/>
            </w:pPr>
            <w:r>
              <w:rPr>
                <w:sz w:val="19"/>
                <w:szCs w:val="19"/>
              </w:rPr>
              <w:t>0.695</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D098CD" w14:textId="77777777" w:rsidR="00140923" w:rsidRDefault="00964CE3">
            <w:pPr>
              <w:keepNext/>
            </w:pPr>
            <w:r>
              <w:rPr>
                <w:sz w:val="19"/>
                <w:szCs w:val="19"/>
              </w:rPr>
              <w:t>0.534</w:t>
            </w:r>
          </w:p>
        </w:tc>
      </w:tr>
      <w:tr w:rsidR="00140923" w14:paraId="03B0C1ED"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BA7F0" w14:textId="77777777" w:rsidR="00140923" w:rsidRDefault="00964CE3">
            <w:pPr>
              <w:keepNext/>
            </w:pPr>
            <w:r>
              <w:rPr>
                <w:sz w:val="19"/>
                <w:szCs w:val="19"/>
              </w:rPr>
              <w:t>Soiling</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69668" w14:textId="77777777" w:rsidR="00140923" w:rsidRDefault="00964CE3">
            <w:pPr>
              <w:keepNext/>
            </w:pPr>
            <w:r>
              <w:rPr>
                <w:sz w:val="19"/>
                <w:szCs w:val="19"/>
              </w:rPr>
              <w:t>32</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4BCC5" w14:textId="77777777" w:rsidR="00140923" w:rsidRDefault="00964CE3">
            <w:pPr>
              <w:keepNext/>
            </w:pPr>
            <w:r>
              <w:rPr>
                <w:sz w:val="19"/>
                <w:szCs w:val="19"/>
              </w:rPr>
              <w:t>0.385</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A92C1" w14:textId="77777777" w:rsidR="00140923" w:rsidRDefault="00964CE3">
            <w:pPr>
              <w:keepNext/>
            </w:pPr>
            <w:r>
              <w:rPr>
                <w:sz w:val="19"/>
                <w:szCs w:val="19"/>
              </w:rPr>
              <w:t>0.312</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CD101" w14:textId="77777777" w:rsidR="00140923" w:rsidRDefault="00964CE3">
            <w:pPr>
              <w:keepNext/>
            </w:pPr>
            <w:r>
              <w:rPr>
                <w:sz w:val="19"/>
                <w:szCs w:val="19"/>
              </w:rPr>
              <w:t>0.345</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AD381" w14:textId="77777777" w:rsidR="00140923" w:rsidRDefault="00964CE3">
            <w:pPr>
              <w:keepNext/>
            </w:pPr>
            <w:r>
              <w:rPr>
                <w:sz w:val="19"/>
                <w:szCs w:val="19"/>
              </w:rPr>
              <w:t>0.267</w:t>
            </w:r>
          </w:p>
        </w:tc>
      </w:tr>
      <w:tr w:rsidR="00140923" w14:paraId="7F39ED8B" w14:textId="77777777">
        <w:trPr>
          <w:cantSplit/>
        </w:trPr>
        <w:tc>
          <w:tcPr>
            <w:tcW w:w="21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C4E35" w14:textId="77777777" w:rsidR="00140923" w:rsidRDefault="00964CE3">
            <w:r>
              <w:rPr>
                <w:sz w:val="19"/>
                <w:szCs w:val="19"/>
              </w:rPr>
              <w:t>Offline-Module</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10812" w14:textId="77777777" w:rsidR="00140923" w:rsidRDefault="00964CE3">
            <w:r>
              <w:rPr>
                <w:sz w:val="19"/>
                <w:szCs w:val="19"/>
              </w:rPr>
              <w:t>116</w:t>
            </w:r>
          </w:p>
        </w:tc>
        <w:tc>
          <w:tcPr>
            <w:tcW w:w="1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F5296" w14:textId="77777777" w:rsidR="00140923" w:rsidRDefault="00964CE3">
            <w:r>
              <w:rPr>
                <w:sz w:val="19"/>
                <w:szCs w:val="19"/>
              </w:rPr>
              <w:t>0.612</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0193C" w14:textId="77777777" w:rsidR="00140923" w:rsidRDefault="00964CE3">
            <w:r>
              <w:rPr>
                <w:sz w:val="19"/>
                <w:szCs w:val="19"/>
              </w:rPr>
              <w:t>0.681</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4FD58" w14:textId="77777777" w:rsidR="00140923" w:rsidRDefault="00964CE3">
            <w:r>
              <w:rPr>
                <w:sz w:val="19"/>
                <w:szCs w:val="19"/>
              </w:rPr>
              <w:t>0.645</w:t>
            </w:r>
          </w:p>
        </w:tc>
        <w:tc>
          <w:tcPr>
            <w:tcW w:w="9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7FE0C" w14:textId="77777777" w:rsidR="00140923" w:rsidRDefault="00964CE3">
            <w:r>
              <w:rPr>
                <w:sz w:val="19"/>
                <w:szCs w:val="19"/>
              </w:rPr>
              <w:t>0.490</w:t>
            </w:r>
          </w:p>
        </w:tc>
      </w:tr>
    </w:tbl>
    <w:p w14:paraId="6C5AEFDE" w14:textId="77777777" w:rsidR="00140923" w:rsidRDefault="00964CE3">
      <w:pPr>
        <w:spacing w:before="60" w:after="240"/>
        <w:jc w:val="center"/>
      </w:pPr>
      <w:r>
        <w:rPr>
          <w:i/>
          <w:iCs/>
          <w:color w:val="404040"/>
          <w:sz w:val="19"/>
          <w:szCs w:val="19"/>
        </w:rPr>
        <w:t>Table 10: Per-class test results of the deployed CNN, with the Random Forest F1 for comparison.</w:t>
      </w:r>
    </w:p>
    <w:p w14:paraId="77B119F2" w14:textId="77777777" w:rsidR="00140923" w:rsidRDefault="00964CE3">
      <w:pPr>
        <w:keepNext/>
        <w:spacing w:before="120"/>
        <w:jc w:val="center"/>
      </w:pPr>
      <w:r>
        <w:rPr>
          <w:noProof/>
        </w:rPr>
        <w:drawing>
          <wp:inline distT="0" distB="0" distL="0" distR="0" wp14:anchorId="49AFB4B3" wp14:editId="74B40C38">
            <wp:extent cx="5715000" cy="4962525"/>
            <wp:effectExtent l="0" t="0" r="0" b="0"/>
            <wp:docPr id="4" name="04_confusion_cnn.png" descr="Figure 4: Confusion matrix of the deployed CNN on the test set (row-normalised)." title="Figure 4: Confusion matrix of the deployed CNN on the test set (row-normal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962525"/>
                    </a:xfrm>
                    <a:prstGeom prst="rect">
                      <a:avLst/>
                    </a:prstGeom>
                  </pic:spPr>
                </pic:pic>
              </a:graphicData>
            </a:graphic>
          </wp:inline>
        </w:drawing>
      </w:r>
    </w:p>
    <w:p w14:paraId="603D5452" w14:textId="77777777" w:rsidR="00140923" w:rsidRDefault="00964CE3">
      <w:pPr>
        <w:spacing w:before="60" w:after="240"/>
        <w:jc w:val="center"/>
      </w:pPr>
      <w:r>
        <w:rPr>
          <w:i/>
          <w:iCs/>
          <w:color w:val="404040"/>
          <w:sz w:val="19"/>
          <w:szCs w:val="19"/>
        </w:rPr>
        <w:t>Figure 4: Confusion matrix of the deployed CNN on the test set (row-normalised).</w:t>
      </w:r>
    </w:p>
    <w:p w14:paraId="2BD8ADEC" w14:textId="77777777" w:rsidR="00140923" w:rsidRDefault="00964CE3">
      <w:pPr>
        <w:keepNext/>
        <w:spacing w:before="120"/>
        <w:jc w:val="center"/>
      </w:pPr>
      <w:r>
        <w:rPr>
          <w:noProof/>
        </w:rPr>
        <w:lastRenderedPageBreak/>
        <w:drawing>
          <wp:inline distT="0" distB="0" distL="0" distR="0" wp14:anchorId="3A45AE57" wp14:editId="1E3E0BF6">
            <wp:extent cx="5715000" cy="2686050"/>
            <wp:effectExtent l="0" t="0" r="0" b="0"/>
            <wp:docPr id="5" name="06_per_class_f1.png" descr="Figure 5: Per-class F1 of the CNN and the Random Forest." title="Figure 5: Per-class F1 of the CNN and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86050"/>
                    </a:xfrm>
                    <a:prstGeom prst="rect">
                      <a:avLst/>
                    </a:prstGeom>
                  </pic:spPr>
                </pic:pic>
              </a:graphicData>
            </a:graphic>
          </wp:inline>
        </w:drawing>
      </w:r>
    </w:p>
    <w:p w14:paraId="3295124C" w14:textId="77777777" w:rsidR="00140923" w:rsidRDefault="00964CE3">
      <w:pPr>
        <w:spacing w:before="60" w:after="240"/>
        <w:jc w:val="center"/>
      </w:pPr>
      <w:r>
        <w:rPr>
          <w:i/>
          <w:iCs/>
          <w:color w:val="404040"/>
          <w:sz w:val="19"/>
          <w:szCs w:val="19"/>
        </w:rPr>
        <w:t>Figure 5: Per-class F1 of the CNN and the Random Forest.</w:t>
      </w:r>
    </w:p>
    <w:p w14:paraId="1BEBC61A" w14:textId="77777777" w:rsidR="00140923" w:rsidRDefault="00964CE3">
      <w:pPr>
        <w:spacing w:after="140"/>
        <w:jc w:val="both"/>
      </w:pPr>
      <w:r>
        <w:t>The CNN has a higher F1 than the Random Forest on all 12 classes. Soiling remains weak for both (CNN F1 0.345 vs. 0.267), and with only 32 test images it is also the least reliable estimate. Diode faults are recognised almost perfectly (F1 0.953), because an activated bypass diode produces a large, regular warm strip. The hardest classes are Soiling and Cell-Multi (F1 0.547).</w:t>
      </w:r>
    </w:p>
    <w:p w14:paraId="3F1B9AC7" w14:textId="77777777" w:rsidR="00140923" w:rsidRDefault="00964CE3">
      <w:pPr>
        <w:pStyle w:val="Heading2"/>
        <w:keepNext/>
      </w:pPr>
      <w:bookmarkStart w:id="20" w:name="_Toc243936534"/>
      <w:r>
        <w:t>13.3 Anomaly vs. healthy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709"/>
        <w:gridCol w:w="3448"/>
        <w:gridCol w:w="2841"/>
      </w:tblGrid>
      <w:tr w:rsidR="00140923" w14:paraId="13306FB3" w14:textId="77777777">
        <w:trPr>
          <w:cantSplit/>
          <w:tblHeader/>
        </w:trPr>
        <w:tc>
          <w:tcPr>
            <w:tcW w:w="20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10D9B23" w14:textId="77777777" w:rsidR="00140923" w:rsidRDefault="00964CE3">
            <w:pPr>
              <w:keepNext/>
            </w:pPr>
            <w:r>
              <w:rPr>
                <w:b/>
                <w:bCs/>
                <w:sz w:val="19"/>
                <w:szCs w:val="19"/>
              </w:rPr>
              <w:t>Model</w:t>
            </w:r>
          </w:p>
        </w:tc>
        <w:tc>
          <w:tcPr>
            <w:tcW w:w="70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2055533" w14:textId="77777777" w:rsidR="00140923" w:rsidRDefault="00964CE3">
            <w:pPr>
              <w:keepNext/>
            </w:pPr>
            <w:r>
              <w:rPr>
                <w:b/>
                <w:bCs/>
                <w:sz w:val="19"/>
                <w:szCs w:val="19"/>
              </w:rPr>
              <w:t>ROC-AUC</w:t>
            </w:r>
          </w:p>
        </w:tc>
        <w:tc>
          <w:tcPr>
            <w:tcW w:w="344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1A243F1" w14:textId="77777777" w:rsidR="00140923" w:rsidRDefault="00964CE3">
            <w:pPr>
              <w:keepNext/>
            </w:pPr>
            <w:r>
              <w:rPr>
                <w:b/>
                <w:bCs/>
                <w:sz w:val="19"/>
                <w:szCs w:val="19"/>
              </w:rPr>
              <w:t>Average precision (dataset, ~50 %)</w:t>
            </w:r>
          </w:p>
        </w:tc>
        <w:tc>
          <w:tcPr>
            <w:tcW w:w="284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155A28" w14:textId="77777777" w:rsidR="00140923" w:rsidRDefault="00964CE3">
            <w:pPr>
              <w:keepNext/>
            </w:pPr>
            <w:r>
              <w:rPr>
                <w:b/>
                <w:bCs/>
                <w:sz w:val="19"/>
                <w:szCs w:val="19"/>
              </w:rPr>
              <w:t>Average precision (at 2.2 %)</w:t>
            </w:r>
          </w:p>
        </w:tc>
      </w:tr>
      <w:tr w:rsidR="00140923" w14:paraId="4446C843" w14:textId="77777777">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9DE39" w14:textId="77777777" w:rsidR="00140923" w:rsidRDefault="00964CE3">
            <w:pPr>
              <w:keepNext/>
            </w:pPr>
            <w:r>
              <w:rPr>
                <w:sz w:val="19"/>
                <w:szCs w:val="19"/>
              </w:rPr>
              <w:t>SolarTriageNet (CNN)</w:t>
            </w:r>
          </w:p>
        </w:tc>
        <w:tc>
          <w:tcPr>
            <w:tcW w:w="7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F1362" w14:textId="77777777" w:rsidR="00140923" w:rsidRDefault="00964CE3">
            <w:pPr>
              <w:keepNext/>
            </w:pPr>
            <w:r>
              <w:rPr>
                <w:sz w:val="19"/>
                <w:szCs w:val="19"/>
              </w:rPr>
              <w:t>0.979</w:t>
            </w:r>
          </w:p>
        </w:tc>
        <w:tc>
          <w:tcPr>
            <w:tcW w:w="3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79F46" w14:textId="77777777" w:rsidR="00140923" w:rsidRDefault="00964CE3">
            <w:pPr>
              <w:keepNext/>
            </w:pPr>
            <w:r>
              <w:rPr>
                <w:sz w:val="19"/>
                <w:szCs w:val="19"/>
              </w:rPr>
              <w:t>0.982</w:t>
            </w:r>
          </w:p>
        </w:tc>
        <w:tc>
          <w:tcPr>
            <w:tcW w:w="28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5FFE4" w14:textId="77777777" w:rsidR="00140923" w:rsidRDefault="00964CE3">
            <w:pPr>
              <w:keepNext/>
            </w:pPr>
            <w:r>
              <w:rPr>
                <w:sz w:val="19"/>
                <w:szCs w:val="19"/>
              </w:rPr>
              <w:t>0.795</w:t>
            </w:r>
          </w:p>
        </w:tc>
      </w:tr>
      <w:tr w:rsidR="00140923" w14:paraId="6A290139" w14:textId="77777777">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D84AF" w14:textId="77777777" w:rsidR="00140923" w:rsidRDefault="00964CE3">
            <w:pPr>
              <w:keepNext/>
            </w:pPr>
            <w:r>
              <w:rPr>
                <w:sz w:val="19"/>
                <w:szCs w:val="19"/>
              </w:rPr>
              <w:t>Random Forest</w:t>
            </w:r>
          </w:p>
        </w:tc>
        <w:tc>
          <w:tcPr>
            <w:tcW w:w="7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81F50" w14:textId="77777777" w:rsidR="00140923" w:rsidRDefault="00964CE3">
            <w:pPr>
              <w:keepNext/>
            </w:pPr>
            <w:r>
              <w:rPr>
                <w:sz w:val="19"/>
                <w:szCs w:val="19"/>
              </w:rPr>
              <w:t>0.907</w:t>
            </w:r>
          </w:p>
        </w:tc>
        <w:tc>
          <w:tcPr>
            <w:tcW w:w="3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635EE" w14:textId="77777777" w:rsidR="00140923" w:rsidRDefault="00964CE3">
            <w:pPr>
              <w:keepNext/>
            </w:pPr>
            <w:r>
              <w:rPr>
                <w:sz w:val="19"/>
                <w:szCs w:val="19"/>
              </w:rPr>
              <w:t>0.918</w:t>
            </w:r>
          </w:p>
        </w:tc>
        <w:tc>
          <w:tcPr>
            <w:tcW w:w="28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F944B" w14:textId="77777777" w:rsidR="00140923" w:rsidRDefault="00964CE3">
            <w:pPr>
              <w:keepNext/>
            </w:pPr>
            <w:r>
              <w:rPr>
                <w:sz w:val="19"/>
                <w:szCs w:val="19"/>
              </w:rPr>
              <w:t>0.506</w:t>
            </w:r>
          </w:p>
        </w:tc>
      </w:tr>
      <w:tr w:rsidR="00140923" w14:paraId="185CD7B3" w14:textId="77777777">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0CAD6" w14:textId="77777777" w:rsidR="00140923" w:rsidRDefault="00964CE3">
            <w:pPr>
              <w:keepNext/>
            </w:pPr>
            <w:r>
              <w:rPr>
                <w:sz w:val="19"/>
                <w:szCs w:val="19"/>
              </w:rPr>
              <w:t>Logistic Regression</w:t>
            </w:r>
          </w:p>
        </w:tc>
        <w:tc>
          <w:tcPr>
            <w:tcW w:w="7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2597E" w14:textId="77777777" w:rsidR="00140923" w:rsidRDefault="00964CE3">
            <w:pPr>
              <w:keepNext/>
            </w:pPr>
            <w:r>
              <w:rPr>
                <w:sz w:val="19"/>
                <w:szCs w:val="19"/>
              </w:rPr>
              <w:t>0.775</w:t>
            </w:r>
          </w:p>
        </w:tc>
        <w:tc>
          <w:tcPr>
            <w:tcW w:w="3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02A3C" w14:textId="77777777" w:rsidR="00140923" w:rsidRDefault="00964CE3">
            <w:pPr>
              <w:keepNext/>
            </w:pPr>
            <w:r>
              <w:rPr>
                <w:sz w:val="19"/>
                <w:szCs w:val="19"/>
              </w:rPr>
              <w:t>0.791</w:t>
            </w:r>
          </w:p>
        </w:tc>
        <w:tc>
          <w:tcPr>
            <w:tcW w:w="28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13C8D" w14:textId="77777777" w:rsidR="00140923" w:rsidRDefault="00964CE3">
            <w:pPr>
              <w:keepNext/>
            </w:pPr>
            <w:r>
              <w:rPr>
                <w:sz w:val="19"/>
                <w:szCs w:val="19"/>
              </w:rPr>
              <w:t>0.159</w:t>
            </w:r>
          </w:p>
        </w:tc>
      </w:tr>
      <w:tr w:rsidR="00140923" w14:paraId="3303C3DD" w14:textId="77777777">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BA5C6" w14:textId="77777777" w:rsidR="00140923" w:rsidRDefault="00964CE3">
            <w:r>
              <w:rPr>
                <w:sz w:val="19"/>
                <w:szCs w:val="19"/>
              </w:rPr>
              <w:t>Hot-spot rule</w:t>
            </w:r>
          </w:p>
        </w:tc>
        <w:tc>
          <w:tcPr>
            <w:tcW w:w="7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37C29" w14:textId="77777777" w:rsidR="00140923" w:rsidRDefault="00964CE3">
            <w:r>
              <w:rPr>
                <w:sz w:val="19"/>
                <w:szCs w:val="19"/>
              </w:rPr>
              <w:t>0.823</w:t>
            </w:r>
          </w:p>
        </w:tc>
        <w:tc>
          <w:tcPr>
            <w:tcW w:w="3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F2BEC" w14:textId="77777777" w:rsidR="00140923" w:rsidRDefault="00964CE3">
            <w:r>
              <w:rPr>
                <w:sz w:val="19"/>
                <w:szCs w:val="19"/>
              </w:rPr>
              <w:t>0.848</w:t>
            </w:r>
          </w:p>
        </w:tc>
        <w:tc>
          <w:tcPr>
            <w:tcW w:w="28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506D5" w14:textId="77777777" w:rsidR="00140923" w:rsidRDefault="00964CE3">
            <w:r>
              <w:rPr>
                <w:sz w:val="19"/>
                <w:szCs w:val="19"/>
              </w:rPr>
              <w:t>0.350</w:t>
            </w:r>
          </w:p>
        </w:tc>
      </w:tr>
    </w:tbl>
    <w:p w14:paraId="327DCEC0" w14:textId="77777777" w:rsidR="00140923" w:rsidRDefault="00964CE3">
      <w:pPr>
        <w:spacing w:before="60" w:after="240"/>
        <w:jc w:val="center"/>
      </w:pPr>
      <w:r>
        <w:rPr>
          <w:i/>
          <w:iCs/>
          <w:color w:val="404040"/>
          <w:sz w:val="19"/>
          <w:szCs w:val="19"/>
        </w:rPr>
        <w:t>Table 11: Binary separation on the test set. The last column re-weights the healthy test images so that anomalies make up 2.2 %.</w:t>
      </w:r>
    </w:p>
    <w:p w14:paraId="1F717C73" w14:textId="77777777" w:rsidR="00140923" w:rsidRDefault="00964CE3">
      <w:pPr>
        <w:spacing w:after="140"/>
        <w:jc w:val="both"/>
      </w:pPr>
      <w:r>
        <w:t>The average precision drops sharply for every model when the test set is re-weighted to the real prevalence; this is the effect that a balanced-accuracy number hides. The CNN keeps the highest value (0.795).</w:t>
      </w:r>
    </w:p>
    <w:p w14:paraId="5FBFF7B1" w14:textId="77777777" w:rsidR="00140923" w:rsidRDefault="00964CE3">
      <w:pPr>
        <w:pStyle w:val="Heading2"/>
        <w:keepNext/>
      </w:pPr>
      <w:bookmarkStart w:id="21" w:name="_Toc243936535"/>
      <w:r>
        <w:t>13.4 Triage at the real-world prevalence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827"/>
        <w:gridCol w:w="1429"/>
        <w:gridCol w:w="1128"/>
        <w:gridCol w:w="1353"/>
        <w:gridCol w:w="1429"/>
        <w:gridCol w:w="1356"/>
      </w:tblGrid>
      <w:tr w:rsidR="00140923" w14:paraId="12AD5CFD" w14:textId="77777777">
        <w:trPr>
          <w:cantSplit/>
          <w:tblHeader/>
        </w:trPr>
        <w:tc>
          <w:tcPr>
            <w:tcW w:w="150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8E346D" w14:textId="77777777" w:rsidR="00140923" w:rsidRDefault="00964CE3">
            <w:pPr>
              <w:keepNext/>
            </w:pPr>
            <w:r>
              <w:rPr>
                <w:b/>
                <w:bCs/>
                <w:sz w:val="19"/>
                <w:szCs w:val="19"/>
              </w:rPr>
              <w:t>Model</w:t>
            </w:r>
          </w:p>
        </w:tc>
        <w:tc>
          <w:tcPr>
            <w:tcW w:w="827"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47E2A25" w14:textId="77777777" w:rsidR="00140923" w:rsidRDefault="00964CE3">
            <w:pPr>
              <w:keepNext/>
            </w:pPr>
            <w:r>
              <w:rPr>
                <w:b/>
                <w:bCs/>
                <w:sz w:val="19"/>
                <w:szCs w:val="19"/>
              </w:rPr>
              <w:t>Test recall</w:t>
            </w:r>
          </w:p>
        </w:tc>
        <w:tc>
          <w:tcPr>
            <w:tcW w:w="142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7237A2C" w14:textId="77777777" w:rsidR="00140923" w:rsidRDefault="00964CE3">
            <w:pPr>
              <w:keepNext/>
            </w:pPr>
            <w:r>
              <w:rPr>
                <w:b/>
                <w:bCs/>
                <w:sz w:val="19"/>
                <w:szCs w:val="19"/>
              </w:rPr>
              <w:t>False-positive rate</w:t>
            </w:r>
          </w:p>
        </w:tc>
        <w:tc>
          <w:tcPr>
            <w:tcW w:w="11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712D4AF" w14:textId="77777777" w:rsidR="00140923" w:rsidRDefault="00964CE3">
            <w:pPr>
              <w:keepNext/>
            </w:pPr>
            <w:r>
              <w:rPr>
                <w:b/>
                <w:bCs/>
                <w:sz w:val="19"/>
                <w:szCs w:val="19"/>
              </w:rPr>
              <w:t>Review workload</w:t>
            </w:r>
          </w:p>
        </w:tc>
        <w:tc>
          <w:tcPr>
            <w:tcW w:w="135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8760A3B" w14:textId="77777777" w:rsidR="00140923" w:rsidRDefault="00964CE3">
            <w:pPr>
              <w:keepNext/>
            </w:pPr>
            <w:r>
              <w:rPr>
                <w:b/>
                <w:bCs/>
                <w:sz w:val="19"/>
                <w:szCs w:val="19"/>
              </w:rPr>
              <w:t>Precision at 2.2 %</w:t>
            </w:r>
          </w:p>
        </w:tc>
        <w:tc>
          <w:tcPr>
            <w:tcW w:w="1429"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37325F2" w14:textId="77777777" w:rsidR="00140923" w:rsidRDefault="00964CE3">
            <w:pPr>
              <w:keepNext/>
            </w:pPr>
            <w:r>
              <w:rPr>
                <w:b/>
                <w:bCs/>
                <w:sz w:val="19"/>
                <w:szCs w:val="19"/>
              </w:rPr>
              <w:t>Missed faults / 10k</w:t>
            </w:r>
          </w:p>
        </w:tc>
        <w:tc>
          <w:tcPr>
            <w:tcW w:w="135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3836457" w14:textId="77777777" w:rsidR="00140923" w:rsidRDefault="00964CE3">
            <w:pPr>
              <w:keepNext/>
            </w:pPr>
            <w:r>
              <w:rPr>
                <w:b/>
                <w:bCs/>
                <w:sz w:val="19"/>
                <w:szCs w:val="19"/>
              </w:rPr>
              <w:t>False alarms / 10k</w:t>
            </w:r>
          </w:p>
        </w:tc>
      </w:tr>
      <w:tr w:rsidR="00140923" w14:paraId="16328BD6" w14:textId="77777777">
        <w:trPr>
          <w:cantSplit/>
        </w:trPr>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5014C" w14:textId="77777777" w:rsidR="00140923" w:rsidRDefault="00964CE3">
            <w:pPr>
              <w:keepNext/>
            </w:pPr>
            <w:r>
              <w:rPr>
                <w:b/>
                <w:bCs/>
                <w:sz w:val="19"/>
                <w:szCs w:val="19"/>
              </w:rPr>
              <w:t>SolarTriageNet (CNN)</w:t>
            </w:r>
          </w:p>
        </w:tc>
        <w:tc>
          <w:tcPr>
            <w:tcW w:w="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F7A9B" w14:textId="77777777" w:rsidR="00140923" w:rsidRDefault="00964CE3">
            <w:pPr>
              <w:keepNext/>
            </w:pPr>
            <w:r>
              <w:rPr>
                <w:sz w:val="19"/>
                <w:szCs w:val="19"/>
              </w:rPr>
              <w:t>96.1 %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F566B" w14:textId="77777777" w:rsidR="00140923" w:rsidRDefault="00964CE3">
            <w:pPr>
              <w:keepNext/>
            </w:pPr>
            <w:r>
              <w:rPr>
                <w:sz w:val="19"/>
                <w:szCs w:val="19"/>
              </w:rPr>
              <w:t>14.9 %</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2ECA2" w14:textId="77777777" w:rsidR="00140923" w:rsidRDefault="00964CE3">
            <w:pPr>
              <w:keepNext/>
            </w:pPr>
            <w:r>
              <w:rPr>
                <w:b/>
                <w:bCs/>
                <w:sz w:val="19"/>
                <w:szCs w:val="19"/>
              </w:rPr>
              <w:t>16.7 %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CF1AC" w14:textId="77777777" w:rsidR="00140923" w:rsidRDefault="00964CE3">
            <w:pPr>
              <w:keepNext/>
            </w:pPr>
            <w:r>
              <w:rPr>
                <w:sz w:val="19"/>
                <w:szCs w:val="19"/>
              </w:rPr>
              <w:t>12.7 %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01FC3" w14:textId="77777777" w:rsidR="00140923" w:rsidRDefault="00964CE3">
            <w:pPr>
              <w:keepNext/>
            </w:pPr>
            <w:r>
              <w:rPr>
                <w:sz w:val="19"/>
                <w:szCs w:val="19"/>
              </w:rPr>
              <w:t>8.6</w:t>
            </w:r>
          </w:p>
        </w:tc>
        <w:tc>
          <w:tcPr>
            <w:tcW w:w="13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F523C" w14:textId="77777777" w:rsidR="00140923" w:rsidRDefault="00964CE3">
            <w:pPr>
              <w:keepNext/>
            </w:pPr>
            <w:r>
              <w:rPr>
                <w:sz w:val="19"/>
                <w:szCs w:val="19"/>
              </w:rPr>
              <w:t>1,459</w:t>
            </w:r>
          </w:p>
        </w:tc>
      </w:tr>
      <w:tr w:rsidR="00140923" w14:paraId="5955BCD7" w14:textId="77777777">
        <w:trPr>
          <w:cantSplit/>
        </w:trPr>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B4186" w14:textId="77777777" w:rsidR="00140923" w:rsidRDefault="00964CE3">
            <w:pPr>
              <w:keepNext/>
            </w:pPr>
            <w:r>
              <w:rPr>
                <w:sz w:val="19"/>
                <w:szCs w:val="19"/>
              </w:rPr>
              <w:t>Random Forest</w:t>
            </w:r>
          </w:p>
        </w:tc>
        <w:tc>
          <w:tcPr>
            <w:tcW w:w="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D6EAD" w14:textId="77777777" w:rsidR="00140923" w:rsidRDefault="00964CE3">
            <w:pPr>
              <w:keepNext/>
            </w:pPr>
            <w:r>
              <w:rPr>
                <w:sz w:val="19"/>
                <w:szCs w:val="19"/>
              </w:rPr>
              <w:t>95.5 %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B90C7" w14:textId="77777777" w:rsidR="00140923" w:rsidRDefault="00964CE3">
            <w:pPr>
              <w:keepNext/>
            </w:pPr>
            <w:r>
              <w:rPr>
                <w:sz w:val="19"/>
                <w:szCs w:val="19"/>
              </w:rPr>
              <w:t>46.8 %</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E0964" w14:textId="77777777" w:rsidR="00140923" w:rsidRDefault="00964CE3">
            <w:pPr>
              <w:keepNext/>
            </w:pPr>
            <w:r>
              <w:rPr>
                <w:sz w:val="19"/>
                <w:szCs w:val="19"/>
              </w:rPr>
              <w:t>47.9 %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7B3F23" w14:textId="77777777" w:rsidR="00140923" w:rsidRDefault="00964CE3">
            <w:pPr>
              <w:keepNext/>
            </w:pPr>
            <w:r>
              <w:rPr>
                <w:sz w:val="19"/>
                <w:szCs w:val="19"/>
              </w:rPr>
              <w:t>4.4 %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1D437" w14:textId="77777777" w:rsidR="00140923" w:rsidRDefault="00964CE3">
            <w:pPr>
              <w:keepNext/>
            </w:pPr>
            <w:r>
              <w:rPr>
                <w:sz w:val="19"/>
                <w:szCs w:val="19"/>
              </w:rPr>
              <w:t>9.9</w:t>
            </w:r>
          </w:p>
        </w:tc>
        <w:tc>
          <w:tcPr>
            <w:tcW w:w="13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72C27" w14:textId="77777777" w:rsidR="00140923" w:rsidRDefault="00964CE3">
            <w:pPr>
              <w:keepNext/>
            </w:pPr>
            <w:r>
              <w:rPr>
                <w:sz w:val="19"/>
                <w:szCs w:val="19"/>
              </w:rPr>
              <w:t>4,581</w:t>
            </w:r>
          </w:p>
        </w:tc>
      </w:tr>
      <w:tr w:rsidR="00140923" w14:paraId="7C4A9FA6" w14:textId="77777777">
        <w:trPr>
          <w:cantSplit/>
        </w:trPr>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A7ACB" w14:textId="77777777" w:rsidR="00140923" w:rsidRDefault="00964CE3">
            <w:pPr>
              <w:keepNext/>
            </w:pPr>
            <w:r>
              <w:rPr>
                <w:sz w:val="19"/>
                <w:szCs w:val="19"/>
              </w:rPr>
              <w:t>Logistic Regression</w:t>
            </w:r>
          </w:p>
        </w:tc>
        <w:tc>
          <w:tcPr>
            <w:tcW w:w="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58CCB" w14:textId="77777777" w:rsidR="00140923" w:rsidRDefault="00964CE3">
            <w:pPr>
              <w:keepNext/>
            </w:pPr>
            <w:r>
              <w:rPr>
                <w:sz w:val="19"/>
                <w:szCs w:val="19"/>
              </w:rPr>
              <w:t>93.9 %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739CA" w14:textId="77777777" w:rsidR="00140923" w:rsidRDefault="00964CE3">
            <w:pPr>
              <w:keepNext/>
            </w:pPr>
            <w:r>
              <w:rPr>
                <w:sz w:val="19"/>
                <w:szCs w:val="19"/>
              </w:rPr>
              <w:t>73.0 %</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0BF65" w14:textId="77777777" w:rsidR="00140923" w:rsidRDefault="00964CE3">
            <w:pPr>
              <w:keepNext/>
            </w:pPr>
            <w:r>
              <w:rPr>
                <w:sz w:val="19"/>
                <w:szCs w:val="19"/>
              </w:rPr>
              <w:t>73.4 %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B4455" w14:textId="77777777" w:rsidR="00140923" w:rsidRDefault="00964CE3">
            <w:pPr>
              <w:keepNext/>
            </w:pPr>
            <w:r>
              <w:rPr>
                <w:sz w:val="19"/>
                <w:szCs w:val="19"/>
              </w:rPr>
              <w:t>2.8 %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94506" w14:textId="77777777" w:rsidR="00140923" w:rsidRDefault="00964CE3">
            <w:pPr>
              <w:keepNext/>
            </w:pPr>
            <w:r>
              <w:rPr>
                <w:sz w:val="19"/>
                <w:szCs w:val="19"/>
              </w:rPr>
              <w:t>13.5</w:t>
            </w:r>
          </w:p>
        </w:tc>
        <w:tc>
          <w:tcPr>
            <w:tcW w:w="13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9D057" w14:textId="77777777" w:rsidR="00140923" w:rsidRDefault="00964CE3">
            <w:pPr>
              <w:keepNext/>
            </w:pPr>
            <w:r>
              <w:rPr>
                <w:sz w:val="19"/>
                <w:szCs w:val="19"/>
              </w:rPr>
              <w:t>7,138</w:t>
            </w:r>
          </w:p>
        </w:tc>
      </w:tr>
      <w:tr w:rsidR="00140923" w14:paraId="4A71E91E" w14:textId="77777777">
        <w:trPr>
          <w:cantSplit/>
        </w:trPr>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BA1DC" w14:textId="77777777" w:rsidR="00140923" w:rsidRDefault="00964CE3">
            <w:r>
              <w:rPr>
                <w:sz w:val="19"/>
                <w:szCs w:val="19"/>
              </w:rPr>
              <w:t>Hot-spot rule</w:t>
            </w:r>
          </w:p>
        </w:tc>
        <w:tc>
          <w:tcPr>
            <w:tcW w:w="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DD46D1" w14:textId="77777777" w:rsidR="00140923" w:rsidRDefault="00964CE3">
            <w:r>
              <w:rPr>
                <w:sz w:val="19"/>
                <w:szCs w:val="19"/>
              </w:rPr>
              <w:t>95.6 %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2AE38" w14:textId="77777777" w:rsidR="00140923" w:rsidRDefault="00964CE3">
            <w:r>
              <w:rPr>
                <w:sz w:val="19"/>
                <w:szCs w:val="19"/>
              </w:rPr>
              <w:t>73.7 %</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28292" w14:textId="77777777" w:rsidR="00140923" w:rsidRDefault="00964CE3">
            <w:r>
              <w:rPr>
                <w:sz w:val="19"/>
                <w:szCs w:val="19"/>
              </w:rPr>
              <w:t>74.1 %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7E7FD" w14:textId="77777777" w:rsidR="00140923" w:rsidRDefault="00964CE3">
            <w:r>
              <w:rPr>
                <w:sz w:val="19"/>
                <w:szCs w:val="19"/>
              </w:rPr>
              <w:t>2.8 %</w:t>
            </w:r>
          </w:p>
        </w:tc>
        <w:tc>
          <w:tcPr>
            <w:tcW w:w="14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BC3A8" w14:textId="77777777" w:rsidR="00140923" w:rsidRDefault="00964CE3">
            <w:r>
              <w:rPr>
                <w:sz w:val="19"/>
                <w:szCs w:val="19"/>
              </w:rPr>
              <w:t>9.8</w:t>
            </w:r>
          </w:p>
        </w:tc>
        <w:tc>
          <w:tcPr>
            <w:tcW w:w="13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DC957" w14:textId="77777777" w:rsidR="00140923" w:rsidRDefault="00964CE3">
            <w:r>
              <w:rPr>
                <w:sz w:val="19"/>
                <w:szCs w:val="19"/>
              </w:rPr>
              <w:t>7,204</w:t>
            </w:r>
          </w:p>
        </w:tc>
      </w:tr>
    </w:tbl>
    <w:p w14:paraId="0F090DED" w14:textId="77777777" w:rsidR="00140923" w:rsidRDefault="00964CE3">
      <w:pPr>
        <w:spacing w:before="60" w:after="240"/>
        <w:jc w:val="center"/>
      </w:pPr>
      <w:r>
        <w:rPr>
          <w:i/>
          <w:iCs/>
          <w:color w:val="404040"/>
          <w:sz w:val="19"/>
          <w:szCs w:val="19"/>
        </w:rPr>
        <w:t>Table 12: All models at their own validation-chosen 95 % recall threshold, projected to 2.2 % prevalence.</w:t>
      </w:r>
    </w:p>
    <w:p w14:paraId="6967F165" w14:textId="77777777" w:rsidR="00140923" w:rsidRDefault="00964CE3">
      <w:pPr>
        <w:spacing w:after="140"/>
        <w:jc w:val="both"/>
      </w:pPr>
      <w:r>
        <w:lastRenderedPageBreak/>
        <w:t xml:space="preserve">At the planned operating point, the CNN caught 96.1 % of the test faults (bootstrap CI 95.1 %–97.0 %), so the threshold chosen on validation data transferred to the test set. On a farm with 2.2 % anomalies it would send </w:t>
      </w:r>
      <w:r>
        <w:rPr>
          <w:b/>
          <w:bCs/>
        </w:rPr>
        <w:t>16.7 %</w:t>
      </w:r>
      <w:r>
        <w:t xml:space="preserve"> of all modules to an analyst (CI 14.9 %–18.5 %), an </w:t>
      </w:r>
      <w:r>
        <w:rPr>
          <w:b/>
          <w:bCs/>
        </w:rPr>
        <w:t>83 % reduction</w:t>
      </w:r>
      <w:r>
        <w:t xml:space="preserve"> compared with reviewing every crop, and about a third of the Random Forest's workload (47.9 %; paired difference -34.1 % to -28.8 %). The hot-spot rule and logistic regression would still send about three-quarters of all modules for review.</w:t>
      </w:r>
    </w:p>
    <w:p w14:paraId="53A4A7A7" w14:textId="77777777" w:rsidR="00140923" w:rsidRDefault="00964CE3">
      <w:pPr>
        <w:spacing w:after="140"/>
        <w:jc w:val="both"/>
      </w:pPr>
      <w:r>
        <w:t>The price of the high recall is low precision: only about 13 % of the flagged modules would actually be faulty. Table 13 shows the trade-off for the other stored thresholds, which the demo application lets the user choose.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992"/>
        <w:gridCol w:w="1353"/>
        <w:gridCol w:w="1624"/>
        <w:gridCol w:w="1083"/>
        <w:gridCol w:w="1628"/>
      </w:tblGrid>
      <w:tr w:rsidR="00140923" w14:paraId="4AABA3CD" w14:textId="77777777">
        <w:trPr>
          <w:cantSplit/>
          <w:tblHeader/>
        </w:trPr>
        <w:tc>
          <w:tcPr>
            <w:tcW w:w="234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EC08416" w14:textId="77777777" w:rsidR="00140923" w:rsidRDefault="00964CE3">
            <w:pPr>
              <w:keepNext/>
            </w:pPr>
            <w:r>
              <w:rPr>
                <w:b/>
                <w:bCs/>
                <w:sz w:val="19"/>
                <w:szCs w:val="19"/>
              </w:rPr>
              <w:t>Target recall (validation)</w:t>
            </w:r>
          </w:p>
        </w:tc>
        <w:tc>
          <w:tcPr>
            <w:tcW w:w="99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A9838B3" w14:textId="77777777" w:rsidR="00140923" w:rsidRDefault="00964CE3">
            <w:pPr>
              <w:keepNext/>
            </w:pPr>
            <w:r>
              <w:rPr>
                <w:b/>
                <w:bCs/>
                <w:sz w:val="19"/>
                <w:szCs w:val="19"/>
              </w:rPr>
              <w:t>Test recall</w:t>
            </w:r>
          </w:p>
        </w:tc>
        <w:tc>
          <w:tcPr>
            <w:tcW w:w="135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CC41CD7" w14:textId="77777777" w:rsidR="00140923" w:rsidRDefault="00964CE3">
            <w:pPr>
              <w:keepNext/>
            </w:pPr>
            <w:r>
              <w:rPr>
                <w:b/>
                <w:bCs/>
                <w:sz w:val="19"/>
                <w:szCs w:val="19"/>
              </w:rPr>
              <w:t>Review workload</w:t>
            </w:r>
          </w:p>
        </w:tc>
        <w:tc>
          <w:tcPr>
            <w:tcW w:w="162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A9360F0" w14:textId="77777777" w:rsidR="00140923" w:rsidRDefault="00964CE3">
            <w:pPr>
              <w:keepNext/>
            </w:pPr>
            <w:r>
              <w:rPr>
                <w:b/>
                <w:bCs/>
                <w:sz w:val="19"/>
                <w:szCs w:val="19"/>
              </w:rPr>
              <w:t>Precision at 2.2 %</w:t>
            </w:r>
          </w:p>
        </w:tc>
        <w:tc>
          <w:tcPr>
            <w:tcW w:w="108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FAA257" w14:textId="77777777" w:rsidR="00140923" w:rsidRDefault="00964CE3">
            <w:pPr>
              <w:keepNext/>
            </w:pPr>
            <w:r>
              <w:rPr>
                <w:b/>
                <w:bCs/>
                <w:sz w:val="19"/>
                <w:szCs w:val="19"/>
              </w:rPr>
              <w:t>Missed / 10k</w:t>
            </w:r>
          </w:p>
        </w:tc>
        <w:tc>
          <w:tcPr>
            <w:tcW w:w="16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432C491" w14:textId="77777777" w:rsidR="00140923" w:rsidRDefault="00964CE3">
            <w:pPr>
              <w:keepNext/>
            </w:pPr>
            <w:r>
              <w:rPr>
                <w:b/>
                <w:bCs/>
                <w:sz w:val="19"/>
                <w:szCs w:val="19"/>
              </w:rPr>
              <w:t>False alarms / 10k</w:t>
            </w:r>
          </w:p>
        </w:tc>
      </w:tr>
      <w:tr w:rsidR="00140923" w14:paraId="36E75FEA" w14:textId="77777777">
        <w:trPr>
          <w:cantSplit/>
        </w:trPr>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7C0FF" w14:textId="77777777" w:rsidR="00140923" w:rsidRDefault="00964CE3">
            <w:pPr>
              <w:keepNext/>
            </w:pPr>
            <w:r>
              <w:rPr>
                <w:sz w:val="19"/>
                <w:szCs w:val="19"/>
              </w:rPr>
              <w:t>90 %</w:t>
            </w:r>
          </w:p>
        </w:tc>
        <w:tc>
          <w:tcPr>
            <w:tcW w:w="9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3C216" w14:textId="77777777" w:rsidR="00140923" w:rsidRDefault="00964CE3">
            <w:pPr>
              <w:keepNext/>
            </w:pPr>
            <w:r>
              <w:rPr>
                <w:sz w:val="19"/>
                <w:szCs w:val="19"/>
              </w:rPr>
              <w:t>90.8 %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9C2D3" w14:textId="77777777" w:rsidR="00140923" w:rsidRDefault="00964CE3">
            <w:pPr>
              <w:keepNext/>
            </w:pPr>
            <w:r>
              <w:rPr>
                <w:sz w:val="19"/>
                <w:szCs w:val="19"/>
              </w:rPr>
              <w:t>5.7 %</w:t>
            </w:r>
          </w:p>
        </w:tc>
        <w:tc>
          <w:tcPr>
            <w:tcW w:w="16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3E3A8" w14:textId="77777777" w:rsidR="00140923" w:rsidRDefault="00964CE3">
            <w:pPr>
              <w:keepNext/>
            </w:pPr>
            <w:r>
              <w:rPr>
                <w:sz w:val="19"/>
                <w:szCs w:val="19"/>
              </w:rPr>
              <w:t>34.8 %</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1770D" w14:textId="77777777" w:rsidR="00140923" w:rsidRDefault="00964CE3">
            <w:pPr>
              <w:keepNext/>
            </w:pPr>
            <w:r>
              <w:rPr>
                <w:sz w:val="19"/>
                <w:szCs w:val="19"/>
              </w:rPr>
              <w:t>20.3</w:t>
            </w:r>
          </w:p>
        </w:tc>
        <w:tc>
          <w:tcPr>
            <w:tcW w:w="16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11174" w14:textId="77777777" w:rsidR="00140923" w:rsidRDefault="00964CE3">
            <w:pPr>
              <w:keepNext/>
            </w:pPr>
            <w:r>
              <w:rPr>
                <w:sz w:val="19"/>
                <w:szCs w:val="19"/>
              </w:rPr>
              <w:t>375</w:t>
            </w:r>
          </w:p>
        </w:tc>
      </w:tr>
      <w:tr w:rsidR="00140923" w14:paraId="56F5573B" w14:textId="77777777">
        <w:trPr>
          <w:cantSplit/>
        </w:trPr>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76680" w14:textId="77777777" w:rsidR="00140923" w:rsidRDefault="00964CE3">
            <w:pPr>
              <w:keepNext/>
            </w:pPr>
            <w:r>
              <w:rPr>
                <w:sz w:val="19"/>
                <w:szCs w:val="19"/>
              </w:rPr>
              <w:t>95 %</w:t>
            </w:r>
          </w:p>
        </w:tc>
        <w:tc>
          <w:tcPr>
            <w:tcW w:w="9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43C2D" w14:textId="77777777" w:rsidR="00140923" w:rsidRDefault="00964CE3">
            <w:pPr>
              <w:keepNext/>
            </w:pPr>
            <w:r>
              <w:rPr>
                <w:sz w:val="19"/>
                <w:szCs w:val="19"/>
              </w:rPr>
              <w:t>96.1 %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577F7" w14:textId="77777777" w:rsidR="00140923" w:rsidRDefault="00964CE3">
            <w:pPr>
              <w:keepNext/>
            </w:pPr>
            <w:r>
              <w:rPr>
                <w:sz w:val="19"/>
                <w:szCs w:val="19"/>
              </w:rPr>
              <w:t>16.7 %</w:t>
            </w:r>
          </w:p>
        </w:tc>
        <w:tc>
          <w:tcPr>
            <w:tcW w:w="16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834F8" w14:textId="77777777" w:rsidR="00140923" w:rsidRDefault="00964CE3">
            <w:pPr>
              <w:keepNext/>
            </w:pPr>
            <w:r>
              <w:rPr>
                <w:sz w:val="19"/>
                <w:szCs w:val="19"/>
              </w:rPr>
              <w:t>12.7 %</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4D9D8" w14:textId="77777777" w:rsidR="00140923" w:rsidRDefault="00964CE3">
            <w:pPr>
              <w:keepNext/>
            </w:pPr>
            <w:r>
              <w:rPr>
                <w:sz w:val="19"/>
                <w:szCs w:val="19"/>
              </w:rPr>
              <w:t>8.6</w:t>
            </w:r>
          </w:p>
        </w:tc>
        <w:tc>
          <w:tcPr>
            <w:tcW w:w="16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625CF" w14:textId="77777777" w:rsidR="00140923" w:rsidRDefault="00964CE3">
            <w:pPr>
              <w:keepNext/>
            </w:pPr>
            <w:r>
              <w:rPr>
                <w:sz w:val="19"/>
                <w:szCs w:val="19"/>
              </w:rPr>
              <w:t>1,459</w:t>
            </w:r>
          </w:p>
        </w:tc>
      </w:tr>
      <w:tr w:rsidR="00140923" w14:paraId="7304BD33" w14:textId="77777777">
        <w:trPr>
          <w:cantSplit/>
        </w:trPr>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054F7" w14:textId="77777777" w:rsidR="00140923" w:rsidRDefault="00964CE3">
            <w:pPr>
              <w:keepNext/>
            </w:pPr>
            <w:r>
              <w:rPr>
                <w:sz w:val="19"/>
                <w:szCs w:val="19"/>
              </w:rPr>
              <w:t>98 %</w:t>
            </w:r>
          </w:p>
        </w:tc>
        <w:tc>
          <w:tcPr>
            <w:tcW w:w="9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685C19" w14:textId="77777777" w:rsidR="00140923" w:rsidRDefault="00964CE3">
            <w:pPr>
              <w:keepNext/>
            </w:pPr>
            <w:r>
              <w:rPr>
                <w:sz w:val="19"/>
                <w:szCs w:val="19"/>
              </w:rPr>
              <w:t>98.6 %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21927" w14:textId="77777777" w:rsidR="00140923" w:rsidRDefault="00964CE3">
            <w:pPr>
              <w:keepNext/>
            </w:pPr>
            <w:r>
              <w:rPr>
                <w:sz w:val="19"/>
                <w:szCs w:val="19"/>
              </w:rPr>
              <w:t>36.4 %</w:t>
            </w:r>
          </w:p>
        </w:tc>
        <w:tc>
          <w:tcPr>
            <w:tcW w:w="16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BC090" w14:textId="77777777" w:rsidR="00140923" w:rsidRDefault="00964CE3">
            <w:pPr>
              <w:keepNext/>
            </w:pPr>
            <w:r>
              <w:rPr>
                <w:sz w:val="19"/>
                <w:szCs w:val="19"/>
              </w:rPr>
              <w:t>6.0 %</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73486" w14:textId="77777777" w:rsidR="00140923" w:rsidRDefault="00964CE3">
            <w:pPr>
              <w:keepNext/>
            </w:pPr>
            <w:r>
              <w:rPr>
                <w:sz w:val="19"/>
                <w:szCs w:val="19"/>
              </w:rPr>
              <w:t>3.1</w:t>
            </w:r>
          </w:p>
        </w:tc>
        <w:tc>
          <w:tcPr>
            <w:tcW w:w="16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6B4D8" w14:textId="77777777" w:rsidR="00140923" w:rsidRDefault="00964CE3">
            <w:pPr>
              <w:keepNext/>
            </w:pPr>
            <w:r>
              <w:rPr>
                <w:sz w:val="19"/>
                <w:szCs w:val="19"/>
              </w:rPr>
              <w:t>3,424</w:t>
            </w:r>
          </w:p>
        </w:tc>
      </w:tr>
      <w:tr w:rsidR="00140923" w14:paraId="04552D0A" w14:textId="77777777">
        <w:trPr>
          <w:cantSplit/>
        </w:trPr>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B3B9A" w14:textId="77777777" w:rsidR="00140923" w:rsidRDefault="00964CE3">
            <w:r>
              <w:rPr>
                <w:sz w:val="19"/>
                <w:szCs w:val="19"/>
              </w:rPr>
              <w:t>99 %</w:t>
            </w:r>
          </w:p>
        </w:tc>
        <w:tc>
          <w:tcPr>
            <w:tcW w:w="9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A2FFA" w14:textId="77777777" w:rsidR="00140923" w:rsidRDefault="00964CE3">
            <w:r>
              <w:rPr>
                <w:sz w:val="19"/>
                <w:szCs w:val="19"/>
              </w:rPr>
              <w:t>99.3 %</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F6A07" w14:textId="77777777" w:rsidR="00140923" w:rsidRDefault="00964CE3">
            <w:r>
              <w:rPr>
                <w:sz w:val="19"/>
                <w:szCs w:val="19"/>
              </w:rPr>
              <w:t>49.1 %</w:t>
            </w:r>
          </w:p>
        </w:tc>
        <w:tc>
          <w:tcPr>
            <w:tcW w:w="16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37113" w14:textId="77777777" w:rsidR="00140923" w:rsidRDefault="00964CE3">
            <w:r>
              <w:rPr>
                <w:sz w:val="19"/>
                <w:szCs w:val="19"/>
              </w:rPr>
              <w:t>4.4 %</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C5BA46" w14:textId="77777777" w:rsidR="00140923" w:rsidRDefault="00964CE3">
            <w:r>
              <w:rPr>
                <w:sz w:val="19"/>
                <w:szCs w:val="19"/>
              </w:rPr>
              <w:t>1.6</w:t>
            </w:r>
          </w:p>
        </w:tc>
        <w:tc>
          <w:tcPr>
            <w:tcW w:w="16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7D722" w14:textId="77777777" w:rsidR="00140923" w:rsidRDefault="00964CE3">
            <w:r>
              <w:rPr>
                <w:sz w:val="19"/>
                <w:szCs w:val="19"/>
              </w:rPr>
              <w:t>4,693</w:t>
            </w:r>
          </w:p>
        </w:tc>
      </w:tr>
    </w:tbl>
    <w:p w14:paraId="52AD8B82" w14:textId="77777777" w:rsidR="00140923" w:rsidRDefault="00964CE3">
      <w:pPr>
        <w:spacing w:before="60" w:after="240"/>
        <w:jc w:val="center"/>
      </w:pPr>
      <w:r>
        <w:rPr>
          <w:i/>
          <w:iCs/>
          <w:color w:val="404040"/>
          <w:sz w:val="19"/>
          <w:szCs w:val="19"/>
        </w:rPr>
        <w:t>Table 13: CNN operating points (thresholds from validation, results on test).</w:t>
      </w:r>
    </w:p>
    <w:p w14:paraId="66CDE0E0" w14:textId="77777777" w:rsidR="00140923" w:rsidRDefault="00964CE3">
      <w:pPr>
        <w:keepNext/>
        <w:spacing w:before="120"/>
        <w:jc w:val="center"/>
      </w:pPr>
      <w:r>
        <w:rPr>
          <w:noProof/>
        </w:rPr>
        <w:drawing>
          <wp:inline distT="0" distB="0" distL="0" distR="0" wp14:anchorId="4D5D935D" wp14:editId="19EB3D11">
            <wp:extent cx="5715000" cy="2390775"/>
            <wp:effectExtent l="0" t="0" r="0" b="0"/>
            <wp:docPr id="6" name="05_precision_workload_vs_recall.png" descr="Figure 6: Precision at 2.2 % prevalence and review workload as a function of recall, for all models." title="Figure 6: Precision at 2.2 % prevalence and review workload as a function of recall,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90775"/>
                    </a:xfrm>
                    <a:prstGeom prst="rect">
                      <a:avLst/>
                    </a:prstGeom>
                  </pic:spPr>
                </pic:pic>
              </a:graphicData>
            </a:graphic>
          </wp:inline>
        </w:drawing>
      </w:r>
    </w:p>
    <w:p w14:paraId="0338EBBD" w14:textId="77777777" w:rsidR="00140923" w:rsidRDefault="00964CE3">
      <w:pPr>
        <w:spacing w:before="60" w:after="240"/>
        <w:jc w:val="center"/>
      </w:pPr>
      <w:r>
        <w:rPr>
          <w:i/>
          <w:iCs/>
          <w:color w:val="404040"/>
          <w:sz w:val="19"/>
          <w:szCs w:val="19"/>
        </w:rPr>
        <w:t>Figure 6: Precision at 2.2 % prevalence and review workload as a function of recall, for all models.</w:t>
      </w:r>
    </w:p>
    <w:p w14:paraId="39B85687" w14:textId="77777777" w:rsidR="00140923" w:rsidRDefault="00964CE3">
      <w:pPr>
        <w:pStyle w:val="Heading2"/>
        <w:keepNext/>
      </w:pPr>
      <w:bookmarkStart w:id="22" w:name="_Toc243936536"/>
      <w:r>
        <w:t>13.5 Calibration</w:t>
      </w:r>
      <w:bookmarkEnd w:id="22"/>
    </w:p>
    <w:p w14:paraId="6FDC3A9B" w14:textId="77777777" w:rsidR="00140923" w:rsidRDefault="00964CE3">
      <w:pPr>
        <w:spacing w:after="140"/>
        <w:jc w:val="both"/>
      </w:pPr>
      <w:r>
        <w:t xml:space="preserve">The network was under-confident before calibration, because of label smoothing and class weighting. Temperature scaling on the validation set found T = 0.69 (T &lt; 1 sharpens the probabilities) and reduced the expected calibration error on the test set from 0.150 to </w:t>
      </w:r>
      <w:r>
        <w:rPr>
          <w:b/>
          <w:bCs/>
        </w:rPr>
        <w:t>0.030</w:t>
      </w:r>
      <w:r>
        <w:t xml:space="preserve"> (Figure 7). The demo application therefore reports calibrated probabilities.</w:t>
      </w:r>
    </w:p>
    <w:p w14:paraId="6EC13AAD" w14:textId="77777777" w:rsidR="00140923" w:rsidRDefault="00964CE3">
      <w:pPr>
        <w:keepNext/>
        <w:spacing w:before="120"/>
        <w:jc w:val="center"/>
      </w:pPr>
      <w:r>
        <w:rPr>
          <w:noProof/>
        </w:rPr>
        <w:lastRenderedPageBreak/>
        <w:drawing>
          <wp:inline distT="0" distB="0" distL="0" distR="0" wp14:anchorId="70926653" wp14:editId="3B6C8459">
            <wp:extent cx="5715000" cy="5181600"/>
            <wp:effectExtent l="0" t="0" r="0" b="0"/>
            <wp:docPr id="7" name="07_reliability.png" descr="Figure 7: Reliability diagram before and after temperature scaling (test set)." title="Figure 7: Reliability diagram before and after temperature scaling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181600"/>
                    </a:xfrm>
                    <a:prstGeom prst="rect">
                      <a:avLst/>
                    </a:prstGeom>
                  </pic:spPr>
                </pic:pic>
              </a:graphicData>
            </a:graphic>
          </wp:inline>
        </w:drawing>
      </w:r>
    </w:p>
    <w:p w14:paraId="05F4EE1F" w14:textId="77777777" w:rsidR="00140923" w:rsidRDefault="00964CE3">
      <w:pPr>
        <w:spacing w:before="60" w:after="240"/>
        <w:jc w:val="center"/>
      </w:pPr>
      <w:r>
        <w:rPr>
          <w:i/>
          <w:iCs/>
          <w:color w:val="404040"/>
          <w:sz w:val="19"/>
          <w:szCs w:val="19"/>
        </w:rPr>
        <w:t>Figure 7: Reliability diagram before and after temperature scaling (test set).</w:t>
      </w:r>
    </w:p>
    <w:p w14:paraId="205FC4B3" w14:textId="77777777" w:rsidR="00140923" w:rsidRDefault="00964CE3">
      <w:pPr>
        <w:pStyle w:val="Heading2"/>
        <w:keepNext/>
      </w:pPr>
      <w:bookmarkStart w:id="23" w:name="_Toc243936537"/>
      <w:r>
        <w:t>13.6 Efficiency</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1"/>
        <w:gridCol w:w="1505"/>
      </w:tblGrid>
      <w:tr w:rsidR="00140923" w14:paraId="5964F21F" w14:textId="77777777">
        <w:trPr>
          <w:cantSplit/>
          <w:tblHeader/>
        </w:trPr>
        <w:tc>
          <w:tcPr>
            <w:tcW w:w="75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509CBAA" w14:textId="77777777" w:rsidR="00140923" w:rsidRDefault="00964CE3">
            <w:pPr>
              <w:keepNext/>
            </w:pPr>
            <w:r>
              <w:rPr>
                <w:b/>
                <w:bCs/>
                <w:sz w:val="19"/>
                <w:szCs w:val="19"/>
              </w:rPr>
              <w:t>Property</w:t>
            </w:r>
          </w:p>
        </w:tc>
        <w:tc>
          <w:tcPr>
            <w:tcW w:w="150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3D6FAEC" w14:textId="77777777" w:rsidR="00140923" w:rsidRDefault="00964CE3">
            <w:pPr>
              <w:keepNext/>
            </w:pPr>
            <w:r>
              <w:rPr>
                <w:b/>
                <w:bCs/>
                <w:sz w:val="19"/>
                <w:szCs w:val="19"/>
              </w:rPr>
              <w:t>Value</w:t>
            </w:r>
          </w:p>
        </w:tc>
      </w:tr>
      <w:tr w:rsidR="00140923" w14:paraId="447C3401" w14:textId="77777777">
        <w:trPr>
          <w:cantSplit/>
        </w:trPr>
        <w:tc>
          <w:tcPr>
            <w:tcW w:w="75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9668E" w14:textId="77777777" w:rsidR="00140923" w:rsidRDefault="00964CE3">
            <w:pPr>
              <w:keepNext/>
            </w:pPr>
            <w:r>
              <w:rPr>
                <w:sz w:val="19"/>
                <w:szCs w:val="19"/>
              </w:rPr>
              <w:t>Trainable parameters</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02084" w14:textId="77777777" w:rsidR="00140923" w:rsidRDefault="00964CE3">
            <w:pPr>
              <w:keepNext/>
            </w:pPr>
            <w:r>
              <w:rPr>
                <w:sz w:val="19"/>
                <w:szCs w:val="19"/>
              </w:rPr>
              <w:t>299,148</w:t>
            </w:r>
          </w:p>
        </w:tc>
      </w:tr>
      <w:tr w:rsidR="00140923" w14:paraId="1F787755" w14:textId="77777777">
        <w:trPr>
          <w:cantSplit/>
        </w:trPr>
        <w:tc>
          <w:tcPr>
            <w:tcW w:w="75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3F236" w14:textId="77777777" w:rsidR="00140923" w:rsidRDefault="00964CE3">
            <w:pPr>
              <w:keepNext/>
            </w:pPr>
            <w:r>
              <w:rPr>
                <w:sz w:val="19"/>
                <w:szCs w:val="19"/>
              </w:rPr>
              <w:t>Model file (weights, normalisation, temperature, thresholds)</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FF861" w14:textId="77777777" w:rsidR="00140923" w:rsidRDefault="00964CE3">
            <w:pPr>
              <w:keepNext/>
            </w:pPr>
            <w:r>
              <w:rPr>
                <w:sz w:val="19"/>
                <w:szCs w:val="19"/>
              </w:rPr>
              <w:t>1.22 MB</w:t>
            </w:r>
          </w:p>
        </w:tc>
      </w:tr>
      <w:tr w:rsidR="00140923" w14:paraId="504398ED" w14:textId="77777777">
        <w:trPr>
          <w:cantSplit/>
        </w:trPr>
        <w:tc>
          <w:tcPr>
            <w:tcW w:w="75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86C667" w14:textId="77777777" w:rsidR="00140923" w:rsidRDefault="00964CE3">
            <w:pPr>
              <w:keepNext/>
            </w:pPr>
            <w:r>
              <w:rPr>
                <w:sz w:val="19"/>
                <w:szCs w:val="19"/>
              </w:rPr>
              <w:t>CPU time per image, batch size 1</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6450C" w14:textId="77777777" w:rsidR="00140923" w:rsidRDefault="00964CE3">
            <w:pPr>
              <w:keepNext/>
            </w:pPr>
            <w:r>
              <w:rPr>
                <w:sz w:val="19"/>
                <w:szCs w:val="19"/>
              </w:rPr>
              <w:t>1.20 ms</w:t>
            </w:r>
          </w:p>
        </w:tc>
      </w:tr>
      <w:tr w:rsidR="00140923" w14:paraId="7D3A15AD" w14:textId="77777777">
        <w:trPr>
          <w:cantSplit/>
        </w:trPr>
        <w:tc>
          <w:tcPr>
            <w:tcW w:w="75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EA572" w14:textId="77777777" w:rsidR="00140923" w:rsidRDefault="00964CE3">
            <w:pPr>
              <w:keepNext/>
            </w:pPr>
            <w:r>
              <w:rPr>
                <w:sz w:val="19"/>
                <w:szCs w:val="19"/>
              </w:rPr>
              <w:t>CPU time per image, batch size 512</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2DEF18" w14:textId="77777777" w:rsidR="00140923" w:rsidRDefault="00964CE3">
            <w:pPr>
              <w:keepNext/>
            </w:pPr>
            <w:r>
              <w:rPr>
                <w:sz w:val="19"/>
                <w:szCs w:val="19"/>
              </w:rPr>
              <w:t>0.37 ms</w:t>
            </w:r>
          </w:p>
        </w:tc>
      </w:tr>
      <w:tr w:rsidR="00140923" w14:paraId="1E33E4DE" w14:textId="77777777">
        <w:trPr>
          <w:cantSplit/>
        </w:trPr>
        <w:tc>
          <w:tcPr>
            <w:tcW w:w="75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E8343" w14:textId="77777777" w:rsidR="00140923" w:rsidRDefault="00964CE3">
            <w:r>
              <w:rPr>
                <w:sz w:val="19"/>
                <w:szCs w:val="19"/>
              </w:rPr>
              <w:t>Training time per seed (14-thread laptop CPU)</w:t>
            </w:r>
          </w:p>
        </w:tc>
        <w:tc>
          <w:tcPr>
            <w:tcW w:w="15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E7B7B" w14:textId="77777777" w:rsidR="00140923" w:rsidRDefault="00964CE3">
            <w:r>
              <w:rPr>
                <w:sz w:val="19"/>
                <w:szCs w:val="19"/>
              </w:rPr>
              <w:t>about 15 min</w:t>
            </w:r>
          </w:p>
        </w:tc>
      </w:tr>
    </w:tbl>
    <w:p w14:paraId="47DFE18E" w14:textId="77777777" w:rsidR="00140923" w:rsidRDefault="00964CE3">
      <w:pPr>
        <w:spacing w:before="60" w:after="240"/>
        <w:jc w:val="center"/>
      </w:pPr>
      <w:r>
        <w:rPr>
          <w:i/>
          <w:iCs/>
          <w:color w:val="404040"/>
          <w:sz w:val="19"/>
          <w:szCs w:val="19"/>
        </w:rPr>
        <w:t>Table 14: Size and speed (14 CPU threads). At this speed a farm of 100,000 modules is scored in under a minute on a laptop.</w:t>
      </w:r>
    </w:p>
    <w:p w14:paraId="72DCD44F" w14:textId="77777777" w:rsidR="00140923" w:rsidRDefault="00964CE3">
      <w:pPr>
        <w:pStyle w:val="Heading1"/>
        <w:keepNext/>
      </w:pPr>
      <w:bookmarkStart w:id="24" w:name="_Toc243936538"/>
      <w:r>
        <w:t>14. Error Analysis</w:t>
      </w:r>
      <w:bookmarkEnd w:id="24"/>
    </w:p>
    <w:p w14:paraId="1CC9BEBB" w14:textId="77777777" w:rsidR="00140923" w:rsidRDefault="00964CE3">
      <w:pPr>
        <w:spacing w:after="140"/>
        <w:jc w:val="both"/>
      </w:pPr>
      <w:r>
        <w:rPr>
          <w:b/>
          <w:bCs/>
        </w:rPr>
        <w:t>Most frequent confusions (test set, true → predicted).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6"/>
        <w:gridCol w:w="3716"/>
        <w:gridCol w:w="1594"/>
      </w:tblGrid>
      <w:tr w:rsidR="00140923" w14:paraId="17A30AC1" w14:textId="77777777">
        <w:trPr>
          <w:cantSplit/>
          <w:tblHeader/>
        </w:trPr>
        <w:tc>
          <w:tcPr>
            <w:tcW w:w="371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2A6D24C" w14:textId="77777777" w:rsidR="00140923" w:rsidRDefault="00964CE3">
            <w:pPr>
              <w:keepNext/>
            </w:pPr>
            <w:r>
              <w:rPr>
                <w:b/>
                <w:bCs/>
                <w:sz w:val="19"/>
                <w:szCs w:val="19"/>
              </w:rPr>
              <w:lastRenderedPageBreak/>
              <w:t>True class</w:t>
            </w:r>
          </w:p>
        </w:tc>
        <w:tc>
          <w:tcPr>
            <w:tcW w:w="371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4DE503A" w14:textId="77777777" w:rsidR="00140923" w:rsidRDefault="00964CE3">
            <w:pPr>
              <w:keepNext/>
            </w:pPr>
            <w:r>
              <w:rPr>
                <w:b/>
                <w:bCs/>
                <w:sz w:val="19"/>
                <w:szCs w:val="19"/>
              </w:rPr>
              <w:t>Predicted as</w:t>
            </w:r>
          </w:p>
        </w:tc>
        <w:tc>
          <w:tcPr>
            <w:tcW w:w="159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FB897C3" w14:textId="77777777" w:rsidR="00140923" w:rsidRDefault="00964CE3">
            <w:pPr>
              <w:keepNext/>
            </w:pPr>
            <w:r>
              <w:rPr>
                <w:b/>
                <w:bCs/>
                <w:sz w:val="19"/>
                <w:szCs w:val="19"/>
              </w:rPr>
              <w:t>Images</w:t>
            </w:r>
          </w:p>
        </w:tc>
      </w:tr>
      <w:tr w:rsidR="00140923" w14:paraId="65CC1720"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04BC7" w14:textId="77777777" w:rsidR="00140923" w:rsidRDefault="00964CE3">
            <w:pPr>
              <w:keepNext/>
            </w:pPr>
            <w:r>
              <w:rPr>
                <w:sz w:val="19"/>
                <w:szCs w:val="19"/>
              </w:rPr>
              <w:t>Cell</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C7FDF1" w14:textId="77777777" w:rsidR="00140923" w:rsidRDefault="00964CE3">
            <w:pPr>
              <w:keepNext/>
            </w:pPr>
            <w:r>
              <w:rPr>
                <w:sz w:val="19"/>
                <w:szCs w:val="19"/>
              </w:rPr>
              <w:t>Vegetation</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5C891" w14:textId="77777777" w:rsidR="00140923" w:rsidRDefault="00964CE3">
            <w:pPr>
              <w:keepNext/>
            </w:pPr>
            <w:r>
              <w:rPr>
                <w:sz w:val="19"/>
                <w:szCs w:val="19"/>
              </w:rPr>
              <w:t>40</w:t>
            </w:r>
          </w:p>
        </w:tc>
      </w:tr>
      <w:tr w:rsidR="00140923" w14:paraId="2F670556"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00628" w14:textId="77777777" w:rsidR="00140923" w:rsidRDefault="00964CE3">
            <w:pPr>
              <w:keepNext/>
            </w:pPr>
            <w:r>
              <w:rPr>
                <w:sz w:val="19"/>
                <w:szCs w:val="19"/>
              </w:rPr>
              <w:t>Cell-Multi</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91D13" w14:textId="77777777" w:rsidR="00140923" w:rsidRDefault="00964CE3">
            <w:pPr>
              <w:keepNext/>
            </w:pPr>
            <w:r>
              <w:rPr>
                <w:sz w:val="19"/>
                <w:szCs w:val="19"/>
              </w:rPr>
              <w:t>Cell</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D3500" w14:textId="77777777" w:rsidR="00140923" w:rsidRDefault="00964CE3">
            <w:pPr>
              <w:keepNext/>
            </w:pPr>
            <w:r>
              <w:rPr>
                <w:sz w:val="19"/>
                <w:szCs w:val="19"/>
              </w:rPr>
              <w:t>35</w:t>
            </w:r>
          </w:p>
        </w:tc>
      </w:tr>
      <w:tr w:rsidR="00140923" w14:paraId="4F5C4653"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480E5" w14:textId="77777777" w:rsidR="00140923" w:rsidRDefault="00964CE3">
            <w:pPr>
              <w:keepNext/>
            </w:pPr>
            <w:r>
              <w:rPr>
                <w:sz w:val="19"/>
                <w:szCs w:val="19"/>
              </w:rPr>
              <w:t>No-Anomaly</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1A410" w14:textId="77777777" w:rsidR="00140923" w:rsidRDefault="00964CE3">
            <w:pPr>
              <w:keepNext/>
            </w:pPr>
            <w:r>
              <w:rPr>
                <w:sz w:val="19"/>
                <w:szCs w:val="19"/>
              </w:rPr>
              <w:t>Offline-Module</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FCF9B" w14:textId="77777777" w:rsidR="00140923" w:rsidRDefault="00964CE3">
            <w:pPr>
              <w:keepNext/>
            </w:pPr>
            <w:r>
              <w:rPr>
                <w:sz w:val="19"/>
                <w:szCs w:val="19"/>
              </w:rPr>
              <w:t>34</w:t>
            </w:r>
          </w:p>
        </w:tc>
      </w:tr>
      <w:tr w:rsidR="00140923" w14:paraId="4A216DA9"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2AFE7" w14:textId="77777777" w:rsidR="00140923" w:rsidRDefault="00964CE3">
            <w:pPr>
              <w:keepNext/>
            </w:pPr>
            <w:r>
              <w:rPr>
                <w:sz w:val="19"/>
                <w:szCs w:val="19"/>
              </w:rPr>
              <w:t>Cell-Multi</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22EAE9" w14:textId="77777777" w:rsidR="00140923" w:rsidRDefault="00964CE3">
            <w:pPr>
              <w:keepNext/>
            </w:pPr>
            <w:r>
              <w:rPr>
                <w:sz w:val="19"/>
                <w:szCs w:val="19"/>
              </w:rPr>
              <w:t>Cracking</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ADD1D" w14:textId="77777777" w:rsidR="00140923" w:rsidRDefault="00964CE3">
            <w:pPr>
              <w:keepNext/>
            </w:pPr>
            <w:r>
              <w:rPr>
                <w:sz w:val="19"/>
                <w:szCs w:val="19"/>
              </w:rPr>
              <w:t>27</w:t>
            </w:r>
          </w:p>
        </w:tc>
      </w:tr>
      <w:tr w:rsidR="00140923" w14:paraId="7D597349"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8DB36" w14:textId="77777777" w:rsidR="00140923" w:rsidRDefault="00964CE3">
            <w:pPr>
              <w:keepNext/>
            </w:pPr>
            <w:r>
              <w:rPr>
                <w:sz w:val="19"/>
                <w:szCs w:val="19"/>
              </w:rPr>
              <w:t>Shadowing</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7E9942" w14:textId="77777777" w:rsidR="00140923" w:rsidRDefault="00964CE3">
            <w:pPr>
              <w:keepNext/>
            </w:pPr>
            <w:r>
              <w:rPr>
                <w:sz w:val="19"/>
                <w:szCs w:val="19"/>
              </w:rPr>
              <w:t>No-Anomaly</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A4F85" w14:textId="77777777" w:rsidR="00140923" w:rsidRDefault="00964CE3">
            <w:pPr>
              <w:keepNext/>
            </w:pPr>
            <w:r>
              <w:rPr>
                <w:sz w:val="19"/>
                <w:szCs w:val="19"/>
              </w:rPr>
              <w:t>26</w:t>
            </w:r>
          </w:p>
        </w:tc>
      </w:tr>
      <w:tr w:rsidR="00140923" w14:paraId="663FE65E"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8ACC8" w14:textId="77777777" w:rsidR="00140923" w:rsidRDefault="00964CE3">
            <w:pPr>
              <w:keepNext/>
            </w:pPr>
            <w:r>
              <w:rPr>
                <w:sz w:val="19"/>
                <w:szCs w:val="19"/>
              </w:rPr>
              <w:t>No-Anomaly</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958D6" w14:textId="77777777" w:rsidR="00140923" w:rsidRDefault="00964CE3">
            <w:pPr>
              <w:keepNext/>
            </w:pPr>
            <w:r>
              <w:rPr>
                <w:sz w:val="19"/>
                <w:szCs w:val="19"/>
              </w:rPr>
              <w:t>Shadowing</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1DE0A" w14:textId="77777777" w:rsidR="00140923" w:rsidRDefault="00964CE3">
            <w:pPr>
              <w:keepNext/>
            </w:pPr>
            <w:r>
              <w:rPr>
                <w:sz w:val="19"/>
                <w:szCs w:val="19"/>
              </w:rPr>
              <w:t>24</w:t>
            </w:r>
          </w:p>
        </w:tc>
      </w:tr>
      <w:tr w:rsidR="00140923" w14:paraId="3183BADF"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5A1F4" w14:textId="77777777" w:rsidR="00140923" w:rsidRDefault="00964CE3">
            <w:pPr>
              <w:keepNext/>
            </w:pPr>
            <w:r>
              <w:rPr>
                <w:sz w:val="19"/>
                <w:szCs w:val="19"/>
              </w:rPr>
              <w:t>Offline-Module</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2E682" w14:textId="77777777" w:rsidR="00140923" w:rsidRDefault="00964CE3">
            <w:pPr>
              <w:keepNext/>
            </w:pPr>
            <w:r>
              <w:rPr>
                <w:sz w:val="19"/>
                <w:szCs w:val="19"/>
              </w:rPr>
              <w:t>No-Anomaly</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1CD09" w14:textId="77777777" w:rsidR="00140923" w:rsidRDefault="00964CE3">
            <w:pPr>
              <w:keepNext/>
            </w:pPr>
            <w:r>
              <w:rPr>
                <w:sz w:val="19"/>
                <w:szCs w:val="19"/>
              </w:rPr>
              <w:t>23</w:t>
            </w:r>
          </w:p>
        </w:tc>
      </w:tr>
      <w:tr w:rsidR="00140923" w14:paraId="5258D140" w14:textId="77777777">
        <w:trPr>
          <w:cantSplit/>
        </w:trPr>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A4C65E" w14:textId="77777777" w:rsidR="00140923" w:rsidRDefault="00964CE3">
            <w:r>
              <w:rPr>
                <w:sz w:val="19"/>
                <w:szCs w:val="19"/>
              </w:rPr>
              <w:t>Vegetation</w:t>
            </w:r>
          </w:p>
        </w:tc>
        <w:tc>
          <w:tcPr>
            <w:tcW w:w="37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5AD752" w14:textId="77777777" w:rsidR="00140923" w:rsidRDefault="00964CE3">
            <w:r>
              <w:rPr>
                <w:sz w:val="19"/>
                <w:szCs w:val="19"/>
              </w:rPr>
              <w:t>Cell</w:t>
            </w:r>
          </w:p>
        </w:tc>
        <w:tc>
          <w:tcPr>
            <w:tcW w:w="15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33017" w14:textId="77777777" w:rsidR="00140923" w:rsidRDefault="00964CE3">
            <w:r>
              <w:rPr>
                <w:sz w:val="19"/>
                <w:szCs w:val="19"/>
              </w:rPr>
              <w:t>22</w:t>
            </w:r>
          </w:p>
        </w:tc>
      </w:tr>
    </w:tbl>
    <w:p w14:paraId="3460577F" w14:textId="77777777" w:rsidR="00140923" w:rsidRDefault="00964CE3">
      <w:pPr>
        <w:spacing w:before="60" w:after="240"/>
        <w:jc w:val="center"/>
      </w:pPr>
      <w:r>
        <w:rPr>
          <w:i/>
          <w:iCs/>
          <w:color w:val="404040"/>
          <w:sz w:val="19"/>
          <w:szCs w:val="19"/>
        </w:rPr>
        <w:t>Table 15: The eight most frequent confusions of the deployed CNN.</w:t>
      </w:r>
    </w:p>
    <w:p w14:paraId="6F097568" w14:textId="77777777" w:rsidR="00140923" w:rsidRDefault="00964CE3">
      <w:pPr>
        <w:spacing w:after="140"/>
        <w:jc w:val="both"/>
      </w:pPr>
      <w:r>
        <w:t>Three patterns explain most of the errors:</w:t>
      </w:r>
    </w:p>
    <w:p w14:paraId="58EA018E" w14:textId="77777777" w:rsidR="00140923" w:rsidRDefault="00964CE3">
      <w:pPr>
        <w:pStyle w:val="ListParagraph"/>
        <w:numPr>
          <w:ilvl w:val="0"/>
          <w:numId w:val="4"/>
        </w:numPr>
        <w:spacing w:after="60"/>
      </w:pPr>
      <w:r>
        <w:rPr>
          <w:b/>
          <w:bCs/>
        </w:rPr>
        <w:t>Confusions between fault types that look similar at 24 × 40 pixels.</w:t>
      </w:r>
      <w:r>
        <w:t xml:space="preserve"> Cell vs. Cell-Multi vs. Cracking, and Cell vs. Vegetation, are the largest groups. A single hot cell and a small patch of vegetation both produce a small warm area, and the crop is too small to show the cell grid or the plant. These errors change the suggested fault type but </w:t>
      </w:r>
      <w:r>
        <w:rPr>
          <w:b/>
          <w:bCs/>
        </w:rPr>
        <w:t>not</w:t>
      </w:r>
      <w:r>
        <w:t xml:space="preserve"> the triage decision, because both classes are anomalies.</w:t>
      </w:r>
    </w:p>
    <w:p w14:paraId="244A7848" w14:textId="77777777" w:rsidR="00140923" w:rsidRDefault="00964CE3">
      <w:pPr>
        <w:pStyle w:val="ListParagraph"/>
        <w:numPr>
          <w:ilvl w:val="0"/>
          <w:numId w:val="4"/>
        </w:numPr>
        <w:spacing w:after="60"/>
      </w:pPr>
      <w:r>
        <w:rPr>
          <w:b/>
          <w:bCs/>
        </w:rPr>
        <w:t>Healthy modules confused with Offline-Module, Shadowing and Vegetation, and the reverse.</w:t>
      </w:r>
      <w:r>
        <w:t xml:space="preserve"> These classes describe the module's surroundings or overall temperature rather than a local defect. An Offline-Module crop is uniformly warm, which looks like a healthy module under a different camera gain. A neighbour comparison, which experts use and a single crop does not allow (Corley et al., 2025), would help here.</w:t>
      </w:r>
    </w:p>
    <w:p w14:paraId="57F537E0" w14:textId="77777777" w:rsidR="00140923" w:rsidRDefault="00964CE3">
      <w:pPr>
        <w:pStyle w:val="ListParagraph"/>
        <w:numPr>
          <w:ilvl w:val="0"/>
          <w:numId w:val="4"/>
        </w:numPr>
        <w:spacing w:after="60"/>
      </w:pPr>
      <w:r>
        <w:rPr>
          <w:b/>
          <w:bCs/>
        </w:rPr>
        <w:t>Label noise.</w:t>
      </w:r>
      <w:r>
        <w:t xml:space="preserve"> The duplicate analysis already found identical images with different labels, and some of the lowest-scored "missed" faults in Figure 8 show no visible anomaly at all.</w:t>
      </w:r>
    </w:p>
    <w:p w14:paraId="756D5E6B" w14:textId="77777777" w:rsidR="00140923" w:rsidRDefault="00964CE3">
      <w:pPr>
        <w:keepNext/>
        <w:spacing w:before="120"/>
        <w:jc w:val="center"/>
      </w:pPr>
      <w:r>
        <w:rPr>
          <w:noProof/>
        </w:rPr>
        <w:drawing>
          <wp:inline distT="0" distB="0" distL="0" distR="0" wp14:anchorId="4D1E3075" wp14:editId="1A35E873">
            <wp:extent cx="5715000" cy="3724275"/>
            <wp:effectExtent l="0" t="0" r="0" b="0"/>
            <wp:docPr id="8" name="09_error_gallery.png" descr="Figure 8: The lowest-scored missed faults (rows 1–2) and the highest-scored false alarms (row 3) at the 95 % recall operating point." title="Figure 8: The lowest-scored missed faults (rows 1–2) and the highest-scored false alarms (row 3) at the 95 % recall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24275"/>
                    </a:xfrm>
                    <a:prstGeom prst="rect">
                      <a:avLst/>
                    </a:prstGeom>
                  </pic:spPr>
                </pic:pic>
              </a:graphicData>
            </a:graphic>
          </wp:inline>
        </w:drawing>
      </w:r>
    </w:p>
    <w:p w14:paraId="7FCC2B19" w14:textId="77777777" w:rsidR="00140923" w:rsidRDefault="00964CE3">
      <w:pPr>
        <w:spacing w:before="60" w:after="240"/>
        <w:jc w:val="center"/>
      </w:pPr>
      <w:r>
        <w:rPr>
          <w:i/>
          <w:iCs/>
          <w:color w:val="404040"/>
          <w:sz w:val="19"/>
          <w:szCs w:val="19"/>
        </w:rPr>
        <w:t>Figure 8: The lowest-scored missed faults (rows 1–2) and the highest-scored false alarms (row 3) at the 95 % recall operating point.</w:t>
      </w:r>
    </w:p>
    <w:p w14:paraId="569E6494" w14:textId="77777777" w:rsidR="00140923" w:rsidRDefault="00964CE3">
      <w:pPr>
        <w:spacing w:after="140"/>
        <w:jc w:val="both"/>
      </w:pPr>
      <w:r>
        <w:rPr>
          <w:b/>
          <w:bCs/>
        </w:rPr>
        <w:lastRenderedPageBreak/>
        <w:t>Which faults are missed at the operating point?</w:t>
      </w:r>
      <w:r>
        <w:t xml:space="preserve"> Almost all Cell, Cell-Multi, Cracking, Diode, Diode-Multi and Soiling crops are flagged (≥ 98 %). The lowest flag rates are Offline-Module (87.1 %) and Shadowing (89.9 %). For an operator this matters, because an offline module loses its whole output; Section 18 returns to this.</w:t>
      </w:r>
    </w:p>
    <w:p w14:paraId="15855D68" w14:textId="77777777" w:rsidR="00140923" w:rsidRDefault="00964CE3">
      <w:pPr>
        <w:spacing w:after="140"/>
        <w:jc w:val="both"/>
      </w:pPr>
      <w:r>
        <w:t>The top false alarms in Figure 8 include a crop with a clearly visible hot spot and crops with a very bright lower half. Several of them could plausibly be labelling errors rather than model errors.</w:t>
      </w:r>
    </w:p>
    <w:p w14:paraId="385D17E1" w14:textId="77777777" w:rsidR="00140923" w:rsidRDefault="00964CE3">
      <w:pPr>
        <w:pStyle w:val="Heading1"/>
        <w:keepNext/>
      </w:pPr>
      <w:bookmarkStart w:id="25" w:name="_Toc243936539"/>
      <w:r>
        <w:t>15. Open-Set Experiment: Unseen Fault Types</w:t>
      </w:r>
      <w:bookmarkEnd w:id="25"/>
    </w:p>
    <w:p w14:paraId="6669D5F2" w14:textId="77777777" w:rsidR="00140923" w:rsidRDefault="00964CE3">
      <w:pPr>
        <w:spacing w:after="140"/>
        <w:jc w:val="both"/>
      </w:pPr>
      <w:r>
        <w:rPr>
          <w:b/>
          <w:bCs/>
        </w:rPr>
        <w:t>Question.</w:t>
      </w:r>
      <w:r>
        <w:t xml:space="preserve"> If a fault type appears in the field that the model never saw in training, does it still get sent to an expert?</w:t>
      </w:r>
    </w:p>
    <w:p w14:paraId="0541A27F" w14:textId="77777777" w:rsidR="00140923" w:rsidRDefault="00964CE3">
      <w:pPr>
        <w:spacing w:after="140"/>
        <w:jc w:val="both"/>
      </w:pPr>
      <w:r>
        <w:rPr>
          <w:b/>
          <w:bCs/>
        </w:rPr>
        <w:t>Procedure.</w:t>
      </w:r>
      <w:r>
        <w:t xml:space="preserve"> For each of the 11 fault types, all its images were removed from the training and validation sets, a fresh CNN and a fresh Random Forest were trained on the remaining 11 classes, and the triage threshold was set on validation data to 95 % recall on the </w:t>
      </w:r>
      <w:r>
        <w:rPr>
          <w:b/>
          <w:bCs/>
        </w:rPr>
        <w:t>seen</w:t>
      </w:r>
      <w:r>
        <w:t xml:space="preserve"> fault types. We then measured the share of </w:t>
      </w:r>
      <w:r>
        <w:rPr>
          <w:b/>
          <w:bCs/>
        </w:rPr>
        <w:t>all</w:t>
      </w:r>
      <w:r>
        <w:t xml:space="preserve"> images of the held-out type that the model flags. The hot-spot rule needs no training; its 95 % recall threshold is fixed once. To fit the CPU budget, each open-set CNN was trained for at most 15 epochs (the main model: 40). This experiment cost 11 retrainings and about one hour of CPU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741"/>
        <w:gridCol w:w="842"/>
        <w:gridCol w:w="1570"/>
        <w:gridCol w:w="1565"/>
        <w:gridCol w:w="2870"/>
      </w:tblGrid>
      <w:tr w:rsidR="00140923" w14:paraId="2425366E" w14:textId="77777777">
        <w:trPr>
          <w:cantSplit/>
          <w:tblHeader/>
        </w:trPr>
        <w:tc>
          <w:tcPr>
            <w:tcW w:w="1465"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03A619" w14:textId="77777777" w:rsidR="00140923" w:rsidRDefault="00964CE3">
            <w:pPr>
              <w:keepNext/>
            </w:pPr>
            <w:r>
              <w:rPr>
                <w:b/>
                <w:bCs/>
                <w:sz w:val="19"/>
                <w:szCs w:val="19"/>
              </w:rPr>
              <w:t>Held-out fault type</w:t>
            </w:r>
          </w:p>
        </w:tc>
        <w:tc>
          <w:tcPr>
            <w:tcW w:w="46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107DD42" w14:textId="77777777" w:rsidR="00140923" w:rsidRDefault="00964CE3">
            <w:pPr>
              <w:keepNext/>
            </w:pPr>
            <w:r>
              <w:rPr>
                <w:b/>
                <w:bCs/>
                <w:sz w:val="19"/>
                <w:szCs w:val="19"/>
              </w:rPr>
              <w:t>Images</w:t>
            </w:r>
          </w:p>
        </w:tc>
        <w:tc>
          <w:tcPr>
            <w:tcW w:w="84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BFEE17" w14:textId="77777777" w:rsidR="00140923" w:rsidRDefault="00964CE3">
            <w:pPr>
              <w:keepNext/>
            </w:pPr>
            <w:r>
              <w:rPr>
                <w:b/>
                <w:bCs/>
                <w:sz w:val="19"/>
                <w:szCs w:val="19"/>
              </w:rPr>
              <w:t>CNN flagged</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F1DBC46" w14:textId="77777777" w:rsidR="00140923" w:rsidRDefault="00964CE3">
            <w:pPr>
              <w:keepNext/>
            </w:pPr>
            <w:r>
              <w:rPr>
                <w:b/>
                <w:bCs/>
                <w:sz w:val="19"/>
                <w:szCs w:val="19"/>
              </w:rPr>
              <w:t>Random Forest flagged</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CCB40D" w14:textId="77777777" w:rsidR="00140923" w:rsidRDefault="00964CE3">
            <w:pPr>
              <w:keepNext/>
            </w:pPr>
            <w:r>
              <w:rPr>
                <w:b/>
                <w:bCs/>
                <w:sz w:val="19"/>
                <w:szCs w:val="19"/>
              </w:rPr>
              <w:t>Hot-spot rule flagged</w:t>
            </w:r>
          </w:p>
        </w:tc>
        <w:tc>
          <w:tcPr>
            <w:tcW w:w="301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2442D8" w14:textId="77777777" w:rsidR="00140923" w:rsidRDefault="00964CE3">
            <w:pPr>
              <w:keepNext/>
            </w:pPr>
            <w:r>
              <w:rPr>
                <w:b/>
                <w:bCs/>
                <w:sz w:val="19"/>
                <w:szCs w:val="19"/>
              </w:rPr>
              <w:t>CNN false-positive rate on healthy test</w:t>
            </w:r>
          </w:p>
        </w:tc>
      </w:tr>
      <w:tr w:rsidR="00140923" w14:paraId="2BF48FE7"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5EB42" w14:textId="77777777" w:rsidR="00140923" w:rsidRDefault="00964CE3">
            <w:pPr>
              <w:keepNext/>
            </w:pPr>
            <w:r>
              <w:rPr>
                <w:sz w:val="19"/>
                <w:szCs w:val="19"/>
              </w:rPr>
              <w:t>Cell</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F1FE3" w14:textId="77777777" w:rsidR="00140923" w:rsidRDefault="00964CE3">
            <w:pPr>
              <w:keepNext/>
            </w:pPr>
            <w:r>
              <w:rPr>
                <w:sz w:val="19"/>
                <w:szCs w:val="19"/>
              </w:rPr>
              <w:t>1,876</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72A4B" w14:textId="77777777" w:rsidR="00140923" w:rsidRDefault="00964CE3">
            <w:pPr>
              <w:keepNext/>
            </w:pPr>
            <w:r>
              <w:rPr>
                <w:sz w:val="19"/>
                <w:szCs w:val="19"/>
              </w:rPr>
              <w:t>97.9 %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E6F90" w14:textId="77777777" w:rsidR="00140923" w:rsidRDefault="00964CE3">
            <w:pPr>
              <w:keepNext/>
            </w:pPr>
            <w:r>
              <w:rPr>
                <w:sz w:val="19"/>
                <w:szCs w:val="19"/>
              </w:rPr>
              <w:t>90.7 %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ACBF0" w14:textId="77777777" w:rsidR="00140923" w:rsidRDefault="00964CE3">
            <w:pPr>
              <w:keepNext/>
            </w:pPr>
            <w:r>
              <w:rPr>
                <w:sz w:val="19"/>
                <w:szCs w:val="19"/>
              </w:rPr>
              <w:t>97.2 %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EB437" w14:textId="77777777" w:rsidR="00140923" w:rsidRDefault="00964CE3">
            <w:pPr>
              <w:keepNext/>
            </w:pPr>
            <w:r>
              <w:rPr>
                <w:sz w:val="19"/>
                <w:szCs w:val="19"/>
              </w:rPr>
              <w:t>31.9 %</w:t>
            </w:r>
          </w:p>
        </w:tc>
      </w:tr>
      <w:tr w:rsidR="00140923" w14:paraId="069D2B07"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1564D" w14:textId="77777777" w:rsidR="00140923" w:rsidRDefault="00964CE3">
            <w:pPr>
              <w:keepNext/>
            </w:pPr>
            <w:r>
              <w:rPr>
                <w:sz w:val="19"/>
                <w:szCs w:val="19"/>
              </w:rPr>
              <w:t>Cell-Multi</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8A974" w14:textId="77777777" w:rsidR="00140923" w:rsidRDefault="00964CE3">
            <w:pPr>
              <w:keepNext/>
            </w:pPr>
            <w:r>
              <w:rPr>
                <w:sz w:val="19"/>
                <w:szCs w:val="19"/>
              </w:rPr>
              <w:t>1,286</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9AD0C" w14:textId="77777777" w:rsidR="00140923" w:rsidRDefault="00964CE3">
            <w:pPr>
              <w:keepNext/>
            </w:pPr>
            <w:r>
              <w:rPr>
                <w:sz w:val="19"/>
                <w:szCs w:val="19"/>
              </w:rPr>
              <w:t>99.1 %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05A08" w14:textId="77777777" w:rsidR="00140923" w:rsidRDefault="00964CE3">
            <w:pPr>
              <w:keepNext/>
            </w:pPr>
            <w:r>
              <w:rPr>
                <w:sz w:val="19"/>
                <w:szCs w:val="19"/>
              </w:rPr>
              <w:t>98.1 %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AD958" w14:textId="77777777" w:rsidR="00140923" w:rsidRDefault="00964CE3">
            <w:pPr>
              <w:keepNext/>
            </w:pPr>
            <w:r>
              <w:rPr>
                <w:sz w:val="19"/>
                <w:szCs w:val="19"/>
              </w:rPr>
              <w:t>99.5 %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0E926" w14:textId="77777777" w:rsidR="00140923" w:rsidRDefault="00964CE3">
            <w:pPr>
              <w:keepNext/>
            </w:pPr>
            <w:r>
              <w:rPr>
                <w:sz w:val="19"/>
                <w:szCs w:val="19"/>
              </w:rPr>
              <w:t>30.7 %</w:t>
            </w:r>
          </w:p>
        </w:tc>
      </w:tr>
      <w:tr w:rsidR="00140923" w14:paraId="28C06CB6"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86550" w14:textId="77777777" w:rsidR="00140923" w:rsidRDefault="00964CE3">
            <w:pPr>
              <w:keepNext/>
            </w:pPr>
            <w:r>
              <w:rPr>
                <w:sz w:val="19"/>
                <w:szCs w:val="19"/>
              </w:rPr>
              <w:t>Cracking</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389A0" w14:textId="77777777" w:rsidR="00140923" w:rsidRDefault="00964CE3">
            <w:pPr>
              <w:keepNext/>
            </w:pPr>
            <w:r>
              <w:rPr>
                <w:sz w:val="19"/>
                <w:szCs w:val="19"/>
              </w:rPr>
              <w:t>937</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3979E" w14:textId="77777777" w:rsidR="00140923" w:rsidRDefault="00964CE3">
            <w:pPr>
              <w:keepNext/>
            </w:pPr>
            <w:r>
              <w:rPr>
                <w:sz w:val="19"/>
                <w:szCs w:val="19"/>
              </w:rPr>
              <w:t>99.7 %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C4FBB" w14:textId="77777777" w:rsidR="00140923" w:rsidRDefault="00964CE3">
            <w:pPr>
              <w:keepNext/>
            </w:pPr>
            <w:r>
              <w:rPr>
                <w:sz w:val="19"/>
                <w:szCs w:val="19"/>
              </w:rPr>
              <w:t>98.9 %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B8FC7" w14:textId="77777777" w:rsidR="00140923" w:rsidRDefault="00964CE3">
            <w:pPr>
              <w:keepNext/>
            </w:pPr>
            <w:r>
              <w:rPr>
                <w:sz w:val="19"/>
                <w:szCs w:val="19"/>
              </w:rPr>
              <w:t>99.9 %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78CC6" w14:textId="77777777" w:rsidR="00140923" w:rsidRDefault="00964CE3">
            <w:pPr>
              <w:keepNext/>
            </w:pPr>
            <w:r>
              <w:rPr>
                <w:sz w:val="19"/>
                <w:szCs w:val="19"/>
              </w:rPr>
              <w:t>30.3 %</w:t>
            </w:r>
          </w:p>
        </w:tc>
      </w:tr>
      <w:tr w:rsidR="00140923" w14:paraId="54F573B5"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7415A" w14:textId="77777777" w:rsidR="00140923" w:rsidRDefault="00964CE3">
            <w:pPr>
              <w:keepNext/>
            </w:pPr>
            <w:r>
              <w:rPr>
                <w:sz w:val="19"/>
                <w:szCs w:val="19"/>
              </w:rPr>
              <w:t>Hot-Spot</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32597" w14:textId="77777777" w:rsidR="00140923" w:rsidRDefault="00964CE3">
            <w:pPr>
              <w:keepNext/>
            </w:pPr>
            <w:r>
              <w:rPr>
                <w:sz w:val="19"/>
                <w:szCs w:val="19"/>
              </w:rPr>
              <w:t>248</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5CA21" w14:textId="77777777" w:rsidR="00140923" w:rsidRDefault="00964CE3">
            <w:pPr>
              <w:keepNext/>
            </w:pPr>
            <w:r>
              <w:rPr>
                <w:sz w:val="19"/>
                <w:szCs w:val="19"/>
              </w:rPr>
              <w:t>85.5 %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81747" w14:textId="77777777" w:rsidR="00140923" w:rsidRDefault="00964CE3">
            <w:pPr>
              <w:keepNext/>
            </w:pPr>
            <w:r>
              <w:rPr>
                <w:sz w:val="19"/>
                <w:szCs w:val="19"/>
              </w:rPr>
              <w:t>67.3 %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1B69E" w14:textId="77777777" w:rsidR="00140923" w:rsidRDefault="00964CE3">
            <w:pPr>
              <w:keepNext/>
            </w:pPr>
            <w:r>
              <w:rPr>
                <w:sz w:val="19"/>
                <w:szCs w:val="19"/>
              </w:rPr>
              <w:t>93.1 %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78B3C" w14:textId="77777777" w:rsidR="00140923" w:rsidRDefault="00964CE3">
            <w:pPr>
              <w:keepNext/>
            </w:pPr>
            <w:r>
              <w:rPr>
                <w:sz w:val="19"/>
                <w:szCs w:val="19"/>
              </w:rPr>
              <w:t>25.3 %</w:t>
            </w:r>
          </w:p>
        </w:tc>
      </w:tr>
      <w:tr w:rsidR="00140923" w14:paraId="33236C19"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4CAC8" w14:textId="77777777" w:rsidR="00140923" w:rsidRDefault="00964CE3">
            <w:pPr>
              <w:keepNext/>
            </w:pPr>
            <w:r>
              <w:rPr>
                <w:sz w:val="19"/>
                <w:szCs w:val="19"/>
              </w:rPr>
              <w:t>Hot-Spot-Multi</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4474E" w14:textId="77777777" w:rsidR="00140923" w:rsidRDefault="00964CE3">
            <w:pPr>
              <w:keepNext/>
            </w:pPr>
            <w:r>
              <w:rPr>
                <w:sz w:val="19"/>
                <w:szCs w:val="19"/>
              </w:rPr>
              <w:t>246</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03D5A" w14:textId="77777777" w:rsidR="00140923" w:rsidRDefault="00964CE3">
            <w:pPr>
              <w:keepNext/>
            </w:pPr>
            <w:r>
              <w:rPr>
                <w:sz w:val="19"/>
                <w:szCs w:val="19"/>
              </w:rPr>
              <w:t>98.8 %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E5A25" w14:textId="77777777" w:rsidR="00140923" w:rsidRDefault="00964CE3">
            <w:pPr>
              <w:keepNext/>
            </w:pPr>
            <w:r>
              <w:rPr>
                <w:sz w:val="19"/>
                <w:szCs w:val="19"/>
              </w:rPr>
              <w:t>93.9 %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851CFA" w14:textId="77777777" w:rsidR="00140923" w:rsidRDefault="00964CE3">
            <w:pPr>
              <w:keepNext/>
            </w:pPr>
            <w:r>
              <w:rPr>
                <w:sz w:val="19"/>
                <w:szCs w:val="19"/>
              </w:rPr>
              <w:t>98.8 %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56D01" w14:textId="77777777" w:rsidR="00140923" w:rsidRDefault="00964CE3">
            <w:pPr>
              <w:keepNext/>
            </w:pPr>
            <w:r>
              <w:rPr>
                <w:sz w:val="19"/>
                <w:szCs w:val="19"/>
              </w:rPr>
              <w:t>31.3 %</w:t>
            </w:r>
          </w:p>
        </w:tc>
      </w:tr>
      <w:tr w:rsidR="00140923" w14:paraId="79E6FE54"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6BF6A" w14:textId="77777777" w:rsidR="00140923" w:rsidRDefault="00964CE3">
            <w:pPr>
              <w:keepNext/>
            </w:pPr>
            <w:r>
              <w:rPr>
                <w:sz w:val="19"/>
                <w:szCs w:val="19"/>
              </w:rPr>
              <w:t>Shadowing</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A3886" w14:textId="77777777" w:rsidR="00140923" w:rsidRDefault="00964CE3">
            <w:pPr>
              <w:keepNext/>
            </w:pPr>
            <w:r>
              <w:rPr>
                <w:sz w:val="19"/>
                <w:szCs w:val="19"/>
              </w:rPr>
              <w:t>1,045</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73FA1" w14:textId="77777777" w:rsidR="00140923" w:rsidRDefault="00964CE3">
            <w:pPr>
              <w:keepNext/>
            </w:pPr>
            <w:r>
              <w:rPr>
                <w:sz w:val="19"/>
                <w:szCs w:val="19"/>
              </w:rPr>
              <w:t>65.9 %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50B9E3" w14:textId="77777777" w:rsidR="00140923" w:rsidRDefault="00964CE3">
            <w:pPr>
              <w:keepNext/>
            </w:pPr>
            <w:r>
              <w:rPr>
                <w:sz w:val="19"/>
                <w:szCs w:val="19"/>
              </w:rPr>
              <w:t>67.1 %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80E5B" w14:textId="77777777" w:rsidR="00140923" w:rsidRDefault="00964CE3">
            <w:pPr>
              <w:keepNext/>
            </w:pPr>
            <w:r>
              <w:rPr>
                <w:sz w:val="19"/>
                <w:szCs w:val="19"/>
              </w:rPr>
              <w:t>83.5 %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BB18B" w14:textId="77777777" w:rsidR="00140923" w:rsidRDefault="00964CE3">
            <w:pPr>
              <w:keepNext/>
            </w:pPr>
            <w:r>
              <w:rPr>
                <w:sz w:val="19"/>
                <w:szCs w:val="19"/>
              </w:rPr>
              <w:t>20.0 %</w:t>
            </w:r>
          </w:p>
        </w:tc>
      </w:tr>
      <w:tr w:rsidR="00140923" w14:paraId="1C22DCA2"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7DEBE" w14:textId="77777777" w:rsidR="00140923" w:rsidRDefault="00964CE3">
            <w:pPr>
              <w:keepNext/>
            </w:pPr>
            <w:r>
              <w:rPr>
                <w:sz w:val="19"/>
                <w:szCs w:val="19"/>
              </w:rPr>
              <w:t>Diode</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E8ED2E" w14:textId="77777777" w:rsidR="00140923" w:rsidRDefault="00964CE3">
            <w:pPr>
              <w:keepNext/>
            </w:pPr>
            <w:r>
              <w:rPr>
                <w:sz w:val="19"/>
                <w:szCs w:val="19"/>
              </w:rPr>
              <w:t>1,496</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F9C21" w14:textId="77777777" w:rsidR="00140923" w:rsidRDefault="00964CE3">
            <w:pPr>
              <w:keepNext/>
            </w:pPr>
            <w:r>
              <w:rPr>
                <w:sz w:val="19"/>
                <w:szCs w:val="19"/>
              </w:rPr>
              <w:t>95.2 %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759474" w14:textId="77777777" w:rsidR="00140923" w:rsidRDefault="00964CE3">
            <w:pPr>
              <w:keepNext/>
            </w:pPr>
            <w:r>
              <w:rPr>
                <w:sz w:val="19"/>
                <w:szCs w:val="19"/>
              </w:rPr>
              <w:t>94.6 %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CF749" w14:textId="77777777" w:rsidR="00140923" w:rsidRDefault="00964CE3">
            <w:pPr>
              <w:keepNext/>
            </w:pPr>
            <w:r>
              <w:rPr>
                <w:sz w:val="19"/>
                <w:szCs w:val="19"/>
              </w:rPr>
              <w:t>99.2 %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7A0DC" w14:textId="77777777" w:rsidR="00140923" w:rsidRDefault="00964CE3">
            <w:pPr>
              <w:keepNext/>
            </w:pPr>
            <w:r>
              <w:rPr>
                <w:sz w:val="19"/>
                <w:szCs w:val="19"/>
              </w:rPr>
              <w:t>34.3 %</w:t>
            </w:r>
          </w:p>
        </w:tc>
      </w:tr>
      <w:tr w:rsidR="00140923" w14:paraId="48D35C34"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6FBFC" w14:textId="77777777" w:rsidR="00140923" w:rsidRDefault="00964CE3">
            <w:pPr>
              <w:keepNext/>
            </w:pPr>
            <w:r>
              <w:rPr>
                <w:sz w:val="19"/>
                <w:szCs w:val="19"/>
              </w:rPr>
              <w:t>Diode-Multi</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ADB0CF" w14:textId="77777777" w:rsidR="00140923" w:rsidRDefault="00964CE3">
            <w:pPr>
              <w:keepNext/>
            </w:pPr>
            <w:r>
              <w:rPr>
                <w:sz w:val="19"/>
                <w:szCs w:val="19"/>
              </w:rPr>
              <w:t>175</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4F33A" w14:textId="77777777" w:rsidR="00140923" w:rsidRDefault="00964CE3">
            <w:pPr>
              <w:keepNext/>
            </w:pPr>
            <w:r>
              <w:rPr>
                <w:sz w:val="19"/>
                <w:szCs w:val="19"/>
              </w:rPr>
              <w:t>96.6 %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3F161" w14:textId="77777777" w:rsidR="00140923" w:rsidRDefault="00964CE3">
            <w:pPr>
              <w:keepNext/>
            </w:pPr>
            <w:r>
              <w:rPr>
                <w:sz w:val="19"/>
                <w:szCs w:val="19"/>
              </w:rPr>
              <w:t>98.3 %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FF313" w14:textId="77777777" w:rsidR="00140923" w:rsidRDefault="00964CE3">
            <w:pPr>
              <w:keepNext/>
            </w:pPr>
            <w:r>
              <w:rPr>
                <w:sz w:val="19"/>
                <w:szCs w:val="19"/>
              </w:rPr>
              <w:t>99.4 %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CFBC5" w14:textId="77777777" w:rsidR="00140923" w:rsidRDefault="00964CE3">
            <w:pPr>
              <w:keepNext/>
            </w:pPr>
            <w:r>
              <w:rPr>
                <w:sz w:val="19"/>
                <w:szCs w:val="19"/>
              </w:rPr>
              <w:t>29.7 %</w:t>
            </w:r>
          </w:p>
        </w:tc>
      </w:tr>
      <w:tr w:rsidR="00140923" w14:paraId="0BD738D5"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51419" w14:textId="77777777" w:rsidR="00140923" w:rsidRDefault="00964CE3">
            <w:pPr>
              <w:keepNext/>
            </w:pPr>
            <w:r>
              <w:rPr>
                <w:sz w:val="19"/>
                <w:szCs w:val="19"/>
              </w:rPr>
              <w:t>Vegetation</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101C9" w14:textId="77777777" w:rsidR="00140923" w:rsidRDefault="00964CE3">
            <w:pPr>
              <w:keepNext/>
            </w:pPr>
            <w:r>
              <w:rPr>
                <w:sz w:val="19"/>
                <w:szCs w:val="19"/>
              </w:rPr>
              <w:t>1,638</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E5BDB" w14:textId="77777777" w:rsidR="00140923" w:rsidRDefault="00964CE3">
            <w:pPr>
              <w:keepNext/>
            </w:pPr>
            <w:r>
              <w:rPr>
                <w:sz w:val="19"/>
                <w:szCs w:val="19"/>
              </w:rPr>
              <w:t>93.1 %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6A040" w14:textId="77777777" w:rsidR="00140923" w:rsidRDefault="00964CE3">
            <w:pPr>
              <w:keepNext/>
            </w:pPr>
            <w:r>
              <w:rPr>
                <w:sz w:val="19"/>
                <w:szCs w:val="19"/>
              </w:rPr>
              <w:t>93.8 %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E79DC" w14:textId="77777777" w:rsidR="00140923" w:rsidRDefault="00964CE3">
            <w:pPr>
              <w:keepNext/>
            </w:pPr>
            <w:r>
              <w:rPr>
                <w:sz w:val="19"/>
                <w:szCs w:val="19"/>
              </w:rPr>
              <w:t>96.3 %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5D91E" w14:textId="77777777" w:rsidR="00140923" w:rsidRDefault="00964CE3">
            <w:pPr>
              <w:keepNext/>
            </w:pPr>
            <w:r>
              <w:rPr>
                <w:sz w:val="19"/>
                <w:szCs w:val="19"/>
              </w:rPr>
              <w:t>31.3 %</w:t>
            </w:r>
          </w:p>
        </w:tc>
      </w:tr>
      <w:tr w:rsidR="00140923" w14:paraId="3D58F9AF"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BEA44" w14:textId="77777777" w:rsidR="00140923" w:rsidRDefault="00964CE3">
            <w:pPr>
              <w:keepNext/>
            </w:pPr>
            <w:r>
              <w:rPr>
                <w:sz w:val="19"/>
                <w:szCs w:val="19"/>
              </w:rPr>
              <w:t>Soiling</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716F6" w14:textId="77777777" w:rsidR="00140923" w:rsidRDefault="00964CE3">
            <w:pPr>
              <w:keepNext/>
            </w:pPr>
            <w:r>
              <w:rPr>
                <w:sz w:val="19"/>
                <w:szCs w:val="19"/>
              </w:rPr>
              <w:t>204</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489032" w14:textId="77777777" w:rsidR="00140923" w:rsidRDefault="00964CE3">
            <w:pPr>
              <w:keepNext/>
            </w:pPr>
            <w:r>
              <w:rPr>
                <w:sz w:val="19"/>
                <w:szCs w:val="19"/>
              </w:rPr>
              <w:t>100.0 %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083D1" w14:textId="77777777" w:rsidR="00140923" w:rsidRDefault="00964CE3">
            <w:pPr>
              <w:keepNext/>
            </w:pPr>
            <w:r>
              <w:rPr>
                <w:sz w:val="19"/>
                <w:szCs w:val="19"/>
              </w:rPr>
              <w:t>97.1 %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D9E80" w14:textId="77777777" w:rsidR="00140923" w:rsidRDefault="00964CE3">
            <w:pPr>
              <w:keepNext/>
            </w:pPr>
            <w:r>
              <w:rPr>
                <w:sz w:val="19"/>
                <w:szCs w:val="19"/>
              </w:rPr>
              <w:t>98.5 %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66977" w14:textId="77777777" w:rsidR="00140923" w:rsidRDefault="00964CE3">
            <w:pPr>
              <w:keepNext/>
            </w:pPr>
            <w:r>
              <w:rPr>
                <w:sz w:val="19"/>
                <w:szCs w:val="19"/>
              </w:rPr>
              <w:t>32.5 %</w:t>
            </w:r>
          </w:p>
        </w:tc>
      </w:tr>
      <w:tr w:rsidR="00140923" w14:paraId="3F09CC37"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F875E" w14:textId="77777777" w:rsidR="00140923" w:rsidRDefault="00964CE3">
            <w:pPr>
              <w:keepNext/>
            </w:pPr>
            <w:r>
              <w:rPr>
                <w:sz w:val="19"/>
                <w:szCs w:val="19"/>
              </w:rPr>
              <w:t>Offline-Module</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8DDFD" w14:textId="77777777" w:rsidR="00140923" w:rsidRDefault="00964CE3">
            <w:pPr>
              <w:keepNext/>
            </w:pPr>
            <w:r>
              <w:rPr>
                <w:sz w:val="19"/>
                <w:szCs w:val="19"/>
              </w:rPr>
              <w:t>821</w:t>
            </w:r>
          </w:p>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91FA1" w14:textId="77777777" w:rsidR="00140923" w:rsidRDefault="00964CE3">
            <w:pPr>
              <w:keepNext/>
            </w:pPr>
            <w:r>
              <w:rPr>
                <w:sz w:val="19"/>
                <w:szCs w:val="19"/>
              </w:rPr>
              <w:t>46.3 %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F52D5" w14:textId="77777777" w:rsidR="00140923" w:rsidRDefault="00964CE3">
            <w:pPr>
              <w:keepNext/>
            </w:pPr>
            <w:r>
              <w:rPr>
                <w:sz w:val="19"/>
                <w:szCs w:val="19"/>
              </w:rPr>
              <w:t>83.2 %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98C39" w14:textId="77777777" w:rsidR="00140923" w:rsidRDefault="00964CE3">
            <w:pPr>
              <w:keepNext/>
            </w:pPr>
            <w:r>
              <w:rPr>
                <w:sz w:val="19"/>
                <w:szCs w:val="19"/>
              </w:rPr>
              <w:t>90.3 %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52E2F" w14:textId="77777777" w:rsidR="00140923" w:rsidRDefault="00964CE3">
            <w:pPr>
              <w:keepNext/>
            </w:pPr>
            <w:r>
              <w:rPr>
                <w:sz w:val="19"/>
                <w:szCs w:val="19"/>
              </w:rPr>
              <w:t>15.5 %</w:t>
            </w:r>
          </w:p>
        </w:tc>
      </w:tr>
      <w:tr w:rsidR="00140923" w14:paraId="13584C98" w14:textId="77777777">
        <w:trPr>
          <w:cantSplit/>
        </w:trPr>
        <w:tc>
          <w:tcPr>
            <w:tcW w:w="146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C3FA8" w14:textId="77777777" w:rsidR="00140923" w:rsidRDefault="00964CE3">
            <w:r>
              <w:rPr>
                <w:b/>
                <w:bCs/>
                <w:sz w:val="19"/>
                <w:szCs w:val="19"/>
              </w:rPr>
              <w:t>Mean</w:t>
            </w:r>
          </w:p>
        </w:tc>
        <w:tc>
          <w:tcPr>
            <w:tcW w:w="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52FC88" w14:textId="77777777" w:rsidR="00140923" w:rsidRDefault="00140923"/>
        </w:tc>
        <w:tc>
          <w:tcPr>
            <w:tcW w:w="8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EA17C" w14:textId="77777777" w:rsidR="00140923" w:rsidRDefault="00964CE3">
            <w:r>
              <w:rPr>
                <w:b/>
                <w:bCs/>
                <w:sz w:val="19"/>
                <w:szCs w:val="19"/>
              </w:rPr>
              <w:t>88.9 %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5CEBE" w14:textId="77777777" w:rsidR="00140923" w:rsidRDefault="00964CE3">
            <w:r>
              <w:rPr>
                <w:b/>
                <w:bCs/>
                <w:sz w:val="19"/>
                <w:szCs w:val="19"/>
              </w:rPr>
              <w:t>89.4 %</w:t>
            </w:r>
          </w:p>
        </w:tc>
        <w:tc>
          <w:tcPr>
            <w:tcW w:w="16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891E73" w14:textId="77777777" w:rsidR="00140923" w:rsidRDefault="00964CE3">
            <w:r>
              <w:rPr>
                <w:b/>
                <w:bCs/>
                <w:sz w:val="19"/>
                <w:szCs w:val="19"/>
              </w:rPr>
              <w:t>96.0 %</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1E9EF" w14:textId="77777777" w:rsidR="00140923" w:rsidRDefault="00964CE3">
            <w:r>
              <w:rPr>
                <w:sz w:val="19"/>
                <w:szCs w:val="19"/>
              </w:rPr>
              <w:t>28.4 %</w:t>
            </w:r>
          </w:p>
        </w:tc>
      </w:tr>
    </w:tbl>
    <w:p w14:paraId="3D7F23BC" w14:textId="77777777" w:rsidR="00140923" w:rsidRDefault="00964CE3">
      <w:pPr>
        <w:spacing w:before="60" w:after="240"/>
        <w:jc w:val="center"/>
      </w:pPr>
      <w:r>
        <w:rPr>
          <w:i/>
          <w:iCs/>
          <w:color w:val="404040"/>
          <w:sz w:val="19"/>
          <w:szCs w:val="19"/>
        </w:rPr>
        <w:t>Table 16: Leave-one-fault-type-out results.</w:t>
      </w:r>
    </w:p>
    <w:p w14:paraId="518AA5D5" w14:textId="77777777" w:rsidR="00140923" w:rsidRDefault="00964CE3">
      <w:pPr>
        <w:keepNext/>
        <w:spacing w:before="120"/>
        <w:jc w:val="center"/>
      </w:pPr>
      <w:r>
        <w:rPr>
          <w:noProof/>
        </w:rPr>
        <w:lastRenderedPageBreak/>
        <w:drawing>
          <wp:inline distT="0" distB="0" distL="0" distR="0" wp14:anchorId="2123457E" wp14:editId="612DB1B6">
            <wp:extent cx="5715000" cy="2571750"/>
            <wp:effectExtent l="0" t="0" r="0" b="0"/>
            <wp:docPr id="9" name="08_open_set_recall.png" descr="Figure 9: Share of a never-seen fault type that is still flagged." title="Figure 9: Share of a never-seen fault type that is still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p w14:paraId="4F08C19B" w14:textId="77777777" w:rsidR="00140923" w:rsidRDefault="00964CE3">
      <w:pPr>
        <w:spacing w:before="60" w:after="240"/>
        <w:jc w:val="center"/>
      </w:pPr>
      <w:r>
        <w:rPr>
          <w:i/>
          <w:iCs/>
          <w:color w:val="404040"/>
          <w:sz w:val="19"/>
          <w:szCs w:val="19"/>
        </w:rPr>
        <w:t>Figure 9: Share of a never-seen fault type that is still flagged.</w:t>
      </w:r>
    </w:p>
    <w:p w14:paraId="1DF8405C" w14:textId="77777777" w:rsidR="00140923" w:rsidRDefault="00964CE3">
      <w:pPr>
        <w:spacing w:after="140"/>
        <w:jc w:val="both"/>
      </w:pPr>
      <w:r>
        <w:rPr>
          <w:b/>
          <w:bCs/>
        </w:rPr>
        <w:t>Findings.</w:t>
      </w:r>
    </w:p>
    <w:p w14:paraId="57C9D639" w14:textId="77777777" w:rsidR="00140923" w:rsidRDefault="00964CE3">
      <w:pPr>
        <w:pStyle w:val="ListParagraph"/>
        <w:numPr>
          <w:ilvl w:val="0"/>
          <w:numId w:val="2"/>
        </w:numPr>
        <w:spacing w:after="60"/>
      </w:pPr>
      <w:r>
        <w:t>Most unseen fault types are still flagged in more than 90 % of cases by all three methods. They are visibly abnormal, and "abnormal" is what the anomaly score measures.</w:t>
      </w:r>
    </w:p>
    <w:p w14:paraId="752C2983" w14:textId="77777777" w:rsidR="00140923" w:rsidRDefault="00964CE3">
      <w:pPr>
        <w:pStyle w:val="ListParagraph"/>
        <w:numPr>
          <w:ilvl w:val="0"/>
          <w:numId w:val="2"/>
        </w:numPr>
        <w:spacing w:after="60"/>
      </w:pPr>
      <w:r>
        <w:t xml:space="preserve">The CNN fails on two types: </w:t>
      </w:r>
      <w:r>
        <w:rPr>
          <w:b/>
          <w:bCs/>
        </w:rPr>
        <w:t>Offline-Module (46 %)</w:t>
      </w:r>
      <w:r>
        <w:t xml:space="preserve"> and </w:t>
      </w:r>
      <w:r>
        <w:rPr>
          <w:b/>
          <w:bCs/>
        </w:rPr>
        <w:t>Shadowing (66 %)</w:t>
      </w:r>
      <w:r>
        <w:t>. Both differ from the other faults in that the whole module, or a large part of it, changes temperature uniformly instead of showing a local hot spot. A model that never saw such an example learns that "uniform" means "healthy".</w:t>
      </w:r>
    </w:p>
    <w:p w14:paraId="3A417A81" w14:textId="77777777" w:rsidR="00140923" w:rsidRDefault="00964CE3">
      <w:pPr>
        <w:pStyle w:val="ListParagraph"/>
        <w:numPr>
          <w:ilvl w:val="0"/>
          <w:numId w:val="2"/>
        </w:numPr>
        <w:spacing w:after="60"/>
      </w:pPr>
      <w:r>
        <w:t>The hot-spot rule has the highest mean flag rate (96.0 %), but this is not free: at its 95 % recall threshold it also flags 73.7 % of healthy modules (Table 12), against 28.4 % for the shorter-trained open-set CNNs. A method that flags almost everything will also flag new fault types.</w:t>
      </w:r>
    </w:p>
    <w:p w14:paraId="7D0580B3" w14:textId="77777777" w:rsidR="00140923" w:rsidRDefault="00964CE3">
      <w:pPr>
        <w:pStyle w:val="ListParagraph"/>
        <w:numPr>
          <w:ilvl w:val="0"/>
          <w:numId w:val="2"/>
        </w:numPr>
        <w:spacing w:after="60"/>
      </w:pPr>
      <w:r>
        <w:rPr>
          <w:b/>
          <w:bCs/>
        </w:rPr>
        <w:t>Practical conclusion:</w:t>
      </w:r>
      <w:r>
        <w:t xml:space="preserve"> a supervised CNN alone should not be trusted to catch fault types that are absent from its training data, especially whole-module effects. A deployment should keep a simple, independent rule (for example, module mean temperature compared with its neighbours) running alongside the CNN, and new fault types reported by analysts should be added to the training data.</w:t>
      </w:r>
    </w:p>
    <w:p w14:paraId="57274B10" w14:textId="77777777" w:rsidR="00140923" w:rsidRDefault="00964CE3">
      <w:pPr>
        <w:pStyle w:val="Heading1"/>
        <w:keepNext/>
      </w:pPr>
      <w:bookmarkStart w:id="26" w:name="_Toc243936540"/>
      <w:r>
        <w:t>16. Discussion and Comparison with the Baseline</w:t>
      </w:r>
      <w:bookmarkEnd w:id="26"/>
    </w:p>
    <w:p w14:paraId="19777E5B" w14:textId="77777777" w:rsidR="00140923" w:rsidRDefault="00964CE3">
      <w:pPr>
        <w:spacing w:after="140"/>
        <w:jc w:val="both"/>
      </w:pPr>
      <w:r>
        <w:rPr>
          <w:b/>
          <w:bCs/>
        </w:rPr>
        <w:t>Did the project meet its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4"/>
        <w:gridCol w:w="5762"/>
      </w:tblGrid>
      <w:tr w:rsidR="00140923" w14:paraId="5AE8EC0D" w14:textId="77777777">
        <w:trPr>
          <w:cantSplit/>
          <w:tblHeader/>
        </w:trPr>
        <w:tc>
          <w:tcPr>
            <w:tcW w:w="326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8371EDC" w14:textId="77777777" w:rsidR="00140923" w:rsidRDefault="00964CE3">
            <w:pPr>
              <w:keepNext/>
            </w:pPr>
            <w:r>
              <w:rPr>
                <w:b/>
                <w:bCs/>
                <w:sz w:val="19"/>
                <w:szCs w:val="19"/>
              </w:rPr>
              <w:t>Objective</w:t>
            </w:r>
          </w:p>
        </w:tc>
        <w:tc>
          <w:tcPr>
            <w:tcW w:w="576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5A7A16F" w14:textId="77777777" w:rsidR="00140923" w:rsidRDefault="00964CE3">
            <w:pPr>
              <w:keepNext/>
            </w:pPr>
            <w:r>
              <w:rPr>
                <w:b/>
                <w:bCs/>
                <w:sz w:val="19"/>
                <w:szCs w:val="19"/>
              </w:rPr>
              <w:t>Result</w:t>
            </w:r>
          </w:p>
        </w:tc>
      </w:tr>
      <w:tr w:rsidR="00140923" w14:paraId="33D615F0"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48890" w14:textId="77777777" w:rsidR="00140923" w:rsidRDefault="00964CE3">
            <w:pPr>
              <w:keepNext/>
            </w:pPr>
            <w:r>
              <w:rPr>
                <w:sz w:val="19"/>
                <w:szCs w:val="19"/>
              </w:rPr>
              <w:t>Leakage-controlled data pipeline</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7CDFD" w14:textId="77777777" w:rsidR="00140923" w:rsidRDefault="00964CE3">
            <w:pPr>
              <w:keepNext/>
            </w:pPr>
            <w:r>
              <w:rPr>
                <w:sz w:val="19"/>
                <w:szCs w:val="19"/>
              </w:rPr>
              <w:t>Yes: 28 duplicate images removed, 144 near-duplicate groups kept within one split, checked by a unit test</w:t>
            </w:r>
          </w:p>
        </w:tc>
      </w:tr>
      <w:tr w:rsidR="00140923" w14:paraId="1EA82252"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14666A" w14:textId="77777777" w:rsidR="00140923" w:rsidRDefault="00964CE3">
            <w:pPr>
              <w:keepNext/>
            </w:pPr>
            <w:r>
              <w:rPr>
                <w:sz w:val="19"/>
                <w:szCs w:val="19"/>
              </w:rPr>
              <w:t>Compact CNN with calibrated output</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9BC43" w14:textId="77777777" w:rsidR="00140923" w:rsidRDefault="00964CE3">
            <w:pPr>
              <w:keepNext/>
            </w:pPr>
            <w:r>
              <w:rPr>
                <w:sz w:val="19"/>
                <w:szCs w:val="19"/>
              </w:rPr>
              <w:t>Yes: 299,148 parameters, ECE 0.030 after temperature scaling</w:t>
            </w:r>
          </w:p>
        </w:tc>
      </w:tr>
      <w:tr w:rsidR="00140923" w14:paraId="50DE26FC"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95E4F" w14:textId="77777777" w:rsidR="00140923" w:rsidRDefault="00964CE3">
            <w:pPr>
              <w:keepNext/>
            </w:pPr>
            <w:r>
              <w:rPr>
                <w:sz w:val="19"/>
                <w:szCs w:val="19"/>
              </w:rPr>
              <w:t>Fair comparison with baselines</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E3D138" w14:textId="77777777" w:rsidR="00140923" w:rsidRDefault="00964CE3">
            <w:pPr>
              <w:keepNext/>
            </w:pPr>
            <w:r>
              <w:rPr>
                <w:sz w:val="19"/>
                <w:szCs w:val="19"/>
              </w:rPr>
              <w:t>Yes: identical splits, hyperparameters chosen on validation only, bootstrap intervals for the differences</w:t>
            </w:r>
          </w:p>
        </w:tc>
      </w:tr>
      <w:tr w:rsidR="00140923" w14:paraId="0F4C403E"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A82FC" w14:textId="77777777" w:rsidR="00140923" w:rsidRDefault="00964CE3">
            <w:pPr>
              <w:keepNext/>
            </w:pPr>
            <w:r>
              <w:rPr>
                <w:sz w:val="19"/>
                <w:szCs w:val="19"/>
              </w:rPr>
              <w:t>Deployment-oriented evaluation</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FFDE6" w14:textId="77777777" w:rsidR="00140923" w:rsidRDefault="00964CE3">
            <w:pPr>
              <w:keepNext/>
            </w:pPr>
            <w:r>
              <w:rPr>
                <w:sz w:val="19"/>
                <w:szCs w:val="19"/>
              </w:rPr>
              <w:t>Yes: 96.1 % test recall at 16.7 % review workload (2.2 % prevalence)</w:t>
            </w:r>
          </w:p>
        </w:tc>
      </w:tr>
      <w:tr w:rsidR="00140923" w14:paraId="0EC8B778"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93C46" w14:textId="77777777" w:rsidR="00140923" w:rsidRDefault="00964CE3">
            <w:pPr>
              <w:keepNext/>
            </w:pPr>
            <w:r>
              <w:rPr>
                <w:sz w:val="19"/>
                <w:szCs w:val="19"/>
              </w:rPr>
              <w:t>Unseen fault types</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A3AA5" w14:textId="77777777" w:rsidR="00140923" w:rsidRDefault="00964CE3">
            <w:pPr>
              <w:keepNext/>
            </w:pPr>
            <w:r>
              <w:rPr>
                <w:sz w:val="19"/>
                <w:szCs w:val="19"/>
              </w:rPr>
              <w:t>Done, with a partly negative result (Offline-Module, Shadowing)</w:t>
            </w:r>
          </w:p>
        </w:tc>
      </w:tr>
      <w:tr w:rsidR="00140923" w14:paraId="6FCEA85B" w14:textId="77777777">
        <w:trPr>
          <w:cantSplit/>
        </w:trPr>
        <w:tc>
          <w:tcPr>
            <w:tcW w:w="32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31CCF" w14:textId="77777777" w:rsidR="00140923" w:rsidRDefault="00964CE3">
            <w:r>
              <w:rPr>
                <w:sz w:val="19"/>
                <w:szCs w:val="19"/>
              </w:rPr>
              <w:t>Working demo</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4FD1A" w14:textId="77777777" w:rsidR="00140923" w:rsidRDefault="00964CE3">
            <w:r>
              <w:rPr>
                <w:sz w:val="19"/>
                <w:szCs w:val="19"/>
              </w:rPr>
              <w:t>Yes: Streamlit application using the saved model</w:t>
            </w:r>
          </w:p>
        </w:tc>
      </w:tr>
    </w:tbl>
    <w:p w14:paraId="661DAA0F" w14:textId="77777777" w:rsidR="00140923" w:rsidRDefault="00140923">
      <w:pPr>
        <w:spacing w:after="120"/>
      </w:pPr>
    </w:p>
    <w:p w14:paraId="1B11FD29" w14:textId="77777777" w:rsidR="00140923" w:rsidRDefault="00964CE3">
      <w:pPr>
        <w:spacing w:after="140"/>
        <w:jc w:val="both"/>
      </w:pPr>
      <w:r>
        <w:rPr>
          <w:b/>
          <w:bCs/>
        </w:rPr>
        <w:lastRenderedPageBreak/>
        <w:t>Why the CNN beats the baselines.</w:t>
      </w:r>
      <w:r>
        <w:t xml:space="preserve"> Logistic regression on raw pixels cannot cope with the same fault appearing at different positions on the module. The Random Forest with hand-made thermal features does better, but it cannot learn spatial patterns such as the strip of an activated bypass diode or the outline of a shadow. The CNN's convolutions learn such local patterns wherever they occur. The biggest per-class gains are on classes with a characteristic shape: Hot-Spot (F1 0.667 vs. 0.098), Diode-Multi (0.833 vs. 0.294) and Cell (0.676 vs.</w:t>
      </w:r>
      <w:r>
        <w:t xml:space="preserve"> 0.356).</w:t>
      </w:r>
    </w:p>
    <w:p w14:paraId="1C29BD1A" w14:textId="77777777" w:rsidR="00140923" w:rsidRDefault="00964CE3">
      <w:pPr>
        <w:spacing w:after="140"/>
        <w:jc w:val="both"/>
      </w:pPr>
      <w:r>
        <w:rPr>
          <w:b/>
          <w:bCs/>
        </w:rPr>
        <w:t>What matters for an operator.</w:t>
      </w:r>
      <w:r>
        <w:t xml:space="preserve"> The difference that matters most in practice is in workload, not accuracy. At the same recall, the CNN sends about 17 % of a farm to an analyst; the Random Forest 48 % and the hot-spot rule 74 %. Put differently, per 10,000 modules the CNN produces about 1,459 false alarms, and the Random Forest about 4,581.</w:t>
      </w:r>
    </w:p>
    <w:p w14:paraId="0848528F" w14:textId="77777777" w:rsidR="00140923" w:rsidRDefault="00964CE3">
      <w:pPr>
        <w:spacing w:after="140"/>
        <w:jc w:val="both"/>
      </w:pPr>
      <w:r>
        <w:rPr>
          <w:b/>
          <w:bCs/>
        </w:rPr>
        <w:t>Comparison with published work.</w:t>
      </w:r>
      <w:r>
        <w:t xml:space="preserve"> Published accuracies on this dataset range from 84 % to 93 %. Our 12-class accuracy is lower (81.5 %), but our Random Forest scores about 15 points below the published Random Forest under the same leakage controls, which suggests that the split matters a lot. The contribution of this project is the evaluation protocol (operating point, real-world prevalence, unseen fault types), not a higher accuracy.</w:t>
      </w:r>
    </w:p>
    <w:p w14:paraId="5993EFB2" w14:textId="77777777" w:rsidR="00140923" w:rsidRDefault="00964CE3">
      <w:pPr>
        <w:spacing w:after="140"/>
        <w:jc w:val="both"/>
      </w:pPr>
      <w:r>
        <w:rPr>
          <w:b/>
          <w:bCs/>
        </w:rPr>
        <w:t>Main insight.</w:t>
      </w:r>
      <w:r>
        <w:t xml:space="preserve"> A model that looks only moderately accurate on a 12-class benchmark can still be very useful as a triage filter, as long as the threshold is chosen for recall, the probabilities are calibrated and the evaluation is done at the real prevalence. Conversely, its weakest point (whole-module effects that were absent from training) is invisible in the standard benchmark and only appears in the open-set test.</w:t>
      </w:r>
    </w:p>
    <w:p w14:paraId="1B5F5EE7" w14:textId="77777777" w:rsidR="00140923" w:rsidRDefault="00964CE3">
      <w:pPr>
        <w:pStyle w:val="Heading1"/>
        <w:keepNext/>
      </w:pPr>
      <w:bookmarkStart w:id="27" w:name="_Toc243936541"/>
      <w:r>
        <w:t>17. Demonstration Application</w:t>
      </w:r>
      <w:bookmarkEnd w:id="27"/>
    </w:p>
    <w:p w14:paraId="34C8723A" w14:textId="77777777" w:rsidR="00140923" w:rsidRDefault="00964CE3">
      <w:pPr>
        <w:spacing w:after="140"/>
        <w:jc w:val="both"/>
      </w:pPr>
      <w:r>
        <w:t>The Streamlit application (</w:t>
      </w:r>
      <w:r>
        <w:rPr>
          <w:rFonts w:ascii="Consolas" w:eastAsia="Consolas" w:hAnsi="Consolas" w:cs="Consolas"/>
          <w:sz w:val="20"/>
          <w:szCs w:val="20"/>
        </w:rPr>
        <w:t>app.py</w:t>
      </w:r>
      <w:r>
        <w:t>) loads the saved model package (weights, normalisation statistics, temperature and thresholds) once, and runs it on uploaded crops. It provides:</w:t>
      </w:r>
    </w:p>
    <w:p w14:paraId="08D2D84A" w14:textId="77777777" w:rsidR="00140923" w:rsidRDefault="00964CE3">
      <w:pPr>
        <w:pStyle w:val="ListParagraph"/>
        <w:numPr>
          <w:ilvl w:val="0"/>
          <w:numId w:val="2"/>
        </w:numPr>
        <w:spacing w:after="60"/>
      </w:pPr>
      <w:r>
        <w:t>upload of one or many images (JPG, PNG, TIFF, BMP; up to 500 per batch) and a button to run the 24 bundled test-set samples;</w:t>
      </w:r>
    </w:p>
    <w:p w14:paraId="1BC051B9" w14:textId="77777777" w:rsidR="00140923" w:rsidRDefault="00964CE3">
      <w:pPr>
        <w:pStyle w:val="ListParagraph"/>
        <w:numPr>
          <w:ilvl w:val="0"/>
          <w:numId w:val="2"/>
        </w:numPr>
        <w:spacing w:after="60"/>
      </w:pPr>
      <w:r>
        <w:t>an operating-point slider (90 / 95 / 98 / 99 % target recall). It uses the stored validation thresholds and does not recompute anything on the user's data;</w:t>
      </w:r>
    </w:p>
    <w:p w14:paraId="3C0BDA95" w14:textId="77777777" w:rsidR="00140923" w:rsidRDefault="00964CE3">
      <w:pPr>
        <w:pStyle w:val="ListParagraph"/>
        <w:numPr>
          <w:ilvl w:val="0"/>
          <w:numId w:val="2"/>
        </w:numPr>
        <w:spacing w:after="60"/>
      </w:pPr>
      <w:r>
        <w:t>for each module: flag or clear, the calibrated P(anomaly), the two most likely classes and an illustrative action group (electrical, physical damage, site or cleaning);</w:t>
      </w:r>
    </w:p>
    <w:p w14:paraId="2DCD5EB2" w14:textId="77777777" w:rsidR="00140923" w:rsidRDefault="00964CE3">
      <w:pPr>
        <w:pStyle w:val="ListParagraph"/>
        <w:numPr>
          <w:ilvl w:val="0"/>
          <w:numId w:val="2"/>
        </w:numPr>
        <w:spacing w:after="60"/>
      </w:pPr>
      <w:r>
        <w:t>a summary of how many modules were flagged and cleared, a CSV download, and an image grid of the flagged modules;</w:t>
      </w:r>
    </w:p>
    <w:p w14:paraId="3AB6A0F7" w14:textId="77777777" w:rsidR="00140923" w:rsidRDefault="00964CE3">
      <w:pPr>
        <w:pStyle w:val="ListParagraph"/>
        <w:numPr>
          <w:ilvl w:val="0"/>
          <w:numId w:val="2"/>
        </w:numPr>
        <w:spacing w:after="60"/>
      </w:pPr>
      <w:r>
        <w:t>input validation: unreadable files are rejected with a message, very large or very small images are refused, colour images are converted to greyscale with a warning, landscape crops are rotated, other sizes are resized with a warning, and near-uniform images get a warning;</w:t>
      </w:r>
    </w:p>
    <w:p w14:paraId="0B49F674" w14:textId="77777777" w:rsidR="00140923" w:rsidRDefault="00964CE3">
      <w:pPr>
        <w:pStyle w:val="ListParagraph"/>
        <w:numPr>
          <w:ilvl w:val="0"/>
          <w:numId w:val="2"/>
        </w:numPr>
        <w:spacing w:after="60"/>
      </w:pPr>
      <w:r>
        <w:t>a limitations notice.</w:t>
      </w:r>
    </w:p>
    <w:p w14:paraId="2F808800" w14:textId="77777777" w:rsidR="00140923" w:rsidRDefault="00964CE3">
      <w:pPr>
        <w:spacing w:after="140"/>
        <w:jc w:val="both"/>
      </w:pPr>
      <w:r>
        <w:t xml:space="preserve">The application is started with </w:t>
      </w:r>
      <w:r>
        <w:rPr>
          <w:rFonts w:ascii="Consolas" w:eastAsia="Consolas" w:hAnsi="Consolas" w:cs="Consolas"/>
          <w:sz w:val="20"/>
          <w:szCs w:val="20"/>
        </w:rPr>
        <w:t>streamlit run app.py</w:t>
      </w:r>
      <w:r>
        <w:t xml:space="preserve"> (Appendix A). It runs entirely on the CPU and does not need an internet connection once the requirements are installed.</w:t>
      </w:r>
    </w:p>
    <w:p w14:paraId="70EE22E4" w14:textId="77777777" w:rsidR="00140923" w:rsidRDefault="00964CE3">
      <w:pPr>
        <w:pStyle w:val="Heading1"/>
        <w:keepNext/>
      </w:pPr>
      <w:bookmarkStart w:id="28" w:name="_Toc243936542"/>
      <w:r>
        <w:t>18. Limitations, Ethical Considerations and Risks</w:t>
      </w:r>
      <w:bookmarkEnd w:id="28"/>
    </w:p>
    <w:p w14:paraId="7ABD7C30" w14:textId="77777777" w:rsidR="00140923" w:rsidRDefault="00964CE3">
      <w:pPr>
        <w:spacing w:after="140"/>
        <w:jc w:val="both"/>
      </w:pPr>
      <w:r>
        <w:rPr>
          <w:b/>
          <w:bCs/>
        </w:rPr>
        <w:t>Technical limitations</w:t>
      </w:r>
    </w:p>
    <w:p w14:paraId="525224EA" w14:textId="77777777" w:rsidR="00140923" w:rsidRDefault="00964CE3">
      <w:pPr>
        <w:pStyle w:val="ListParagraph"/>
        <w:numPr>
          <w:ilvl w:val="0"/>
          <w:numId w:val="2"/>
        </w:numPr>
        <w:spacing w:after="60"/>
      </w:pPr>
      <w:r>
        <w:rPr>
          <w:b/>
          <w:bCs/>
        </w:rPr>
        <w:t>No site-level split.</w:t>
      </w:r>
      <w:r>
        <w:t xml:space="preserve"> The dataset has no site, flight or date information. Near-duplicates were kept within one split, but images from the same flight can still appear in both training and test, so the test results are probably optimistic for a new farm.</w:t>
      </w:r>
    </w:p>
    <w:p w14:paraId="345EF901" w14:textId="77777777" w:rsidR="00140923" w:rsidRDefault="00964CE3">
      <w:pPr>
        <w:pStyle w:val="ListParagraph"/>
        <w:numPr>
          <w:ilvl w:val="0"/>
          <w:numId w:val="2"/>
        </w:numPr>
        <w:spacing w:after="60"/>
      </w:pPr>
      <w:r>
        <w:rPr>
          <w:b/>
          <w:bCs/>
        </w:rPr>
        <w:lastRenderedPageBreak/>
        <w:t>The prevalence projection is an assumption.</w:t>
      </w:r>
      <w:r>
        <w:t xml:space="preserve"> Workload and precision at 2.2 % assume that healthy and faulty modules in the field look like those in the dataset and that only their proportions differ. A different camera, climate or module type would change the score distributions.</w:t>
      </w:r>
    </w:p>
    <w:p w14:paraId="3A836698" w14:textId="77777777" w:rsidR="00140923" w:rsidRDefault="00964CE3">
      <w:pPr>
        <w:pStyle w:val="ListParagraph"/>
        <w:numPr>
          <w:ilvl w:val="0"/>
          <w:numId w:val="2"/>
        </w:numPr>
        <w:spacing w:after="60"/>
      </w:pPr>
      <w:r>
        <w:rPr>
          <w:b/>
          <w:bCs/>
        </w:rPr>
        <w:t>Crop-level view.</w:t>
      </w:r>
      <w:r>
        <w:t xml:space="preserve"> Experts compare a module with its neighbours. A single 24 × 40 crop cannot show this, which limits Offline-Module, Shadowing and Soiling in particular.</w:t>
      </w:r>
    </w:p>
    <w:p w14:paraId="5E0396C8" w14:textId="77777777" w:rsidR="00140923" w:rsidRDefault="00964CE3">
      <w:pPr>
        <w:pStyle w:val="ListParagraph"/>
        <w:numPr>
          <w:ilvl w:val="0"/>
          <w:numId w:val="2"/>
        </w:numPr>
        <w:spacing w:after="60"/>
      </w:pPr>
      <w:r>
        <w:rPr>
          <w:b/>
          <w:bCs/>
        </w:rPr>
        <w:t>No temperatures.</w:t>
      </w:r>
      <w:r>
        <w:t xml:space="preserve"> The images are 8-bit intensities with unknown scaling, so the model cannot use absolute temperature differences as defined in IEC TS 62446-3.</w:t>
      </w:r>
    </w:p>
    <w:p w14:paraId="4ABC4E06" w14:textId="77777777" w:rsidR="00140923" w:rsidRDefault="00964CE3">
      <w:pPr>
        <w:pStyle w:val="ListParagraph"/>
        <w:numPr>
          <w:ilvl w:val="0"/>
          <w:numId w:val="2"/>
        </w:numPr>
        <w:spacing w:after="60"/>
      </w:pPr>
      <w:r>
        <w:rPr>
          <w:b/>
          <w:bCs/>
        </w:rPr>
        <w:t>Label noise.</w:t>
      </w:r>
      <w:r>
        <w:t xml:space="preserve"> Identical images with conflicting labels were found and removed, but similar noise certainly remains among the other images.</w:t>
      </w:r>
    </w:p>
    <w:p w14:paraId="350A0E14" w14:textId="77777777" w:rsidR="00140923" w:rsidRDefault="00964CE3">
      <w:pPr>
        <w:pStyle w:val="ListParagraph"/>
        <w:numPr>
          <w:ilvl w:val="0"/>
          <w:numId w:val="2"/>
        </w:numPr>
        <w:spacing w:after="60"/>
      </w:pPr>
      <w:r>
        <w:rPr>
          <w:b/>
          <w:bCs/>
        </w:rPr>
        <w:t>Compute budget.</w:t>
      </w:r>
      <w:r>
        <w:t xml:space="preserve"> All training ran on a laptop CPU. The open-set CNNs were trained for at most 15 epochs, so their results understate what the full model could do; three seeds give only a rough estimate of training variance.</w:t>
      </w:r>
    </w:p>
    <w:p w14:paraId="5DCADD32" w14:textId="77777777" w:rsidR="00140923" w:rsidRDefault="00964CE3">
      <w:pPr>
        <w:spacing w:after="140"/>
        <w:jc w:val="both"/>
      </w:pPr>
      <w:r>
        <w:rPr>
          <w:b/>
          <w:bCs/>
        </w:rPr>
        <w:t>Ethical considerations and risks</w:t>
      </w:r>
    </w:p>
    <w:p w14:paraId="4A94AF64" w14:textId="77777777" w:rsidR="00140923" w:rsidRDefault="00964CE3">
      <w:pPr>
        <w:pStyle w:val="ListParagraph"/>
        <w:numPr>
          <w:ilvl w:val="0"/>
          <w:numId w:val="2"/>
        </w:numPr>
        <w:spacing w:after="60"/>
      </w:pPr>
      <w:r>
        <w:rPr>
          <w:b/>
          <w:bCs/>
        </w:rPr>
        <w:t>Missed faults have a cost.</w:t>
      </w:r>
      <w:r>
        <w:t xml:space="preserve"> At the chosen operating point about 9 faults per 10,000 modules would be cleared without review; in particular, whole-module failures (Offline-Module) are the most often missed. The tool must be presented as </w:t>
      </w:r>
      <w:r>
        <w:rPr>
          <w:b/>
          <w:bCs/>
        </w:rPr>
        <w:t>decision support for analysts</w:t>
      </w:r>
      <w:r>
        <w:t>, not as a replacement, and periodic random audits of cleared modules are recommended.</w:t>
      </w:r>
    </w:p>
    <w:p w14:paraId="45195C34" w14:textId="77777777" w:rsidR="00140923" w:rsidRDefault="00964CE3">
      <w:pPr>
        <w:pStyle w:val="ListParagraph"/>
        <w:numPr>
          <w:ilvl w:val="0"/>
          <w:numId w:val="2"/>
        </w:numPr>
        <w:spacing w:after="60"/>
      </w:pPr>
      <w:r>
        <w:rPr>
          <w:b/>
          <w:bCs/>
        </w:rPr>
        <w:t>Unseen fault types.</w:t>
      </w:r>
      <w:r>
        <w:t xml:space="preserve"> The open-set experiment shows that new fault types can be silently cleared. Operators should not assume full coverage.</w:t>
      </w:r>
    </w:p>
    <w:p w14:paraId="78F31EAA" w14:textId="77777777" w:rsidR="00140923" w:rsidRDefault="00964CE3">
      <w:pPr>
        <w:pStyle w:val="ListParagraph"/>
        <w:numPr>
          <w:ilvl w:val="0"/>
          <w:numId w:val="2"/>
        </w:numPr>
        <w:spacing w:after="60"/>
      </w:pPr>
      <w:r>
        <w:rPr>
          <w:b/>
          <w:bCs/>
        </w:rPr>
        <w:t>Over-trust in probabilities.</w:t>
      </w:r>
      <w:r>
        <w:t xml:space="preserve"> Calibration was measured on data from the same distribution as the training set; on a new site, probabilities may be wrong without warning.</w:t>
      </w:r>
    </w:p>
    <w:p w14:paraId="21EC4F8E" w14:textId="77777777" w:rsidR="00140923" w:rsidRDefault="00964CE3">
      <w:pPr>
        <w:pStyle w:val="ListParagraph"/>
        <w:numPr>
          <w:ilvl w:val="0"/>
          <w:numId w:val="2"/>
        </w:numPr>
        <w:spacing w:after="60"/>
      </w:pPr>
      <w:r>
        <w:rPr>
          <w:b/>
          <w:bCs/>
        </w:rPr>
        <w:t>Data and privacy.</w:t>
      </w:r>
      <w:r>
        <w:t xml:space="preserve"> The dataset contains only module crops, no people or locations. It is released under the MIT licence and is credited to Raptor Maps.</w:t>
      </w:r>
    </w:p>
    <w:p w14:paraId="01B4AE5E" w14:textId="77777777" w:rsidR="00140923" w:rsidRDefault="00964CE3">
      <w:pPr>
        <w:pStyle w:val="ListParagraph"/>
        <w:numPr>
          <w:ilvl w:val="0"/>
          <w:numId w:val="2"/>
        </w:numPr>
        <w:spacing w:after="60"/>
      </w:pPr>
      <w:r>
        <w:rPr>
          <w:b/>
          <w:bCs/>
        </w:rPr>
        <w:t>Environmental benefit.</w:t>
      </w:r>
      <w:r>
        <w:t xml:space="preserve"> Faster triage can shorten the time until faulty modules are repaired and lost power is restored, which is the intended positive impact.</w:t>
      </w:r>
    </w:p>
    <w:p w14:paraId="0B91ECF8" w14:textId="77777777" w:rsidR="00140923" w:rsidRDefault="00964CE3">
      <w:pPr>
        <w:pStyle w:val="Heading1"/>
        <w:keepNext/>
      </w:pPr>
      <w:bookmarkStart w:id="29" w:name="_Toc243936543"/>
      <w:r>
        <w:t>19. Conclusion and Future Work</w:t>
      </w:r>
      <w:bookmarkEnd w:id="29"/>
    </w:p>
    <w:p w14:paraId="783CAF00" w14:textId="77777777" w:rsidR="00140923" w:rsidRDefault="00964CE3">
      <w:pPr>
        <w:spacing w:after="140"/>
        <w:jc w:val="both"/>
      </w:pPr>
      <w:r>
        <w:t>This project built SolarTriage, a compact CNN for triaging aerial thermal crops of solar modules, together with a leakage-controlled data pipeline, three baselines, a deployment-oriented evaluation and a working demo application.</w:t>
      </w:r>
    </w:p>
    <w:p w14:paraId="4B1279B8" w14:textId="77777777" w:rsidR="00140923" w:rsidRDefault="00964CE3">
      <w:pPr>
        <w:spacing w:after="140"/>
        <w:jc w:val="both"/>
      </w:pPr>
      <w:r>
        <w:t>The main results are:</w:t>
      </w:r>
    </w:p>
    <w:p w14:paraId="1ED45399" w14:textId="77777777" w:rsidR="00140923" w:rsidRDefault="00964CE3">
      <w:pPr>
        <w:pStyle w:val="ListParagraph"/>
        <w:numPr>
          <w:ilvl w:val="0"/>
          <w:numId w:val="5"/>
        </w:numPr>
        <w:spacing w:after="60"/>
      </w:pPr>
      <w:r>
        <w:t>On the cleaned, group-split test set, the CNN reaches a macro-F1 of 0.688, clearly ahead of a Random Forest (0.441) and logistic regression (0.248), with a stable result across three seeds.</w:t>
      </w:r>
    </w:p>
    <w:p w14:paraId="5297E08F" w14:textId="77777777" w:rsidR="00140923" w:rsidRDefault="00964CE3">
      <w:pPr>
        <w:pStyle w:val="ListParagraph"/>
        <w:numPr>
          <w:ilvl w:val="0"/>
          <w:numId w:val="5"/>
        </w:numPr>
        <w:spacing w:after="60"/>
      </w:pPr>
      <w:r>
        <w:t>At a 95 % recall threshold fixed on validation data, it caught 96.1 % of test faults and would send only 16.7 % of a real farm's modules to an analyst, about an 83 % reduction compared with manual review and about a third of the Random Forest's workload.</w:t>
      </w:r>
    </w:p>
    <w:p w14:paraId="278EAED5" w14:textId="77777777" w:rsidR="00140923" w:rsidRDefault="00964CE3">
      <w:pPr>
        <w:pStyle w:val="ListParagraph"/>
        <w:numPr>
          <w:ilvl w:val="0"/>
          <w:numId w:val="5"/>
        </w:numPr>
        <w:spacing w:after="60"/>
      </w:pPr>
      <w:r>
        <w:t>After temperature scaling, its probabilities are well calibrated (ECE 0.030).</w:t>
      </w:r>
    </w:p>
    <w:p w14:paraId="27D5F5E6" w14:textId="77777777" w:rsidR="00140923" w:rsidRDefault="00964CE3">
      <w:pPr>
        <w:pStyle w:val="ListParagraph"/>
        <w:numPr>
          <w:ilvl w:val="0"/>
          <w:numId w:val="5"/>
        </w:numPr>
        <w:spacing w:after="60"/>
      </w:pPr>
      <w:r>
        <w:t>It still flags most fault types it has never seen, but not whole-module effects (Offline-Module 46 %, Shadowing 66 %), so it should run alongside a simple independent rule.</w:t>
      </w:r>
    </w:p>
    <w:p w14:paraId="56474E32" w14:textId="77777777" w:rsidR="00140923" w:rsidRDefault="00964CE3">
      <w:pPr>
        <w:pStyle w:val="ListParagraph"/>
        <w:numPr>
          <w:ilvl w:val="0"/>
          <w:numId w:val="5"/>
        </w:numPr>
        <w:spacing w:after="60"/>
      </w:pPr>
      <w:r>
        <w:t>With 299,148 parameters and about 1.2 ms per image on a CPU, it is small and fast enough for edge use.</w:t>
      </w:r>
    </w:p>
    <w:p w14:paraId="088FC59C" w14:textId="77777777" w:rsidR="00140923" w:rsidRDefault="00964CE3">
      <w:pPr>
        <w:spacing w:after="140"/>
        <w:jc w:val="both"/>
      </w:pPr>
      <w:r>
        <w:rPr>
          <w:b/>
          <w:bCs/>
        </w:rPr>
        <w:t>Future work</w:t>
      </w:r>
    </w:p>
    <w:p w14:paraId="0E9CA54D" w14:textId="77777777" w:rsidR="00140923" w:rsidRDefault="00964CE3">
      <w:pPr>
        <w:pStyle w:val="ListParagraph"/>
        <w:numPr>
          <w:ilvl w:val="0"/>
          <w:numId w:val="2"/>
        </w:numPr>
        <w:spacing w:after="60"/>
      </w:pPr>
      <w:r>
        <w:t>Add neighbour context: classify a module together with the modules around it, or use the full drone image instead of isolated crops.</w:t>
      </w:r>
    </w:p>
    <w:p w14:paraId="2A7E3438" w14:textId="77777777" w:rsidR="00140923" w:rsidRDefault="00964CE3">
      <w:pPr>
        <w:pStyle w:val="ListParagraph"/>
        <w:numPr>
          <w:ilvl w:val="0"/>
          <w:numId w:val="2"/>
        </w:numPr>
        <w:spacing w:after="60"/>
      </w:pPr>
      <w:r>
        <w:lastRenderedPageBreak/>
        <w:t>Use radiometric temperatures and site metadata when available, and validate on a different farm with a site-level split.</w:t>
      </w:r>
    </w:p>
    <w:p w14:paraId="46A6197E" w14:textId="77777777" w:rsidR="00140923" w:rsidRDefault="00964CE3">
      <w:pPr>
        <w:pStyle w:val="ListParagraph"/>
        <w:numPr>
          <w:ilvl w:val="0"/>
          <w:numId w:val="2"/>
        </w:numPr>
        <w:spacing w:after="60"/>
      </w:pPr>
      <w:r>
        <w:t>Improve open-set detection with a dedicated method (for example, distance in feature space or an auxiliary "unknown" detector), targeting whole-module anomalies first.</w:t>
      </w:r>
    </w:p>
    <w:p w14:paraId="6D2CC5BF" w14:textId="77777777" w:rsidR="00140923" w:rsidRDefault="00964CE3">
      <w:pPr>
        <w:pStyle w:val="ListParagraph"/>
        <w:numPr>
          <w:ilvl w:val="0"/>
          <w:numId w:val="2"/>
        </w:numPr>
        <w:spacing w:after="60"/>
      </w:pPr>
      <w:r>
        <w:t>Use the analysts' corrections from deployment as new training data (active learning), especially for Soiling and Offline-Module.</w:t>
      </w:r>
    </w:p>
    <w:p w14:paraId="69AB1B75" w14:textId="77777777" w:rsidR="00140923" w:rsidRDefault="00964CE3">
      <w:pPr>
        <w:pStyle w:val="ListParagraph"/>
        <w:numPr>
          <w:ilvl w:val="0"/>
          <w:numId w:val="2"/>
        </w:numPr>
        <w:spacing w:after="60"/>
      </w:pPr>
      <w:r>
        <w:t>Quantise the model and measure it on a real edge device such as a drone's companion computer.</w:t>
      </w:r>
    </w:p>
    <w:p w14:paraId="64494712" w14:textId="77777777" w:rsidR="00140923" w:rsidRDefault="00964CE3">
      <w:pPr>
        <w:pStyle w:val="Heading1"/>
        <w:keepNext/>
      </w:pPr>
      <w:bookmarkStart w:id="30" w:name="_Toc243936544"/>
      <w:r>
        <w:t>References</w:t>
      </w:r>
      <w:bookmarkEnd w:id="30"/>
    </w:p>
    <w:p w14:paraId="6A386922" w14:textId="77777777" w:rsidR="00140923" w:rsidRDefault="00964CE3">
      <w:pPr>
        <w:pStyle w:val="ListParagraph"/>
        <w:numPr>
          <w:ilvl w:val="0"/>
          <w:numId w:val="6"/>
        </w:numPr>
        <w:spacing w:after="60"/>
      </w:pPr>
      <w:r>
        <w:t>M. Millendorf, E. Obropta and N. Vadhavkar, "Infrared Solar Module Dataset for Anomaly Detection," ICLR 2020 Workshop on AI for Earth Sciences, 2020. https://ai4earthscience.github.io/iclr-2020-workshop/papers/ai4earth22.pdf</w:t>
      </w:r>
    </w:p>
    <w:p w14:paraId="11263743" w14:textId="77777777" w:rsidR="00140923" w:rsidRDefault="00964CE3">
      <w:pPr>
        <w:pStyle w:val="ListParagraph"/>
        <w:numPr>
          <w:ilvl w:val="0"/>
          <w:numId w:val="6"/>
        </w:numPr>
        <w:spacing w:after="60"/>
      </w:pPr>
      <w:r>
        <w:t>Raptor Maps, "InfraredSolarModules" dataset repository (MIT licence). https://github.com/RaptorMaps/InfraredSolarModules</w:t>
      </w:r>
    </w:p>
    <w:p w14:paraId="0222CD20" w14:textId="77777777" w:rsidR="00140923" w:rsidRDefault="00964CE3">
      <w:pPr>
        <w:pStyle w:val="ListParagraph"/>
        <w:numPr>
          <w:ilvl w:val="0"/>
          <w:numId w:val="6"/>
        </w:numPr>
        <w:spacing w:after="60"/>
      </w:pPr>
      <w:r>
        <w:t>I. Corley, C. Wallace, S. Agrawal, B. Putrah and J. Lwowski, "Aerial Infrared Health Monitoring of Solar Photovoltaic Farms at Scale," arXiv:2503.02128, 2025. https://arxiv.org/abs/2503.02128</w:t>
      </w:r>
    </w:p>
    <w:p w14:paraId="0C23F88E" w14:textId="77777777" w:rsidR="00140923" w:rsidRDefault="00964CE3">
      <w:pPr>
        <w:pStyle w:val="ListParagraph"/>
        <w:numPr>
          <w:ilvl w:val="0"/>
          <w:numId w:val="6"/>
        </w:numPr>
        <w:spacing w:after="60"/>
      </w:pPr>
      <w:r>
        <w:t>L. Bommes, M. Hoffmann, C. Buerhop-Lutz, T. Pickel, J. Hauch, C. Brabec, A. Maier and I. M. Peters, "Anomaly Detection in IR Images of PV Modules using Supervised Contrastive Learning," arXiv:2112.02922, 2021. https://arxiv.org/abs/2112.02922</w:t>
      </w:r>
    </w:p>
    <w:p w14:paraId="5B030E58" w14:textId="77777777" w:rsidR="00140923" w:rsidRDefault="00964CE3">
      <w:pPr>
        <w:pStyle w:val="ListParagraph"/>
        <w:numPr>
          <w:ilvl w:val="0"/>
          <w:numId w:val="6"/>
        </w:numPr>
        <w:spacing w:after="60"/>
      </w:pPr>
      <w:r>
        <w:t>K. He, X. Zhang, S. Ren and J. Sun, "Deep Residual Learning for Image Recognition," CVPR, 2016. https://arxiv.org/abs/1512.03385</w:t>
      </w:r>
    </w:p>
    <w:p w14:paraId="1F4A1DA1" w14:textId="77777777" w:rsidR="00140923" w:rsidRDefault="00964CE3">
      <w:pPr>
        <w:pStyle w:val="ListParagraph"/>
        <w:numPr>
          <w:ilvl w:val="0"/>
          <w:numId w:val="6"/>
        </w:numPr>
        <w:spacing w:after="60"/>
      </w:pPr>
      <w:r>
        <w:t>S. Ioffe and C. Szegedy, "Batch Normalization," ICML, 2015. https://arxiv.org/abs/1502.03167</w:t>
      </w:r>
    </w:p>
    <w:p w14:paraId="795F619B" w14:textId="77777777" w:rsidR="00140923" w:rsidRDefault="00964CE3">
      <w:pPr>
        <w:pStyle w:val="ListParagraph"/>
        <w:numPr>
          <w:ilvl w:val="0"/>
          <w:numId w:val="6"/>
        </w:numPr>
        <w:spacing w:after="60"/>
      </w:pPr>
      <w:r>
        <w:t>C. Guo, G. Pleiss, Y. Sun and K. Q. Weinberger, "On Calibration of Modern Neural Networks," ICML, 2017. https://arxiv.org/abs/1706.04599</w:t>
      </w:r>
    </w:p>
    <w:p w14:paraId="5B307962" w14:textId="77777777" w:rsidR="00140923" w:rsidRDefault="00964CE3">
      <w:pPr>
        <w:pStyle w:val="ListParagraph"/>
        <w:numPr>
          <w:ilvl w:val="0"/>
          <w:numId w:val="6"/>
        </w:numPr>
        <w:spacing w:after="60"/>
      </w:pPr>
      <w:r>
        <w:t>I. Loshchilov and F. Hutter, "Decoupled Weight Decay Regularization (AdamW)," ICLR, 2019. https://arxiv.org/abs/1711.05101</w:t>
      </w:r>
    </w:p>
    <w:p w14:paraId="6DAD8B07" w14:textId="77777777" w:rsidR="00140923" w:rsidRDefault="00964CE3">
      <w:pPr>
        <w:pStyle w:val="ListParagraph"/>
        <w:numPr>
          <w:ilvl w:val="0"/>
          <w:numId w:val="6"/>
        </w:numPr>
        <w:spacing w:after="60"/>
      </w:pPr>
      <w:r>
        <w:t>L. Breiman, "Random Forests," Machine Learning 45, 5–32, 2001. https://doi.org/10.1023/A:1010933404324</w:t>
      </w:r>
    </w:p>
    <w:p w14:paraId="35BB70FF" w14:textId="77777777" w:rsidR="00140923" w:rsidRDefault="00964CE3">
      <w:pPr>
        <w:pStyle w:val="ListParagraph"/>
        <w:numPr>
          <w:ilvl w:val="0"/>
          <w:numId w:val="6"/>
        </w:numPr>
        <w:spacing w:after="60"/>
      </w:pPr>
      <w:r>
        <w:t>A. Paszke et al., "PyTorch: An Imperative Style, High-Performance Deep Learning Library," NeurIPS, 2019. https://arxiv.org/abs/1912.01703</w:t>
      </w:r>
    </w:p>
    <w:p w14:paraId="72EABE60" w14:textId="77777777" w:rsidR="00140923" w:rsidRDefault="00964CE3">
      <w:pPr>
        <w:pStyle w:val="ListParagraph"/>
        <w:numPr>
          <w:ilvl w:val="0"/>
          <w:numId w:val="6"/>
        </w:numPr>
        <w:spacing w:after="60"/>
      </w:pPr>
      <w:r>
        <w:t>F. Pedregosa et al., "Scikit-learn: Machine Learning in Python," JMLR 12, 2825–2830, 2011. https://jmlr.org/papers/v12/pedregosa11a.html</w:t>
      </w:r>
    </w:p>
    <w:p w14:paraId="32965D9D" w14:textId="77777777" w:rsidR="00140923" w:rsidRDefault="00964CE3">
      <w:pPr>
        <w:pStyle w:val="ListParagraph"/>
        <w:numPr>
          <w:ilvl w:val="0"/>
          <w:numId w:val="6"/>
        </w:numPr>
        <w:spacing w:after="60"/>
      </w:pPr>
      <w:r>
        <w:t>IEC TS 62446-3:2017, "Photovoltaic (PV) systems – Part 3: Outdoor infrared thermography of photovoltaic modules and plants" (as cited in reference 1).</w:t>
      </w:r>
    </w:p>
    <w:p w14:paraId="4D9229E0" w14:textId="77777777" w:rsidR="00140923" w:rsidRDefault="00964CE3">
      <w:pPr>
        <w:pStyle w:val="Heading1"/>
        <w:keepNext/>
      </w:pPr>
      <w:bookmarkStart w:id="31" w:name="_Toc243936545"/>
      <w:r>
        <w:t>Appendix A: Installation and Reproduction</w:t>
      </w:r>
      <w:bookmarkEnd w:id="31"/>
    </w:p>
    <w:p w14:paraId="7B5D480B" w14:textId="77777777" w:rsidR="00140923" w:rsidRDefault="00964CE3">
      <w:pPr>
        <w:shd w:val="clear" w:color="auto" w:fill="F2F2F2"/>
        <w:spacing w:before="120"/>
      </w:pPr>
      <w:r>
        <w:rPr>
          <w:rFonts w:ascii="Consolas" w:eastAsia="Consolas" w:hAnsi="Consolas" w:cs="Consolas"/>
          <w:sz w:val="17"/>
          <w:szCs w:val="17"/>
        </w:rPr>
        <w:t>gitÂ cloneÂ https://github.com/Adityabairagi21/solar-ir-triage.git</w:t>
      </w:r>
    </w:p>
    <w:p w14:paraId="44A1CDC0" w14:textId="77777777" w:rsidR="00140923" w:rsidRDefault="00964CE3">
      <w:pPr>
        <w:shd w:val="clear" w:color="auto" w:fill="F2F2F2"/>
      </w:pPr>
      <w:r>
        <w:rPr>
          <w:rFonts w:ascii="Consolas" w:eastAsia="Consolas" w:hAnsi="Consolas" w:cs="Consolas"/>
          <w:sz w:val="17"/>
          <w:szCs w:val="17"/>
        </w:rPr>
        <w:t>cdÂ solar-ir-triage</w:t>
      </w:r>
    </w:p>
    <w:p w14:paraId="0E5F0D0E" w14:textId="77777777" w:rsidR="00140923" w:rsidRDefault="00964CE3">
      <w:pPr>
        <w:shd w:val="clear" w:color="auto" w:fill="F2F2F2"/>
      </w:pPr>
      <w:r>
        <w:rPr>
          <w:rFonts w:ascii="Consolas" w:eastAsia="Consolas" w:hAnsi="Consolas" w:cs="Consolas"/>
          <w:sz w:val="17"/>
          <w:szCs w:val="17"/>
        </w:rPr>
        <w:t>pythonÂ -mÂ venvÂ .venv</w:t>
      </w:r>
    </w:p>
    <w:p w14:paraId="6F847E71" w14:textId="77777777" w:rsidR="00140923" w:rsidRDefault="00964CE3">
      <w:pPr>
        <w:shd w:val="clear" w:color="auto" w:fill="F2F2F2"/>
      </w:pPr>
      <w:r>
        <w:rPr>
          <w:rFonts w:ascii="Consolas" w:eastAsia="Consolas" w:hAnsi="Consolas" w:cs="Consolas"/>
          <w:sz w:val="17"/>
          <w:szCs w:val="17"/>
        </w:rPr>
        <w:t>.venv\Scripts\activateÂ Â Â Â Â Â Â Â Â Â Â Â Â Â Â Â Â Â Â Â Â Â (Windows)Â Â Â |Â Â Â sourceÂ .venv/bin/activateÂ Â Â (Linux/macOS)</w:t>
      </w:r>
    </w:p>
    <w:p w14:paraId="48F3A345" w14:textId="77777777" w:rsidR="00140923" w:rsidRDefault="00964CE3">
      <w:pPr>
        <w:shd w:val="clear" w:color="auto" w:fill="F2F2F2"/>
      </w:pPr>
      <w:r>
        <w:rPr>
          <w:rFonts w:ascii="Consolas" w:eastAsia="Consolas" w:hAnsi="Consolas" w:cs="Consolas"/>
          <w:sz w:val="17"/>
          <w:szCs w:val="17"/>
        </w:rPr>
        <w:t>pipÂ installÂ torchÂ --index-urlÂ https://download.pytorch.org/whl/cpu</w:t>
      </w:r>
    </w:p>
    <w:p w14:paraId="45CB6F66" w14:textId="77777777" w:rsidR="00140923" w:rsidRDefault="00964CE3">
      <w:pPr>
        <w:shd w:val="clear" w:color="auto" w:fill="F2F2F2"/>
      </w:pPr>
      <w:r>
        <w:rPr>
          <w:rFonts w:ascii="Consolas" w:eastAsia="Consolas" w:hAnsi="Consolas" w:cs="Consolas"/>
          <w:sz w:val="17"/>
          <w:szCs w:val="17"/>
        </w:rPr>
        <w:t>pipÂ installÂ -rÂ requirements.txt</w:t>
      </w:r>
    </w:p>
    <w:p w14:paraId="287D7406" w14:textId="77777777" w:rsidR="00140923" w:rsidRDefault="00964CE3">
      <w:pPr>
        <w:shd w:val="clear" w:color="auto" w:fill="F2F2F2"/>
      </w:pPr>
      <w:r>
        <w:rPr>
          <w:rFonts w:ascii="Consolas" w:eastAsia="Consolas" w:hAnsi="Consolas" w:cs="Consolas"/>
          <w:sz w:val="17"/>
          <w:szCs w:val="17"/>
        </w:rPr>
        <w:t>pythonÂ scripts/prepare_data.pyÂ Â Â Â Â Â Â Â Â Â Â Â Â Â #Â downloadÂ (15.5Â MB),Â verify,Â clean,Â split</w:t>
      </w:r>
    </w:p>
    <w:p w14:paraId="6FD8C718" w14:textId="77777777" w:rsidR="00140923" w:rsidRDefault="00964CE3">
      <w:pPr>
        <w:shd w:val="clear" w:color="auto" w:fill="F2F2F2"/>
      </w:pPr>
      <w:r>
        <w:rPr>
          <w:rFonts w:ascii="Consolas" w:eastAsia="Consolas" w:hAnsi="Consolas" w:cs="Consolas"/>
          <w:sz w:val="17"/>
          <w:szCs w:val="17"/>
        </w:rPr>
        <w:t>pythonÂ scripts/train_cnn.pyÂ Â Â Â Â Â Â Â Â Â Â Â Â Â Â Â Â #Â 3Â seeds,Â aboutÂ 45Â minÂ onÂ aÂ 14-threadÂ CPU</w:t>
      </w:r>
    </w:p>
    <w:p w14:paraId="6A5AD768" w14:textId="77777777" w:rsidR="00140923" w:rsidRDefault="00964CE3">
      <w:pPr>
        <w:shd w:val="clear" w:color="auto" w:fill="F2F2F2"/>
      </w:pPr>
      <w:r>
        <w:rPr>
          <w:rFonts w:ascii="Consolas" w:eastAsia="Consolas" w:hAnsi="Consolas" w:cs="Consolas"/>
          <w:sz w:val="17"/>
          <w:szCs w:val="17"/>
        </w:rPr>
        <w:lastRenderedPageBreak/>
        <w:t>pythonÂ scripts/run_baselines.py</w:t>
      </w:r>
    </w:p>
    <w:p w14:paraId="3A069C01" w14:textId="77777777" w:rsidR="00140923" w:rsidRDefault="00964CE3">
      <w:pPr>
        <w:shd w:val="clear" w:color="auto" w:fill="F2F2F2"/>
      </w:pPr>
      <w:r>
        <w:rPr>
          <w:rFonts w:ascii="Consolas" w:eastAsia="Consolas" w:hAnsi="Consolas" w:cs="Consolas"/>
          <w:sz w:val="17"/>
          <w:szCs w:val="17"/>
        </w:rPr>
        <w:t>pythonÂ scripts/open_set_experiment.pyÂ Â Â Â Â Â Â #Â 11Â retrainings,Â aboutÂ 60Â min</w:t>
      </w:r>
    </w:p>
    <w:p w14:paraId="2A9BA96E" w14:textId="77777777" w:rsidR="00140923" w:rsidRDefault="00964CE3">
      <w:pPr>
        <w:shd w:val="clear" w:color="auto" w:fill="F2F2F2"/>
      </w:pPr>
      <w:r>
        <w:rPr>
          <w:rFonts w:ascii="Consolas" w:eastAsia="Consolas" w:hAnsi="Consolas" w:cs="Consolas"/>
          <w:sz w:val="17"/>
          <w:szCs w:val="17"/>
        </w:rPr>
        <w:t>pythonÂ scripts/evaluate.pyÂ Â Â Â Â Â Â Â Â Â Â Â Â Â Â Â Â Â #Â allÂ tablesÂ inÂ results/Â andÂ figuresÂ inÂ results/figures/</w:t>
      </w:r>
    </w:p>
    <w:p w14:paraId="30BFBD59" w14:textId="77777777" w:rsidR="00140923" w:rsidRDefault="00964CE3">
      <w:pPr>
        <w:shd w:val="clear" w:color="auto" w:fill="F2F2F2"/>
      </w:pPr>
      <w:r>
        <w:rPr>
          <w:rFonts w:ascii="Consolas" w:eastAsia="Consolas" w:hAnsi="Consolas" w:cs="Consolas"/>
          <w:sz w:val="17"/>
          <w:szCs w:val="17"/>
        </w:rPr>
        <w:t>pythonÂ -mÂ pytestÂ -q</w:t>
      </w:r>
    </w:p>
    <w:p w14:paraId="46CFD7BF" w14:textId="77777777" w:rsidR="00140923" w:rsidRDefault="00964CE3">
      <w:pPr>
        <w:shd w:val="clear" w:color="auto" w:fill="F2F2F2"/>
        <w:spacing w:after="200"/>
      </w:pPr>
      <w:r>
        <w:rPr>
          <w:rFonts w:ascii="Consolas" w:eastAsia="Consolas" w:hAnsi="Consolas" w:cs="Consolas"/>
          <w:sz w:val="17"/>
          <w:szCs w:val="17"/>
        </w:rPr>
        <w:t>streamlitÂ runÂ app.py</w:t>
      </w:r>
    </w:p>
    <w:p w14:paraId="2E94A11D" w14:textId="77777777" w:rsidR="00140923" w:rsidRDefault="00964CE3">
      <w:pPr>
        <w:spacing w:after="140"/>
        <w:jc w:val="both"/>
      </w:pPr>
      <w:r>
        <w:t>The repository already contains the trained model (</w:t>
      </w:r>
      <w:r>
        <w:rPr>
          <w:rFonts w:ascii="Consolas" w:eastAsia="Consolas" w:hAnsi="Consolas" w:cs="Consolas"/>
          <w:sz w:val="20"/>
          <w:szCs w:val="20"/>
        </w:rPr>
        <w:t>models/solartriage_cnn.pt</w:t>
      </w:r>
      <w:r>
        <w:t xml:space="preserve">), so </w:t>
      </w:r>
      <w:r>
        <w:rPr>
          <w:rFonts w:ascii="Consolas" w:eastAsia="Consolas" w:hAnsi="Consolas" w:cs="Consolas"/>
          <w:sz w:val="20"/>
          <w:szCs w:val="20"/>
        </w:rPr>
        <w:t>streamlit run app.py</w:t>
      </w:r>
      <w:r>
        <w:t xml:space="preserve"> works directly after installing the requirements.</w:t>
      </w:r>
    </w:p>
    <w:sectPr w:rsidR="00140923">
      <w:headerReference w:type="default" r:id="rId16"/>
      <w:footerReference w:type="default" r:id="rId1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8D1E" w14:textId="77777777" w:rsidR="00964CE3" w:rsidRDefault="00964CE3">
      <w:r>
        <w:separator/>
      </w:r>
    </w:p>
  </w:endnote>
  <w:endnote w:type="continuationSeparator" w:id="0">
    <w:p w14:paraId="0C493810" w14:textId="77777777" w:rsidR="00964CE3" w:rsidRDefault="0096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77BF" w14:textId="77777777" w:rsidR="00140923" w:rsidRDefault="00964CE3">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B718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37EF" w14:textId="77777777" w:rsidR="00964CE3" w:rsidRDefault="00964CE3">
      <w:r>
        <w:separator/>
      </w:r>
    </w:p>
  </w:footnote>
  <w:footnote w:type="continuationSeparator" w:id="0">
    <w:p w14:paraId="2C583A6B" w14:textId="77777777" w:rsidR="00964CE3" w:rsidRDefault="0096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6D06" w14:textId="77777777" w:rsidR="00140923" w:rsidRDefault="00964CE3">
    <w:pPr>
      <w:jc w:val="right"/>
    </w:pPr>
    <w:r>
      <w:rPr>
        <w:color w:val="7F7F7F"/>
        <w:sz w:val="17"/>
        <w:szCs w:val="17"/>
      </w:rPr>
      <w:t>SolarTriage: deep-learning triage of solar thermal images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CF5"/>
    <w:multiLevelType w:val="hybridMultilevel"/>
    <w:tmpl w:val="77A699CE"/>
    <w:lvl w:ilvl="0" w:tplc="24BC9724">
      <w:start w:val="1"/>
      <w:numFmt w:val="bullet"/>
      <w:lvlText w:val="â€¢"/>
      <w:lvlJc w:val="left"/>
      <w:pPr>
        <w:ind w:left="540" w:hanging="270"/>
      </w:pPr>
    </w:lvl>
    <w:lvl w:ilvl="1" w:tplc="D0D87544">
      <w:numFmt w:val="decimal"/>
      <w:lvlText w:val=""/>
      <w:lvlJc w:val="left"/>
    </w:lvl>
    <w:lvl w:ilvl="2" w:tplc="2AB23262">
      <w:numFmt w:val="decimal"/>
      <w:lvlText w:val=""/>
      <w:lvlJc w:val="left"/>
    </w:lvl>
    <w:lvl w:ilvl="3" w:tplc="29609130">
      <w:numFmt w:val="decimal"/>
      <w:lvlText w:val=""/>
      <w:lvlJc w:val="left"/>
    </w:lvl>
    <w:lvl w:ilvl="4" w:tplc="790AD170">
      <w:numFmt w:val="decimal"/>
      <w:lvlText w:val=""/>
      <w:lvlJc w:val="left"/>
    </w:lvl>
    <w:lvl w:ilvl="5" w:tplc="3B74233E">
      <w:numFmt w:val="decimal"/>
      <w:lvlText w:val=""/>
      <w:lvlJc w:val="left"/>
    </w:lvl>
    <w:lvl w:ilvl="6" w:tplc="4B78C318">
      <w:numFmt w:val="decimal"/>
      <w:lvlText w:val=""/>
      <w:lvlJc w:val="left"/>
    </w:lvl>
    <w:lvl w:ilvl="7" w:tplc="2AA07FDC">
      <w:numFmt w:val="decimal"/>
      <w:lvlText w:val=""/>
      <w:lvlJc w:val="left"/>
    </w:lvl>
    <w:lvl w:ilvl="8" w:tplc="9322E674">
      <w:numFmt w:val="decimal"/>
      <w:lvlText w:val=""/>
      <w:lvlJc w:val="left"/>
    </w:lvl>
  </w:abstractNum>
  <w:abstractNum w:abstractNumId="1" w15:restartNumberingAfterBreak="0">
    <w:nsid w:val="15C85200"/>
    <w:multiLevelType w:val="hybridMultilevel"/>
    <w:tmpl w:val="341C71CE"/>
    <w:lvl w:ilvl="0" w:tplc="642670FC">
      <w:start w:val="1"/>
      <w:numFmt w:val="decimal"/>
      <w:lvlText w:val="%1."/>
      <w:lvlJc w:val="left"/>
      <w:pPr>
        <w:ind w:left="540" w:hanging="300"/>
      </w:pPr>
    </w:lvl>
    <w:lvl w:ilvl="1" w:tplc="CEBCA136">
      <w:numFmt w:val="decimal"/>
      <w:lvlText w:val=""/>
      <w:lvlJc w:val="left"/>
    </w:lvl>
    <w:lvl w:ilvl="2" w:tplc="43F20562">
      <w:numFmt w:val="decimal"/>
      <w:lvlText w:val=""/>
      <w:lvlJc w:val="left"/>
    </w:lvl>
    <w:lvl w:ilvl="3" w:tplc="E028214E">
      <w:numFmt w:val="decimal"/>
      <w:lvlText w:val=""/>
      <w:lvlJc w:val="left"/>
    </w:lvl>
    <w:lvl w:ilvl="4" w:tplc="055C16F2">
      <w:numFmt w:val="decimal"/>
      <w:lvlText w:val=""/>
      <w:lvlJc w:val="left"/>
    </w:lvl>
    <w:lvl w:ilvl="5" w:tplc="8BBAEEA0">
      <w:numFmt w:val="decimal"/>
      <w:lvlText w:val=""/>
      <w:lvlJc w:val="left"/>
    </w:lvl>
    <w:lvl w:ilvl="6" w:tplc="05945B18">
      <w:numFmt w:val="decimal"/>
      <w:lvlText w:val=""/>
      <w:lvlJc w:val="left"/>
    </w:lvl>
    <w:lvl w:ilvl="7" w:tplc="0C489786">
      <w:numFmt w:val="decimal"/>
      <w:lvlText w:val=""/>
      <w:lvlJc w:val="left"/>
    </w:lvl>
    <w:lvl w:ilvl="8" w:tplc="7284D078">
      <w:numFmt w:val="decimal"/>
      <w:lvlText w:val=""/>
      <w:lvlJc w:val="left"/>
    </w:lvl>
  </w:abstractNum>
  <w:abstractNum w:abstractNumId="2" w15:restartNumberingAfterBreak="0">
    <w:nsid w:val="59A96FB0"/>
    <w:multiLevelType w:val="hybridMultilevel"/>
    <w:tmpl w:val="4412F6BE"/>
    <w:lvl w:ilvl="0" w:tplc="816C6FCE" w:tentative="1">
      <w:start w:val="1"/>
      <w:numFmt w:val="bullet"/>
      <w:lvlText w:val="●"/>
      <w:lvlJc w:val="left"/>
      <w:pPr>
        <w:ind w:left="720" w:hanging="360"/>
      </w:pPr>
    </w:lvl>
    <w:lvl w:ilvl="1" w:tplc="92125BEA" w:tentative="1">
      <w:start w:val="1"/>
      <w:numFmt w:val="bullet"/>
      <w:lvlText w:val="○"/>
      <w:lvlJc w:val="left"/>
      <w:pPr>
        <w:ind w:left="1440" w:hanging="360"/>
      </w:pPr>
    </w:lvl>
    <w:lvl w:ilvl="2" w:tplc="825EB2C4" w:tentative="1">
      <w:start w:val="1"/>
      <w:numFmt w:val="bullet"/>
      <w:lvlText w:val="■"/>
      <w:lvlJc w:val="left"/>
      <w:pPr>
        <w:ind w:left="2160" w:hanging="360"/>
      </w:pPr>
    </w:lvl>
    <w:lvl w:ilvl="3" w:tplc="9D1E2048" w:tentative="1">
      <w:start w:val="1"/>
      <w:numFmt w:val="bullet"/>
      <w:lvlText w:val="●"/>
      <w:lvlJc w:val="left"/>
      <w:pPr>
        <w:ind w:left="2880" w:hanging="360"/>
      </w:pPr>
    </w:lvl>
    <w:lvl w:ilvl="4" w:tplc="DBB8CB54" w:tentative="1">
      <w:start w:val="1"/>
      <w:numFmt w:val="bullet"/>
      <w:lvlText w:val="○"/>
      <w:lvlJc w:val="left"/>
      <w:pPr>
        <w:ind w:left="3600" w:hanging="360"/>
      </w:pPr>
    </w:lvl>
    <w:lvl w:ilvl="5" w:tplc="F28EB9F8" w:tentative="1">
      <w:start w:val="1"/>
      <w:numFmt w:val="bullet"/>
      <w:lvlText w:val="■"/>
      <w:lvlJc w:val="left"/>
      <w:pPr>
        <w:ind w:left="4320" w:hanging="360"/>
      </w:pPr>
    </w:lvl>
    <w:lvl w:ilvl="6" w:tplc="0BEA8A02" w:tentative="1">
      <w:start w:val="1"/>
      <w:numFmt w:val="bullet"/>
      <w:lvlText w:val="●"/>
      <w:lvlJc w:val="left"/>
      <w:pPr>
        <w:ind w:left="5040" w:hanging="360"/>
      </w:pPr>
    </w:lvl>
    <w:lvl w:ilvl="7" w:tplc="E6D87910" w:tentative="1">
      <w:start w:val="1"/>
      <w:numFmt w:val="bullet"/>
      <w:lvlText w:val="●"/>
      <w:lvlJc w:val="left"/>
      <w:pPr>
        <w:ind w:left="5760" w:hanging="360"/>
      </w:pPr>
    </w:lvl>
    <w:lvl w:ilvl="8" w:tplc="CAF6D098" w:tentative="1">
      <w:start w:val="1"/>
      <w:numFmt w:val="bullet"/>
      <w:lvlText w:val="●"/>
      <w:lvlJc w:val="left"/>
      <w:pPr>
        <w:ind w:left="6480" w:hanging="360"/>
      </w:pPr>
    </w:lvl>
  </w:abstractNum>
  <w:num w:numId="1" w16cid:durableId="1350108994">
    <w:abstractNumId w:val="2"/>
    <w:lvlOverride w:ilvl="0">
      <w:startOverride w:val="1"/>
    </w:lvlOverride>
  </w:num>
  <w:num w:numId="2" w16cid:durableId="343016415">
    <w:abstractNumId w:val="0"/>
    <w:lvlOverride w:ilvl="0">
      <w:startOverride w:val="1"/>
    </w:lvlOverride>
  </w:num>
  <w:num w:numId="3" w16cid:durableId="121729645">
    <w:abstractNumId w:val="1"/>
    <w:lvlOverride w:ilvl="0">
      <w:startOverride w:val="1"/>
    </w:lvlOverride>
  </w:num>
  <w:num w:numId="4" w16cid:durableId="1939556372">
    <w:abstractNumId w:val="1"/>
    <w:lvlOverride w:ilvl="0">
      <w:startOverride w:val="1"/>
    </w:lvlOverride>
  </w:num>
  <w:num w:numId="5" w16cid:durableId="1993832239">
    <w:abstractNumId w:val="1"/>
    <w:lvlOverride w:ilvl="0">
      <w:startOverride w:val="1"/>
    </w:lvlOverride>
  </w:num>
  <w:num w:numId="6" w16cid:durableId="2088260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23"/>
    <w:rsid w:val="00140923"/>
    <w:rsid w:val="004B718E"/>
    <w:rsid w:val="006446D6"/>
    <w:rsid w:val="0096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9C56"/>
  <w15:docId w15:val="{F1B93670-59E9-4444-8F7F-29810070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2E5597"/>
      <w:sz w:val="26"/>
      <w:szCs w:val="26"/>
    </w:rPr>
  </w:style>
  <w:style w:type="paragraph" w:styleId="Heading3">
    <w:name w:val="heading 3"/>
    <w:basedOn w:val="Normal"/>
    <w:next w:val="Normal"/>
    <w:uiPriority w:val="9"/>
    <w:semiHidden/>
    <w:unhideWhenUsed/>
    <w:qFormat/>
    <w:pPr>
      <w:spacing w:before="200" w:after="100"/>
      <w:outlineLvl w:val="2"/>
    </w:pPr>
    <w:rPr>
      <w:b/>
      <w:bCs/>
      <w:color w:val="2E559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uiPriority w:val="10"/>
    <w:qFormat/>
    <w:pPr>
      <w:spacing w:after="240"/>
    </w:pPr>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6474</Words>
  <Characters>36904</Characters>
  <Application>Microsoft Office Word</Application>
  <DocSecurity>0</DocSecurity>
  <Lines>307</Lines>
  <Paragraphs>86</Paragraphs>
  <ScaleCrop>false</ScaleCrop>
  <Company/>
  <LinksUpToDate>false</LinksUpToDate>
  <CharactersWithSpaces>43292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SolarTriage: Workload-Aware Deep-Learning Triage of Aerial Thermal Images of Solar Modules</dc:title>
  <dc:creator>Aaditya Bairagi</dc:creator>
  <dc:description>Internship project report</dc:description>
  <cp:lastModifiedBy>aditya bairagi</cp:lastModifiedBy>
  <cp:revision>2</cp:revision>
  <dcterms:created xsi:type="dcterms:W3CDTF">2026-10-26T14:17:00Z</dcterms:created>
  <dcterms:modified xsi:type="dcterms:W3CDTF">2026-10-26T14:17:00Z</dcterms:modified>
</cp:coreProperties>
</file>