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8653" w14:textId="77777777" w:rsidR="00B95109" w:rsidRPr="00B95109" w:rsidRDefault="00B95109" w:rsidP="00B95109">
      <w:r w:rsidRPr="00B95109">
        <w:t>You’re absolutely right: those remaining points are critical if you want a genuinely production</w:t>
      </w:r>
      <w:r w:rsidRPr="00B95109">
        <w:noBreakHyphen/>
        <w:t>ready system, not just “it works on my machine.” I’ll walk through each of your items and show how to integrate them into the design in a clear way before anyone builds or ships.</w:t>
      </w:r>
    </w:p>
    <w:p w14:paraId="3E620F98" w14:textId="77777777" w:rsidR="00B95109" w:rsidRPr="00B95109" w:rsidRDefault="00B95109" w:rsidP="00B95109">
      <w:r w:rsidRPr="00B95109">
        <w:t>I’ll keep it concise but precise.</w:t>
      </w:r>
    </w:p>
    <w:p w14:paraId="52FD145B" w14:textId="77777777" w:rsidR="00B95109" w:rsidRPr="00B95109" w:rsidRDefault="00B95109" w:rsidP="00B95109">
      <w:r w:rsidRPr="00B95109">
        <w:pict w14:anchorId="453AC44B">
          <v:rect id="_x0000_i1085" style="width:0;height:1.5pt" o:hralign="center" o:hrstd="t" o:hr="t" fillcolor="#a0a0a0" stroked="f"/>
        </w:pict>
      </w:r>
    </w:p>
    <w:p w14:paraId="5202D49A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1) Internal notes system</w:t>
      </w:r>
    </w:p>
    <w:p w14:paraId="51A30737" w14:textId="77777777" w:rsidR="00B95109" w:rsidRPr="00B95109" w:rsidRDefault="00B95109" w:rsidP="00B95109">
      <w:r w:rsidRPr="00B95109">
        <w:t xml:space="preserve">Purpose: Let CMD/HR/Admin record </w:t>
      </w:r>
      <w:r w:rsidRPr="00B95109">
        <w:rPr>
          <w:b/>
          <w:bCs/>
        </w:rPr>
        <w:t>internal context</w:t>
      </w:r>
      <w:r w:rsidRPr="00B95109">
        <w:t xml:space="preserve"> that employees don’t see.</w:t>
      </w:r>
    </w:p>
    <w:p w14:paraId="765898B4" w14:textId="77777777" w:rsidR="00B95109" w:rsidRPr="00B95109" w:rsidRDefault="00B95109" w:rsidP="00B95109">
      <w:r w:rsidRPr="00B95109">
        <w:t>Design:</w:t>
      </w:r>
    </w:p>
    <w:p w14:paraId="3FE7156C" w14:textId="77777777" w:rsidR="00B95109" w:rsidRPr="00B95109" w:rsidRDefault="00B95109" w:rsidP="00B95109">
      <w:pPr>
        <w:numPr>
          <w:ilvl w:val="0"/>
          <w:numId w:val="1"/>
        </w:numPr>
      </w:pPr>
      <w:r w:rsidRPr="00B95109">
        <w:t xml:space="preserve">New table: </w:t>
      </w:r>
      <w:proofErr w:type="spellStart"/>
      <w:r w:rsidRPr="00B95109">
        <w:t>internal_notes</w:t>
      </w:r>
      <w:proofErr w:type="spellEnd"/>
    </w:p>
    <w:p w14:paraId="1F2D9698" w14:textId="77777777" w:rsidR="00B95109" w:rsidRPr="00B95109" w:rsidRDefault="00B95109" w:rsidP="00B95109">
      <w:pPr>
        <w:numPr>
          <w:ilvl w:val="1"/>
          <w:numId w:val="1"/>
        </w:numPr>
      </w:pPr>
      <w:r w:rsidRPr="00B95109">
        <w:t>id</w:t>
      </w:r>
    </w:p>
    <w:p w14:paraId="32F70E33" w14:textId="77777777" w:rsidR="00B95109" w:rsidRPr="00B95109" w:rsidRDefault="00B95109" w:rsidP="00B95109">
      <w:pPr>
        <w:numPr>
          <w:ilvl w:val="1"/>
          <w:numId w:val="1"/>
        </w:numPr>
      </w:pPr>
      <w:proofErr w:type="spellStart"/>
      <w:r w:rsidRPr="00B95109">
        <w:t>complaint_id</w:t>
      </w:r>
      <w:proofErr w:type="spellEnd"/>
      <w:r w:rsidRPr="00B95109">
        <w:t xml:space="preserve"> (FK)</w:t>
      </w:r>
    </w:p>
    <w:p w14:paraId="4AE89138" w14:textId="77777777" w:rsidR="00B95109" w:rsidRPr="00B95109" w:rsidRDefault="00B95109" w:rsidP="00B95109">
      <w:pPr>
        <w:numPr>
          <w:ilvl w:val="1"/>
          <w:numId w:val="1"/>
        </w:numPr>
      </w:pPr>
      <w:proofErr w:type="spellStart"/>
      <w:r w:rsidRPr="00B95109">
        <w:t>author_user_id</w:t>
      </w:r>
      <w:proofErr w:type="spellEnd"/>
      <w:r w:rsidRPr="00B95109">
        <w:t xml:space="preserve"> (FK)</w:t>
      </w:r>
    </w:p>
    <w:p w14:paraId="5717F140" w14:textId="77777777" w:rsidR="00B95109" w:rsidRPr="00B95109" w:rsidRDefault="00B95109" w:rsidP="00B95109">
      <w:pPr>
        <w:numPr>
          <w:ilvl w:val="1"/>
          <w:numId w:val="1"/>
        </w:numPr>
      </w:pPr>
      <w:proofErr w:type="spellStart"/>
      <w:r w:rsidRPr="00B95109">
        <w:t>role_at_time</w:t>
      </w:r>
      <w:proofErr w:type="spellEnd"/>
      <w:r w:rsidRPr="00B95109">
        <w:t xml:space="preserve"> (CMD/HR/ADMIN)</w:t>
      </w:r>
    </w:p>
    <w:p w14:paraId="4C8F1145" w14:textId="77777777" w:rsidR="00B95109" w:rsidRPr="00B95109" w:rsidRDefault="00B95109" w:rsidP="00B95109">
      <w:pPr>
        <w:numPr>
          <w:ilvl w:val="1"/>
          <w:numId w:val="1"/>
        </w:numPr>
      </w:pPr>
      <w:r w:rsidRPr="00B95109">
        <w:t>content (text)</w:t>
      </w:r>
    </w:p>
    <w:p w14:paraId="279668EC" w14:textId="77777777" w:rsidR="00B95109" w:rsidRPr="00B95109" w:rsidRDefault="00B95109" w:rsidP="00B95109">
      <w:pPr>
        <w:numPr>
          <w:ilvl w:val="1"/>
          <w:numId w:val="1"/>
        </w:numPr>
      </w:pPr>
      <w:proofErr w:type="spellStart"/>
      <w:r w:rsidRPr="00B95109">
        <w:t>created_at</w:t>
      </w:r>
      <w:proofErr w:type="spellEnd"/>
    </w:p>
    <w:p w14:paraId="5043EBF1" w14:textId="77777777" w:rsidR="00B95109" w:rsidRPr="00B95109" w:rsidRDefault="00B95109" w:rsidP="00B95109">
      <w:pPr>
        <w:numPr>
          <w:ilvl w:val="1"/>
          <w:numId w:val="1"/>
        </w:numPr>
      </w:pPr>
      <w:proofErr w:type="spellStart"/>
      <w:r w:rsidRPr="00B95109">
        <w:t>is_visible_to_employee</w:t>
      </w:r>
      <w:proofErr w:type="spellEnd"/>
      <w:r w:rsidRPr="00B95109">
        <w:t xml:space="preserve"> (bool, default false; mostly false)</w:t>
      </w:r>
    </w:p>
    <w:p w14:paraId="58BF5DF5" w14:textId="77777777" w:rsidR="00B95109" w:rsidRPr="00B95109" w:rsidRDefault="00B95109" w:rsidP="00B95109">
      <w:r w:rsidRPr="00B95109">
        <w:t>Usage:</w:t>
      </w:r>
    </w:p>
    <w:p w14:paraId="40845EF0" w14:textId="77777777" w:rsidR="00B95109" w:rsidRPr="00B95109" w:rsidRDefault="00B95109" w:rsidP="00B95109">
      <w:pPr>
        <w:numPr>
          <w:ilvl w:val="0"/>
          <w:numId w:val="2"/>
        </w:numPr>
      </w:pPr>
      <w:r w:rsidRPr="00B95109">
        <w:t>CMD/HR use internal notes to:</w:t>
      </w:r>
    </w:p>
    <w:p w14:paraId="313AFC59" w14:textId="77777777" w:rsidR="00B95109" w:rsidRPr="00B95109" w:rsidRDefault="00B95109" w:rsidP="00B95109">
      <w:pPr>
        <w:numPr>
          <w:ilvl w:val="1"/>
          <w:numId w:val="2"/>
        </w:numPr>
      </w:pPr>
      <w:r w:rsidRPr="00B95109">
        <w:t>Document investigation steps.</w:t>
      </w:r>
    </w:p>
    <w:p w14:paraId="3EEFB008" w14:textId="77777777" w:rsidR="00B95109" w:rsidRPr="00B95109" w:rsidRDefault="00B95109" w:rsidP="00B95109">
      <w:pPr>
        <w:numPr>
          <w:ilvl w:val="1"/>
          <w:numId w:val="2"/>
        </w:numPr>
      </w:pPr>
      <w:r w:rsidRPr="00B95109">
        <w:t>Record sensitive details that shouldn’t appear in public resolution.</w:t>
      </w:r>
    </w:p>
    <w:p w14:paraId="0C410A9C" w14:textId="77777777" w:rsidR="00B95109" w:rsidRPr="00B95109" w:rsidRDefault="00B95109" w:rsidP="00B95109">
      <w:pPr>
        <w:numPr>
          <w:ilvl w:val="0"/>
          <w:numId w:val="2"/>
        </w:numPr>
      </w:pPr>
      <w:r w:rsidRPr="00B95109">
        <w:t>Employee UI:</w:t>
      </w:r>
    </w:p>
    <w:p w14:paraId="3640C522" w14:textId="77777777" w:rsidR="00B95109" w:rsidRPr="00B95109" w:rsidRDefault="00B95109" w:rsidP="00B95109">
      <w:pPr>
        <w:numPr>
          <w:ilvl w:val="1"/>
          <w:numId w:val="2"/>
        </w:numPr>
      </w:pPr>
      <w:r w:rsidRPr="00B95109">
        <w:t xml:space="preserve">Only shows notes where </w:t>
      </w:r>
      <w:proofErr w:type="spellStart"/>
      <w:r w:rsidRPr="00B95109">
        <w:t>is_visible_to_employee</w:t>
      </w:r>
      <w:proofErr w:type="spellEnd"/>
      <w:r w:rsidRPr="00B95109">
        <w:t xml:space="preserve"> = true (if you ever want that).</w:t>
      </w:r>
    </w:p>
    <w:p w14:paraId="6DD7879C" w14:textId="77777777" w:rsidR="00B95109" w:rsidRPr="00B95109" w:rsidRDefault="00B95109" w:rsidP="00B95109">
      <w:r w:rsidRPr="00B95109">
        <w:t>RBAC:</w:t>
      </w:r>
    </w:p>
    <w:p w14:paraId="007A58D9" w14:textId="77777777" w:rsidR="00B95109" w:rsidRPr="00B95109" w:rsidRDefault="00B95109" w:rsidP="00B95109">
      <w:pPr>
        <w:numPr>
          <w:ilvl w:val="0"/>
          <w:numId w:val="3"/>
        </w:numPr>
      </w:pPr>
      <w:r w:rsidRPr="00B95109">
        <w:t>Only CMD/HR/Admin can create/read internal notes.</w:t>
      </w:r>
    </w:p>
    <w:p w14:paraId="70AF22F8" w14:textId="77777777" w:rsidR="00B95109" w:rsidRPr="00B95109" w:rsidRDefault="00B95109" w:rsidP="00B95109">
      <w:pPr>
        <w:numPr>
          <w:ilvl w:val="0"/>
          <w:numId w:val="3"/>
        </w:numPr>
      </w:pPr>
      <w:r w:rsidRPr="00B95109">
        <w:t xml:space="preserve">All creations/edits logged in </w:t>
      </w:r>
      <w:proofErr w:type="spellStart"/>
      <w:r w:rsidRPr="00B95109">
        <w:t>complaint_audit_logs</w:t>
      </w:r>
      <w:proofErr w:type="spellEnd"/>
      <w:r w:rsidRPr="00B95109">
        <w:t>.</w:t>
      </w:r>
    </w:p>
    <w:p w14:paraId="09DD6F65" w14:textId="77777777" w:rsidR="00B95109" w:rsidRPr="00B95109" w:rsidRDefault="00B95109" w:rsidP="00B95109">
      <w:r w:rsidRPr="00B95109">
        <w:pict w14:anchorId="7A894443">
          <v:rect id="_x0000_i1086" style="width:0;height:1.5pt" o:hralign="center" o:hrstd="t" o:hr="t" fillcolor="#a0a0a0" stroked="f"/>
        </w:pict>
      </w:r>
    </w:p>
    <w:p w14:paraId="0F0738E8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2) AI explainability</w:t>
      </w:r>
    </w:p>
    <w:p w14:paraId="231ECD23" w14:textId="77777777" w:rsidR="00B95109" w:rsidRPr="00B95109" w:rsidRDefault="00B95109" w:rsidP="00B95109">
      <w:r w:rsidRPr="00B95109">
        <w:lastRenderedPageBreak/>
        <w:t>You want “Why did AI assign this category/priority?” to be understandable.</w:t>
      </w:r>
    </w:p>
    <w:p w14:paraId="6FB07BAC" w14:textId="77777777" w:rsidR="00B95109" w:rsidRPr="00B95109" w:rsidRDefault="00B95109" w:rsidP="00B95109">
      <w:r w:rsidRPr="00B95109">
        <w:t>Design:</w:t>
      </w:r>
    </w:p>
    <w:p w14:paraId="60856C05" w14:textId="77777777" w:rsidR="00B95109" w:rsidRPr="00B95109" w:rsidRDefault="00B95109" w:rsidP="00B95109">
      <w:pPr>
        <w:numPr>
          <w:ilvl w:val="0"/>
          <w:numId w:val="4"/>
        </w:numPr>
      </w:pPr>
      <w:r w:rsidRPr="00B95109">
        <w:t xml:space="preserve">Extend AI result schemas to include </w:t>
      </w:r>
      <w:r w:rsidRPr="00B95109">
        <w:rPr>
          <w:b/>
          <w:bCs/>
        </w:rPr>
        <w:t>reason</w:t>
      </w:r>
      <w:r w:rsidRPr="00B95109">
        <w:t xml:space="preserve"> fields:</w:t>
      </w:r>
    </w:p>
    <w:p w14:paraId="798DE370" w14:textId="77777777" w:rsidR="00B95109" w:rsidRPr="00B95109" w:rsidRDefault="00B95109" w:rsidP="00B95109">
      <w:pPr>
        <w:numPr>
          <w:ilvl w:val="1"/>
          <w:numId w:val="4"/>
        </w:numPr>
      </w:pPr>
      <w:proofErr w:type="spellStart"/>
      <w:r w:rsidRPr="00B95109">
        <w:t>CategorizationResult</w:t>
      </w:r>
      <w:proofErr w:type="spellEnd"/>
      <w:r w:rsidRPr="00B95109">
        <w:t>:</w:t>
      </w:r>
    </w:p>
    <w:p w14:paraId="535B47E8" w14:textId="77777777" w:rsidR="00B95109" w:rsidRPr="00B95109" w:rsidRDefault="00B95109" w:rsidP="00B95109">
      <w:pPr>
        <w:numPr>
          <w:ilvl w:val="2"/>
          <w:numId w:val="4"/>
        </w:numPr>
      </w:pPr>
      <w:r w:rsidRPr="00B95109">
        <w:t>reason – short explanation, e.g. “Detected words ‘harassment’ and ‘manager’, mapping to HR bullying.”</w:t>
      </w:r>
    </w:p>
    <w:p w14:paraId="6FE271CF" w14:textId="77777777" w:rsidR="00B95109" w:rsidRPr="00B95109" w:rsidRDefault="00B95109" w:rsidP="00B95109">
      <w:pPr>
        <w:numPr>
          <w:ilvl w:val="1"/>
          <w:numId w:val="4"/>
        </w:numPr>
      </w:pPr>
      <w:proofErr w:type="spellStart"/>
      <w:r w:rsidRPr="00B95109">
        <w:t>PriorityResult</w:t>
      </w:r>
      <w:proofErr w:type="spellEnd"/>
      <w:r w:rsidRPr="00B95109">
        <w:t>:</w:t>
      </w:r>
    </w:p>
    <w:p w14:paraId="5D350CEE" w14:textId="77777777" w:rsidR="00B95109" w:rsidRPr="00B95109" w:rsidRDefault="00B95109" w:rsidP="00B95109">
      <w:pPr>
        <w:numPr>
          <w:ilvl w:val="2"/>
          <w:numId w:val="4"/>
        </w:numPr>
      </w:pPr>
      <w:r w:rsidRPr="00B95109">
        <w:t>reason – e.g. “Contains ‘urgent’ and ‘unsafe’, HR-sensitive → HIGH.”</w:t>
      </w:r>
    </w:p>
    <w:p w14:paraId="573DF4AE" w14:textId="77777777" w:rsidR="00B95109" w:rsidRPr="00B95109" w:rsidRDefault="00B95109" w:rsidP="00B95109">
      <w:pPr>
        <w:numPr>
          <w:ilvl w:val="0"/>
          <w:numId w:val="4"/>
        </w:numPr>
      </w:pPr>
      <w:r w:rsidRPr="00B95109">
        <w:t>DB changes:</w:t>
      </w:r>
    </w:p>
    <w:p w14:paraId="7EE09877" w14:textId="77777777" w:rsidR="00B95109" w:rsidRPr="00B95109" w:rsidRDefault="00B95109" w:rsidP="00B95109">
      <w:pPr>
        <w:numPr>
          <w:ilvl w:val="1"/>
          <w:numId w:val="4"/>
        </w:numPr>
      </w:pPr>
      <w:r w:rsidRPr="00B95109">
        <w:t>In complaints:</w:t>
      </w:r>
    </w:p>
    <w:p w14:paraId="09460498" w14:textId="77777777" w:rsidR="00B95109" w:rsidRPr="00B95109" w:rsidRDefault="00B95109" w:rsidP="00B95109">
      <w:pPr>
        <w:numPr>
          <w:ilvl w:val="2"/>
          <w:numId w:val="4"/>
        </w:numPr>
      </w:pPr>
      <w:proofErr w:type="spellStart"/>
      <w:r w:rsidRPr="00B95109">
        <w:t>ai_categorization_reason</w:t>
      </w:r>
      <w:proofErr w:type="spellEnd"/>
      <w:r w:rsidRPr="00B95109">
        <w:t xml:space="preserve"> (text)</w:t>
      </w:r>
    </w:p>
    <w:p w14:paraId="5E2AFC54" w14:textId="77777777" w:rsidR="00B95109" w:rsidRPr="00B95109" w:rsidRDefault="00B95109" w:rsidP="00B95109">
      <w:pPr>
        <w:numPr>
          <w:ilvl w:val="2"/>
          <w:numId w:val="4"/>
        </w:numPr>
      </w:pPr>
      <w:proofErr w:type="spellStart"/>
      <w:r w:rsidRPr="00B95109">
        <w:t>ai_priority_reason</w:t>
      </w:r>
      <w:proofErr w:type="spellEnd"/>
      <w:r w:rsidRPr="00B95109">
        <w:t xml:space="preserve"> (text)</w:t>
      </w:r>
    </w:p>
    <w:p w14:paraId="321F1CCD" w14:textId="77777777" w:rsidR="00B95109" w:rsidRPr="00B95109" w:rsidRDefault="00B95109" w:rsidP="00B95109">
      <w:r w:rsidRPr="00B95109">
        <w:t>UI:</w:t>
      </w:r>
    </w:p>
    <w:p w14:paraId="6EA0A8BB" w14:textId="77777777" w:rsidR="00B95109" w:rsidRPr="00B95109" w:rsidRDefault="00B95109" w:rsidP="00B95109">
      <w:pPr>
        <w:numPr>
          <w:ilvl w:val="0"/>
          <w:numId w:val="5"/>
        </w:numPr>
      </w:pPr>
      <w:r w:rsidRPr="00B95109">
        <w:t>CMD/HR view:</w:t>
      </w:r>
    </w:p>
    <w:p w14:paraId="2475F9FB" w14:textId="77777777" w:rsidR="00B95109" w:rsidRPr="00B95109" w:rsidRDefault="00B95109" w:rsidP="00B95109">
      <w:pPr>
        <w:numPr>
          <w:ilvl w:val="1"/>
          <w:numId w:val="5"/>
        </w:numPr>
      </w:pPr>
      <w:r w:rsidRPr="00B95109">
        <w:t>Small “AI reason” section under category/priority.</w:t>
      </w:r>
    </w:p>
    <w:p w14:paraId="5D03E953" w14:textId="77777777" w:rsidR="00B95109" w:rsidRPr="00B95109" w:rsidRDefault="00B95109" w:rsidP="00B95109">
      <w:pPr>
        <w:numPr>
          <w:ilvl w:val="0"/>
          <w:numId w:val="5"/>
        </w:numPr>
      </w:pPr>
      <w:r w:rsidRPr="00B95109">
        <w:t>Helps humans decide whether to override.</w:t>
      </w:r>
    </w:p>
    <w:p w14:paraId="7A1AF881" w14:textId="77777777" w:rsidR="00B95109" w:rsidRPr="00B95109" w:rsidRDefault="00B95109" w:rsidP="00B95109">
      <w:r w:rsidRPr="00B95109">
        <w:t xml:space="preserve">This is basic XAI for text classification and aligns with best practice to relate predictions to input </w:t>
      </w:r>
      <w:proofErr w:type="spellStart"/>
      <w:r w:rsidRPr="00B95109">
        <w:t>cues.</w:t>
      </w:r>
      <w:hyperlink r:id="rId5" w:tgtFrame="_blank" w:history="1">
        <w:proofErr w:type="gramStart"/>
        <w:r w:rsidRPr="00B95109">
          <w:rPr>
            <w:rStyle w:val="Hyperlink"/>
          </w:rPr>
          <w:t>aws.amazon</w:t>
        </w:r>
        <w:proofErr w:type="spellEnd"/>
        <w:proofErr w:type="gramEnd"/>
      </w:hyperlink>
    </w:p>
    <w:p w14:paraId="77BC6785" w14:textId="77777777" w:rsidR="00B95109" w:rsidRPr="00B95109" w:rsidRDefault="00B95109" w:rsidP="00B95109">
      <w:r w:rsidRPr="00B95109">
        <w:pict w14:anchorId="7F0CC86E">
          <v:rect id="_x0000_i1087" style="width:0;height:1.5pt" o:hralign="center" o:hrstd="t" o:hr="t" fillcolor="#a0a0a0" stroked="f"/>
        </w:pict>
      </w:r>
    </w:p>
    <w:p w14:paraId="11DC407F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3) Human–AI feedback loop</w:t>
      </w:r>
    </w:p>
    <w:p w14:paraId="49A30042" w14:textId="77777777" w:rsidR="00B95109" w:rsidRPr="00B95109" w:rsidRDefault="00B95109" w:rsidP="00B95109">
      <w:r w:rsidRPr="00B95109">
        <w:t>You need to learn from overrides and corrections.</w:t>
      </w:r>
    </w:p>
    <w:p w14:paraId="0D4DBFB1" w14:textId="77777777" w:rsidR="00B95109" w:rsidRPr="00B95109" w:rsidRDefault="00B95109" w:rsidP="00B95109">
      <w:r w:rsidRPr="00B95109">
        <w:t>Design:</w:t>
      </w:r>
    </w:p>
    <w:p w14:paraId="7ABFA95C" w14:textId="77777777" w:rsidR="00B95109" w:rsidRPr="00B95109" w:rsidRDefault="00B95109" w:rsidP="00B95109">
      <w:pPr>
        <w:numPr>
          <w:ilvl w:val="0"/>
          <w:numId w:val="6"/>
        </w:numPr>
      </w:pPr>
      <w:r w:rsidRPr="00B95109">
        <w:t>Whenever CMD/HR:</w:t>
      </w:r>
    </w:p>
    <w:p w14:paraId="25D13A3D" w14:textId="77777777" w:rsidR="00B95109" w:rsidRPr="00B95109" w:rsidRDefault="00B95109" w:rsidP="00B95109">
      <w:pPr>
        <w:numPr>
          <w:ilvl w:val="1"/>
          <w:numId w:val="6"/>
        </w:numPr>
      </w:pPr>
      <w:r w:rsidRPr="00B95109">
        <w:t xml:space="preserve">Changes </w:t>
      </w:r>
      <w:proofErr w:type="spellStart"/>
      <w:r w:rsidRPr="00B95109">
        <w:t>primary_department</w:t>
      </w:r>
      <w:proofErr w:type="spellEnd"/>
      <w:r w:rsidRPr="00B95109">
        <w:t xml:space="preserve"> or </w:t>
      </w:r>
      <w:proofErr w:type="spellStart"/>
      <w:r w:rsidRPr="00B95109">
        <w:t>sub_category</w:t>
      </w:r>
      <w:proofErr w:type="spellEnd"/>
      <w:r w:rsidRPr="00B95109">
        <w:t>:</w:t>
      </w:r>
    </w:p>
    <w:p w14:paraId="66B40DE6" w14:textId="77777777" w:rsidR="00B95109" w:rsidRPr="00B95109" w:rsidRDefault="00B95109" w:rsidP="00B95109">
      <w:pPr>
        <w:numPr>
          <w:ilvl w:val="2"/>
          <w:numId w:val="6"/>
        </w:numPr>
      </w:pPr>
      <w:r w:rsidRPr="00B95109">
        <w:t xml:space="preserve">Record in </w:t>
      </w:r>
      <w:proofErr w:type="spellStart"/>
      <w:r w:rsidRPr="00B95109">
        <w:t>complaint_audit_logs</w:t>
      </w:r>
      <w:proofErr w:type="spellEnd"/>
      <w:r w:rsidRPr="00B95109">
        <w:t xml:space="preserve"> as CATEGORY_UPDATE.</w:t>
      </w:r>
    </w:p>
    <w:p w14:paraId="2486254C" w14:textId="77777777" w:rsidR="00B95109" w:rsidRPr="00B95109" w:rsidRDefault="00B95109" w:rsidP="00B95109">
      <w:pPr>
        <w:numPr>
          <w:ilvl w:val="1"/>
          <w:numId w:val="6"/>
        </w:numPr>
      </w:pPr>
      <w:r w:rsidRPr="00B95109">
        <w:t xml:space="preserve">Changes </w:t>
      </w:r>
      <w:proofErr w:type="spellStart"/>
      <w:r w:rsidRPr="00B95109">
        <w:t>priority_level</w:t>
      </w:r>
      <w:proofErr w:type="spellEnd"/>
      <w:r w:rsidRPr="00B95109">
        <w:t>:</w:t>
      </w:r>
    </w:p>
    <w:p w14:paraId="495187EF" w14:textId="77777777" w:rsidR="00B95109" w:rsidRPr="00B95109" w:rsidRDefault="00B95109" w:rsidP="00B95109">
      <w:pPr>
        <w:numPr>
          <w:ilvl w:val="2"/>
          <w:numId w:val="6"/>
        </w:numPr>
      </w:pPr>
      <w:r w:rsidRPr="00B95109">
        <w:t>Log as PRIORITY_OVERRIDE.</w:t>
      </w:r>
    </w:p>
    <w:p w14:paraId="57D8C5EC" w14:textId="77777777" w:rsidR="00B95109" w:rsidRPr="00B95109" w:rsidRDefault="00B95109" w:rsidP="00B95109">
      <w:pPr>
        <w:numPr>
          <w:ilvl w:val="0"/>
          <w:numId w:val="6"/>
        </w:numPr>
      </w:pPr>
      <w:r w:rsidRPr="00B95109">
        <w:t xml:space="preserve">Optional table: </w:t>
      </w:r>
      <w:proofErr w:type="spellStart"/>
      <w:r w:rsidRPr="00B95109">
        <w:t>ai_feedback_events</w:t>
      </w:r>
      <w:proofErr w:type="spellEnd"/>
      <w:r w:rsidRPr="00B95109">
        <w:t>:</w:t>
      </w:r>
    </w:p>
    <w:p w14:paraId="322DD05E" w14:textId="77777777" w:rsidR="00B95109" w:rsidRPr="00B95109" w:rsidRDefault="00B95109" w:rsidP="00B95109">
      <w:pPr>
        <w:numPr>
          <w:ilvl w:val="1"/>
          <w:numId w:val="6"/>
        </w:numPr>
      </w:pPr>
      <w:r w:rsidRPr="00B95109">
        <w:t>id</w:t>
      </w:r>
    </w:p>
    <w:p w14:paraId="229F73A0" w14:textId="77777777" w:rsidR="00B95109" w:rsidRPr="00B95109" w:rsidRDefault="00B95109" w:rsidP="00B95109">
      <w:pPr>
        <w:numPr>
          <w:ilvl w:val="1"/>
          <w:numId w:val="6"/>
        </w:numPr>
      </w:pPr>
      <w:proofErr w:type="spellStart"/>
      <w:r w:rsidRPr="00B95109">
        <w:lastRenderedPageBreak/>
        <w:t>complaint_id</w:t>
      </w:r>
      <w:proofErr w:type="spellEnd"/>
    </w:p>
    <w:p w14:paraId="5A2393EB" w14:textId="77777777" w:rsidR="00B95109" w:rsidRPr="00B95109" w:rsidRDefault="00B95109" w:rsidP="00B95109">
      <w:pPr>
        <w:numPr>
          <w:ilvl w:val="1"/>
          <w:numId w:val="6"/>
        </w:numPr>
      </w:pPr>
      <w:proofErr w:type="spellStart"/>
      <w:r w:rsidRPr="00B95109">
        <w:t>user_id</w:t>
      </w:r>
      <w:proofErr w:type="spellEnd"/>
    </w:p>
    <w:p w14:paraId="21EE9390" w14:textId="77777777" w:rsidR="00B95109" w:rsidRPr="00B95109" w:rsidRDefault="00B95109" w:rsidP="00B95109">
      <w:pPr>
        <w:numPr>
          <w:ilvl w:val="1"/>
          <w:numId w:val="6"/>
        </w:numPr>
      </w:pPr>
      <w:proofErr w:type="spellStart"/>
      <w:r w:rsidRPr="00B95109">
        <w:t>feedback_type</w:t>
      </w:r>
      <w:proofErr w:type="spellEnd"/>
      <w:r w:rsidRPr="00B95109">
        <w:t xml:space="preserve"> (CATEGORY_CORRECTED, PRIORITY_CORRECTED, SUMMARY_EDITED)</w:t>
      </w:r>
    </w:p>
    <w:p w14:paraId="589FB215" w14:textId="77777777" w:rsidR="00B95109" w:rsidRPr="00B95109" w:rsidRDefault="00B95109" w:rsidP="00B95109">
      <w:pPr>
        <w:numPr>
          <w:ilvl w:val="1"/>
          <w:numId w:val="6"/>
        </w:numPr>
      </w:pPr>
      <w:proofErr w:type="spellStart"/>
      <w:r w:rsidRPr="00B95109">
        <w:t>old_value</w:t>
      </w:r>
      <w:proofErr w:type="spellEnd"/>
      <w:r w:rsidRPr="00B95109">
        <w:t xml:space="preserve">, </w:t>
      </w:r>
      <w:proofErr w:type="spellStart"/>
      <w:r w:rsidRPr="00B95109">
        <w:t>new_value</w:t>
      </w:r>
      <w:proofErr w:type="spellEnd"/>
      <w:r w:rsidRPr="00B95109">
        <w:t xml:space="preserve"> (JSON)</w:t>
      </w:r>
    </w:p>
    <w:p w14:paraId="017FC75E" w14:textId="77777777" w:rsidR="00B95109" w:rsidRPr="00B95109" w:rsidRDefault="00B95109" w:rsidP="00B95109">
      <w:pPr>
        <w:numPr>
          <w:ilvl w:val="1"/>
          <w:numId w:val="6"/>
        </w:numPr>
      </w:pPr>
      <w:proofErr w:type="spellStart"/>
      <w:r w:rsidRPr="00B95109">
        <w:t>created_at</w:t>
      </w:r>
      <w:proofErr w:type="spellEnd"/>
    </w:p>
    <w:p w14:paraId="1E101EAB" w14:textId="77777777" w:rsidR="00B95109" w:rsidRPr="00B95109" w:rsidRDefault="00B95109" w:rsidP="00B95109">
      <w:r w:rsidRPr="00B95109">
        <w:t>Later use:</w:t>
      </w:r>
    </w:p>
    <w:p w14:paraId="6B753E77" w14:textId="77777777" w:rsidR="00B95109" w:rsidRPr="00B95109" w:rsidRDefault="00B95109" w:rsidP="00B95109">
      <w:pPr>
        <w:numPr>
          <w:ilvl w:val="0"/>
          <w:numId w:val="7"/>
        </w:numPr>
      </w:pPr>
      <w:r w:rsidRPr="00B95109">
        <w:t>Offline analysis to:</w:t>
      </w:r>
    </w:p>
    <w:p w14:paraId="0BEA575A" w14:textId="77777777" w:rsidR="00B95109" w:rsidRPr="00B95109" w:rsidRDefault="00B95109" w:rsidP="00B95109">
      <w:pPr>
        <w:numPr>
          <w:ilvl w:val="1"/>
          <w:numId w:val="7"/>
        </w:numPr>
      </w:pPr>
      <w:r w:rsidRPr="00B95109">
        <w:t>Measure AI accuracy.</w:t>
      </w:r>
    </w:p>
    <w:p w14:paraId="3825DA28" w14:textId="77777777" w:rsidR="00B95109" w:rsidRPr="00B95109" w:rsidRDefault="00B95109" w:rsidP="00B95109">
      <w:pPr>
        <w:numPr>
          <w:ilvl w:val="1"/>
          <w:numId w:val="7"/>
        </w:numPr>
      </w:pPr>
      <w:r w:rsidRPr="00B95109">
        <w:t>Adjust keyword rules or prompts.</w:t>
      </w:r>
    </w:p>
    <w:p w14:paraId="1F2F0ECB" w14:textId="77777777" w:rsidR="00B95109" w:rsidRPr="00B95109" w:rsidRDefault="00B95109" w:rsidP="00B95109">
      <w:pPr>
        <w:numPr>
          <w:ilvl w:val="1"/>
          <w:numId w:val="7"/>
        </w:numPr>
      </w:pPr>
      <w:r w:rsidRPr="00B95109">
        <w:t>Potentially retrain or swap models.</w:t>
      </w:r>
    </w:p>
    <w:p w14:paraId="6B57488D" w14:textId="77777777" w:rsidR="00B95109" w:rsidRPr="00B95109" w:rsidRDefault="00B95109" w:rsidP="00B95109">
      <w:r w:rsidRPr="00B95109">
        <w:pict w14:anchorId="28721B2C">
          <v:rect id="_x0000_i1088" style="width:0;height:1.5pt" o:hralign="center" o:hrstd="t" o:hr="t" fillcolor="#a0a0a0" stroked="f"/>
        </w:pict>
      </w:r>
    </w:p>
    <w:p w14:paraId="0E873C04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4) Multi</w:t>
      </w:r>
      <w:r w:rsidRPr="00B95109">
        <w:rPr>
          <w:b/>
          <w:bCs/>
        </w:rPr>
        <w:noBreakHyphen/>
        <w:t>tenant readiness</w:t>
      </w:r>
    </w:p>
    <w:p w14:paraId="7516236A" w14:textId="77777777" w:rsidR="00B95109" w:rsidRPr="00B95109" w:rsidRDefault="00B95109" w:rsidP="00B95109">
      <w:r w:rsidRPr="00B95109">
        <w:t>You want this as a SaaS across organizations (tenants).</w:t>
      </w:r>
    </w:p>
    <w:p w14:paraId="6D59A206" w14:textId="77777777" w:rsidR="00B95109" w:rsidRPr="00B95109" w:rsidRDefault="00B95109" w:rsidP="00B95109">
      <w:r w:rsidRPr="00B95109">
        <w:t>Design choice (MVP but robust):</w:t>
      </w:r>
    </w:p>
    <w:p w14:paraId="22A9BE96" w14:textId="77777777" w:rsidR="00B95109" w:rsidRPr="00B95109" w:rsidRDefault="00B95109" w:rsidP="00B95109">
      <w:pPr>
        <w:numPr>
          <w:ilvl w:val="0"/>
          <w:numId w:val="8"/>
        </w:numPr>
      </w:pPr>
      <w:r w:rsidRPr="00B95109">
        <w:rPr>
          <w:b/>
          <w:bCs/>
        </w:rPr>
        <w:t>Shared DB with tenant ID in every row</w:t>
      </w:r>
      <w:r w:rsidRPr="00B95109">
        <w:t xml:space="preserve"> (tenant</w:t>
      </w:r>
      <w:r w:rsidRPr="00B95109">
        <w:noBreakHyphen/>
        <w:t>aware app</w:t>
      </w:r>
      <w:proofErr w:type="gramStart"/>
      <w:r w:rsidRPr="00B95109">
        <w:t>).supertokens</w:t>
      </w:r>
      <w:proofErr w:type="gramEnd"/>
      <w:r w:rsidRPr="00B95109">
        <w:t>+3</w:t>
      </w:r>
    </w:p>
    <w:p w14:paraId="65014473" w14:textId="77777777" w:rsidR="00B95109" w:rsidRPr="00B95109" w:rsidRDefault="00B95109" w:rsidP="00B95109">
      <w:r w:rsidRPr="00B95109">
        <w:t>Add:</w:t>
      </w:r>
    </w:p>
    <w:p w14:paraId="7CABE64F" w14:textId="77777777" w:rsidR="00B95109" w:rsidRPr="00B95109" w:rsidRDefault="00B95109" w:rsidP="00B95109">
      <w:pPr>
        <w:numPr>
          <w:ilvl w:val="0"/>
          <w:numId w:val="9"/>
        </w:numPr>
      </w:pPr>
      <w:r w:rsidRPr="00B95109">
        <w:t>New table tenants:</w:t>
      </w:r>
    </w:p>
    <w:p w14:paraId="69AF7289" w14:textId="77777777" w:rsidR="00B95109" w:rsidRPr="00B95109" w:rsidRDefault="00B95109" w:rsidP="00B95109">
      <w:pPr>
        <w:numPr>
          <w:ilvl w:val="1"/>
          <w:numId w:val="9"/>
        </w:numPr>
      </w:pPr>
      <w:r w:rsidRPr="00B95109">
        <w:t>id</w:t>
      </w:r>
    </w:p>
    <w:p w14:paraId="0AC9EC22" w14:textId="77777777" w:rsidR="00B95109" w:rsidRPr="00B95109" w:rsidRDefault="00B95109" w:rsidP="00B95109">
      <w:pPr>
        <w:numPr>
          <w:ilvl w:val="1"/>
          <w:numId w:val="9"/>
        </w:numPr>
      </w:pPr>
      <w:r w:rsidRPr="00B95109">
        <w:t>name</w:t>
      </w:r>
    </w:p>
    <w:p w14:paraId="7F747936" w14:textId="77777777" w:rsidR="00B95109" w:rsidRPr="00B95109" w:rsidRDefault="00B95109" w:rsidP="00B95109">
      <w:pPr>
        <w:numPr>
          <w:ilvl w:val="1"/>
          <w:numId w:val="9"/>
        </w:numPr>
      </w:pPr>
      <w:r w:rsidRPr="00B95109">
        <w:t>domain or slug</w:t>
      </w:r>
    </w:p>
    <w:p w14:paraId="325B1AE8" w14:textId="77777777" w:rsidR="00B95109" w:rsidRPr="00B95109" w:rsidRDefault="00B95109" w:rsidP="00B95109">
      <w:pPr>
        <w:numPr>
          <w:ilvl w:val="1"/>
          <w:numId w:val="9"/>
        </w:numPr>
      </w:pPr>
      <w:proofErr w:type="spellStart"/>
      <w:r w:rsidRPr="00B95109">
        <w:t>created_at</w:t>
      </w:r>
      <w:proofErr w:type="spellEnd"/>
    </w:p>
    <w:p w14:paraId="6C240DB8" w14:textId="77777777" w:rsidR="00B95109" w:rsidRPr="00B95109" w:rsidRDefault="00B95109" w:rsidP="00B95109">
      <w:pPr>
        <w:numPr>
          <w:ilvl w:val="0"/>
          <w:numId w:val="9"/>
        </w:numPr>
      </w:pPr>
      <w:r w:rsidRPr="00B95109">
        <w:t xml:space="preserve">Add </w:t>
      </w:r>
      <w:proofErr w:type="spellStart"/>
      <w:r w:rsidRPr="00B95109">
        <w:t>tenant_id</w:t>
      </w:r>
      <w:proofErr w:type="spellEnd"/>
      <w:r w:rsidRPr="00B95109">
        <w:t xml:space="preserve"> to:</w:t>
      </w:r>
    </w:p>
    <w:p w14:paraId="3E2F4B13" w14:textId="77777777" w:rsidR="00B95109" w:rsidRPr="00B95109" w:rsidRDefault="00B95109" w:rsidP="00B95109">
      <w:pPr>
        <w:numPr>
          <w:ilvl w:val="1"/>
          <w:numId w:val="9"/>
        </w:numPr>
      </w:pPr>
      <w:r w:rsidRPr="00B95109">
        <w:t>users, complaints, clusters, tags, etc. (all tenant data).</w:t>
      </w:r>
    </w:p>
    <w:p w14:paraId="375FDBDD" w14:textId="77777777" w:rsidR="00B95109" w:rsidRPr="00B95109" w:rsidRDefault="00B95109" w:rsidP="00B95109">
      <w:pPr>
        <w:numPr>
          <w:ilvl w:val="0"/>
          <w:numId w:val="9"/>
        </w:numPr>
      </w:pPr>
      <w:r w:rsidRPr="00B95109">
        <w:t>Enforce:</w:t>
      </w:r>
    </w:p>
    <w:p w14:paraId="73827D75" w14:textId="77777777" w:rsidR="00B95109" w:rsidRPr="00B95109" w:rsidRDefault="00B95109" w:rsidP="00B95109">
      <w:pPr>
        <w:numPr>
          <w:ilvl w:val="1"/>
          <w:numId w:val="9"/>
        </w:numPr>
      </w:pPr>
      <w:proofErr w:type="spellStart"/>
      <w:r w:rsidRPr="00B95109">
        <w:t>tenant_id</w:t>
      </w:r>
      <w:proofErr w:type="spellEnd"/>
      <w:r w:rsidRPr="00B95109">
        <w:t xml:space="preserve"> is always included in queries via middleware or repository layer.</w:t>
      </w:r>
    </w:p>
    <w:p w14:paraId="7013D8FA" w14:textId="77777777" w:rsidR="00B95109" w:rsidRPr="00B95109" w:rsidRDefault="00B95109" w:rsidP="00B95109">
      <w:pPr>
        <w:numPr>
          <w:ilvl w:val="1"/>
          <w:numId w:val="9"/>
        </w:numPr>
      </w:pPr>
      <w:r w:rsidRPr="00B95109">
        <w:t xml:space="preserve">Auth token includes </w:t>
      </w:r>
      <w:proofErr w:type="spellStart"/>
      <w:r w:rsidRPr="00B95109">
        <w:t>tenant_id</w:t>
      </w:r>
      <w:proofErr w:type="spellEnd"/>
      <w:r w:rsidRPr="00B95109">
        <w:t>.</w:t>
      </w:r>
    </w:p>
    <w:p w14:paraId="4477E92E" w14:textId="77777777" w:rsidR="00B95109" w:rsidRPr="00B95109" w:rsidRDefault="00B95109" w:rsidP="00B95109">
      <w:r w:rsidRPr="00B95109">
        <w:t>RBAC:</w:t>
      </w:r>
    </w:p>
    <w:p w14:paraId="47395504" w14:textId="77777777" w:rsidR="00B95109" w:rsidRPr="00B95109" w:rsidRDefault="00B95109" w:rsidP="00B95109">
      <w:pPr>
        <w:numPr>
          <w:ilvl w:val="0"/>
          <w:numId w:val="10"/>
        </w:numPr>
      </w:pPr>
      <w:r w:rsidRPr="00B95109">
        <w:lastRenderedPageBreak/>
        <w:t xml:space="preserve">A user only interacts with data where </w:t>
      </w:r>
      <w:proofErr w:type="spellStart"/>
      <w:r w:rsidRPr="00B95109">
        <w:t>tenant_id</w:t>
      </w:r>
      <w:proofErr w:type="spellEnd"/>
      <w:r w:rsidRPr="00B95109">
        <w:t xml:space="preserve"> matches their own.</w:t>
      </w:r>
    </w:p>
    <w:p w14:paraId="7D7F42FB" w14:textId="77777777" w:rsidR="00B95109" w:rsidRPr="00B95109" w:rsidRDefault="00B95109" w:rsidP="00B95109">
      <w:r w:rsidRPr="00B95109">
        <w:t>This sets you up for multi</w:t>
      </w:r>
      <w:r w:rsidRPr="00B95109">
        <w:noBreakHyphen/>
        <w:t>tenant SaaS without over</w:t>
      </w:r>
      <w:r w:rsidRPr="00B95109">
        <w:noBreakHyphen/>
        <w:t>complicating v</w:t>
      </w:r>
      <w:proofErr w:type="gramStart"/>
      <w:r w:rsidRPr="00B95109">
        <w:t>1.frontegg</w:t>
      </w:r>
      <w:proofErr w:type="gramEnd"/>
      <w:r w:rsidRPr="00B95109">
        <w:t>+1</w:t>
      </w:r>
    </w:p>
    <w:p w14:paraId="163990CC" w14:textId="77777777" w:rsidR="00B95109" w:rsidRPr="00B95109" w:rsidRDefault="00B95109" w:rsidP="00B95109">
      <w:r w:rsidRPr="00B95109">
        <w:pict w14:anchorId="3C894086">
          <v:rect id="_x0000_i1089" style="width:0;height:1.5pt" o:hralign="center" o:hrstd="t" o:hr="t" fillcolor="#a0a0a0" stroked="f"/>
        </w:pict>
      </w:r>
    </w:p>
    <w:p w14:paraId="39748E18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5) Event</w:t>
      </w:r>
      <w:r w:rsidRPr="00B95109">
        <w:rPr>
          <w:b/>
          <w:bCs/>
        </w:rPr>
        <w:noBreakHyphen/>
        <w:t>driven architecture prep</w:t>
      </w:r>
    </w:p>
    <w:p w14:paraId="477BFA19" w14:textId="77777777" w:rsidR="00B95109" w:rsidRPr="00B95109" w:rsidRDefault="00B95109" w:rsidP="00B95109">
      <w:r w:rsidRPr="00B95109">
        <w:t>You don’t have to go fully event</w:t>
      </w:r>
      <w:r w:rsidRPr="00B95109">
        <w:noBreakHyphen/>
        <w:t>driven now, but design for it.</w:t>
      </w:r>
    </w:p>
    <w:p w14:paraId="7A366094" w14:textId="77777777" w:rsidR="00B95109" w:rsidRPr="00B95109" w:rsidRDefault="00B95109" w:rsidP="00B95109">
      <w:r w:rsidRPr="00B95109">
        <w:t>Add domain events conceptually:</w:t>
      </w:r>
    </w:p>
    <w:p w14:paraId="13240342" w14:textId="77777777" w:rsidR="00B95109" w:rsidRPr="00B95109" w:rsidRDefault="00B95109" w:rsidP="00B95109">
      <w:pPr>
        <w:numPr>
          <w:ilvl w:val="0"/>
          <w:numId w:val="11"/>
        </w:numPr>
      </w:pPr>
      <w:r w:rsidRPr="00B95109">
        <w:t>Events (logical, even if implemented as DB + workers initially):</w:t>
      </w:r>
    </w:p>
    <w:p w14:paraId="679DA742" w14:textId="77777777" w:rsidR="00B95109" w:rsidRPr="00B95109" w:rsidRDefault="00B95109" w:rsidP="00B95109">
      <w:pPr>
        <w:numPr>
          <w:ilvl w:val="1"/>
          <w:numId w:val="11"/>
        </w:numPr>
      </w:pPr>
      <w:proofErr w:type="spellStart"/>
      <w:r w:rsidRPr="00B95109">
        <w:t>ComplaintCreated</w:t>
      </w:r>
      <w:proofErr w:type="spellEnd"/>
    </w:p>
    <w:p w14:paraId="2626763B" w14:textId="77777777" w:rsidR="00B95109" w:rsidRPr="00B95109" w:rsidRDefault="00B95109" w:rsidP="00B95109">
      <w:pPr>
        <w:numPr>
          <w:ilvl w:val="1"/>
          <w:numId w:val="11"/>
        </w:numPr>
      </w:pPr>
      <w:proofErr w:type="spellStart"/>
      <w:r w:rsidRPr="00B95109">
        <w:t>ComplaintStatusChanged</w:t>
      </w:r>
      <w:proofErr w:type="spellEnd"/>
    </w:p>
    <w:p w14:paraId="2C927473" w14:textId="77777777" w:rsidR="00B95109" w:rsidRPr="00B95109" w:rsidRDefault="00B95109" w:rsidP="00B95109">
      <w:pPr>
        <w:numPr>
          <w:ilvl w:val="1"/>
          <w:numId w:val="11"/>
        </w:numPr>
      </w:pPr>
      <w:proofErr w:type="spellStart"/>
      <w:r w:rsidRPr="00B95109">
        <w:t>ComplaintEscalated</w:t>
      </w:r>
      <w:proofErr w:type="spellEnd"/>
    </w:p>
    <w:p w14:paraId="098A3067" w14:textId="77777777" w:rsidR="00B95109" w:rsidRPr="00B95109" w:rsidRDefault="00B95109" w:rsidP="00B95109">
      <w:pPr>
        <w:numPr>
          <w:ilvl w:val="1"/>
          <w:numId w:val="11"/>
        </w:numPr>
      </w:pPr>
      <w:proofErr w:type="spellStart"/>
      <w:r w:rsidRPr="00B95109">
        <w:t>AIProcessingFailed</w:t>
      </w:r>
      <w:proofErr w:type="spellEnd"/>
    </w:p>
    <w:p w14:paraId="156FA3FB" w14:textId="77777777" w:rsidR="00B95109" w:rsidRPr="00B95109" w:rsidRDefault="00B95109" w:rsidP="00B95109">
      <w:pPr>
        <w:numPr>
          <w:ilvl w:val="0"/>
          <w:numId w:val="11"/>
        </w:numPr>
      </w:pPr>
      <w:r w:rsidRPr="00B95109">
        <w:t>Each event can be:</w:t>
      </w:r>
    </w:p>
    <w:p w14:paraId="76F28F60" w14:textId="77777777" w:rsidR="00B95109" w:rsidRPr="00B95109" w:rsidRDefault="00B95109" w:rsidP="00B95109">
      <w:pPr>
        <w:numPr>
          <w:ilvl w:val="1"/>
          <w:numId w:val="11"/>
        </w:numPr>
      </w:pPr>
      <w:r w:rsidRPr="00B95109">
        <w:t>Written to an events table or just logged + dispatched via a simple in</w:t>
      </w:r>
      <w:r w:rsidRPr="00B95109">
        <w:noBreakHyphen/>
        <w:t>process bus.</w:t>
      </w:r>
    </w:p>
    <w:p w14:paraId="527342BF" w14:textId="77777777" w:rsidR="00B95109" w:rsidRPr="00B95109" w:rsidRDefault="00B95109" w:rsidP="00B95109">
      <w:pPr>
        <w:numPr>
          <w:ilvl w:val="0"/>
          <w:numId w:val="11"/>
        </w:numPr>
      </w:pPr>
      <w:r w:rsidRPr="00B95109">
        <w:t>Consumers:</w:t>
      </w:r>
    </w:p>
    <w:p w14:paraId="2AD47061" w14:textId="77777777" w:rsidR="00B95109" w:rsidRPr="00B95109" w:rsidRDefault="00B95109" w:rsidP="00B95109">
      <w:pPr>
        <w:numPr>
          <w:ilvl w:val="1"/>
          <w:numId w:val="11"/>
        </w:numPr>
      </w:pPr>
      <w:r w:rsidRPr="00B95109">
        <w:t>Notification service (for new assignments, escalations).</w:t>
      </w:r>
    </w:p>
    <w:p w14:paraId="32E80EA8" w14:textId="77777777" w:rsidR="00B95109" w:rsidRPr="00B95109" w:rsidRDefault="00B95109" w:rsidP="00B95109">
      <w:pPr>
        <w:numPr>
          <w:ilvl w:val="1"/>
          <w:numId w:val="11"/>
        </w:numPr>
      </w:pPr>
      <w:r w:rsidRPr="00B95109">
        <w:t>Analytics updater.</w:t>
      </w:r>
    </w:p>
    <w:p w14:paraId="0B871F92" w14:textId="77777777" w:rsidR="00B95109" w:rsidRPr="00B95109" w:rsidRDefault="00B95109" w:rsidP="00B95109">
      <w:pPr>
        <w:numPr>
          <w:ilvl w:val="1"/>
          <w:numId w:val="11"/>
        </w:numPr>
      </w:pPr>
      <w:r w:rsidRPr="00B95109">
        <w:t>AI processing workers (if you choose event → job).</w:t>
      </w:r>
    </w:p>
    <w:p w14:paraId="59D2E407" w14:textId="77777777" w:rsidR="00B95109" w:rsidRPr="00B95109" w:rsidRDefault="00B95109" w:rsidP="00B95109">
      <w:r w:rsidRPr="00B95109">
        <w:t xml:space="preserve">This prepares you to move to Kafka/SNS/SQS style messaging later, without changing core business </w:t>
      </w:r>
      <w:proofErr w:type="spellStart"/>
      <w:r w:rsidRPr="00B95109">
        <w:t>logic.</w:t>
      </w:r>
      <w:hyperlink r:id="rId6" w:tgtFrame="_blank" w:history="1">
        <w:r w:rsidRPr="00B95109">
          <w:rPr>
            <w:rStyle w:val="Hyperlink"/>
          </w:rPr>
          <w:t>orkes</w:t>
        </w:r>
        <w:proofErr w:type="spellEnd"/>
      </w:hyperlink>
    </w:p>
    <w:p w14:paraId="0A82BF08" w14:textId="77777777" w:rsidR="00B95109" w:rsidRPr="00B95109" w:rsidRDefault="00B95109" w:rsidP="00B95109">
      <w:r w:rsidRPr="00B95109">
        <w:pict w14:anchorId="787D30D7">
          <v:rect id="_x0000_i1090" style="width:0;height:1.5pt" o:hralign="center" o:hrstd="t" o:hr="t" fillcolor="#a0a0a0" stroked="f"/>
        </w:pict>
      </w:r>
    </w:p>
    <w:p w14:paraId="54E74B41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6) Encryption strategy</w:t>
      </w:r>
    </w:p>
    <w:p w14:paraId="483EE30A" w14:textId="77777777" w:rsidR="00B95109" w:rsidRPr="00B95109" w:rsidRDefault="00B95109" w:rsidP="00B95109">
      <w:r w:rsidRPr="00B95109">
        <w:t xml:space="preserve">You need protection </w:t>
      </w:r>
      <w:r w:rsidRPr="00B95109">
        <w:rPr>
          <w:b/>
          <w:bCs/>
        </w:rPr>
        <w:t>in transit</w:t>
      </w:r>
      <w:r w:rsidRPr="00B95109">
        <w:t xml:space="preserve"> and </w:t>
      </w:r>
      <w:r w:rsidRPr="00B95109">
        <w:rPr>
          <w:b/>
          <w:bCs/>
        </w:rPr>
        <w:t xml:space="preserve">at </w:t>
      </w:r>
      <w:proofErr w:type="spellStart"/>
      <w:r w:rsidRPr="00B95109">
        <w:rPr>
          <w:b/>
          <w:bCs/>
        </w:rPr>
        <w:t>rest</w:t>
      </w:r>
      <w:r w:rsidRPr="00B95109">
        <w:t>.</w:t>
      </w:r>
      <w:hyperlink r:id="rId7" w:tgtFrame="_blank" w:history="1">
        <w:r w:rsidRPr="00B95109">
          <w:rPr>
            <w:rStyle w:val="Hyperlink"/>
          </w:rPr>
          <w:t>ncsc</w:t>
        </w:r>
        <w:proofErr w:type="spellEnd"/>
      </w:hyperlink>
    </w:p>
    <w:p w14:paraId="2F98DC16" w14:textId="77777777" w:rsidR="00B95109" w:rsidRPr="00B95109" w:rsidRDefault="00B95109" w:rsidP="00B95109">
      <w:pPr>
        <w:numPr>
          <w:ilvl w:val="0"/>
          <w:numId w:val="12"/>
        </w:numPr>
      </w:pPr>
      <w:r w:rsidRPr="00B95109">
        <w:t>In transit:</w:t>
      </w:r>
    </w:p>
    <w:p w14:paraId="16400F96" w14:textId="77777777" w:rsidR="00B95109" w:rsidRPr="00B95109" w:rsidRDefault="00B95109" w:rsidP="00B95109">
      <w:pPr>
        <w:numPr>
          <w:ilvl w:val="1"/>
          <w:numId w:val="12"/>
        </w:numPr>
      </w:pPr>
      <w:r w:rsidRPr="00B95109">
        <w:t>Enforce HTTPS everywhere.</w:t>
      </w:r>
    </w:p>
    <w:p w14:paraId="32A2ADEF" w14:textId="77777777" w:rsidR="00B95109" w:rsidRPr="00B95109" w:rsidRDefault="00B95109" w:rsidP="00B95109">
      <w:pPr>
        <w:numPr>
          <w:ilvl w:val="1"/>
          <w:numId w:val="12"/>
        </w:numPr>
      </w:pPr>
      <w:r w:rsidRPr="00B95109">
        <w:t>Use TLS for DB connection if external.</w:t>
      </w:r>
    </w:p>
    <w:p w14:paraId="25F76565" w14:textId="77777777" w:rsidR="00B95109" w:rsidRPr="00B95109" w:rsidRDefault="00B95109" w:rsidP="00B95109">
      <w:pPr>
        <w:numPr>
          <w:ilvl w:val="0"/>
          <w:numId w:val="12"/>
        </w:numPr>
      </w:pPr>
      <w:r w:rsidRPr="00B95109">
        <w:t>At rest:</w:t>
      </w:r>
    </w:p>
    <w:p w14:paraId="1EF996AE" w14:textId="77777777" w:rsidR="00B95109" w:rsidRPr="00B95109" w:rsidRDefault="00B95109" w:rsidP="00B95109">
      <w:pPr>
        <w:numPr>
          <w:ilvl w:val="1"/>
          <w:numId w:val="12"/>
        </w:numPr>
      </w:pPr>
      <w:r w:rsidRPr="00B95109">
        <w:t>DB:</w:t>
      </w:r>
    </w:p>
    <w:p w14:paraId="68165385" w14:textId="77777777" w:rsidR="00B95109" w:rsidRPr="00B95109" w:rsidRDefault="00B95109" w:rsidP="00B95109">
      <w:pPr>
        <w:numPr>
          <w:ilvl w:val="2"/>
          <w:numId w:val="12"/>
        </w:numPr>
      </w:pPr>
      <w:r w:rsidRPr="00B95109">
        <w:t>Use database-level encryption where available.</w:t>
      </w:r>
    </w:p>
    <w:p w14:paraId="3B8F0C01" w14:textId="77777777" w:rsidR="00B95109" w:rsidRPr="00B95109" w:rsidRDefault="00B95109" w:rsidP="00B95109">
      <w:pPr>
        <w:numPr>
          <w:ilvl w:val="2"/>
          <w:numId w:val="12"/>
        </w:numPr>
      </w:pPr>
      <w:r w:rsidRPr="00B95109">
        <w:lastRenderedPageBreak/>
        <w:t>Encrypt especially sensitive fields (e.g., HR</w:t>
      </w:r>
      <w:r w:rsidRPr="00B95109">
        <w:noBreakHyphen/>
        <w:t>sensitive complaint text, names) via app</w:t>
      </w:r>
      <w:r w:rsidRPr="00B95109">
        <w:noBreakHyphen/>
        <w:t>layer encryption if required by policy.</w:t>
      </w:r>
    </w:p>
    <w:p w14:paraId="79CC5169" w14:textId="77777777" w:rsidR="00B95109" w:rsidRPr="00B95109" w:rsidRDefault="00B95109" w:rsidP="00B95109">
      <w:pPr>
        <w:numPr>
          <w:ilvl w:val="1"/>
          <w:numId w:val="12"/>
        </w:numPr>
      </w:pPr>
      <w:r w:rsidRPr="00B95109">
        <w:t>Attachments:</w:t>
      </w:r>
    </w:p>
    <w:p w14:paraId="2E5C1B30" w14:textId="77777777" w:rsidR="00B95109" w:rsidRPr="00B95109" w:rsidRDefault="00B95109" w:rsidP="00B95109">
      <w:pPr>
        <w:numPr>
          <w:ilvl w:val="2"/>
          <w:numId w:val="12"/>
        </w:numPr>
      </w:pPr>
      <w:r w:rsidRPr="00B95109">
        <w:t>Store in encrypted buckets (S3 with SSE or equivalent).</w:t>
      </w:r>
    </w:p>
    <w:p w14:paraId="1E8BC599" w14:textId="77777777" w:rsidR="00B95109" w:rsidRPr="00B95109" w:rsidRDefault="00B95109" w:rsidP="00B95109">
      <w:pPr>
        <w:numPr>
          <w:ilvl w:val="0"/>
          <w:numId w:val="12"/>
        </w:numPr>
      </w:pPr>
      <w:r w:rsidRPr="00B95109">
        <w:t>Key management:</w:t>
      </w:r>
    </w:p>
    <w:p w14:paraId="73284B28" w14:textId="77777777" w:rsidR="00B95109" w:rsidRPr="00B95109" w:rsidRDefault="00B95109" w:rsidP="00B95109">
      <w:pPr>
        <w:numPr>
          <w:ilvl w:val="1"/>
          <w:numId w:val="12"/>
        </w:numPr>
      </w:pPr>
      <w:r w:rsidRPr="00B95109">
        <w:t>Use cloud KMS or secret manager for encryption keys (not hardcoded).</w:t>
      </w:r>
    </w:p>
    <w:p w14:paraId="6BD82FCB" w14:textId="77777777" w:rsidR="00B95109" w:rsidRPr="00B95109" w:rsidRDefault="00B95109" w:rsidP="00B95109">
      <w:pPr>
        <w:numPr>
          <w:ilvl w:val="0"/>
          <w:numId w:val="12"/>
        </w:numPr>
      </w:pPr>
      <w:r w:rsidRPr="00B95109">
        <w:t>Field</w:t>
      </w:r>
      <w:r w:rsidRPr="00B95109">
        <w:noBreakHyphen/>
        <w:t>level encryption (if needed later):</w:t>
      </w:r>
    </w:p>
    <w:p w14:paraId="5FAE7F19" w14:textId="77777777" w:rsidR="00B95109" w:rsidRPr="00B95109" w:rsidRDefault="00B95109" w:rsidP="00B95109">
      <w:pPr>
        <w:numPr>
          <w:ilvl w:val="1"/>
          <w:numId w:val="12"/>
        </w:numPr>
      </w:pPr>
      <w:r w:rsidRPr="00B95109">
        <w:t xml:space="preserve">For whistleblower identity, store encrypted blob instead of plain </w:t>
      </w:r>
      <w:proofErr w:type="spellStart"/>
      <w:r w:rsidRPr="00B95109">
        <w:t>user_id</w:t>
      </w:r>
      <w:proofErr w:type="spellEnd"/>
      <w:r w:rsidRPr="00B95109">
        <w:t xml:space="preserve"> or additional identity details.</w:t>
      </w:r>
    </w:p>
    <w:p w14:paraId="444EC1C4" w14:textId="77777777" w:rsidR="00B95109" w:rsidRPr="00B95109" w:rsidRDefault="00B95109" w:rsidP="00B95109">
      <w:r w:rsidRPr="00B95109">
        <w:pict w14:anchorId="75C791FA">
          <v:rect id="_x0000_i1091" style="width:0;height:1.5pt" o:hralign="center" o:hrstd="t" o:hr="t" fillcolor="#a0a0a0" stroked="f"/>
        </w:pict>
      </w:r>
    </w:p>
    <w:p w14:paraId="1C6C5452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7) Spam / abuse prevention</w:t>
      </w:r>
    </w:p>
    <w:p w14:paraId="02EB98A5" w14:textId="77777777" w:rsidR="00B95109" w:rsidRPr="00B95109" w:rsidRDefault="00B95109" w:rsidP="00B95109">
      <w:r w:rsidRPr="00B95109">
        <w:t>Even internal systems can suffer from spam/abuse.</w:t>
      </w:r>
    </w:p>
    <w:p w14:paraId="234BB707" w14:textId="77777777" w:rsidR="00B95109" w:rsidRPr="00B95109" w:rsidRDefault="00B95109" w:rsidP="00B95109">
      <w:r w:rsidRPr="00B95109">
        <w:t>Measures:</w:t>
      </w:r>
    </w:p>
    <w:p w14:paraId="2AB94D28" w14:textId="77777777" w:rsidR="00B95109" w:rsidRPr="00B95109" w:rsidRDefault="00B95109" w:rsidP="00B95109">
      <w:pPr>
        <w:numPr>
          <w:ilvl w:val="0"/>
          <w:numId w:val="13"/>
        </w:numPr>
      </w:pPr>
      <w:r w:rsidRPr="00B95109">
        <w:rPr>
          <w:b/>
          <w:bCs/>
        </w:rPr>
        <w:t>Rate limiting</w:t>
      </w:r>
      <w:r w:rsidRPr="00B95109">
        <w:t>:</w:t>
      </w:r>
    </w:p>
    <w:p w14:paraId="21D1B832" w14:textId="77777777" w:rsidR="00B95109" w:rsidRPr="00B95109" w:rsidRDefault="00B95109" w:rsidP="00B95109">
      <w:pPr>
        <w:numPr>
          <w:ilvl w:val="1"/>
          <w:numId w:val="13"/>
        </w:numPr>
      </w:pPr>
      <w:r w:rsidRPr="00B95109">
        <w:t>Limit complaint submissions per user per time window.</w:t>
      </w:r>
    </w:p>
    <w:p w14:paraId="059426A4" w14:textId="77777777" w:rsidR="00B95109" w:rsidRPr="00B95109" w:rsidRDefault="00B95109" w:rsidP="00B95109">
      <w:pPr>
        <w:numPr>
          <w:ilvl w:val="0"/>
          <w:numId w:val="13"/>
        </w:numPr>
      </w:pPr>
      <w:r w:rsidRPr="00B95109">
        <w:rPr>
          <w:b/>
          <w:bCs/>
        </w:rPr>
        <w:t>Content length &amp; checks</w:t>
      </w:r>
      <w:r w:rsidRPr="00B95109">
        <w:t>:</w:t>
      </w:r>
    </w:p>
    <w:p w14:paraId="1F9B1834" w14:textId="77777777" w:rsidR="00B95109" w:rsidRPr="00B95109" w:rsidRDefault="00B95109" w:rsidP="00B95109">
      <w:pPr>
        <w:numPr>
          <w:ilvl w:val="1"/>
          <w:numId w:val="13"/>
        </w:numPr>
      </w:pPr>
      <w:r w:rsidRPr="00B95109">
        <w:t>Require minimum length for complaint description.</w:t>
      </w:r>
    </w:p>
    <w:p w14:paraId="1BFC4654" w14:textId="77777777" w:rsidR="00B95109" w:rsidRPr="00B95109" w:rsidRDefault="00B95109" w:rsidP="00B95109">
      <w:pPr>
        <w:numPr>
          <w:ilvl w:val="1"/>
          <w:numId w:val="13"/>
        </w:numPr>
      </w:pPr>
      <w:r w:rsidRPr="00B95109">
        <w:t>Optional basic filters for obscene words (especially if you want to block clear abuse that’s not relevant).</w:t>
      </w:r>
    </w:p>
    <w:p w14:paraId="3822CA46" w14:textId="77777777" w:rsidR="00B95109" w:rsidRPr="00B95109" w:rsidRDefault="00B95109" w:rsidP="00B95109">
      <w:pPr>
        <w:numPr>
          <w:ilvl w:val="0"/>
          <w:numId w:val="13"/>
        </w:numPr>
      </w:pPr>
      <w:r w:rsidRPr="00B95109">
        <w:rPr>
          <w:b/>
          <w:bCs/>
        </w:rPr>
        <w:t>Flagging</w:t>
      </w:r>
      <w:r w:rsidRPr="00B95109">
        <w:t>:</w:t>
      </w:r>
    </w:p>
    <w:p w14:paraId="29B6BD64" w14:textId="77777777" w:rsidR="00B95109" w:rsidRPr="00B95109" w:rsidRDefault="00B95109" w:rsidP="00B95109">
      <w:pPr>
        <w:numPr>
          <w:ilvl w:val="1"/>
          <w:numId w:val="13"/>
        </w:numPr>
      </w:pPr>
      <w:r w:rsidRPr="00B95109">
        <w:t>CMD/HR/Admin can mark a complaint as:</w:t>
      </w:r>
    </w:p>
    <w:p w14:paraId="628C76A0" w14:textId="77777777" w:rsidR="00B95109" w:rsidRPr="00B95109" w:rsidRDefault="00B95109" w:rsidP="00B95109">
      <w:pPr>
        <w:numPr>
          <w:ilvl w:val="2"/>
          <w:numId w:val="13"/>
        </w:numPr>
      </w:pPr>
      <w:proofErr w:type="spellStart"/>
      <w:r w:rsidRPr="00B95109">
        <w:t>spam_suspected</w:t>
      </w:r>
      <w:proofErr w:type="spellEnd"/>
      <w:r w:rsidRPr="00B95109">
        <w:t xml:space="preserve"> flag.</w:t>
      </w:r>
    </w:p>
    <w:p w14:paraId="41AFB509" w14:textId="77777777" w:rsidR="00B95109" w:rsidRPr="00B95109" w:rsidRDefault="00B95109" w:rsidP="00B95109">
      <w:pPr>
        <w:numPr>
          <w:ilvl w:val="1"/>
          <w:numId w:val="13"/>
        </w:numPr>
      </w:pPr>
      <w:r w:rsidRPr="00B95109">
        <w:t>Repeated spammers can be flagged for HR action.</w:t>
      </w:r>
    </w:p>
    <w:p w14:paraId="0CC0FD1A" w14:textId="77777777" w:rsidR="00B95109" w:rsidRPr="00B95109" w:rsidRDefault="00B95109" w:rsidP="00B95109">
      <w:r w:rsidRPr="00B95109">
        <w:t>This aligns with standard content abuse precautions (rate limits, moderation signals).</w:t>
      </w:r>
      <w:hyperlink r:id="rId8" w:tgtFrame="_blank" w:history="1">
        <w:r w:rsidRPr="00B95109">
          <w:rPr>
            <w:rStyle w:val="Hyperlink"/>
          </w:rPr>
          <w:t>sift</w:t>
        </w:r>
      </w:hyperlink>
    </w:p>
    <w:p w14:paraId="62BA9853" w14:textId="77777777" w:rsidR="00B95109" w:rsidRPr="00B95109" w:rsidRDefault="00B95109" w:rsidP="00B95109">
      <w:r w:rsidRPr="00B95109">
        <w:pict w14:anchorId="043816FD">
          <v:rect id="_x0000_i1092" style="width:0;height:1.5pt" o:hralign="center" o:hrstd="t" o:hr="t" fillcolor="#a0a0a0" stroked="f"/>
        </w:pict>
      </w:r>
    </w:p>
    <w:p w14:paraId="2B7285BD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8) Attachment OCR pipeline (later enhancement)</w:t>
      </w:r>
    </w:p>
    <w:p w14:paraId="6381787A" w14:textId="77777777" w:rsidR="00B95109" w:rsidRPr="00B95109" w:rsidRDefault="00B95109" w:rsidP="00B95109">
      <w:r w:rsidRPr="00B95109">
        <w:t>Use case:</w:t>
      </w:r>
    </w:p>
    <w:p w14:paraId="78F7D1D5" w14:textId="77777777" w:rsidR="00B95109" w:rsidRPr="00B95109" w:rsidRDefault="00B95109" w:rsidP="00B95109">
      <w:pPr>
        <w:numPr>
          <w:ilvl w:val="0"/>
          <w:numId w:val="14"/>
        </w:numPr>
      </w:pPr>
      <w:r w:rsidRPr="00B95109">
        <w:t>Extract text from screenshots/PDF attachments for:</w:t>
      </w:r>
    </w:p>
    <w:p w14:paraId="5639DFB3" w14:textId="77777777" w:rsidR="00B95109" w:rsidRPr="00B95109" w:rsidRDefault="00B95109" w:rsidP="00B95109">
      <w:pPr>
        <w:numPr>
          <w:ilvl w:val="1"/>
          <w:numId w:val="14"/>
        </w:numPr>
      </w:pPr>
      <w:r w:rsidRPr="00B95109">
        <w:lastRenderedPageBreak/>
        <w:t>Better search.</w:t>
      </w:r>
    </w:p>
    <w:p w14:paraId="0547B1AB" w14:textId="77777777" w:rsidR="00B95109" w:rsidRPr="00B95109" w:rsidRDefault="00B95109" w:rsidP="00B95109">
      <w:pPr>
        <w:numPr>
          <w:ilvl w:val="1"/>
          <w:numId w:val="14"/>
        </w:numPr>
      </w:pPr>
      <w:r w:rsidRPr="00B95109">
        <w:t>Stronger similarity detection.</w:t>
      </w:r>
    </w:p>
    <w:p w14:paraId="2A77A638" w14:textId="77777777" w:rsidR="00B95109" w:rsidRPr="00B95109" w:rsidRDefault="00B95109" w:rsidP="00B95109">
      <w:pPr>
        <w:numPr>
          <w:ilvl w:val="1"/>
          <w:numId w:val="14"/>
        </w:numPr>
      </w:pPr>
      <w:r w:rsidRPr="00B95109">
        <w:t>Evidence summarization.</w:t>
      </w:r>
    </w:p>
    <w:p w14:paraId="4B30758E" w14:textId="77777777" w:rsidR="00B95109" w:rsidRPr="00B95109" w:rsidRDefault="00B95109" w:rsidP="00B95109">
      <w:r w:rsidRPr="00B95109">
        <w:t>Design:</w:t>
      </w:r>
    </w:p>
    <w:p w14:paraId="1D1A9FCE" w14:textId="77777777" w:rsidR="00B95109" w:rsidRPr="00B95109" w:rsidRDefault="00B95109" w:rsidP="00B95109">
      <w:pPr>
        <w:numPr>
          <w:ilvl w:val="0"/>
          <w:numId w:val="15"/>
        </w:numPr>
      </w:pPr>
      <w:r w:rsidRPr="00B95109">
        <w:t>Table extension:</w:t>
      </w:r>
    </w:p>
    <w:p w14:paraId="217165CC" w14:textId="77777777" w:rsidR="00B95109" w:rsidRPr="00B95109" w:rsidRDefault="00B95109" w:rsidP="00B95109">
      <w:pPr>
        <w:numPr>
          <w:ilvl w:val="1"/>
          <w:numId w:val="15"/>
        </w:numPr>
      </w:pPr>
      <w:proofErr w:type="spellStart"/>
      <w:r w:rsidRPr="00B95109">
        <w:t>complaint_attachments</w:t>
      </w:r>
      <w:proofErr w:type="spellEnd"/>
      <w:r w:rsidRPr="00B95109">
        <w:t>:</w:t>
      </w:r>
    </w:p>
    <w:p w14:paraId="165B1349" w14:textId="77777777" w:rsidR="00B95109" w:rsidRPr="00B95109" w:rsidRDefault="00B95109" w:rsidP="00B95109">
      <w:pPr>
        <w:numPr>
          <w:ilvl w:val="2"/>
          <w:numId w:val="15"/>
        </w:numPr>
      </w:pPr>
      <w:r w:rsidRPr="00B95109">
        <w:t xml:space="preserve">Add </w:t>
      </w:r>
      <w:proofErr w:type="spellStart"/>
      <w:r w:rsidRPr="00B95109">
        <w:t>ocr_text</w:t>
      </w:r>
      <w:proofErr w:type="spellEnd"/>
      <w:r w:rsidRPr="00B95109">
        <w:t xml:space="preserve"> (text, nullable).</w:t>
      </w:r>
    </w:p>
    <w:p w14:paraId="3EFF98A2" w14:textId="77777777" w:rsidR="00B95109" w:rsidRPr="00B95109" w:rsidRDefault="00B95109" w:rsidP="00B95109">
      <w:pPr>
        <w:numPr>
          <w:ilvl w:val="2"/>
          <w:numId w:val="15"/>
        </w:numPr>
      </w:pPr>
      <w:proofErr w:type="spellStart"/>
      <w:r w:rsidRPr="00B95109">
        <w:t>ocr_status</w:t>
      </w:r>
      <w:proofErr w:type="spellEnd"/>
      <w:r w:rsidRPr="00B95109">
        <w:t xml:space="preserve"> (PENDING, SUCCESS, FAILED).</w:t>
      </w:r>
    </w:p>
    <w:p w14:paraId="6E8F52C5" w14:textId="77777777" w:rsidR="00B95109" w:rsidRPr="00B95109" w:rsidRDefault="00B95109" w:rsidP="00B95109">
      <w:pPr>
        <w:numPr>
          <w:ilvl w:val="0"/>
          <w:numId w:val="15"/>
        </w:numPr>
      </w:pPr>
      <w:r w:rsidRPr="00B95109">
        <w:t>Worker:</w:t>
      </w:r>
    </w:p>
    <w:p w14:paraId="0B673A31" w14:textId="77777777" w:rsidR="00B95109" w:rsidRPr="00B95109" w:rsidRDefault="00B95109" w:rsidP="00B95109">
      <w:pPr>
        <w:numPr>
          <w:ilvl w:val="1"/>
          <w:numId w:val="15"/>
        </w:numPr>
      </w:pPr>
      <w:proofErr w:type="spellStart"/>
      <w:r w:rsidRPr="00B95109">
        <w:t>ocr_worker</w:t>
      </w:r>
      <w:proofErr w:type="spellEnd"/>
      <w:r w:rsidRPr="00B95109">
        <w:t>:</w:t>
      </w:r>
    </w:p>
    <w:p w14:paraId="12302F90" w14:textId="77777777" w:rsidR="00B95109" w:rsidRPr="00B95109" w:rsidRDefault="00B95109" w:rsidP="00B95109">
      <w:pPr>
        <w:numPr>
          <w:ilvl w:val="2"/>
          <w:numId w:val="15"/>
        </w:numPr>
      </w:pPr>
      <w:r w:rsidRPr="00B95109">
        <w:t xml:space="preserve">Picks attachments lacking </w:t>
      </w:r>
      <w:proofErr w:type="spellStart"/>
      <w:r w:rsidRPr="00B95109">
        <w:t>ocr_text</w:t>
      </w:r>
      <w:proofErr w:type="spellEnd"/>
      <w:r w:rsidRPr="00B95109">
        <w:t>.</w:t>
      </w:r>
    </w:p>
    <w:p w14:paraId="5D9D5EE8" w14:textId="77777777" w:rsidR="00B95109" w:rsidRPr="00B95109" w:rsidRDefault="00B95109" w:rsidP="00B95109">
      <w:pPr>
        <w:numPr>
          <w:ilvl w:val="2"/>
          <w:numId w:val="15"/>
        </w:numPr>
      </w:pPr>
      <w:r w:rsidRPr="00B95109">
        <w:t>Runs OCR (e.g., Tesseract or cloud OCR).</w:t>
      </w:r>
    </w:p>
    <w:p w14:paraId="794EE1F0" w14:textId="77777777" w:rsidR="00B95109" w:rsidRPr="00B95109" w:rsidRDefault="00B95109" w:rsidP="00B95109">
      <w:pPr>
        <w:numPr>
          <w:ilvl w:val="2"/>
          <w:numId w:val="15"/>
        </w:numPr>
      </w:pPr>
      <w:r w:rsidRPr="00B95109">
        <w:t>Stores extracted text.</w:t>
      </w:r>
    </w:p>
    <w:p w14:paraId="623EB776" w14:textId="77777777" w:rsidR="00B95109" w:rsidRPr="00B95109" w:rsidRDefault="00B95109" w:rsidP="00B95109">
      <w:pPr>
        <w:numPr>
          <w:ilvl w:val="2"/>
          <w:numId w:val="15"/>
        </w:numPr>
      </w:pPr>
      <w:r w:rsidRPr="00B95109">
        <w:t>Optionally, concatenates with complaint text for similarity search.</w:t>
      </w:r>
    </w:p>
    <w:p w14:paraId="1B110CB3" w14:textId="77777777" w:rsidR="00B95109" w:rsidRPr="00B95109" w:rsidRDefault="00B95109" w:rsidP="00B95109">
      <w:r w:rsidRPr="00B95109">
        <w:t xml:space="preserve">OCR is a classic pipeline: load image, preprocess, recognize, save </w:t>
      </w:r>
      <w:proofErr w:type="spellStart"/>
      <w:r w:rsidRPr="00B95109">
        <w:t>text.</w:t>
      </w:r>
      <w:hyperlink r:id="rId9" w:tgtFrame="_blank" w:history="1">
        <w:r w:rsidRPr="00B95109">
          <w:rPr>
            <w:rStyle w:val="Hyperlink"/>
          </w:rPr>
          <w:t>softwarecountry</w:t>
        </w:r>
        <w:proofErr w:type="spellEnd"/>
      </w:hyperlink>
    </w:p>
    <w:p w14:paraId="7820F8E7" w14:textId="77777777" w:rsidR="00B95109" w:rsidRPr="00B95109" w:rsidRDefault="00B95109" w:rsidP="00B95109">
      <w:r w:rsidRPr="00B95109">
        <w:t>Not needed for MVP, but plan field now so you don’t have to migrate later.</w:t>
      </w:r>
    </w:p>
    <w:p w14:paraId="23F9B9DE" w14:textId="77777777" w:rsidR="00B95109" w:rsidRPr="00B95109" w:rsidRDefault="00B95109" w:rsidP="00B95109">
      <w:r w:rsidRPr="00B95109">
        <w:pict w14:anchorId="76D6A26D">
          <v:rect id="_x0000_i1093" style="width:0;height:1.5pt" o:hralign="center" o:hrstd="t" o:hr="t" fillcolor="#a0a0a0" stroked="f"/>
        </w:pict>
      </w:r>
    </w:p>
    <w:p w14:paraId="3E5C4E8B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9) Internal notes + AI + feedback → production story</w:t>
      </w:r>
    </w:p>
    <w:p w14:paraId="763DFC9D" w14:textId="77777777" w:rsidR="00B95109" w:rsidRPr="00B95109" w:rsidRDefault="00B95109" w:rsidP="00B95109">
      <w:r w:rsidRPr="00B95109">
        <w:t xml:space="preserve">To make this </w:t>
      </w:r>
      <w:r w:rsidRPr="00B95109">
        <w:rPr>
          <w:b/>
          <w:bCs/>
        </w:rPr>
        <w:t>production</w:t>
      </w:r>
      <w:r w:rsidRPr="00B95109">
        <w:rPr>
          <w:b/>
          <w:bCs/>
        </w:rPr>
        <w:noBreakHyphen/>
        <w:t>ready</w:t>
      </w:r>
      <w:r w:rsidRPr="00B95109">
        <w:t>, the agent (system) must:</w:t>
      </w:r>
    </w:p>
    <w:p w14:paraId="4311163C" w14:textId="77777777" w:rsidR="00B95109" w:rsidRPr="00B95109" w:rsidRDefault="00B95109" w:rsidP="00B95109">
      <w:pPr>
        <w:numPr>
          <w:ilvl w:val="0"/>
          <w:numId w:val="16"/>
        </w:numPr>
      </w:pPr>
      <w:r w:rsidRPr="00B95109">
        <w:t>Explain:</w:t>
      </w:r>
    </w:p>
    <w:p w14:paraId="018ED7BD" w14:textId="77777777" w:rsidR="00B95109" w:rsidRPr="00B95109" w:rsidRDefault="00B95109" w:rsidP="00B95109">
      <w:pPr>
        <w:numPr>
          <w:ilvl w:val="1"/>
          <w:numId w:val="16"/>
        </w:numPr>
      </w:pPr>
      <w:r w:rsidRPr="00B95109">
        <w:t>Why AI decided category/priority (AI explainability fields).</w:t>
      </w:r>
    </w:p>
    <w:p w14:paraId="5FF71C44" w14:textId="77777777" w:rsidR="00B95109" w:rsidRPr="00B95109" w:rsidRDefault="00B95109" w:rsidP="00B95109">
      <w:pPr>
        <w:numPr>
          <w:ilvl w:val="1"/>
          <w:numId w:val="16"/>
        </w:numPr>
      </w:pPr>
      <w:r w:rsidRPr="00B95109">
        <w:t>Show these reasons to CMD/HR so they trust but verify.</w:t>
      </w:r>
    </w:p>
    <w:p w14:paraId="260435CC" w14:textId="77777777" w:rsidR="00B95109" w:rsidRPr="00B95109" w:rsidRDefault="00B95109" w:rsidP="00B95109">
      <w:pPr>
        <w:numPr>
          <w:ilvl w:val="0"/>
          <w:numId w:val="16"/>
        </w:numPr>
      </w:pPr>
      <w:r w:rsidRPr="00B95109">
        <w:t>Allow:</w:t>
      </w:r>
    </w:p>
    <w:p w14:paraId="0A9090EE" w14:textId="77777777" w:rsidR="00B95109" w:rsidRPr="00B95109" w:rsidRDefault="00B95109" w:rsidP="00B95109">
      <w:pPr>
        <w:numPr>
          <w:ilvl w:val="1"/>
          <w:numId w:val="16"/>
        </w:numPr>
      </w:pPr>
      <w:r w:rsidRPr="00B95109">
        <w:t>Humans to override easily (human</w:t>
      </w:r>
      <w:r w:rsidRPr="00B95109">
        <w:noBreakHyphen/>
        <w:t>in</w:t>
      </w:r>
      <w:r w:rsidRPr="00B95109">
        <w:noBreakHyphen/>
        <w:t>the</w:t>
      </w:r>
      <w:r w:rsidRPr="00B95109">
        <w:noBreakHyphen/>
        <w:t>loop).</w:t>
      </w:r>
    </w:p>
    <w:p w14:paraId="6714A851" w14:textId="77777777" w:rsidR="00B95109" w:rsidRPr="00B95109" w:rsidRDefault="00B95109" w:rsidP="00B95109">
      <w:pPr>
        <w:numPr>
          <w:ilvl w:val="1"/>
          <w:numId w:val="16"/>
        </w:numPr>
      </w:pPr>
      <w:r w:rsidRPr="00B95109">
        <w:t>Internal notes to add extra human context not visible to employee.</w:t>
      </w:r>
    </w:p>
    <w:p w14:paraId="1E8A0B90" w14:textId="77777777" w:rsidR="00B95109" w:rsidRPr="00B95109" w:rsidRDefault="00B95109" w:rsidP="00B95109">
      <w:pPr>
        <w:numPr>
          <w:ilvl w:val="0"/>
          <w:numId w:val="16"/>
        </w:numPr>
      </w:pPr>
      <w:r w:rsidRPr="00B95109">
        <w:t>Learn:</w:t>
      </w:r>
    </w:p>
    <w:p w14:paraId="30EA4883" w14:textId="77777777" w:rsidR="00B95109" w:rsidRPr="00B95109" w:rsidRDefault="00B95109" w:rsidP="00B95109">
      <w:pPr>
        <w:numPr>
          <w:ilvl w:val="1"/>
          <w:numId w:val="16"/>
        </w:numPr>
      </w:pPr>
      <w:r w:rsidRPr="00B95109">
        <w:t>Capture overrides as feedback data for future tuning.</w:t>
      </w:r>
    </w:p>
    <w:p w14:paraId="26ECA215" w14:textId="77777777" w:rsidR="00B95109" w:rsidRPr="00B95109" w:rsidRDefault="00B95109" w:rsidP="00B95109">
      <w:r w:rsidRPr="00B95109">
        <w:t>This closes the human–AI loop instead of AI being a black box.</w:t>
      </w:r>
    </w:p>
    <w:p w14:paraId="5F12C6F6" w14:textId="77777777" w:rsidR="00B95109" w:rsidRPr="00B95109" w:rsidRDefault="00B95109" w:rsidP="00B95109">
      <w:r w:rsidRPr="00B95109">
        <w:lastRenderedPageBreak/>
        <w:pict w14:anchorId="23222A7B">
          <v:rect id="_x0000_i1094" style="width:0;height:1.5pt" o:hralign="center" o:hrstd="t" o:hr="t" fillcolor="#a0a0a0" stroked="f"/>
        </w:pict>
      </w:r>
    </w:p>
    <w:p w14:paraId="6E67A235" w14:textId="77777777" w:rsidR="00B95109" w:rsidRPr="00B95109" w:rsidRDefault="00B95109" w:rsidP="00B95109">
      <w:pPr>
        <w:rPr>
          <w:b/>
          <w:bCs/>
        </w:rPr>
      </w:pPr>
      <w:r w:rsidRPr="00B95109">
        <w:rPr>
          <w:b/>
          <w:bCs/>
        </w:rPr>
        <w:t>10) Putting it all together – “don’t ship before this”</w:t>
      </w:r>
    </w:p>
    <w:p w14:paraId="18C6B91A" w14:textId="77777777" w:rsidR="00B95109" w:rsidRPr="00B95109" w:rsidRDefault="00B95109" w:rsidP="00B95109">
      <w:r w:rsidRPr="00B95109">
        <w:t>For a responsible first real deployment, you should have:</w:t>
      </w:r>
    </w:p>
    <w:p w14:paraId="1AB7D903" w14:textId="77777777" w:rsidR="00B95109" w:rsidRPr="00B95109" w:rsidRDefault="00B95109" w:rsidP="00B95109">
      <w:r w:rsidRPr="00B95109">
        <w:rPr>
          <w:b/>
          <w:bCs/>
        </w:rPr>
        <w:t>Already covered:</w:t>
      </w:r>
    </w:p>
    <w:p w14:paraId="1A0D1545" w14:textId="77777777" w:rsidR="00B95109" w:rsidRPr="00B95109" w:rsidRDefault="00B95109" w:rsidP="00B95109">
      <w:pPr>
        <w:numPr>
          <w:ilvl w:val="0"/>
          <w:numId w:val="17"/>
        </w:numPr>
      </w:pPr>
      <w:r w:rsidRPr="00B95109">
        <w:t>Solid lifecycle &amp; statuses.</w:t>
      </w:r>
    </w:p>
    <w:p w14:paraId="02F5AEFE" w14:textId="77777777" w:rsidR="00B95109" w:rsidRPr="00B95109" w:rsidRDefault="00B95109" w:rsidP="00B95109">
      <w:pPr>
        <w:numPr>
          <w:ilvl w:val="0"/>
          <w:numId w:val="17"/>
        </w:numPr>
      </w:pPr>
      <w:r w:rsidRPr="00B95109">
        <w:t>AI pipelines + fallback.</w:t>
      </w:r>
    </w:p>
    <w:p w14:paraId="2646FF39" w14:textId="77777777" w:rsidR="00B95109" w:rsidRPr="00B95109" w:rsidRDefault="00B95109" w:rsidP="00B95109">
      <w:pPr>
        <w:numPr>
          <w:ilvl w:val="0"/>
          <w:numId w:val="17"/>
        </w:numPr>
      </w:pPr>
      <w:r w:rsidRPr="00B95109">
        <w:t>Core RBAC.</w:t>
      </w:r>
    </w:p>
    <w:p w14:paraId="0CB9E2FD" w14:textId="77777777" w:rsidR="00B95109" w:rsidRPr="00B95109" w:rsidRDefault="00B95109" w:rsidP="00B95109">
      <w:pPr>
        <w:numPr>
          <w:ilvl w:val="0"/>
          <w:numId w:val="17"/>
        </w:numPr>
      </w:pPr>
      <w:r w:rsidRPr="00B95109">
        <w:t>Basic escalation.</w:t>
      </w:r>
    </w:p>
    <w:p w14:paraId="5245ADA5" w14:textId="77777777" w:rsidR="00B95109" w:rsidRPr="00B95109" w:rsidRDefault="00B95109" w:rsidP="00B95109">
      <w:pPr>
        <w:numPr>
          <w:ilvl w:val="0"/>
          <w:numId w:val="17"/>
        </w:numPr>
      </w:pPr>
      <w:r w:rsidRPr="00B95109">
        <w:t>Attachments.</w:t>
      </w:r>
    </w:p>
    <w:p w14:paraId="56237373" w14:textId="77777777" w:rsidR="00B95109" w:rsidRPr="00B95109" w:rsidRDefault="00B95109" w:rsidP="00B95109">
      <w:pPr>
        <w:numPr>
          <w:ilvl w:val="0"/>
          <w:numId w:val="17"/>
        </w:numPr>
      </w:pPr>
      <w:r w:rsidRPr="00B95109">
        <w:t>Multi</w:t>
      </w:r>
      <w:r w:rsidRPr="00B95109">
        <w:noBreakHyphen/>
        <w:t>tenant awareness (</w:t>
      </w:r>
      <w:proofErr w:type="spellStart"/>
      <w:r w:rsidRPr="00B95109">
        <w:t>tenant_id</w:t>
      </w:r>
      <w:proofErr w:type="spellEnd"/>
      <w:r w:rsidRPr="00B95109">
        <w:t>).</w:t>
      </w:r>
    </w:p>
    <w:p w14:paraId="2910DAD2" w14:textId="77777777" w:rsidR="00B95109" w:rsidRPr="00B95109" w:rsidRDefault="00B95109" w:rsidP="00B95109">
      <w:pPr>
        <w:numPr>
          <w:ilvl w:val="0"/>
          <w:numId w:val="17"/>
        </w:numPr>
      </w:pPr>
      <w:r w:rsidRPr="00B95109">
        <w:t>Complaint/audit model.</w:t>
      </w:r>
    </w:p>
    <w:p w14:paraId="06A76E2E" w14:textId="77777777" w:rsidR="00B95109" w:rsidRPr="00B95109" w:rsidRDefault="00B95109" w:rsidP="00B95109">
      <w:r w:rsidRPr="00B95109">
        <w:rPr>
          <w:b/>
          <w:bCs/>
        </w:rPr>
        <w:t>Now added and essential before production:</w:t>
      </w:r>
    </w:p>
    <w:p w14:paraId="603A7D8D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Internal notes</w:t>
      </w:r>
      <w:r w:rsidRPr="00B95109">
        <w:t xml:space="preserve"> table and UI for CMD/HR/Admin.</w:t>
      </w:r>
    </w:p>
    <w:p w14:paraId="3EEF75D2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AI explainability</w:t>
      </w:r>
      <w:r w:rsidRPr="00B95109">
        <w:t xml:space="preserve"> fields (reasons) shown to CMD/HR.</w:t>
      </w:r>
    </w:p>
    <w:p w14:paraId="0387CCD7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Human–AI feedback logs</w:t>
      </w:r>
      <w:r w:rsidRPr="00B95109">
        <w:t xml:space="preserve"> for overrides.</w:t>
      </w:r>
    </w:p>
    <w:p w14:paraId="0BC9F587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Multi</w:t>
      </w:r>
      <w:r w:rsidRPr="00B95109">
        <w:rPr>
          <w:b/>
          <w:bCs/>
        </w:rPr>
        <w:noBreakHyphen/>
        <w:t>tenant enforcement</w:t>
      </w:r>
      <w:r w:rsidRPr="00B95109">
        <w:t xml:space="preserve"> via </w:t>
      </w:r>
      <w:proofErr w:type="spellStart"/>
      <w:r w:rsidRPr="00B95109">
        <w:t>tenant_id</w:t>
      </w:r>
      <w:proofErr w:type="spellEnd"/>
      <w:r w:rsidRPr="00B95109">
        <w:t xml:space="preserve"> and query scoping.</w:t>
      </w:r>
    </w:p>
    <w:p w14:paraId="5DDCEFF7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Event</w:t>
      </w:r>
      <w:r w:rsidRPr="00B95109">
        <w:rPr>
          <w:b/>
          <w:bCs/>
        </w:rPr>
        <w:noBreakHyphen/>
        <w:t>style design</w:t>
      </w:r>
      <w:r w:rsidRPr="00B95109">
        <w:t xml:space="preserve"> for future decoupling (even if implemented as workers now).</w:t>
      </w:r>
    </w:p>
    <w:p w14:paraId="7FEED235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Encryption strategy</w:t>
      </w:r>
      <w:r w:rsidRPr="00B95109">
        <w:t xml:space="preserve"> (TLS, encrypted storage; optional field</w:t>
      </w:r>
      <w:r w:rsidRPr="00B95109">
        <w:noBreakHyphen/>
        <w:t>level for HR</w:t>
      </w:r>
      <w:r w:rsidRPr="00B95109">
        <w:noBreakHyphen/>
        <w:t>sensitive).</w:t>
      </w:r>
    </w:p>
    <w:p w14:paraId="080348A6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Spam/abuse protections</w:t>
      </w:r>
      <w:r w:rsidRPr="00B95109">
        <w:t xml:space="preserve"> (rate limits, min length, spam flags).</w:t>
      </w:r>
    </w:p>
    <w:p w14:paraId="0106B27E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Basic attachment security</w:t>
      </w:r>
      <w:r w:rsidRPr="00B95109">
        <w:t xml:space="preserve">, with OCR as an explicit </w:t>
      </w:r>
      <w:r w:rsidRPr="00B95109">
        <w:rPr>
          <w:b/>
          <w:bCs/>
        </w:rPr>
        <w:t>Phase 2</w:t>
      </w:r>
      <w:r w:rsidRPr="00B95109">
        <w:t xml:space="preserve"> pipeline.</w:t>
      </w:r>
    </w:p>
    <w:p w14:paraId="78FA495D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Audit logs</w:t>
      </w:r>
      <w:r w:rsidRPr="00B95109">
        <w:t xml:space="preserve"> for all significant complaint changes.</w:t>
      </w:r>
    </w:p>
    <w:p w14:paraId="34DD5A77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Notifications</w:t>
      </w:r>
      <w:r w:rsidRPr="00B95109">
        <w:t xml:space="preserve"> table + worker with retry/backoff &amp; dead</w:t>
      </w:r>
      <w:r w:rsidRPr="00B95109">
        <w:noBreakHyphen/>
        <w:t>letter handling.</w:t>
      </w:r>
    </w:p>
    <w:p w14:paraId="2AE458FB" w14:textId="77777777" w:rsidR="00B95109" w:rsidRPr="00B95109" w:rsidRDefault="00B95109" w:rsidP="00B95109">
      <w:pPr>
        <w:numPr>
          <w:ilvl w:val="0"/>
          <w:numId w:val="18"/>
        </w:numPr>
      </w:pPr>
      <w:r w:rsidRPr="00B95109">
        <w:rPr>
          <w:b/>
          <w:bCs/>
        </w:rPr>
        <w:t>Observability basics</w:t>
      </w:r>
      <w:r w:rsidRPr="00B95109">
        <w:t>: structured logs and simple metrics.</w:t>
      </w:r>
    </w:p>
    <w:p w14:paraId="15364F2E" w14:textId="77777777" w:rsidR="00B95109" w:rsidRPr="00B95109" w:rsidRDefault="00B95109" w:rsidP="00B95109">
      <w:r w:rsidRPr="00B95109">
        <w:t xml:space="preserve">Once these are in the design and at least minimally implemented, you can </w:t>
      </w:r>
      <w:r w:rsidRPr="00B95109">
        <w:rPr>
          <w:b/>
          <w:bCs/>
        </w:rPr>
        <w:t>honestly say</w:t>
      </w:r>
      <w:r w:rsidRPr="00B95109">
        <w:t xml:space="preserve"> this is the beginning of a production</w:t>
      </w:r>
      <w:r w:rsidRPr="00B95109">
        <w:noBreakHyphen/>
        <w:t>oriented system, not just a prototype.</w:t>
      </w:r>
    </w:p>
    <w:p w14:paraId="5F8861D0" w14:textId="77777777" w:rsidR="00B95109" w:rsidRPr="00B95109" w:rsidRDefault="00B95109" w:rsidP="00B95109">
      <w:r w:rsidRPr="00B95109">
        <w:t>If you want, next I can:</w:t>
      </w:r>
    </w:p>
    <w:p w14:paraId="0E1D5B0E" w14:textId="77777777" w:rsidR="00B95109" w:rsidRPr="00B95109" w:rsidRDefault="00B95109" w:rsidP="00B95109">
      <w:pPr>
        <w:numPr>
          <w:ilvl w:val="0"/>
          <w:numId w:val="19"/>
        </w:numPr>
      </w:pPr>
      <w:r w:rsidRPr="00B95109">
        <w:t xml:space="preserve">Turn all of this into a </w:t>
      </w:r>
      <w:r w:rsidRPr="00B95109">
        <w:rPr>
          <w:b/>
          <w:bCs/>
        </w:rPr>
        <w:t>prioritized engineering roadmap</w:t>
      </w:r>
      <w:r w:rsidRPr="00B95109">
        <w:t xml:space="preserve"> (Phase 1.0, 1.1, 1.2 with concrete tasks), or</w:t>
      </w:r>
    </w:p>
    <w:p w14:paraId="173AF08B" w14:textId="77777777" w:rsidR="00B95109" w:rsidRPr="00B95109" w:rsidRDefault="00B95109" w:rsidP="00B95109">
      <w:pPr>
        <w:numPr>
          <w:ilvl w:val="0"/>
          <w:numId w:val="19"/>
        </w:numPr>
      </w:pPr>
      <w:r w:rsidRPr="00B95109">
        <w:lastRenderedPageBreak/>
        <w:t>Start mapping one critical part (e.g., audit logging + RBAC) into more detailed pseudo</w:t>
      </w:r>
      <w:r w:rsidRPr="00B95109">
        <w:noBreakHyphen/>
        <w:t>code / implementation steps.</w:t>
      </w:r>
    </w:p>
    <w:p w14:paraId="41C0F5E2" w14:textId="77777777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34F4"/>
    <w:multiLevelType w:val="multilevel"/>
    <w:tmpl w:val="4C2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2E1D"/>
    <w:multiLevelType w:val="multilevel"/>
    <w:tmpl w:val="99E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2845"/>
    <w:multiLevelType w:val="multilevel"/>
    <w:tmpl w:val="1A5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20C25"/>
    <w:multiLevelType w:val="multilevel"/>
    <w:tmpl w:val="438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D3666"/>
    <w:multiLevelType w:val="multilevel"/>
    <w:tmpl w:val="2E76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15B7F"/>
    <w:multiLevelType w:val="multilevel"/>
    <w:tmpl w:val="A4D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1179C"/>
    <w:multiLevelType w:val="multilevel"/>
    <w:tmpl w:val="C7A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C2CF3"/>
    <w:multiLevelType w:val="multilevel"/>
    <w:tmpl w:val="68A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E4775"/>
    <w:multiLevelType w:val="multilevel"/>
    <w:tmpl w:val="3F8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076D8"/>
    <w:multiLevelType w:val="multilevel"/>
    <w:tmpl w:val="40A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E0B4F"/>
    <w:multiLevelType w:val="multilevel"/>
    <w:tmpl w:val="1EE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D1754"/>
    <w:multiLevelType w:val="multilevel"/>
    <w:tmpl w:val="34B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A64BB"/>
    <w:multiLevelType w:val="multilevel"/>
    <w:tmpl w:val="2CA4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2C04F8"/>
    <w:multiLevelType w:val="multilevel"/>
    <w:tmpl w:val="B7B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E1CA2"/>
    <w:multiLevelType w:val="multilevel"/>
    <w:tmpl w:val="489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E65FF"/>
    <w:multiLevelType w:val="multilevel"/>
    <w:tmpl w:val="6F5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C1202"/>
    <w:multiLevelType w:val="multilevel"/>
    <w:tmpl w:val="F00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B60FB"/>
    <w:multiLevelType w:val="multilevel"/>
    <w:tmpl w:val="746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C3CA0"/>
    <w:multiLevelType w:val="multilevel"/>
    <w:tmpl w:val="F39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44934">
    <w:abstractNumId w:val="4"/>
  </w:num>
  <w:num w:numId="2" w16cid:durableId="1757169020">
    <w:abstractNumId w:val="5"/>
  </w:num>
  <w:num w:numId="3" w16cid:durableId="1111239422">
    <w:abstractNumId w:val="11"/>
  </w:num>
  <w:num w:numId="4" w16cid:durableId="526717628">
    <w:abstractNumId w:val="18"/>
  </w:num>
  <w:num w:numId="5" w16cid:durableId="24523480">
    <w:abstractNumId w:val="14"/>
  </w:num>
  <w:num w:numId="6" w16cid:durableId="547182788">
    <w:abstractNumId w:val="9"/>
  </w:num>
  <w:num w:numId="7" w16cid:durableId="1341854278">
    <w:abstractNumId w:val="1"/>
  </w:num>
  <w:num w:numId="8" w16cid:durableId="1663256">
    <w:abstractNumId w:val="7"/>
  </w:num>
  <w:num w:numId="9" w16cid:durableId="1552032613">
    <w:abstractNumId w:val="0"/>
  </w:num>
  <w:num w:numId="10" w16cid:durableId="791246775">
    <w:abstractNumId w:val="2"/>
  </w:num>
  <w:num w:numId="11" w16cid:durableId="2139714627">
    <w:abstractNumId w:val="15"/>
  </w:num>
  <w:num w:numId="12" w16cid:durableId="232470329">
    <w:abstractNumId w:val="13"/>
  </w:num>
  <w:num w:numId="13" w16cid:durableId="82537450">
    <w:abstractNumId w:val="10"/>
  </w:num>
  <w:num w:numId="14" w16cid:durableId="625695783">
    <w:abstractNumId w:val="6"/>
  </w:num>
  <w:num w:numId="15" w16cid:durableId="1227645308">
    <w:abstractNumId w:val="16"/>
  </w:num>
  <w:num w:numId="16" w16cid:durableId="672223136">
    <w:abstractNumId w:val="3"/>
  </w:num>
  <w:num w:numId="17" w16cid:durableId="1905019374">
    <w:abstractNumId w:val="17"/>
  </w:num>
  <w:num w:numId="18" w16cid:durableId="1924071522">
    <w:abstractNumId w:val="12"/>
  </w:num>
  <w:num w:numId="19" w16cid:durableId="913318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09"/>
    <w:rsid w:val="0034297E"/>
    <w:rsid w:val="00961C2E"/>
    <w:rsid w:val="00AD57D3"/>
    <w:rsid w:val="00B9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8CE2"/>
  <w15:chartTrackingRefBased/>
  <w15:docId w15:val="{707DEB20-D14E-46D5-9FAD-4905EB40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1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ft.com/blog/what-is-content-abus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sc.gov.uk/collection/device-security-principles-for-manufacturers/protect-data-at-rest-and-in-trans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kes.io/use-cases/event-driven-architectu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ws.amazon.com/blogs/machine-learning/explain-text-classification-model-predictions-using-amazon-sagemaker-clarif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oftwarecountry.com/company/our-blog/ocr-pipeline-for-document-proces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2026-05-29T10:48:00Z</dcterms:created>
  <dcterms:modified xsi:type="dcterms:W3CDTF">2026-05-29T10:49:00Z</dcterms:modified>
</cp:coreProperties>
</file>