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E2D9" w14:textId="77777777" w:rsidR="00B2268A" w:rsidRPr="00B2268A" w:rsidRDefault="00B2268A" w:rsidP="00B2268A">
      <w:pPr>
        <w:rPr>
          <w:b/>
          <w:bCs/>
        </w:rPr>
      </w:pPr>
      <w:proofErr w:type="spellStart"/>
      <w:r w:rsidRPr="00B2268A">
        <w:rPr>
          <w:b/>
          <w:bCs/>
        </w:rPr>
        <w:t>OmniBrain</w:t>
      </w:r>
      <w:proofErr w:type="spellEnd"/>
      <w:r w:rsidRPr="00B2268A">
        <w:rPr>
          <w:b/>
          <w:bCs/>
        </w:rPr>
        <w:t xml:space="preserve"> Explained in Simple Terms</w:t>
      </w:r>
    </w:p>
    <w:p w14:paraId="4A866078" w14:textId="77777777" w:rsidR="00B2268A" w:rsidRPr="00B2268A" w:rsidRDefault="00B2268A" w:rsidP="00B2268A">
      <w:r w:rsidRPr="00B2268A">
        <w:t xml:space="preserve">Imagine you're an analyst in a company and your boss gives you </w:t>
      </w:r>
      <w:r w:rsidRPr="00B2268A">
        <w:rPr>
          <w:b/>
          <w:bCs/>
        </w:rPr>
        <w:t>500 pages of financial reports</w:t>
      </w:r>
      <w:r w:rsidRPr="00B2268A">
        <w:t xml:space="preserve">, </w:t>
      </w:r>
      <w:r w:rsidRPr="00B2268A">
        <w:rPr>
          <w:b/>
          <w:bCs/>
        </w:rPr>
        <w:t>Excel data</w:t>
      </w:r>
      <w:r w:rsidRPr="00B2268A">
        <w:t xml:space="preserve">, </w:t>
      </w:r>
      <w:r w:rsidRPr="00B2268A">
        <w:rPr>
          <w:b/>
          <w:bCs/>
        </w:rPr>
        <w:t>company annual reports</w:t>
      </w:r>
      <w:r w:rsidRPr="00B2268A">
        <w:t xml:space="preserve">, </w:t>
      </w:r>
      <w:r w:rsidRPr="00B2268A">
        <w:rPr>
          <w:b/>
          <w:bCs/>
        </w:rPr>
        <w:t>stock market history</w:t>
      </w:r>
      <w:r w:rsidRPr="00B2268A">
        <w:t>, and asks:</w:t>
      </w:r>
    </w:p>
    <w:p w14:paraId="202FB9EE" w14:textId="77777777" w:rsidR="00B2268A" w:rsidRPr="00B2268A" w:rsidRDefault="00B2268A" w:rsidP="00B2268A">
      <w:r w:rsidRPr="00B2268A">
        <w:rPr>
          <w:b/>
          <w:bCs/>
        </w:rPr>
        <w:t>"Should we invest ₹500 crore in Microsoft? Give me a report by tomorrow."</w:t>
      </w:r>
    </w:p>
    <w:p w14:paraId="61FCAD3C" w14:textId="77777777" w:rsidR="00B2268A" w:rsidRPr="00B2268A" w:rsidRDefault="00B2268A" w:rsidP="00B2268A">
      <w:r w:rsidRPr="00B2268A">
        <w:t xml:space="preserve">Doing this manually would take </w:t>
      </w:r>
      <w:r w:rsidRPr="00B2268A">
        <w:rPr>
          <w:b/>
          <w:bCs/>
        </w:rPr>
        <w:t>several days</w:t>
      </w:r>
      <w:r w:rsidRPr="00B2268A">
        <w:t>.</w:t>
      </w:r>
    </w:p>
    <w:p w14:paraId="358EC578" w14:textId="77777777" w:rsidR="00B2268A" w:rsidRPr="00B2268A" w:rsidRDefault="00B2268A" w:rsidP="00B2268A">
      <w:r w:rsidRPr="00B2268A">
        <w:t>A normal AI chatbot like ChatGPT also struggles because:</w:t>
      </w:r>
    </w:p>
    <w:p w14:paraId="413A4AEF" w14:textId="77777777" w:rsidR="00B2268A" w:rsidRPr="00B2268A" w:rsidRDefault="00B2268A" w:rsidP="00B2268A">
      <w:pPr>
        <w:numPr>
          <w:ilvl w:val="0"/>
          <w:numId w:val="1"/>
        </w:numPr>
      </w:pPr>
      <w:r w:rsidRPr="00B2268A">
        <w:t xml:space="preserve">It cannot reliably process hundreds of pages at once. </w:t>
      </w:r>
    </w:p>
    <w:p w14:paraId="74599175" w14:textId="77777777" w:rsidR="00B2268A" w:rsidRPr="00B2268A" w:rsidRDefault="00B2268A" w:rsidP="00B2268A">
      <w:pPr>
        <w:numPr>
          <w:ilvl w:val="0"/>
          <w:numId w:val="1"/>
        </w:numPr>
      </w:pPr>
      <w:r w:rsidRPr="00B2268A">
        <w:t xml:space="preserve">It may ignore charts and images. </w:t>
      </w:r>
    </w:p>
    <w:p w14:paraId="2B2E1F28" w14:textId="77777777" w:rsidR="00B2268A" w:rsidRPr="00B2268A" w:rsidRDefault="00B2268A" w:rsidP="00B2268A">
      <w:pPr>
        <w:numPr>
          <w:ilvl w:val="0"/>
          <w:numId w:val="1"/>
        </w:numPr>
      </w:pPr>
      <w:r w:rsidRPr="00B2268A">
        <w:t xml:space="preserve">It cannot directly query your company's SQL database. </w:t>
      </w:r>
    </w:p>
    <w:p w14:paraId="236DF981" w14:textId="77777777" w:rsidR="00B2268A" w:rsidRPr="00B2268A" w:rsidRDefault="00B2268A" w:rsidP="00B2268A">
      <w:pPr>
        <w:numPr>
          <w:ilvl w:val="0"/>
          <w:numId w:val="1"/>
        </w:numPr>
      </w:pPr>
      <w:r w:rsidRPr="00B2268A">
        <w:t xml:space="preserve">It may hallucinate (make up facts). </w:t>
      </w:r>
    </w:p>
    <w:p w14:paraId="4D0997A3" w14:textId="77777777" w:rsidR="00B2268A" w:rsidRPr="00B2268A" w:rsidRDefault="00B2268A" w:rsidP="00B2268A">
      <w:pPr>
        <w:numPr>
          <w:ilvl w:val="0"/>
          <w:numId w:val="1"/>
        </w:numPr>
      </w:pPr>
      <w:r w:rsidRPr="00B2268A">
        <w:t xml:space="preserve">It often doesn't cite the exact source. </w:t>
      </w:r>
    </w:p>
    <w:p w14:paraId="040B36E3" w14:textId="77777777" w:rsidR="00B2268A" w:rsidRPr="00B2268A" w:rsidRDefault="00B2268A" w:rsidP="00B2268A">
      <w:proofErr w:type="spellStart"/>
      <w:r w:rsidRPr="00B2268A">
        <w:rPr>
          <w:b/>
          <w:bCs/>
        </w:rPr>
        <w:t>OmniBrain</w:t>
      </w:r>
      <w:proofErr w:type="spellEnd"/>
      <w:r w:rsidRPr="00B2268A">
        <w:rPr>
          <w:b/>
          <w:bCs/>
        </w:rPr>
        <w:t xml:space="preserve"> solves this problem by acting like a team of AI experts instead of a single AI.</w:t>
      </w:r>
    </w:p>
    <w:p w14:paraId="1CEF532F" w14:textId="77777777" w:rsidR="00241561" w:rsidRDefault="00241561"/>
    <w:p w14:paraId="274DE9DD" w14:textId="77777777" w:rsidR="00B2268A" w:rsidRPr="00B2268A" w:rsidRDefault="00B2268A" w:rsidP="00B2268A">
      <w:pPr>
        <w:rPr>
          <w:b/>
          <w:bCs/>
        </w:rPr>
      </w:pPr>
      <w:r w:rsidRPr="00B2268A">
        <w:rPr>
          <w:b/>
          <w:bCs/>
        </w:rPr>
        <w:t xml:space="preserve">Think of </w:t>
      </w:r>
      <w:proofErr w:type="spellStart"/>
      <w:r w:rsidRPr="00B2268A">
        <w:rPr>
          <w:b/>
          <w:bCs/>
        </w:rPr>
        <w:t>OmniBrain</w:t>
      </w:r>
      <w:proofErr w:type="spellEnd"/>
      <w:r w:rsidRPr="00B2268A">
        <w:rPr>
          <w:b/>
          <w:bCs/>
        </w:rPr>
        <w:t xml:space="preserve"> as an AI Company</w:t>
      </w:r>
    </w:p>
    <w:p w14:paraId="73117AA8" w14:textId="77777777" w:rsidR="00B2268A" w:rsidRPr="00B2268A" w:rsidRDefault="00B2268A" w:rsidP="00B2268A">
      <w:r w:rsidRPr="00B2268A">
        <w:t>Instead of one employee doing everything, imagine an office with specialists.</w:t>
      </w:r>
    </w:p>
    <w:p w14:paraId="1E63C520" w14:textId="77777777" w:rsidR="00B2268A" w:rsidRDefault="00B2268A"/>
    <w:p w14:paraId="107391DA" w14:textId="77777777" w:rsidR="00B2268A" w:rsidRDefault="00B2268A" w:rsidP="00B2268A">
      <w:r>
        <w:t xml:space="preserve">                 CEO (Supervisor Agent)</w:t>
      </w:r>
    </w:p>
    <w:p w14:paraId="3CAF1F4E" w14:textId="77777777" w:rsidR="00B2268A" w:rsidRDefault="00B2268A" w:rsidP="00B2268A">
      <w:r>
        <w:t xml:space="preserve">                         │</w:t>
      </w:r>
    </w:p>
    <w:p w14:paraId="2550B546" w14:textId="77777777" w:rsidR="00B2268A" w:rsidRDefault="00B2268A" w:rsidP="00B2268A">
      <w:r>
        <w:t xml:space="preserve">      ┌──────────────────</w:t>
      </w:r>
      <w:r>
        <w:rPr>
          <w:rFonts w:ascii="MS Gothic" w:eastAsia="MS Gothic" w:hAnsi="MS Gothic" w:cs="MS Gothic" w:hint="eastAsia"/>
        </w:rPr>
        <w:t>┼</w:t>
      </w:r>
      <w:r>
        <w:rPr>
          <w:rFonts w:ascii="Calibri" w:hAnsi="Calibri" w:cs="Calibri"/>
        </w:rPr>
        <w:t>──────────────────┐</w:t>
      </w:r>
    </w:p>
    <w:p w14:paraId="24471247" w14:textId="77777777" w:rsidR="00B2268A" w:rsidRDefault="00B2268A" w:rsidP="00B2268A">
      <w:r>
        <w:t xml:space="preserve">      │                  │                  │</w:t>
      </w:r>
    </w:p>
    <w:p w14:paraId="5594EB15" w14:textId="77777777" w:rsidR="00B2268A" w:rsidRDefault="00B2268A" w:rsidP="00B2268A">
      <w:r>
        <w:t>Research Team      Data Team         Image Expert</w:t>
      </w:r>
    </w:p>
    <w:p w14:paraId="4D0B74CC" w14:textId="77777777" w:rsidR="00B2268A" w:rsidRDefault="00B2268A" w:rsidP="00B2268A">
      <w:r>
        <w:t xml:space="preserve">(Search </w:t>
      </w:r>
      <w:proofErr w:type="gramStart"/>
      <w:r>
        <w:t xml:space="preserve">Agent)   </w:t>
      </w:r>
      <w:proofErr w:type="gramEnd"/>
      <w:r>
        <w:t xml:space="preserve">  (SQL </w:t>
      </w:r>
      <w:proofErr w:type="gramStart"/>
      <w:r>
        <w:t>Agent)      (</w:t>
      </w:r>
      <w:proofErr w:type="gramEnd"/>
      <w:r>
        <w:t>Vision Agent)</w:t>
      </w:r>
    </w:p>
    <w:p w14:paraId="4B8C8CBA" w14:textId="77777777" w:rsidR="00B2268A" w:rsidRDefault="00B2268A" w:rsidP="00B2268A">
      <w:r>
        <w:t xml:space="preserve">      │                  │                  │</w:t>
      </w:r>
    </w:p>
    <w:p w14:paraId="69FF9482" w14:textId="77777777" w:rsidR="00B2268A" w:rsidRDefault="00B2268A" w:rsidP="00B2268A">
      <w:r>
        <w:t xml:space="preserve">      └──────────────</w:t>
      </w:r>
      <w:r>
        <w:rPr>
          <w:rFonts w:ascii="MS Gothic" w:eastAsia="MS Gothic" w:hAnsi="MS Gothic" w:cs="MS Gothic" w:hint="eastAsia"/>
        </w:rPr>
        <w:t>┬</w:t>
      </w:r>
      <w:r>
        <w:rPr>
          <w:rFonts w:ascii="Calibri" w:hAnsi="Calibri" w:cs="Calibri"/>
        </w:rPr>
        <w:t>──────────────────────┘</w:t>
      </w:r>
    </w:p>
    <w:p w14:paraId="0CF1305F" w14:textId="77777777" w:rsidR="00B2268A" w:rsidRDefault="00B2268A" w:rsidP="00B2268A">
      <w:r>
        <w:t xml:space="preserve">                     │</w:t>
      </w:r>
    </w:p>
    <w:p w14:paraId="1BD96AA1" w14:textId="77777777" w:rsidR="00B2268A" w:rsidRDefault="00B2268A" w:rsidP="00B2268A">
      <w:r>
        <w:t xml:space="preserve">               Report Writer</w:t>
      </w:r>
    </w:p>
    <w:p w14:paraId="533F2B3D" w14:textId="396AA684" w:rsidR="00994072" w:rsidRDefault="00B2268A" w:rsidP="00B2268A">
      <w:r>
        <w:t xml:space="preserve">             (Synthesis Agent)</w:t>
      </w:r>
    </w:p>
    <w:p w14:paraId="7614E416" w14:textId="77777777" w:rsidR="00B2268A" w:rsidRDefault="00B2268A" w:rsidP="00B2268A"/>
    <w:p w14:paraId="426FFC57" w14:textId="77777777" w:rsidR="00B2268A" w:rsidRPr="00B2268A" w:rsidRDefault="00B2268A" w:rsidP="00B2268A">
      <w:r w:rsidRPr="00B2268A">
        <w:t>Each AI agent has one job.</w:t>
      </w:r>
    </w:p>
    <w:p w14:paraId="5D307570" w14:textId="77777777" w:rsidR="00B2268A" w:rsidRPr="00B2268A" w:rsidRDefault="00B2268A" w:rsidP="00B2268A">
      <w:r w:rsidRPr="00B2268A">
        <w:t>The Supervisor decides who should work on which task.</w:t>
      </w:r>
    </w:p>
    <w:p w14:paraId="18AFBF2D" w14:textId="77777777" w:rsidR="00B2268A" w:rsidRDefault="00B2268A" w:rsidP="00B2268A"/>
    <w:p w14:paraId="504E0AC2" w14:textId="77777777" w:rsidR="00056FA9" w:rsidRPr="00056FA9" w:rsidRDefault="00056FA9" w:rsidP="00056FA9">
      <w:pPr>
        <w:rPr>
          <w:b/>
          <w:bCs/>
        </w:rPr>
      </w:pPr>
      <w:r w:rsidRPr="00056FA9">
        <w:rPr>
          <w:b/>
          <w:bCs/>
        </w:rPr>
        <w:lastRenderedPageBreak/>
        <w:t>Real Example</w:t>
      </w:r>
    </w:p>
    <w:p w14:paraId="5CFF9E33" w14:textId="77777777" w:rsidR="00056FA9" w:rsidRPr="00056FA9" w:rsidRDefault="00056FA9" w:rsidP="00056FA9">
      <w:r w:rsidRPr="00056FA9">
        <w:t xml:space="preserve">Suppose </w:t>
      </w:r>
      <w:r w:rsidRPr="00056FA9">
        <w:rPr>
          <w:b/>
          <w:bCs/>
        </w:rPr>
        <w:t>Reliance Industries</w:t>
      </w:r>
      <w:r w:rsidRPr="00056FA9">
        <w:t xml:space="preserve"> uploads its annual report.</w:t>
      </w:r>
    </w:p>
    <w:p w14:paraId="5564EFAE" w14:textId="77777777" w:rsidR="00056FA9" w:rsidRPr="00056FA9" w:rsidRDefault="00056FA9" w:rsidP="00056FA9">
      <w:r w:rsidRPr="00056FA9">
        <w:t>It contains</w:t>
      </w:r>
    </w:p>
    <w:p w14:paraId="1C4BC84B" w14:textId="77777777" w:rsidR="00056FA9" w:rsidRPr="00056FA9" w:rsidRDefault="00056FA9" w:rsidP="00056FA9">
      <w:pPr>
        <w:numPr>
          <w:ilvl w:val="0"/>
          <w:numId w:val="2"/>
        </w:numPr>
      </w:pPr>
      <w:r w:rsidRPr="00056FA9">
        <w:t xml:space="preserve">400 pages of text </w:t>
      </w:r>
    </w:p>
    <w:p w14:paraId="224FB62C" w14:textId="77777777" w:rsidR="00056FA9" w:rsidRPr="00056FA9" w:rsidRDefault="00056FA9" w:rsidP="00056FA9">
      <w:pPr>
        <w:numPr>
          <w:ilvl w:val="0"/>
          <w:numId w:val="2"/>
        </w:numPr>
      </w:pPr>
      <w:r w:rsidRPr="00056FA9">
        <w:t xml:space="preserve">Profit tables </w:t>
      </w:r>
    </w:p>
    <w:p w14:paraId="670C700D" w14:textId="77777777" w:rsidR="00056FA9" w:rsidRPr="00056FA9" w:rsidRDefault="00056FA9" w:rsidP="00056FA9">
      <w:pPr>
        <w:numPr>
          <w:ilvl w:val="0"/>
          <w:numId w:val="2"/>
        </w:numPr>
      </w:pPr>
      <w:r w:rsidRPr="00056FA9">
        <w:t xml:space="preserve">Balance sheets </w:t>
      </w:r>
    </w:p>
    <w:p w14:paraId="63339A28" w14:textId="77777777" w:rsidR="00056FA9" w:rsidRPr="00056FA9" w:rsidRDefault="00056FA9" w:rsidP="00056FA9">
      <w:pPr>
        <w:numPr>
          <w:ilvl w:val="0"/>
          <w:numId w:val="2"/>
        </w:numPr>
      </w:pPr>
      <w:r w:rsidRPr="00056FA9">
        <w:t xml:space="preserve">Revenue graphs </w:t>
      </w:r>
    </w:p>
    <w:p w14:paraId="4DADDEE6" w14:textId="77777777" w:rsidR="00056FA9" w:rsidRPr="00056FA9" w:rsidRDefault="00056FA9" w:rsidP="00056FA9">
      <w:pPr>
        <w:numPr>
          <w:ilvl w:val="0"/>
          <w:numId w:val="2"/>
        </w:numPr>
      </w:pPr>
      <w:r w:rsidRPr="00056FA9">
        <w:t xml:space="preserve">Pie charts </w:t>
      </w:r>
    </w:p>
    <w:p w14:paraId="224D0CC0" w14:textId="77777777" w:rsidR="00056FA9" w:rsidRPr="00056FA9" w:rsidRDefault="00056FA9" w:rsidP="00056FA9">
      <w:pPr>
        <w:numPr>
          <w:ilvl w:val="0"/>
          <w:numId w:val="2"/>
        </w:numPr>
      </w:pPr>
      <w:r w:rsidRPr="00056FA9">
        <w:t xml:space="preserve">Images </w:t>
      </w:r>
    </w:p>
    <w:p w14:paraId="00EEEA82" w14:textId="77777777" w:rsidR="00056FA9" w:rsidRPr="00056FA9" w:rsidRDefault="00056FA9" w:rsidP="00056FA9">
      <w:pPr>
        <w:numPr>
          <w:ilvl w:val="0"/>
          <w:numId w:val="2"/>
        </w:numPr>
      </w:pPr>
      <w:r w:rsidRPr="00056FA9">
        <w:t xml:space="preserve">Notes </w:t>
      </w:r>
    </w:p>
    <w:p w14:paraId="68A73F03" w14:textId="77777777" w:rsidR="00056FA9" w:rsidRPr="00056FA9" w:rsidRDefault="00056FA9" w:rsidP="00056FA9">
      <w:pPr>
        <w:numPr>
          <w:ilvl w:val="0"/>
          <w:numId w:val="2"/>
        </w:numPr>
      </w:pPr>
      <w:r w:rsidRPr="00056FA9">
        <w:t xml:space="preserve">Historical stock prices stored in SQL </w:t>
      </w:r>
    </w:p>
    <w:p w14:paraId="7329425C" w14:textId="77777777" w:rsidR="00056FA9" w:rsidRPr="00056FA9" w:rsidRDefault="00056FA9" w:rsidP="00056FA9">
      <w:r w:rsidRPr="00056FA9">
        <w:t>Now the CEO asks:</w:t>
      </w:r>
    </w:p>
    <w:p w14:paraId="10E3BAC9" w14:textId="77777777" w:rsidR="00056FA9" w:rsidRPr="00056FA9" w:rsidRDefault="00056FA9" w:rsidP="00056FA9">
      <w:r w:rsidRPr="00056FA9">
        <w:rPr>
          <w:b/>
          <w:bCs/>
        </w:rPr>
        <w:t>"Why did Reliance's profit increase in FY2025? Compare it with Tata and Adani. Show supporting charts and stock performance."</w:t>
      </w:r>
    </w:p>
    <w:p w14:paraId="0B817223" w14:textId="77777777" w:rsidR="00056FA9" w:rsidRPr="00056FA9" w:rsidRDefault="00056FA9" w:rsidP="00056FA9">
      <w:r w:rsidRPr="00056FA9">
        <w:pict w14:anchorId="761470D2">
          <v:rect id="_x0000_i1067" style="width:0;height:1.5pt" o:hralign="center" o:hrstd="t" o:hr="t" fillcolor="#a0a0a0" stroked="f"/>
        </w:pict>
      </w:r>
    </w:p>
    <w:p w14:paraId="00045647" w14:textId="77777777" w:rsidR="00056FA9" w:rsidRPr="00056FA9" w:rsidRDefault="00056FA9" w:rsidP="00056FA9">
      <w:pPr>
        <w:rPr>
          <w:b/>
          <w:bCs/>
        </w:rPr>
      </w:pPr>
      <w:r w:rsidRPr="00056FA9">
        <w:rPr>
          <w:b/>
          <w:bCs/>
        </w:rPr>
        <w:t>Step 1</w:t>
      </w:r>
    </w:p>
    <w:p w14:paraId="416E7FB1" w14:textId="77777777" w:rsidR="00056FA9" w:rsidRPr="00056FA9" w:rsidRDefault="00056FA9" w:rsidP="00056FA9">
      <w:r w:rsidRPr="00056FA9">
        <w:t>The PDF is uploaded.</w:t>
      </w:r>
    </w:p>
    <w:p w14:paraId="47256EFC" w14:textId="77777777" w:rsidR="00056FA9" w:rsidRPr="00056FA9" w:rsidRDefault="00056FA9" w:rsidP="00056FA9">
      <w:r w:rsidRPr="00056FA9">
        <w:t>Reliance_Annual_Report_2025.pdf</w:t>
      </w:r>
    </w:p>
    <w:p w14:paraId="021F9E68" w14:textId="77777777" w:rsidR="00056FA9" w:rsidRPr="00056FA9" w:rsidRDefault="00056FA9" w:rsidP="00056FA9">
      <w:r w:rsidRPr="00056FA9">
        <w:pict w14:anchorId="09391E74">
          <v:rect id="_x0000_i1068" style="width:0;height:1.5pt" o:hralign="center" o:hrstd="t" o:hr="t" fillcolor="#a0a0a0" stroked="f"/>
        </w:pict>
      </w:r>
    </w:p>
    <w:p w14:paraId="120C9BA1" w14:textId="77777777" w:rsidR="00056FA9" w:rsidRPr="00056FA9" w:rsidRDefault="00056FA9" w:rsidP="00056FA9">
      <w:pPr>
        <w:rPr>
          <w:b/>
          <w:bCs/>
        </w:rPr>
      </w:pPr>
      <w:r w:rsidRPr="00056FA9">
        <w:rPr>
          <w:b/>
          <w:bCs/>
        </w:rPr>
        <w:t>Step 2</w:t>
      </w:r>
    </w:p>
    <w:p w14:paraId="08BB2A8A" w14:textId="77777777" w:rsidR="00056FA9" w:rsidRPr="00056FA9" w:rsidRDefault="00056FA9" w:rsidP="00056FA9">
      <w:proofErr w:type="spellStart"/>
      <w:r w:rsidRPr="00056FA9">
        <w:t>OmniBrain</w:t>
      </w:r>
      <w:proofErr w:type="spellEnd"/>
      <w:r w:rsidRPr="00056FA9">
        <w:t xml:space="preserve"> processes the document.</w:t>
      </w:r>
    </w:p>
    <w:p w14:paraId="0F5B9959" w14:textId="77777777" w:rsidR="00056FA9" w:rsidRPr="00056FA9" w:rsidRDefault="00056FA9" w:rsidP="00056FA9">
      <w:r w:rsidRPr="00056FA9">
        <w:t>It extracts</w:t>
      </w:r>
    </w:p>
    <w:p w14:paraId="48169B10" w14:textId="77777777" w:rsidR="00056FA9" w:rsidRPr="00056FA9" w:rsidRDefault="00056FA9" w:rsidP="00056FA9">
      <w:r w:rsidRPr="00056FA9">
        <w:t>Text</w:t>
      </w:r>
    </w:p>
    <w:p w14:paraId="26478357" w14:textId="77777777" w:rsidR="00056FA9" w:rsidRPr="00056FA9" w:rsidRDefault="00056FA9" w:rsidP="00056FA9"/>
    <w:p w14:paraId="208661DF" w14:textId="77777777" w:rsidR="00056FA9" w:rsidRPr="00056FA9" w:rsidRDefault="00056FA9" w:rsidP="00056FA9">
      <w:r w:rsidRPr="00056FA9">
        <w:t>Tables</w:t>
      </w:r>
    </w:p>
    <w:p w14:paraId="5E656381" w14:textId="77777777" w:rsidR="00056FA9" w:rsidRPr="00056FA9" w:rsidRDefault="00056FA9" w:rsidP="00056FA9"/>
    <w:p w14:paraId="72A72E3E" w14:textId="77777777" w:rsidR="00056FA9" w:rsidRPr="00056FA9" w:rsidRDefault="00056FA9" w:rsidP="00056FA9">
      <w:r w:rsidRPr="00056FA9">
        <w:t>Charts</w:t>
      </w:r>
    </w:p>
    <w:p w14:paraId="12A5ED53" w14:textId="77777777" w:rsidR="00056FA9" w:rsidRPr="00056FA9" w:rsidRDefault="00056FA9" w:rsidP="00056FA9"/>
    <w:p w14:paraId="028E32BE" w14:textId="77777777" w:rsidR="00056FA9" w:rsidRPr="00056FA9" w:rsidRDefault="00056FA9" w:rsidP="00056FA9">
      <w:r w:rsidRPr="00056FA9">
        <w:t>Images</w:t>
      </w:r>
    </w:p>
    <w:p w14:paraId="243D4F3C" w14:textId="77777777" w:rsidR="00056FA9" w:rsidRPr="00056FA9" w:rsidRDefault="00056FA9" w:rsidP="00056FA9"/>
    <w:p w14:paraId="5F156AB8" w14:textId="77777777" w:rsidR="00056FA9" w:rsidRPr="00056FA9" w:rsidRDefault="00056FA9" w:rsidP="00056FA9">
      <w:r w:rsidRPr="00056FA9">
        <w:t>Footnotes</w:t>
      </w:r>
    </w:p>
    <w:p w14:paraId="53ABEEFB" w14:textId="77777777" w:rsidR="00056FA9" w:rsidRPr="00056FA9" w:rsidRDefault="00056FA9" w:rsidP="00056FA9"/>
    <w:p w14:paraId="05FC00BC" w14:textId="77777777" w:rsidR="00056FA9" w:rsidRPr="00056FA9" w:rsidRDefault="00056FA9" w:rsidP="00056FA9">
      <w:r w:rsidRPr="00056FA9">
        <w:t>Graphs</w:t>
      </w:r>
    </w:p>
    <w:p w14:paraId="2FB4CED7" w14:textId="77777777" w:rsidR="00056FA9" w:rsidRPr="00056FA9" w:rsidRDefault="00056FA9" w:rsidP="00056FA9">
      <w:r w:rsidRPr="00056FA9">
        <w:t>Everything is indexed.</w:t>
      </w:r>
    </w:p>
    <w:p w14:paraId="466FDDD4" w14:textId="77777777" w:rsidR="00056FA9" w:rsidRPr="00056FA9" w:rsidRDefault="00056FA9" w:rsidP="00056FA9">
      <w:r w:rsidRPr="00056FA9">
        <w:pict w14:anchorId="6F520CD9">
          <v:rect id="_x0000_i1069" style="width:0;height:1.5pt" o:hralign="center" o:hrstd="t" o:hr="t" fillcolor="#a0a0a0" stroked="f"/>
        </w:pict>
      </w:r>
    </w:p>
    <w:p w14:paraId="4C9DF20B" w14:textId="77777777" w:rsidR="00056FA9" w:rsidRPr="00056FA9" w:rsidRDefault="00056FA9" w:rsidP="00056FA9">
      <w:pPr>
        <w:rPr>
          <w:b/>
          <w:bCs/>
        </w:rPr>
      </w:pPr>
      <w:r w:rsidRPr="00056FA9">
        <w:rPr>
          <w:b/>
          <w:bCs/>
        </w:rPr>
        <w:t>Step 3</w:t>
      </w:r>
    </w:p>
    <w:p w14:paraId="625B7CA4" w14:textId="77777777" w:rsidR="00056FA9" w:rsidRPr="00056FA9" w:rsidRDefault="00056FA9" w:rsidP="00056FA9">
      <w:r w:rsidRPr="00056FA9">
        <w:t>The question arrives.</w:t>
      </w:r>
    </w:p>
    <w:p w14:paraId="6AC987F3" w14:textId="77777777" w:rsidR="00056FA9" w:rsidRPr="00056FA9" w:rsidRDefault="00056FA9" w:rsidP="00056FA9">
      <w:r w:rsidRPr="00056FA9">
        <w:t>Why did profit increase?</w:t>
      </w:r>
    </w:p>
    <w:p w14:paraId="50717674" w14:textId="77777777" w:rsidR="00056FA9" w:rsidRPr="00056FA9" w:rsidRDefault="00056FA9" w:rsidP="00056FA9"/>
    <w:p w14:paraId="2BDA1FAD" w14:textId="77777777" w:rsidR="00056FA9" w:rsidRPr="00056FA9" w:rsidRDefault="00056FA9" w:rsidP="00056FA9">
      <w:r w:rsidRPr="00056FA9">
        <w:t>Compare with Tata.</w:t>
      </w:r>
    </w:p>
    <w:p w14:paraId="69FDFA06" w14:textId="77777777" w:rsidR="00056FA9" w:rsidRPr="00056FA9" w:rsidRDefault="00056FA9" w:rsidP="00056FA9"/>
    <w:p w14:paraId="4F6DB1A3" w14:textId="77777777" w:rsidR="00056FA9" w:rsidRPr="00056FA9" w:rsidRDefault="00056FA9" w:rsidP="00056FA9">
      <w:r w:rsidRPr="00056FA9">
        <w:t>Compare stock performance.</w:t>
      </w:r>
    </w:p>
    <w:p w14:paraId="3E44A4EA" w14:textId="77777777" w:rsidR="00056FA9" w:rsidRPr="00056FA9" w:rsidRDefault="00056FA9" w:rsidP="00056FA9"/>
    <w:p w14:paraId="6A7771A8" w14:textId="77777777" w:rsidR="00056FA9" w:rsidRPr="00056FA9" w:rsidRDefault="00056FA9" w:rsidP="00056FA9">
      <w:r w:rsidRPr="00056FA9">
        <w:t>Explain charts.</w:t>
      </w:r>
    </w:p>
    <w:p w14:paraId="03503345" w14:textId="77777777" w:rsidR="00056FA9" w:rsidRPr="00056FA9" w:rsidRDefault="00056FA9" w:rsidP="00056FA9">
      <w:r w:rsidRPr="00056FA9">
        <w:t>The Supervisor Agent thinks.</w:t>
      </w:r>
    </w:p>
    <w:p w14:paraId="36CB8D7F" w14:textId="77777777" w:rsidR="00056FA9" w:rsidRPr="00056FA9" w:rsidRDefault="00056FA9" w:rsidP="00056FA9">
      <w:r w:rsidRPr="00056FA9">
        <w:t>It decides</w:t>
      </w:r>
    </w:p>
    <w:p w14:paraId="3A001A28" w14:textId="77777777" w:rsidR="00056FA9" w:rsidRPr="00056FA9" w:rsidRDefault="00056FA9" w:rsidP="00056FA9">
      <w:r w:rsidRPr="00056FA9">
        <w:t>Need text?</w:t>
      </w:r>
    </w:p>
    <w:p w14:paraId="30F832EB" w14:textId="77777777" w:rsidR="00056FA9" w:rsidRPr="00056FA9" w:rsidRDefault="00056FA9" w:rsidP="00056FA9"/>
    <w:p w14:paraId="3CC638AA" w14:textId="77777777" w:rsidR="00056FA9" w:rsidRPr="00056FA9" w:rsidRDefault="00056FA9" w:rsidP="00056FA9">
      <w:r w:rsidRPr="00056FA9">
        <w:t>YES</w:t>
      </w:r>
    </w:p>
    <w:p w14:paraId="1B789CB0" w14:textId="77777777" w:rsidR="00056FA9" w:rsidRPr="00056FA9" w:rsidRDefault="00056FA9" w:rsidP="00056FA9"/>
    <w:p w14:paraId="7D1FD7FC" w14:textId="77777777" w:rsidR="00056FA9" w:rsidRPr="00056FA9" w:rsidRDefault="00056FA9" w:rsidP="00056FA9">
      <w:r w:rsidRPr="00056FA9">
        <w:t>Need charts?</w:t>
      </w:r>
    </w:p>
    <w:p w14:paraId="49ADECC3" w14:textId="77777777" w:rsidR="00056FA9" w:rsidRPr="00056FA9" w:rsidRDefault="00056FA9" w:rsidP="00056FA9"/>
    <w:p w14:paraId="3060C564" w14:textId="77777777" w:rsidR="00056FA9" w:rsidRPr="00056FA9" w:rsidRDefault="00056FA9" w:rsidP="00056FA9">
      <w:r w:rsidRPr="00056FA9">
        <w:t>YES</w:t>
      </w:r>
    </w:p>
    <w:p w14:paraId="0B814AEC" w14:textId="77777777" w:rsidR="00056FA9" w:rsidRPr="00056FA9" w:rsidRDefault="00056FA9" w:rsidP="00056FA9"/>
    <w:p w14:paraId="7A23FF0C" w14:textId="77777777" w:rsidR="00056FA9" w:rsidRPr="00056FA9" w:rsidRDefault="00056FA9" w:rsidP="00056FA9">
      <w:r w:rsidRPr="00056FA9">
        <w:t>Need stock database?</w:t>
      </w:r>
    </w:p>
    <w:p w14:paraId="51FC5BDB" w14:textId="77777777" w:rsidR="00056FA9" w:rsidRPr="00056FA9" w:rsidRDefault="00056FA9" w:rsidP="00056FA9"/>
    <w:p w14:paraId="595CBAFF" w14:textId="77777777" w:rsidR="00056FA9" w:rsidRPr="00056FA9" w:rsidRDefault="00056FA9" w:rsidP="00056FA9">
      <w:r w:rsidRPr="00056FA9">
        <w:t>YES</w:t>
      </w:r>
    </w:p>
    <w:p w14:paraId="557EABB1" w14:textId="77777777" w:rsidR="00056FA9" w:rsidRPr="00056FA9" w:rsidRDefault="00056FA9" w:rsidP="00056FA9">
      <w:proofErr w:type="gramStart"/>
      <w:r w:rsidRPr="00056FA9">
        <w:t>So</w:t>
      </w:r>
      <w:proofErr w:type="gramEnd"/>
      <w:r w:rsidRPr="00056FA9">
        <w:t xml:space="preserve"> it assigns work.</w:t>
      </w:r>
    </w:p>
    <w:p w14:paraId="778D8415" w14:textId="77777777" w:rsidR="00056FA9" w:rsidRPr="00056FA9" w:rsidRDefault="00056FA9" w:rsidP="00056FA9">
      <w:r w:rsidRPr="00056FA9">
        <w:pict w14:anchorId="39C3D053">
          <v:rect id="_x0000_i1070" style="width:0;height:1.5pt" o:hralign="center" o:hrstd="t" o:hr="t" fillcolor="#a0a0a0" stroked="f"/>
        </w:pict>
      </w:r>
    </w:p>
    <w:p w14:paraId="0B111138" w14:textId="77777777" w:rsidR="00056FA9" w:rsidRPr="00056FA9" w:rsidRDefault="00056FA9" w:rsidP="00056FA9">
      <w:pPr>
        <w:rPr>
          <w:b/>
          <w:bCs/>
        </w:rPr>
      </w:pPr>
      <w:r w:rsidRPr="00056FA9">
        <w:rPr>
          <w:b/>
          <w:bCs/>
        </w:rPr>
        <w:t>Search Agent</w:t>
      </w:r>
    </w:p>
    <w:p w14:paraId="28CE40ED" w14:textId="77777777" w:rsidR="00056FA9" w:rsidRPr="00056FA9" w:rsidRDefault="00056FA9" w:rsidP="00056FA9">
      <w:r w:rsidRPr="00056FA9">
        <w:t>Its only job is reading documents.</w:t>
      </w:r>
    </w:p>
    <w:p w14:paraId="0B9D84B0" w14:textId="77777777" w:rsidR="00056FA9" w:rsidRPr="00056FA9" w:rsidRDefault="00056FA9" w:rsidP="00056FA9">
      <w:r w:rsidRPr="00056FA9">
        <w:t>It searches</w:t>
      </w:r>
    </w:p>
    <w:p w14:paraId="34F81D71" w14:textId="77777777" w:rsidR="00056FA9" w:rsidRPr="00056FA9" w:rsidRDefault="00056FA9" w:rsidP="00056FA9">
      <w:r w:rsidRPr="00056FA9">
        <w:t>Revenue</w:t>
      </w:r>
    </w:p>
    <w:p w14:paraId="2D8E5929" w14:textId="77777777" w:rsidR="00056FA9" w:rsidRPr="00056FA9" w:rsidRDefault="00056FA9" w:rsidP="00056FA9"/>
    <w:p w14:paraId="48FF3CF5" w14:textId="77777777" w:rsidR="00056FA9" w:rsidRPr="00056FA9" w:rsidRDefault="00056FA9" w:rsidP="00056FA9">
      <w:r w:rsidRPr="00056FA9">
        <w:t>Operating Income</w:t>
      </w:r>
    </w:p>
    <w:p w14:paraId="02D24C4A" w14:textId="77777777" w:rsidR="00056FA9" w:rsidRPr="00056FA9" w:rsidRDefault="00056FA9" w:rsidP="00056FA9"/>
    <w:p w14:paraId="58C558B8" w14:textId="77777777" w:rsidR="00056FA9" w:rsidRPr="00056FA9" w:rsidRDefault="00056FA9" w:rsidP="00056FA9">
      <w:r w:rsidRPr="00056FA9">
        <w:t>Expenses</w:t>
      </w:r>
    </w:p>
    <w:p w14:paraId="25E980A3" w14:textId="77777777" w:rsidR="00056FA9" w:rsidRPr="00056FA9" w:rsidRDefault="00056FA9" w:rsidP="00056FA9"/>
    <w:p w14:paraId="09F8A604" w14:textId="77777777" w:rsidR="00056FA9" w:rsidRPr="00056FA9" w:rsidRDefault="00056FA9" w:rsidP="00056FA9">
      <w:r w:rsidRPr="00056FA9">
        <w:t>Profit</w:t>
      </w:r>
    </w:p>
    <w:p w14:paraId="23058ECB" w14:textId="77777777" w:rsidR="00056FA9" w:rsidRPr="00056FA9" w:rsidRDefault="00056FA9" w:rsidP="00056FA9"/>
    <w:p w14:paraId="2743C316" w14:textId="77777777" w:rsidR="00056FA9" w:rsidRPr="00056FA9" w:rsidRDefault="00056FA9" w:rsidP="00056FA9">
      <w:r w:rsidRPr="00056FA9">
        <w:t>Cash Flow</w:t>
      </w:r>
    </w:p>
    <w:p w14:paraId="6D9FE573" w14:textId="77777777" w:rsidR="00056FA9" w:rsidRPr="00056FA9" w:rsidRDefault="00056FA9" w:rsidP="00056FA9">
      <w:r w:rsidRPr="00056FA9">
        <w:t>It returns</w:t>
      </w:r>
    </w:p>
    <w:p w14:paraId="2A327167" w14:textId="77777777" w:rsidR="00056FA9" w:rsidRPr="00056FA9" w:rsidRDefault="00056FA9" w:rsidP="00056FA9">
      <w:r w:rsidRPr="00056FA9">
        <w:t>Page 84</w:t>
      </w:r>
    </w:p>
    <w:p w14:paraId="6C35435F" w14:textId="77777777" w:rsidR="00056FA9" w:rsidRPr="00056FA9" w:rsidRDefault="00056FA9" w:rsidP="00056FA9"/>
    <w:p w14:paraId="5266943D" w14:textId="77777777" w:rsidR="00056FA9" w:rsidRPr="00056FA9" w:rsidRDefault="00056FA9" w:rsidP="00056FA9">
      <w:r w:rsidRPr="00056FA9">
        <w:t>Page 116</w:t>
      </w:r>
    </w:p>
    <w:p w14:paraId="4451C466" w14:textId="77777777" w:rsidR="00056FA9" w:rsidRPr="00056FA9" w:rsidRDefault="00056FA9" w:rsidP="00056FA9"/>
    <w:p w14:paraId="0FE84789" w14:textId="77777777" w:rsidR="00056FA9" w:rsidRPr="00056FA9" w:rsidRDefault="00056FA9" w:rsidP="00056FA9">
      <w:r w:rsidRPr="00056FA9">
        <w:t>Page 230</w:t>
      </w:r>
    </w:p>
    <w:p w14:paraId="5D0D1B60" w14:textId="77777777" w:rsidR="00056FA9" w:rsidRPr="00056FA9" w:rsidRDefault="00056FA9" w:rsidP="00056FA9">
      <w:r w:rsidRPr="00056FA9">
        <w:pict w14:anchorId="281BE4C8">
          <v:rect id="_x0000_i1071" style="width:0;height:1.5pt" o:hralign="center" o:hrstd="t" o:hr="t" fillcolor="#a0a0a0" stroked="f"/>
        </w:pict>
      </w:r>
    </w:p>
    <w:p w14:paraId="5AE00C16" w14:textId="77777777" w:rsidR="00056FA9" w:rsidRPr="00056FA9" w:rsidRDefault="00056FA9" w:rsidP="00056FA9">
      <w:pPr>
        <w:rPr>
          <w:b/>
          <w:bCs/>
        </w:rPr>
      </w:pPr>
      <w:r w:rsidRPr="00056FA9">
        <w:rPr>
          <w:b/>
          <w:bCs/>
        </w:rPr>
        <w:t>Vision Agent</w:t>
      </w:r>
    </w:p>
    <w:p w14:paraId="603C9C81" w14:textId="77777777" w:rsidR="00056FA9" w:rsidRPr="00056FA9" w:rsidRDefault="00056FA9" w:rsidP="00056FA9">
      <w:r w:rsidRPr="00056FA9">
        <w:t>This agent only understands images.</w:t>
      </w:r>
    </w:p>
    <w:p w14:paraId="104CEC04" w14:textId="77777777" w:rsidR="00056FA9" w:rsidRPr="00056FA9" w:rsidRDefault="00056FA9" w:rsidP="00056FA9">
      <w:r w:rsidRPr="00056FA9">
        <w:t>It looks at graphs.</w:t>
      </w:r>
    </w:p>
    <w:p w14:paraId="7206FF2F" w14:textId="77777777" w:rsidR="00056FA9" w:rsidRPr="00056FA9" w:rsidRDefault="00056FA9" w:rsidP="00056FA9">
      <w:r w:rsidRPr="00056FA9">
        <w:t>Example</w:t>
      </w:r>
    </w:p>
    <w:p w14:paraId="1178B4F3" w14:textId="77777777" w:rsidR="00056FA9" w:rsidRPr="00056FA9" w:rsidRDefault="00056FA9" w:rsidP="00056FA9">
      <w:r w:rsidRPr="00056FA9">
        <w:t>Revenue chart</w:t>
      </w:r>
    </w:p>
    <w:p w14:paraId="5EC27FF4" w14:textId="77777777" w:rsidR="00056FA9" w:rsidRPr="00056FA9" w:rsidRDefault="00056FA9" w:rsidP="00056FA9">
      <w:r w:rsidRPr="00056FA9">
        <w:t xml:space="preserve">2022 </w:t>
      </w:r>
      <w:r w:rsidRPr="00056FA9">
        <w:rPr>
          <w:rFonts w:ascii="Arial" w:hAnsi="Arial" w:cs="Arial"/>
        </w:rPr>
        <w:t>███████</w:t>
      </w:r>
    </w:p>
    <w:p w14:paraId="66B39DE3" w14:textId="77777777" w:rsidR="00056FA9" w:rsidRPr="00056FA9" w:rsidRDefault="00056FA9" w:rsidP="00056FA9"/>
    <w:p w14:paraId="13BCFD09" w14:textId="77777777" w:rsidR="00056FA9" w:rsidRPr="00056FA9" w:rsidRDefault="00056FA9" w:rsidP="00056FA9">
      <w:r w:rsidRPr="00056FA9">
        <w:t xml:space="preserve">2023 </w:t>
      </w:r>
      <w:r w:rsidRPr="00056FA9">
        <w:rPr>
          <w:rFonts w:ascii="Arial" w:hAnsi="Arial" w:cs="Arial"/>
        </w:rPr>
        <w:t>██████████</w:t>
      </w:r>
    </w:p>
    <w:p w14:paraId="54440781" w14:textId="77777777" w:rsidR="00056FA9" w:rsidRPr="00056FA9" w:rsidRDefault="00056FA9" w:rsidP="00056FA9"/>
    <w:p w14:paraId="50E0B368" w14:textId="77777777" w:rsidR="00056FA9" w:rsidRPr="00056FA9" w:rsidRDefault="00056FA9" w:rsidP="00056FA9">
      <w:r w:rsidRPr="00056FA9">
        <w:t xml:space="preserve">2024 </w:t>
      </w:r>
      <w:r w:rsidRPr="00056FA9">
        <w:rPr>
          <w:rFonts w:ascii="Arial" w:hAnsi="Arial" w:cs="Arial"/>
        </w:rPr>
        <w:t>██████████████</w:t>
      </w:r>
    </w:p>
    <w:p w14:paraId="574F8AED" w14:textId="77777777" w:rsidR="00056FA9" w:rsidRPr="00056FA9" w:rsidRDefault="00056FA9" w:rsidP="00056FA9">
      <w:r w:rsidRPr="00056FA9">
        <w:t>Instead of just reading pixels, it understands:</w:t>
      </w:r>
    </w:p>
    <w:p w14:paraId="21918063" w14:textId="77777777" w:rsidR="00056FA9" w:rsidRPr="00056FA9" w:rsidRDefault="00056FA9" w:rsidP="00056FA9">
      <w:r w:rsidRPr="00056FA9">
        <w:t>Revenue increased by 18%.</w:t>
      </w:r>
    </w:p>
    <w:p w14:paraId="65F72B15" w14:textId="77777777" w:rsidR="00056FA9" w:rsidRPr="00056FA9" w:rsidRDefault="00056FA9" w:rsidP="00056FA9">
      <w:r w:rsidRPr="00056FA9">
        <w:t>Retail contributed the most.</w:t>
      </w:r>
    </w:p>
    <w:p w14:paraId="563CABA7" w14:textId="77777777" w:rsidR="00056FA9" w:rsidRPr="00056FA9" w:rsidRDefault="00056FA9" w:rsidP="00056FA9">
      <w:r w:rsidRPr="00056FA9">
        <w:t>Oil segment remained flat.</w:t>
      </w:r>
    </w:p>
    <w:p w14:paraId="70921C80" w14:textId="77777777" w:rsidR="00056FA9" w:rsidRPr="00056FA9" w:rsidRDefault="00056FA9" w:rsidP="00056FA9">
      <w:r w:rsidRPr="00056FA9">
        <w:t>A normal RAG system usually ignores this chart.</w:t>
      </w:r>
    </w:p>
    <w:p w14:paraId="305C5DDA" w14:textId="77777777" w:rsidR="00056FA9" w:rsidRPr="00056FA9" w:rsidRDefault="00056FA9" w:rsidP="00056FA9">
      <w:r w:rsidRPr="00056FA9">
        <w:pict w14:anchorId="5124A452">
          <v:rect id="_x0000_i1072" style="width:0;height:1.5pt" o:hralign="center" o:hrstd="t" o:hr="t" fillcolor="#a0a0a0" stroked="f"/>
        </w:pict>
      </w:r>
    </w:p>
    <w:p w14:paraId="628937B4" w14:textId="77777777" w:rsidR="00056FA9" w:rsidRPr="00056FA9" w:rsidRDefault="00056FA9" w:rsidP="00056FA9">
      <w:pPr>
        <w:rPr>
          <w:b/>
          <w:bCs/>
        </w:rPr>
      </w:pPr>
      <w:r w:rsidRPr="00056FA9">
        <w:rPr>
          <w:b/>
          <w:bCs/>
        </w:rPr>
        <w:t>SQL Agent</w:t>
      </w:r>
    </w:p>
    <w:p w14:paraId="452AE77B" w14:textId="77777777" w:rsidR="00056FA9" w:rsidRPr="00056FA9" w:rsidRDefault="00056FA9" w:rsidP="00056FA9">
      <w:r w:rsidRPr="00056FA9">
        <w:t>Now the supervisor asks:</w:t>
      </w:r>
    </w:p>
    <w:p w14:paraId="19FF3386" w14:textId="77777777" w:rsidR="00056FA9" w:rsidRPr="00056FA9" w:rsidRDefault="00056FA9" w:rsidP="00056FA9">
      <w:r w:rsidRPr="00056FA9">
        <w:t>Compare with stock performance.</w:t>
      </w:r>
    </w:p>
    <w:p w14:paraId="6E686D59" w14:textId="77777777" w:rsidR="00056FA9" w:rsidRPr="00056FA9" w:rsidRDefault="00056FA9" w:rsidP="00056FA9">
      <w:r w:rsidRPr="00056FA9">
        <w:t>The SQL Agent converts</w:t>
      </w:r>
    </w:p>
    <w:p w14:paraId="3737EF16" w14:textId="77777777" w:rsidR="00056FA9" w:rsidRPr="00056FA9" w:rsidRDefault="00056FA9" w:rsidP="00056FA9">
      <w:r w:rsidRPr="00056FA9">
        <w:t>Compare Reliance stock</w:t>
      </w:r>
    </w:p>
    <w:p w14:paraId="77DBED4A" w14:textId="77777777" w:rsidR="00056FA9" w:rsidRPr="00056FA9" w:rsidRDefault="00056FA9" w:rsidP="00056FA9">
      <w:r w:rsidRPr="00056FA9">
        <w:t>from Jan 2024 to Dec 2025</w:t>
      </w:r>
    </w:p>
    <w:p w14:paraId="4B2B28F7" w14:textId="77777777" w:rsidR="00056FA9" w:rsidRPr="00056FA9" w:rsidRDefault="00056FA9" w:rsidP="00056FA9">
      <w:r w:rsidRPr="00056FA9">
        <w:t>into SQL</w:t>
      </w:r>
    </w:p>
    <w:p w14:paraId="51CF79F3" w14:textId="77777777" w:rsidR="00056FA9" w:rsidRPr="00056FA9" w:rsidRDefault="00056FA9" w:rsidP="00056FA9">
      <w:r w:rsidRPr="00056FA9">
        <w:t xml:space="preserve">SELECT date, </w:t>
      </w:r>
      <w:proofErr w:type="spellStart"/>
      <w:r w:rsidRPr="00056FA9">
        <w:t>close_price</w:t>
      </w:r>
      <w:proofErr w:type="spellEnd"/>
    </w:p>
    <w:p w14:paraId="1F864089" w14:textId="77777777" w:rsidR="00056FA9" w:rsidRPr="00056FA9" w:rsidRDefault="00056FA9" w:rsidP="00056FA9">
      <w:r w:rsidRPr="00056FA9">
        <w:t xml:space="preserve">FROM </w:t>
      </w:r>
      <w:proofErr w:type="spellStart"/>
      <w:r w:rsidRPr="00056FA9">
        <w:t>stock_prices</w:t>
      </w:r>
      <w:proofErr w:type="spellEnd"/>
    </w:p>
    <w:p w14:paraId="7C6698C3" w14:textId="77777777" w:rsidR="00056FA9" w:rsidRPr="00056FA9" w:rsidRDefault="00056FA9" w:rsidP="00056FA9">
      <w:r w:rsidRPr="00056FA9">
        <w:t>WHERE company='Reliance';</w:t>
      </w:r>
    </w:p>
    <w:p w14:paraId="06FF7E9C" w14:textId="77777777" w:rsidR="00056FA9" w:rsidRPr="00056FA9" w:rsidRDefault="00056FA9" w:rsidP="00056FA9">
      <w:r w:rsidRPr="00056FA9">
        <w:t>It gets</w:t>
      </w:r>
    </w:p>
    <w:p w14:paraId="12A8CD43" w14:textId="77777777" w:rsidR="00056FA9" w:rsidRPr="00056FA9" w:rsidRDefault="00056FA9" w:rsidP="00056FA9">
      <w:r w:rsidRPr="00056FA9">
        <w:t>Historical Prices</w:t>
      </w:r>
    </w:p>
    <w:p w14:paraId="70D74BB8" w14:textId="77777777" w:rsidR="00056FA9" w:rsidRPr="00056FA9" w:rsidRDefault="00056FA9" w:rsidP="00056FA9"/>
    <w:p w14:paraId="0E80BD85" w14:textId="77777777" w:rsidR="00056FA9" w:rsidRPr="00056FA9" w:rsidRDefault="00056FA9" w:rsidP="00056FA9">
      <w:r w:rsidRPr="00056FA9">
        <w:t>Returns</w:t>
      </w:r>
    </w:p>
    <w:p w14:paraId="7BF34B8A" w14:textId="77777777" w:rsidR="00056FA9" w:rsidRPr="00056FA9" w:rsidRDefault="00056FA9" w:rsidP="00056FA9"/>
    <w:p w14:paraId="3FA5DE20" w14:textId="77777777" w:rsidR="00056FA9" w:rsidRPr="00056FA9" w:rsidRDefault="00056FA9" w:rsidP="00056FA9">
      <w:r w:rsidRPr="00056FA9">
        <w:t>Moving Average</w:t>
      </w:r>
    </w:p>
    <w:p w14:paraId="5947482A" w14:textId="77777777" w:rsidR="00056FA9" w:rsidRPr="00056FA9" w:rsidRDefault="00056FA9" w:rsidP="00056FA9"/>
    <w:p w14:paraId="1EA86B98" w14:textId="77777777" w:rsidR="00056FA9" w:rsidRPr="00056FA9" w:rsidRDefault="00056FA9" w:rsidP="00056FA9">
      <w:r w:rsidRPr="00056FA9">
        <w:t>Volatility</w:t>
      </w:r>
    </w:p>
    <w:p w14:paraId="3E34751E" w14:textId="77777777" w:rsidR="00056FA9" w:rsidRPr="00056FA9" w:rsidRDefault="00056FA9" w:rsidP="00056FA9">
      <w:r w:rsidRPr="00056FA9">
        <w:pict w14:anchorId="05C0CB90">
          <v:rect id="_x0000_i1073" style="width:0;height:1.5pt" o:hralign="center" o:hrstd="t" o:hr="t" fillcolor="#a0a0a0" stroked="f"/>
        </w:pict>
      </w:r>
    </w:p>
    <w:p w14:paraId="7D7DE400" w14:textId="77777777" w:rsidR="00056FA9" w:rsidRPr="00056FA9" w:rsidRDefault="00056FA9" w:rsidP="00056FA9">
      <w:pPr>
        <w:rPr>
          <w:b/>
          <w:bCs/>
        </w:rPr>
      </w:pPr>
      <w:r w:rsidRPr="00056FA9">
        <w:rPr>
          <w:b/>
          <w:bCs/>
        </w:rPr>
        <w:t>Synthesis Agent</w:t>
      </w:r>
    </w:p>
    <w:p w14:paraId="61A0C79D" w14:textId="77777777" w:rsidR="00056FA9" w:rsidRPr="00056FA9" w:rsidRDefault="00056FA9" w:rsidP="00056FA9">
      <w:r w:rsidRPr="00056FA9">
        <w:t>Now another agent combines everything.</w:t>
      </w:r>
    </w:p>
    <w:p w14:paraId="7016B65D" w14:textId="77777777" w:rsidR="00056FA9" w:rsidRPr="00056FA9" w:rsidRDefault="00056FA9" w:rsidP="00056FA9">
      <w:r w:rsidRPr="00056FA9">
        <w:t>It receives</w:t>
      </w:r>
    </w:p>
    <w:p w14:paraId="325EEFF1" w14:textId="77777777" w:rsidR="00056FA9" w:rsidRPr="00056FA9" w:rsidRDefault="00056FA9" w:rsidP="00056FA9">
      <w:r w:rsidRPr="00056FA9">
        <w:t>Search Results</w:t>
      </w:r>
    </w:p>
    <w:p w14:paraId="7F27C897" w14:textId="77777777" w:rsidR="00056FA9" w:rsidRPr="00056FA9" w:rsidRDefault="00056FA9" w:rsidP="00056FA9"/>
    <w:p w14:paraId="3447331B" w14:textId="77777777" w:rsidR="00056FA9" w:rsidRPr="00056FA9" w:rsidRDefault="00056FA9" w:rsidP="00056FA9">
      <w:r w:rsidRPr="00056FA9">
        <w:t>+</w:t>
      </w:r>
    </w:p>
    <w:p w14:paraId="2A805C2A" w14:textId="77777777" w:rsidR="00056FA9" w:rsidRPr="00056FA9" w:rsidRDefault="00056FA9" w:rsidP="00056FA9"/>
    <w:p w14:paraId="195C8A6E" w14:textId="77777777" w:rsidR="00056FA9" w:rsidRPr="00056FA9" w:rsidRDefault="00056FA9" w:rsidP="00056FA9">
      <w:r w:rsidRPr="00056FA9">
        <w:t>Vision Results</w:t>
      </w:r>
    </w:p>
    <w:p w14:paraId="0E376944" w14:textId="77777777" w:rsidR="00056FA9" w:rsidRPr="00056FA9" w:rsidRDefault="00056FA9" w:rsidP="00056FA9"/>
    <w:p w14:paraId="7ECE1E3B" w14:textId="77777777" w:rsidR="00056FA9" w:rsidRPr="00056FA9" w:rsidRDefault="00056FA9" w:rsidP="00056FA9">
      <w:r w:rsidRPr="00056FA9">
        <w:t>+</w:t>
      </w:r>
    </w:p>
    <w:p w14:paraId="446AB70B" w14:textId="77777777" w:rsidR="00056FA9" w:rsidRPr="00056FA9" w:rsidRDefault="00056FA9" w:rsidP="00056FA9"/>
    <w:p w14:paraId="4CFCF358" w14:textId="77777777" w:rsidR="00056FA9" w:rsidRPr="00056FA9" w:rsidRDefault="00056FA9" w:rsidP="00056FA9">
      <w:r w:rsidRPr="00056FA9">
        <w:t>SQL Results</w:t>
      </w:r>
    </w:p>
    <w:p w14:paraId="1F104259" w14:textId="77777777" w:rsidR="00056FA9" w:rsidRPr="00056FA9" w:rsidRDefault="00056FA9" w:rsidP="00056FA9">
      <w:r w:rsidRPr="00056FA9">
        <w:t>Then writes</w:t>
      </w:r>
    </w:p>
    <w:p w14:paraId="507EDCF6" w14:textId="77777777" w:rsidR="00B2268A" w:rsidRDefault="00B2268A" w:rsidP="00B2268A"/>
    <w:p w14:paraId="706E4F99" w14:textId="77777777" w:rsidR="00056FA9" w:rsidRPr="00056FA9" w:rsidRDefault="00056FA9" w:rsidP="00056FA9">
      <w:pPr>
        <w:rPr>
          <w:b/>
          <w:bCs/>
        </w:rPr>
      </w:pPr>
      <w:r w:rsidRPr="00056FA9">
        <w:rPr>
          <w:b/>
          <w:bCs/>
        </w:rPr>
        <w:t>Investment Memo</w:t>
      </w:r>
    </w:p>
    <w:p w14:paraId="52F08702" w14:textId="77777777" w:rsidR="00056FA9" w:rsidRPr="00056FA9" w:rsidRDefault="00056FA9" w:rsidP="00056FA9">
      <w:r w:rsidRPr="00056FA9">
        <w:t>Executive Summary</w:t>
      </w:r>
    </w:p>
    <w:p w14:paraId="70783D40" w14:textId="77777777" w:rsidR="00056FA9" w:rsidRPr="00056FA9" w:rsidRDefault="00056FA9" w:rsidP="00056FA9">
      <w:r w:rsidRPr="00056FA9">
        <w:t xml:space="preserve">Revenue increased by </w:t>
      </w:r>
      <w:r w:rsidRPr="00056FA9">
        <w:rPr>
          <w:b/>
          <w:bCs/>
        </w:rPr>
        <w:t>18%</w:t>
      </w:r>
      <w:r w:rsidRPr="00056FA9">
        <w:t>, mainly due to strong retail and digital services.</w:t>
      </w:r>
    </w:p>
    <w:p w14:paraId="4FD2C52C" w14:textId="77777777" w:rsidR="00056FA9" w:rsidRPr="00056FA9" w:rsidRDefault="00056FA9" w:rsidP="00056FA9">
      <w:r w:rsidRPr="00056FA9">
        <w:t>According to the revenue chart on Page 94, retail contributed 46% of total growth.</w:t>
      </w:r>
    </w:p>
    <w:p w14:paraId="63E30BD0" w14:textId="77777777" w:rsidR="00056FA9" w:rsidRPr="00056FA9" w:rsidRDefault="00056FA9" w:rsidP="00056FA9">
      <w:r w:rsidRPr="00056FA9">
        <w:t>Historical stock analysis shows a 23% appreciation during FY2025.</w:t>
      </w:r>
    </w:p>
    <w:p w14:paraId="18491ACF" w14:textId="77777777" w:rsidR="00056FA9" w:rsidRPr="00056FA9" w:rsidRDefault="00056FA9" w:rsidP="00056FA9">
      <w:r w:rsidRPr="00056FA9">
        <w:t>Operating margin improved from 18% to 22%.</w:t>
      </w:r>
    </w:p>
    <w:p w14:paraId="47962E6C" w14:textId="77777777" w:rsidR="00056FA9" w:rsidRPr="00056FA9" w:rsidRDefault="00056FA9" w:rsidP="00056FA9">
      <w:r w:rsidRPr="00056FA9">
        <w:t>Sources</w:t>
      </w:r>
    </w:p>
    <w:p w14:paraId="677FBA0D" w14:textId="77777777" w:rsidR="00056FA9" w:rsidRPr="00056FA9" w:rsidRDefault="00056FA9" w:rsidP="00056FA9">
      <w:pPr>
        <w:numPr>
          <w:ilvl w:val="0"/>
          <w:numId w:val="3"/>
        </w:numPr>
      </w:pPr>
      <w:r w:rsidRPr="00056FA9">
        <w:t xml:space="preserve">Page 84 </w:t>
      </w:r>
    </w:p>
    <w:p w14:paraId="2A11763E" w14:textId="77777777" w:rsidR="00056FA9" w:rsidRPr="00056FA9" w:rsidRDefault="00056FA9" w:rsidP="00056FA9">
      <w:pPr>
        <w:numPr>
          <w:ilvl w:val="0"/>
          <w:numId w:val="3"/>
        </w:numPr>
      </w:pPr>
      <w:r w:rsidRPr="00056FA9">
        <w:t xml:space="preserve">Page 94 </w:t>
      </w:r>
    </w:p>
    <w:p w14:paraId="7AF1E31D" w14:textId="77777777" w:rsidR="00056FA9" w:rsidRPr="00056FA9" w:rsidRDefault="00056FA9" w:rsidP="00056FA9">
      <w:pPr>
        <w:numPr>
          <w:ilvl w:val="0"/>
          <w:numId w:val="3"/>
        </w:numPr>
      </w:pPr>
      <w:r w:rsidRPr="00056FA9">
        <w:t xml:space="preserve">Page 116 </w:t>
      </w:r>
    </w:p>
    <w:p w14:paraId="2CA2D163" w14:textId="77777777" w:rsidR="00056FA9" w:rsidRPr="00056FA9" w:rsidRDefault="00056FA9" w:rsidP="00056FA9">
      <w:pPr>
        <w:numPr>
          <w:ilvl w:val="0"/>
          <w:numId w:val="3"/>
        </w:numPr>
      </w:pPr>
      <w:r w:rsidRPr="00056FA9">
        <w:t xml:space="preserve">SQL Database </w:t>
      </w:r>
    </w:p>
    <w:p w14:paraId="7D47948F" w14:textId="77777777" w:rsidR="00056FA9" w:rsidRPr="00056FA9" w:rsidRDefault="00056FA9" w:rsidP="00056FA9">
      <w:r w:rsidRPr="00056FA9">
        <w:pict w14:anchorId="2D95119F">
          <v:rect id="_x0000_i1093" style="width:0;height:1.5pt" o:hralign="center" o:hrstd="t" o:hr="t" fillcolor="#a0a0a0" stroked="f"/>
        </w:pict>
      </w:r>
    </w:p>
    <w:p w14:paraId="3E1B2ABC" w14:textId="77777777" w:rsidR="00056FA9" w:rsidRPr="00056FA9" w:rsidRDefault="00056FA9" w:rsidP="00056FA9">
      <w:r w:rsidRPr="00056FA9">
        <w:t>Notice something important.</w:t>
      </w:r>
    </w:p>
    <w:p w14:paraId="334340A5" w14:textId="77777777" w:rsidR="00056FA9" w:rsidRPr="00056FA9" w:rsidRDefault="00056FA9" w:rsidP="00056FA9">
      <w:r w:rsidRPr="00056FA9">
        <w:t>Every statement has evidence.</w:t>
      </w:r>
    </w:p>
    <w:p w14:paraId="3613C552" w14:textId="77777777" w:rsidR="00056FA9" w:rsidRPr="00056FA9" w:rsidRDefault="00056FA9" w:rsidP="00056FA9">
      <w:r w:rsidRPr="00056FA9">
        <w:t>No guessing.</w:t>
      </w:r>
    </w:p>
    <w:p w14:paraId="2F85AA4A" w14:textId="77777777" w:rsidR="00056FA9" w:rsidRPr="00056FA9" w:rsidRDefault="00056FA9" w:rsidP="00056FA9">
      <w:r w:rsidRPr="00056FA9">
        <w:pict w14:anchorId="4AD1DF3F">
          <v:rect id="_x0000_i1094" style="width:0;height:1.5pt" o:hralign="center" o:hrstd="t" o:hr="t" fillcolor="#a0a0a0" stroked="f"/>
        </w:pict>
      </w:r>
    </w:p>
    <w:p w14:paraId="35E2A802" w14:textId="77777777" w:rsidR="00056FA9" w:rsidRPr="00056FA9" w:rsidRDefault="00056FA9" w:rsidP="00056FA9">
      <w:pPr>
        <w:rPr>
          <w:b/>
          <w:bCs/>
        </w:rPr>
      </w:pPr>
      <w:r w:rsidRPr="00056FA9">
        <w:rPr>
          <w:b/>
          <w:bCs/>
        </w:rPr>
        <w:t>Why Not Use ChatGPT Directly?</w:t>
      </w:r>
    </w:p>
    <w:p w14:paraId="5354275F" w14:textId="77777777" w:rsidR="00056FA9" w:rsidRPr="00056FA9" w:rsidRDefault="00056FA9" w:rsidP="00056FA9">
      <w:r w:rsidRPr="00056FA9">
        <w:t>Suppose you ask ChatGPT:</w:t>
      </w:r>
    </w:p>
    <w:p w14:paraId="5E774EC3" w14:textId="77777777" w:rsidR="00056FA9" w:rsidRPr="00056FA9" w:rsidRDefault="00056FA9" w:rsidP="00056FA9">
      <w:r w:rsidRPr="00056FA9">
        <w:t>Why did Reliance profit increase?</w:t>
      </w:r>
    </w:p>
    <w:p w14:paraId="22157438" w14:textId="77777777" w:rsidR="00056FA9" w:rsidRPr="00056FA9" w:rsidRDefault="00056FA9" w:rsidP="00056FA9">
      <w:r w:rsidRPr="00056FA9">
        <w:t>Without your documents, it may answer using general knowledge.</w:t>
      </w:r>
    </w:p>
    <w:p w14:paraId="2C1858F8" w14:textId="77777777" w:rsidR="00056FA9" w:rsidRPr="00056FA9" w:rsidRDefault="00056FA9" w:rsidP="00056FA9">
      <w:r w:rsidRPr="00056FA9">
        <w:t>It might even invent numbers.</w:t>
      </w:r>
    </w:p>
    <w:p w14:paraId="3D19E6A7" w14:textId="77777777" w:rsidR="00056FA9" w:rsidRPr="00056FA9" w:rsidRDefault="00056FA9" w:rsidP="00056FA9">
      <w:proofErr w:type="spellStart"/>
      <w:r w:rsidRPr="00056FA9">
        <w:t>OmniBrain</w:t>
      </w:r>
      <w:proofErr w:type="spellEnd"/>
      <w:r w:rsidRPr="00056FA9">
        <w:t xml:space="preserve"> instead answers using </w:t>
      </w:r>
      <w:r w:rsidRPr="00056FA9">
        <w:rPr>
          <w:b/>
          <w:bCs/>
        </w:rPr>
        <w:t>your company's data</w:t>
      </w:r>
      <w:r w:rsidRPr="00056FA9">
        <w:t>.</w:t>
      </w:r>
    </w:p>
    <w:p w14:paraId="25B2763A" w14:textId="77777777" w:rsidR="00056FA9" w:rsidRPr="00056FA9" w:rsidRDefault="00056FA9" w:rsidP="00056FA9">
      <w:r w:rsidRPr="00056FA9">
        <w:t xml:space="preserve">It </w:t>
      </w:r>
      <w:proofErr w:type="gramStart"/>
      <w:r w:rsidRPr="00056FA9">
        <w:t>says</w:t>
      </w:r>
      <w:proofErr w:type="gramEnd"/>
    </w:p>
    <w:p w14:paraId="4A6E5594" w14:textId="77777777" w:rsidR="00056FA9" w:rsidRPr="00056FA9" w:rsidRDefault="00056FA9" w:rsidP="00056FA9">
      <w:r w:rsidRPr="00056FA9">
        <w:t>According to Page 84...</w:t>
      </w:r>
    </w:p>
    <w:p w14:paraId="05D5E5B0" w14:textId="77777777" w:rsidR="00056FA9" w:rsidRPr="00056FA9" w:rsidRDefault="00056FA9" w:rsidP="00056FA9">
      <w:r w:rsidRPr="00056FA9">
        <w:t>According to the balance sheet...</w:t>
      </w:r>
    </w:p>
    <w:p w14:paraId="79D93905" w14:textId="77777777" w:rsidR="00056FA9" w:rsidRPr="00056FA9" w:rsidRDefault="00056FA9" w:rsidP="00056FA9">
      <w:r w:rsidRPr="00056FA9">
        <w:t>According to your SQL database...</w:t>
      </w:r>
    </w:p>
    <w:p w14:paraId="1D6D7BD7" w14:textId="77777777" w:rsidR="00056FA9" w:rsidRPr="00056FA9" w:rsidRDefault="00056FA9" w:rsidP="00056FA9">
      <w:r w:rsidRPr="00056FA9">
        <w:t>This makes it much safer for business use.</w:t>
      </w:r>
    </w:p>
    <w:p w14:paraId="6BEDCA03" w14:textId="77777777" w:rsidR="007C1A17" w:rsidRPr="007C1A17" w:rsidRDefault="007C1A17" w:rsidP="007C1A17">
      <w:pPr>
        <w:rPr>
          <w:b/>
          <w:bCs/>
        </w:rPr>
      </w:pPr>
      <w:r w:rsidRPr="007C1A17">
        <w:rPr>
          <w:b/>
          <w:bCs/>
        </w:rPr>
        <w:t>Target Organizations</w:t>
      </w:r>
    </w:p>
    <w:p w14:paraId="1C6BB5FA" w14:textId="77777777" w:rsidR="007C1A17" w:rsidRPr="007C1A17" w:rsidRDefault="007C1A17" w:rsidP="007C1A17">
      <w:proofErr w:type="spellStart"/>
      <w:r w:rsidRPr="007C1A17">
        <w:t>OmniBrain</w:t>
      </w:r>
      <w:proofErr w:type="spellEnd"/>
      <w:r w:rsidRPr="007C1A17">
        <w:t xml:space="preserve"> is useful for any organization that has </w:t>
      </w:r>
      <w:r w:rsidRPr="007C1A17">
        <w:rPr>
          <w:b/>
          <w:bCs/>
        </w:rPr>
        <w:t>large amounts of documents, structured data, and complex questions</w:t>
      </w:r>
      <w:r w:rsidRPr="007C1A17">
        <w:t>.</w:t>
      </w:r>
    </w:p>
    <w:p w14:paraId="6B30E60C" w14:textId="77777777" w:rsidR="007C1A17" w:rsidRPr="007C1A17" w:rsidRDefault="007C1A17" w:rsidP="007C1A17">
      <w:pPr>
        <w:rPr>
          <w:b/>
          <w:bCs/>
        </w:rPr>
      </w:pPr>
      <w:r w:rsidRPr="007C1A17">
        <w:rPr>
          <w:b/>
          <w:bCs/>
        </w:rPr>
        <w:t>1. Investment Banks</w:t>
      </w:r>
    </w:p>
    <w:p w14:paraId="4DF65D55" w14:textId="77777777" w:rsidR="007C1A17" w:rsidRPr="007C1A17" w:rsidRDefault="007C1A17" w:rsidP="007C1A17">
      <w:r w:rsidRPr="007C1A17">
        <w:t>Examples:</w:t>
      </w:r>
    </w:p>
    <w:p w14:paraId="7F677332" w14:textId="77777777" w:rsidR="007C1A17" w:rsidRPr="007C1A17" w:rsidRDefault="007C1A17" w:rsidP="007C1A17">
      <w:pPr>
        <w:numPr>
          <w:ilvl w:val="0"/>
          <w:numId w:val="4"/>
        </w:numPr>
      </w:pPr>
      <w:r w:rsidRPr="007C1A17">
        <w:t xml:space="preserve">Goldman Sachs </w:t>
      </w:r>
    </w:p>
    <w:p w14:paraId="3EBB45E4" w14:textId="77777777" w:rsidR="007C1A17" w:rsidRPr="007C1A17" w:rsidRDefault="007C1A17" w:rsidP="007C1A17">
      <w:pPr>
        <w:numPr>
          <w:ilvl w:val="0"/>
          <w:numId w:val="4"/>
        </w:numPr>
      </w:pPr>
      <w:r w:rsidRPr="007C1A17">
        <w:t xml:space="preserve">JPMorgan Chase </w:t>
      </w:r>
    </w:p>
    <w:p w14:paraId="31751811" w14:textId="77777777" w:rsidR="007C1A17" w:rsidRPr="007C1A17" w:rsidRDefault="007C1A17" w:rsidP="007C1A17">
      <w:pPr>
        <w:numPr>
          <w:ilvl w:val="0"/>
          <w:numId w:val="4"/>
        </w:numPr>
      </w:pPr>
      <w:r w:rsidRPr="007C1A17">
        <w:t xml:space="preserve">Morgan Stanley </w:t>
      </w:r>
    </w:p>
    <w:p w14:paraId="74290EA7" w14:textId="77777777" w:rsidR="007C1A17" w:rsidRPr="007C1A17" w:rsidRDefault="007C1A17" w:rsidP="007C1A17">
      <w:r w:rsidRPr="007C1A17">
        <w:t xml:space="preserve">They </w:t>
      </w:r>
      <w:proofErr w:type="spellStart"/>
      <w:r w:rsidRPr="007C1A17">
        <w:t>analyze</w:t>
      </w:r>
      <w:proofErr w:type="spellEnd"/>
      <w:r w:rsidRPr="007C1A17">
        <w:t>:</w:t>
      </w:r>
    </w:p>
    <w:p w14:paraId="66240BA3" w14:textId="77777777" w:rsidR="007C1A17" w:rsidRPr="007C1A17" w:rsidRDefault="007C1A17" w:rsidP="007C1A17">
      <w:pPr>
        <w:numPr>
          <w:ilvl w:val="0"/>
          <w:numId w:val="5"/>
        </w:numPr>
      </w:pPr>
      <w:r w:rsidRPr="007C1A17">
        <w:t xml:space="preserve">Annual reports </w:t>
      </w:r>
    </w:p>
    <w:p w14:paraId="0FDF4682" w14:textId="77777777" w:rsidR="007C1A17" w:rsidRPr="007C1A17" w:rsidRDefault="007C1A17" w:rsidP="007C1A17">
      <w:pPr>
        <w:numPr>
          <w:ilvl w:val="0"/>
          <w:numId w:val="5"/>
        </w:numPr>
      </w:pPr>
      <w:r w:rsidRPr="007C1A17">
        <w:t xml:space="preserve">Market trends </w:t>
      </w:r>
    </w:p>
    <w:p w14:paraId="03A097FC" w14:textId="77777777" w:rsidR="007C1A17" w:rsidRPr="007C1A17" w:rsidRDefault="007C1A17" w:rsidP="007C1A17">
      <w:pPr>
        <w:numPr>
          <w:ilvl w:val="0"/>
          <w:numId w:val="5"/>
        </w:numPr>
      </w:pPr>
      <w:r w:rsidRPr="007C1A17">
        <w:t xml:space="preserve">Stock prices </w:t>
      </w:r>
    </w:p>
    <w:p w14:paraId="42F35F36" w14:textId="77777777" w:rsidR="007C1A17" w:rsidRPr="007C1A17" w:rsidRDefault="007C1A17" w:rsidP="007C1A17">
      <w:pPr>
        <w:numPr>
          <w:ilvl w:val="0"/>
          <w:numId w:val="5"/>
        </w:numPr>
      </w:pPr>
      <w:r w:rsidRPr="007C1A17">
        <w:t xml:space="preserve">Financial statements </w:t>
      </w:r>
    </w:p>
    <w:p w14:paraId="0D986B18" w14:textId="77777777" w:rsidR="007C1A17" w:rsidRPr="007C1A17" w:rsidRDefault="007C1A17" w:rsidP="007C1A17">
      <w:proofErr w:type="spellStart"/>
      <w:r w:rsidRPr="007C1A17">
        <w:t>OmniBrain</w:t>
      </w:r>
      <w:proofErr w:type="spellEnd"/>
      <w:r w:rsidRPr="007C1A17">
        <w:t xml:space="preserve"> can generate investment research in minutes instead of hours.</w:t>
      </w:r>
    </w:p>
    <w:p w14:paraId="2B512E58" w14:textId="77777777" w:rsidR="007C1A17" w:rsidRPr="007C1A17" w:rsidRDefault="007C1A17" w:rsidP="007C1A17">
      <w:r w:rsidRPr="007C1A17">
        <w:pict w14:anchorId="2BBC4F4E">
          <v:rect id="_x0000_i1145" style="width:0;height:1.5pt" o:hralign="center" o:hrstd="t" o:hr="t" fillcolor="#a0a0a0" stroked="f"/>
        </w:pict>
      </w:r>
    </w:p>
    <w:p w14:paraId="646BA967" w14:textId="77777777" w:rsidR="007C1A17" w:rsidRPr="007C1A17" w:rsidRDefault="007C1A17" w:rsidP="007C1A17">
      <w:pPr>
        <w:rPr>
          <w:b/>
          <w:bCs/>
        </w:rPr>
      </w:pPr>
      <w:r w:rsidRPr="007C1A17">
        <w:rPr>
          <w:b/>
          <w:bCs/>
        </w:rPr>
        <w:t>2. Consulting Firms</w:t>
      </w:r>
    </w:p>
    <w:p w14:paraId="114EC08B" w14:textId="77777777" w:rsidR="007C1A17" w:rsidRPr="007C1A17" w:rsidRDefault="007C1A17" w:rsidP="007C1A17">
      <w:r w:rsidRPr="007C1A17">
        <w:t>Examples:</w:t>
      </w:r>
    </w:p>
    <w:p w14:paraId="153D4C19" w14:textId="77777777" w:rsidR="007C1A17" w:rsidRPr="007C1A17" w:rsidRDefault="007C1A17" w:rsidP="007C1A17">
      <w:pPr>
        <w:numPr>
          <w:ilvl w:val="0"/>
          <w:numId w:val="6"/>
        </w:numPr>
      </w:pPr>
      <w:r w:rsidRPr="007C1A17">
        <w:t xml:space="preserve">McKinsey </w:t>
      </w:r>
    </w:p>
    <w:p w14:paraId="6B9D0603" w14:textId="77777777" w:rsidR="007C1A17" w:rsidRPr="007C1A17" w:rsidRDefault="007C1A17" w:rsidP="007C1A17">
      <w:pPr>
        <w:numPr>
          <w:ilvl w:val="0"/>
          <w:numId w:val="6"/>
        </w:numPr>
      </w:pPr>
      <w:r w:rsidRPr="007C1A17">
        <w:t xml:space="preserve">BCG </w:t>
      </w:r>
    </w:p>
    <w:p w14:paraId="01FCA45E" w14:textId="77777777" w:rsidR="007C1A17" w:rsidRPr="007C1A17" w:rsidRDefault="007C1A17" w:rsidP="007C1A17">
      <w:pPr>
        <w:numPr>
          <w:ilvl w:val="0"/>
          <w:numId w:val="6"/>
        </w:numPr>
      </w:pPr>
      <w:r w:rsidRPr="007C1A17">
        <w:t xml:space="preserve">Bain &amp; Company </w:t>
      </w:r>
    </w:p>
    <w:p w14:paraId="543A669D" w14:textId="77777777" w:rsidR="007C1A17" w:rsidRPr="007C1A17" w:rsidRDefault="007C1A17" w:rsidP="007C1A17">
      <w:r w:rsidRPr="007C1A17">
        <w:t>Consultants review thousands of documents for clients.</w:t>
      </w:r>
    </w:p>
    <w:p w14:paraId="5F7F8547" w14:textId="77777777" w:rsidR="007C1A17" w:rsidRPr="007C1A17" w:rsidRDefault="007C1A17" w:rsidP="007C1A17">
      <w:r w:rsidRPr="007C1A17">
        <w:t>Instead of reading everything manually, they can ask:</w:t>
      </w:r>
    </w:p>
    <w:p w14:paraId="3A28E962" w14:textId="77777777" w:rsidR="007C1A17" w:rsidRPr="007C1A17" w:rsidRDefault="007C1A17" w:rsidP="007C1A17">
      <w:r w:rsidRPr="007C1A17">
        <w:t>"Summarize the company's financial risks and growth opportunities."</w:t>
      </w:r>
    </w:p>
    <w:p w14:paraId="4E8E205A" w14:textId="77777777" w:rsidR="007C1A17" w:rsidRPr="007C1A17" w:rsidRDefault="007C1A17" w:rsidP="007C1A17">
      <w:r w:rsidRPr="007C1A17">
        <w:pict w14:anchorId="723B26D8">
          <v:rect id="_x0000_i1146" style="width:0;height:1.5pt" o:hralign="center" o:hrstd="t" o:hr="t" fillcolor="#a0a0a0" stroked="f"/>
        </w:pict>
      </w:r>
    </w:p>
    <w:p w14:paraId="3D7C0F09" w14:textId="77777777" w:rsidR="007C1A17" w:rsidRPr="007C1A17" w:rsidRDefault="007C1A17" w:rsidP="007C1A17">
      <w:pPr>
        <w:rPr>
          <w:b/>
          <w:bCs/>
        </w:rPr>
      </w:pPr>
      <w:r w:rsidRPr="007C1A17">
        <w:rPr>
          <w:b/>
          <w:bCs/>
        </w:rPr>
        <w:t>3. Accounting &amp; Audit Firms</w:t>
      </w:r>
    </w:p>
    <w:p w14:paraId="5B59AD27" w14:textId="77777777" w:rsidR="007C1A17" w:rsidRPr="007C1A17" w:rsidRDefault="007C1A17" w:rsidP="007C1A17">
      <w:r w:rsidRPr="007C1A17">
        <w:t>Examples:</w:t>
      </w:r>
    </w:p>
    <w:p w14:paraId="1A5485B1" w14:textId="77777777" w:rsidR="007C1A17" w:rsidRPr="007C1A17" w:rsidRDefault="007C1A17" w:rsidP="007C1A17">
      <w:pPr>
        <w:numPr>
          <w:ilvl w:val="0"/>
          <w:numId w:val="7"/>
        </w:numPr>
      </w:pPr>
      <w:r w:rsidRPr="007C1A17">
        <w:t xml:space="preserve">Deloitte </w:t>
      </w:r>
    </w:p>
    <w:p w14:paraId="37998695" w14:textId="77777777" w:rsidR="007C1A17" w:rsidRPr="007C1A17" w:rsidRDefault="007C1A17" w:rsidP="007C1A17">
      <w:pPr>
        <w:numPr>
          <w:ilvl w:val="0"/>
          <w:numId w:val="7"/>
        </w:numPr>
      </w:pPr>
      <w:r w:rsidRPr="007C1A17">
        <w:t xml:space="preserve">PwC </w:t>
      </w:r>
    </w:p>
    <w:p w14:paraId="17CCCD36" w14:textId="77777777" w:rsidR="007C1A17" w:rsidRPr="007C1A17" w:rsidRDefault="007C1A17" w:rsidP="007C1A17">
      <w:pPr>
        <w:numPr>
          <w:ilvl w:val="0"/>
          <w:numId w:val="7"/>
        </w:numPr>
      </w:pPr>
      <w:r w:rsidRPr="007C1A17">
        <w:t xml:space="preserve">EY </w:t>
      </w:r>
    </w:p>
    <w:p w14:paraId="26E9443F" w14:textId="77777777" w:rsidR="007C1A17" w:rsidRPr="007C1A17" w:rsidRDefault="007C1A17" w:rsidP="007C1A17">
      <w:pPr>
        <w:numPr>
          <w:ilvl w:val="0"/>
          <w:numId w:val="7"/>
        </w:numPr>
      </w:pPr>
      <w:r w:rsidRPr="007C1A17">
        <w:t xml:space="preserve">KPMG </w:t>
      </w:r>
    </w:p>
    <w:p w14:paraId="5DEBDE21" w14:textId="77777777" w:rsidR="007C1A17" w:rsidRPr="007C1A17" w:rsidRDefault="007C1A17" w:rsidP="007C1A17">
      <w:r w:rsidRPr="007C1A17">
        <w:t>Auditors work with:</w:t>
      </w:r>
    </w:p>
    <w:p w14:paraId="3CB58F80" w14:textId="77777777" w:rsidR="007C1A17" w:rsidRPr="007C1A17" w:rsidRDefault="007C1A17" w:rsidP="007C1A17">
      <w:pPr>
        <w:numPr>
          <w:ilvl w:val="0"/>
          <w:numId w:val="8"/>
        </w:numPr>
      </w:pPr>
      <w:r w:rsidRPr="007C1A17">
        <w:t xml:space="preserve">Balance sheets </w:t>
      </w:r>
    </w:p>
    <w:p w14:paraId="1C4EF07A" w14:textId="77777777" w:rsidR="007C1A17" w:rsidRPr="007C1A17" w:rsidRDefault="007C1A17" w:rsidP="007C1A17">
      <w:pPr>
        <w:numPr>
          <w:ilvl w:val="0"/>
          <w:numId w:val="8"/>
        </w:numPr>
      </w:pPr>
      <w:r w:rsidRPr="007C1A17">
        <w:t xml:space="preserve">Invoices </w:t>
      </w:r>
    </w:p>
    <w:p w14:paraId="1B6C3D08" w14:textId="77777777" w:rsidR="007C1A17" w:rsidRPr="007C1A17" w:rsidRDefault="007C1A17" w:rsidP="007C1A17">
      <w:pPr>
        <w:numPr>
          <w:ilvl w:val="0"/>
          <w:numId w:val="8"/>
        </w:numPr>
      </w:pPr>
      <w:r w:rsidRPr="007C1A17">
        <w:t xml:space="preserve">Tax records </w:t>
      </w:r>
    </w:p>
    <w:p w14:paraId="226E250A" w14:textId="77777777" w:rsidR="007C1A17" w:rsidRPr="007C1A17" w:rsidRDefault="007C1A17" w:rsidP="007C1A17">
      <w:pPr>
        <w:numPr>
          <w:ilvl w:val="0"/>
          <w:numId w:val="8"/>
        </w:numPr>
      </w:pPr>
      <w:r w:rsidRPr="007C1A17">
        <w:t xml:space="preserve">Compliance reports </w:t>
      </w:r>
    </w:p>
    <w:p w14:paraId="768FAEE5" w14:textId="77777777" w:rsidR="007C1A17" w:rsidRPr="007C1A17" w:rsidRDefault="007C1A17" w:rsidP="007C1A17">
      <w:proofErr w:type="spellStart"/>
      <w:r w:rsidRPr="007C1A17">
        <w:t>OmniBrain</w:t>
      </w:r>
      <w:proofErr w:type="spellEnd"/>
      <w:r w:rsidRPr="007C1A17">
        <w:t xml:space="preserve"> helps identify inconsistencies and provides evidence-backed summaries.</w:t>
      </w:r>
    </w:p>
    <w:p w14:paraId="0135853A" w14:textId="77777777" w:rsidR="007C1A17" w:rsidRPr="007C1A17" w:rsidRDefault="007C1A17" w:rsidP="007C1A17">
      <w:r w:rsidRPr="007C1A17">
        <w:pict w14:anchorId="624E1F8F">
          <v:rect id="_x0000_i1147" style="width:0;height:1.5pt" o:hralign="center" o:hrstd="t" o:hr="t" fillcolor="#a0a0a0" stroked="f"/>
        </w:pict>
      </w:r>
    </w:p>
    <w:p w14:paraId="7D44A343" w14:textId="77777777" w:rsidR="007C1A17" w:rsidRPr="007C1A17" w:rsidRDefault="007C1A17" w:rsidP="007C1A17">
      <w:pPr>
        <w:rPr>
          <w:b/>
          <w:bCs/>
        </w:rPr>
      </w:pPr>
      <w:r w:rsidRPr="007C1A17">
        <w:rPr>
          <w:b/>
          <w:bCs/>
        </w:rPr>
        <w:t>4. Large Enterprises</w:t>
      </w:r>
    </w:p>
    <w:p w14:paraId="4D382D16" w14:textId="77777777" w:rsidR="007C1A17" w:rsidRPr="007C1A17" w:rsidRDefault="007C1A17" w:rsidP="007C1A17">
      <w:r w:rsidRPr="007C1A17">
        <w:t>Examples:</w:t>
      </w:r>
    </w:p>
    <w:p w14:paraId="7F269202" w14:textId="77777777" w:rsidR="007C1A17" w:rsidRPr="007C1A17" w:rsidRDefault="007C1A17" w:rsidP="007C1A17">
      <w:pPr>
        <w:numPr>
          <w:ilvl w:val="0"/>
          <w:numId w:val="9"/>
        </w:numPr>
      </w:pPr>
      <w:r w:rsidRPr="007C1A17">
        <w:t xml:space="preserve">Microsoft </w:t>
      </w:r>
    </w:p>
    <w:p w14:paraId="05BC61F2" w14:textId="77777777" w:rsidR="007C1A17" w:rsidRPr="007C1A17" w:rsidRDefault="007C1A17" w:rsidP="007C1A17">
      <w:pPr>
        <w:numPr>
          <w:ilvl w:val="0"/>
          <w:numId w:val="9"/>
        </w:numPr>
      </w:pPr>
      <w:r w:rsidRPr="007C1A17">
        <w:t xml:space="preserve">Google </w:t>
      </w:r>
    </w:p>
    <w:p w14:paraId="27064746" w14:textId="77777777" w:rsidR="007C1A17" w:rsidRPr="007C1A17" w:rsidRDefault="007C1A17" w:rsidP="007C1A17">
      <w:pPr>
        <w:numPr>
          <w:ilvl w:val="0"/>
          <w:numId w:val="9"/>
        </w:numPr>
      </w:pPr>
      <w:r w:rsidRPr="007C1A17">
        <w:t xml:space="preserve">Amazon </w:t>
      </w:r>
    </w:p>
    <w:p w14:paraId="36E91169" w14:textId="77777777" w:rsidR="007C1A17" w:rsidRPr="007C1A17" w:rsidRDefault="007C1A17" w:rsidP="007C1A17">
      <w:pPr>
        <w:numPr>
          <w:ilvl w:val="0"/>
          <w:numId w:val="9"/>
        </w:numPr>
      </w:pPr>
      <w:r w:rsidRPr="007C1A17">
        <w:t xml:space="preserve">Reliance </w:t>
      </w:r>
    </w:p>
    <w:p w14:paraId="264DBFD7" w14:textId="77777777" w:rsidR="007C1A17" w:rsidRPr="007C1A17" w:rsidRDefault="007C1A17" w:rsidP="007C1A17">
      <w:pPr>
        <w:numPr>
          <w:ilvl w:val="0"/>
          <w:numId w:val="9"/>
        </w:numPr>
      </w:pPr>
      <w:r w:rsidRPr="007C1A17">
        <w:t xml:space="preserve">Tata </w:t>
      </w:r>
    </w:p>
    <w:p w14:paraId="0FC554A7" w14:textId="77777777" w:rsidR="007C1A17" w:rsidRPr="007C1A17" w:rsidRDefault="007C1A17" w:rsidP="007C1A17">
      <w:pPr>
        <w:numPr>
          <w:ilvl w:val="0"/>
          <w:numId w:val="9"/>
        </w:numPr>
      </w:pPr>
      <w:r w:rsidRPr="007C1A17">
        <w:t xml:space="preserve">Infosys </w:t>
      </w:r>
    </w:p>
    <w:p w14:paraId="204D5154" w14:textId="77777777" w:rsidR="007C1A17" w:rsidRPr="007C1A17" w:rsidRDefault="007C1A17" w:rsidP="007C1A17">
      <w:r w:rsidRPr="007C1A17">
        <w:t>These companies maintain:</w:t>
      </w:r>
    </w:p>
    <w:p w14:paraId="5135C201" w14:textId="77777777" w:rsidR="007C1A17" w:rsidRPr="007C1A17" w:rsidRDefault="007C1A17" w:rsidP="007C1A17">
      <w:pPr>
        <w:numPr>
          <w:ilvl w:val="0"/>
          <w:numId w:val="10"/>
        </w:numPr>
      </w:pPr>
      <w:r w:rsidRPr="007C1A17">
        <w:t xml:space="preserve">Internal documentation </w:t>
      </w:r>
    </w:p>
    <w:p w14:paraId="16608CF0" w14:textId="77777777" w:rsidR="007C1A17" w:rsidRPr="007C1A17" w:rsidRDefault="007C1A17" w:rsidP="007C1A17">
      <w:pPr>
        <w:numPr>
          <w:ilvl w:val="0"/>
          <w:numId w:val="10"/>
        </w:numPr>
      </w:pPr>
      <w:r w:rsidRPr="007C1A17">
        <w:t xml:space="preserve">Technical manuals </w:t>
      </w:r>
    </w:p>
    <w:p w14:paraId="110B8E3C" w14:textId="77777777" w:rsidR="007C1A17" w:rsidRPr="007C1A17" w:rsidRDefault="007C1A17" w:rsidP="007C1A17">
      <w:pPr>
        <w:numPr>
          <w:ilvl w:val="0"/>
          <w:numId w:val="10"/>
        </w:numPr>
      </w:pPr>
      <w:r w:rsidRPr="007C1A17">
        <w:t xml:space="preserve">HR policies </w:t>
      </w:r>
    </w:p>
    <w:p w14:paraId="035C4C5F" w14:textId="77777777" w:rsidR="007C1A17" w:rsidRPr="007C1A17" w:rsidRDefault="007C1A17" w:rsidP="007C1A17">
      <w:pPr>
        <w:numPr>
          <w:ilvl w:val="0"/>
          <w:numId w:val="10"/>
        </w:numPr>
      </w:pPr>
      <w:r w:rsidRPr="007C1A17">
        <w:t xml:space="preserve">Product documentation </w:t>
      </w:r>
    </w:p>
    <w:p w14:paraId="06EA9150" w14:textId="77777777" w:rsidR="007C1A17" w:rsidRPr="007C1A17" w:rsidRDefault="007C1A17" w:rsidP="007C1A17">
      <w:r w:rsidRPr="007C1A17">
        <w:t>Employees can ask questions and receive answers grounded in company data.</w:t>
      </w:r>
    </w:p>
    <w:p w14:paraId="6FD55166" w14:textId="77777777" w:rsidR="007C1A17" w:rsidRPr="007C1A17" w:rsidRDefault="007C1A17" w:rsidP="007C1A17">
      <w:r w:rsidRPr="007C1A17">
        <w:pict w14:anchorId="6A1D8AC9">
          <v:rect id="_x0000_i1148" style="width:0;height:1.5pt" o:hralign="center" o:hrstd="t" o:hr="t" fillcolor="#a0a0a0" stroked="f"/>
        </w:pict>
      </w:r>
    </w:p>
    <w:p w14:paraId="65A09DC1" w14:textId="77777777" w:rsidR="007C1A17" w:rsidRPr="007C1A17" w:rsidRDefault="007C1A17" w:rsidP="007C1A17">
      <w:pPr>
        <w:rPr>
          <w:b/>
          <w:bCs/>
        </w:rPr>
      </w:pPr>
      <w:r w:rsidRPr="007C1A17">
        <w:rPr>
          <w:b/>
          <w:bCs/>
        </w:rPr>
        <w:t>5. Hospitals &amp; Healthcare</w:t>
      </w:r>
    </w:p>
    <w:p w14:paraId="5DD0DDF0" w14:textId="77777777" w:rsidR="007C1A17" w:rsidRPr="007C1A17" w:rsidRDefault="007C1A17" w:rsidP="007C1A17">
      <w:r w:rsidRPr="007C1A17">
        <w:t xml:space="preserve">Doctors can </w:t>
      </w:r>
      <w:proofErr w:type="spellStart"/>
      <w:r w:rsidRPr="007C1A17">
        <w:t>analyze</w:t>
      </w:r>
      <w:proofErr w:type="spellEnd"/>
      <w:r w:rsidRPr="007C1A17">
        <w:t>:</w:t>
      </w:r>
    </w:p>
    <w:p w14:paraId="30DF1E73" w14:textId="77777777" w:rsidR="007C1A17" w:rsidRPr="007C1A17" w:rsidRDefault="007C1A17" w:rsidP="007C1A17">
      <w:pPr>
        <w:numPr>
          <w:ilvl w:val="0"/>
          <w:numId w:val="11"/>
        </w:numPr>
      </w:pPr>
      <w:r w:rsidRPr="007C1A17">
        <w:t xml:space="preserve">Medical reports </w:t>
      </w:r>
    </w:p>
    <w:p w14:paraId="7A9FE895" w14:textId="77777777" w:rsidR="007C1A17" w:rsidRPr="007C1A17" w:rsidRDefault="007C1A17" w:rsidP="007C1A17">
      <w:pPr>
        <w:numPr>
          <w:ilvl w:val="0"/>
          <w:numId w:val="11"/>
        </w:numPr>
      </w:pPr>
      <w:r w:rsidRPr="007C1A17">
        <w:t xml:space="preserve">Lab results </w:t>
      </w:r>
    </w:p>
    <w:p w14:paraId="63AA8EEB" w14:textId="77777777" w:rsidR="007C1A17" w:rsidRPr="007C1A17" w:rsidRDefault="007C1A17" w:rsidP="007C1A17">
      <w:pPr>
        <w:numPr>
          <w:ilvl w:val="0"/>
          <w:numId w:val="11"/>
        </w:numPr>
      </w:pPr>
      <w:r w:rsidRPr="007C1A17">
        <w:t xml:space="preserve">X-rays </w:t>
      </w:r>
    </w:p>
    <w:p w14:paraId="2139B1B4" w14:textId="77777777" w:rsidR="007C1A17" w:rsidRPr="007C1A17" w:rsidRDefault="007C1A17" w:rsidP="007C1A17">
      <w:pPr>
        <w:numPr>
          <w:ilvl w:val="0"/>
          <w:numId w:val="11"/>
        </w:numPr>
      </w:pPr>
      <w:r w:rsidRPr="007C1A17">
        <w:t xml:space="preserve">MRI scans </w:t>
      </w:r>
    </w:p>
    <w:p w14:paraId="3D63022F" w14:textId="77777777" w:rsidR="007C1A17" w:rsidRPr="007C1A17" w:rsidRDefault="007C1A17" w:rsidP="007C1A17">
      <w:pPr>
        <w:numPr>
          <w:ilvl w:val="0"/>
          <w:numId w:val="11"/>
        </w:numPr>
      </w:pPr>
      <w:r w:rsidRPr="007C1A17">
        <w:t xml:space="preserve">Patient history </w:t>
      </w:r>
    </w:p>
    <w:p w14:paraId="1A579CF8" w14:textId="77777777" w:rsidR="007C1A17" w:rsidRPr="007C1A17" w:rsidRDefault="007C1A17" w:rsidP="007C1A17">
      <w:r w:rsidRPr="007C1A17">
        <w:t>The system assists in summarizing information and retrieving relevant evidence. Clinical decisions still require qualified medical professionals.</w:t>
      </w:r>
    </w:p>
    <w:p w14:paraId="2E2D8C0B" w14:textId="77777777" w:rsidR="007C1A17" w:rsidRPr="007C1A17" w:rsidRDefault="007C1A17" w:rsidP="007C1A17">
      <w:r w:rsidRPr="007C1A17">
        <w:pict w14:anchorId="0A62390F">
          <v:rect id="_x0000_i1149" style="width:0;height:1.5pt" o:hralign="center" o:hrstd="t" o:hr="t" fillcolor="#a0a0a0" stroked="f"/>
        </w:pict>
      </w:r>
    </w:p>
    <w:p w14:paraId="24625372" w14:textId="77777777" w:rsidR="007C1A17" w:rsidRPr="007C1A17" w:rsidRDefault="007C1A17" w:rsidP="007C1A17">
      <w:pPr>
        <w:rPr>
          <w:b/>
          <w:bCs/>
        </w:rPr>
      </w:pPr>
      <w:r w:rsidRPr="007C1A17">
        <w:rPr>
          <w:b/>
          <w:bCs/>
        </w:rPr>
        <w:t>6. Legal Firms</w:t>
      </w:r>
    </w:p>
    <w:p w14:paraId="6B2800E5" w14:textId="77777777" w:rsidR="007C1A17" w:rsidRPr="007C1A17" w:rsidRDefault="007C1A17" w:rsidP="007C1A17">
      <w:r w:rsidRPr="007C1A17">
        <w:t>Lawyers work with:</w:t>
      </w:r>
    </w:p>
    <w:p w14:paraId="78B75224" w14:textId="77777777" w:rsidR="007C1A17" w:rsidRPr="007C1A17" w:rsidRDefault="007C1A17" w:rsidP="007C1A17">
      <w:pPr>
        <w:numPr>
          <w:ilvl w:val="0"/>
          <w:numId w:val="12"/>
        </w:numPr>
      </w:pPr>
      <w:r w:rsidRPr="007C1A17">
        <w:t xml:space="preserve">Court judgments </w:t>
      </w:r>
    </w:p>
    <w:p w14:paraId="2BD72025" w14:textId="77777777" w:rsidR="007C1A17" w:rsidRPr="007C1A17" w:rsidRDefault="007C1A17" w:rsidP="007C1A17">
      <w:pPr>
        <w:numPr>
          <w:ilvl w:val="0"/>
          <w:numId w:val="12"/>
        </w:numPr>
      </w:pPr>
      <w:r w:rsidRPr="007C1A17">
        <w:t xml:space="preserve">Contracts </w:t>
      </w:r>
    </w:p>
    <w:p w14:paraId="76F90906" w14:textId="77777777" w:rsidR="007C1A17" w:rsidRPr="007C1A17" w:rsidRDefault="007C1A17" w:rsidP="007C1A17">
      <w:pPr>
        <w:numPr>
          <w:ilvl w:val="0"/>
          <w:numId w:val="12"/>
        </w:numPr>
      </w:pPr>
      <w:r w:rsidRPr="007C1A17">
        <w:t xml:space="preserve">Agreements </w:t>
      </w:r>
    </w:p>
    <w:p w14:paraId="4ADC265D" w14:textId="77777777" w:rsidR="007C1A17" w:rsidRPr="007C1A17" w:rsidRDefault="007C1A17" w:rsidP="007C1A17">
      <w:pPr>
        <w:numPr>
          <w:ilvl w:val="0"/>
          <w:numId w:val="12"/>
        </w:numPr>
      </w:pPr>
      <w:r w:rsidRPr="007C1A17">
        <w:t xml:space="preserve">Legal precedents </w:t>
      </w:r>
    </w:p>
    <w:p w14:paraId="7AB888EF" w14:textId="77777777" w:rsidR="007C1A17" w:rsidRPr="007C1A17" w:rsidRDefault="007C1A17" w:rsidP="007C1A17">
      <w:proofErr w:type="spellStart"/>
      <w:r w:rsidRPr="007C1A17">
        <w:t>OmniBrain</w:t>
      </w:r>
      <w:proofErr w:type="spellEnd"/>
      <w:r w:rsidRPr="007C1A17">
        <w:t xml:space="preserve"> can retrieve relevant clauses, compare documents, and produce citation-backed summaries.</w:t>
      </w:r>
    </w:p>
    <w:p w14:paraId="146A4026" w14:textId="77777777" w:rsidR="007C1A17" w:rsidRPr="007C1A17" w:rsidRDefault="007C1A17" w:rsidP="007C1A17">
      <w:r w:rsidRPr="007C1A17">
        <w:pict w14:anchorId="7533A779">
          <v:rect id="_x0000_i1150" style="width:0;height:1.5pt" o:hralign="center" o:hrstd="t" o:hr="t" fillcolor="#a0a0a0" stroked="f"/>
        </w:pict>
      </w:r>
    </w:p>
    <w:p w14:paraId="4B2BA714" w14:textId="77777777" w:rsidR="007C1A17" w:rsidRPr="007C1A17" w:rsidRDefault="007C1A17" w:rsidP="007C1A17">
      <w:pPr>
        <w:rPr>
          <w:b/>
          <w:bCs/>
        </w:rPr>
      </w:pPr>
      <w:r w:rsidRPr="007C1A17">
        <w:rPr>
          <w:b/>
          <w:bCs/>
        </w:rPr>
        <w:t>7. Government Organizations</w:t>
      </w:r>
    </w:p>
    <w:p w14:paraId="64B589B9" w14:textId="77777777" w:rsidR="007C1A17" w:rsidRPr="007C1A17" w:rsidRDefault="007C1A17" w:rsidP="007C1A17">
      <w:r w:rsidRPr="007C1A17">
        <w:t>Examples:</w:t>
      </w:r>
    </w:p>
    <w:p w14:paraId="237167C8" w14:textId="77777777" w:rsidR="007C1A17" w:rsidRPr="007C1A17" w:rsidRDefault="007C1A17" w:rsidP="007C1A17">
      <w:pPr>
        <w:numPr>
          <w:ilvl w:val="0"/>
          <w:numId w:val="13"/>
        </w:numPr>
      </w:pPr>
      <w:r w:rsidRPr="007C1A17">
        <w:t xml:space="preserve">Ministries </w:t>
      </w:r>
    </w:p>
    <w:p w14:paraId="50A73ADF" w14:textId="77777777" w:rsidR="007C1A17" w:rsidRPr="007C1A17" w:rsidRDefault="007C1A17" w:rsidP="007C1A17">
      <w:pPr>
        <w:numPr>
          <w:ilvl w:val="0"/>
          <w:numId w:val="13"/>
        </w:numPr>
      </w:pPr>
      <w:r w:rsidRPr="007C1A17">
        <w:t xml:space="preserve">Public sector departments </w:t>
      </w:r>
    </w:p>
    <w:p w14:paraId="3A8A6756" w14:textId="77777777" w:rsidR="007C1A17" w:rsidRPr="007C1A17" w:rsidRDefault="007C1A17" w:rsidP="007C1A17">
      <w:pPr>
        <w:numPr>
          <w:ilvl w:val="0"/>
          <w:numId w:val="13"/>
        </w:numPr>
      </w:pPr>
      <w:r w:rsidRPr="007C1A17">
        <w:t xml:space="preserve">Research agencies </w:t>
      </w:r>
    </w:p>
    <w:p w14:paraId="6AAB1E6A" w14:textId="77777777" w:rsidR="007C1A17" w:rsidRPr="007C1A17" w:rsidRDefault="007C1A17" w:rsidP="007C1A17">
      <w:r w:rsidRPr="007C1A17">
        <w:t>They manage:</w:t>
      </w:r>
    </w:p>
    <w:p w14:paraId="41BAAFFC" w14:textId="77777777" w:rsidR="007C1A17" w:rsidRPr="007C1A17" w:rsidRDefault="007C1A17" w:rsidP="007C1A17">
      <w:pPr>
        <w:numPr>
          <w:ilvl w:val="0"/>
          <w:numId w:val="14"/>
        </w:numPr>
      </w:pPr>
      <w:r w:rsidRPr="007C1A17">
        <w:t xml:space="preserve">Policies </w:t>
      </w:r>
    </w:p>
    <w:p w14:paraId="31FE2A78" w14:textId="77777777" w:rsidR="007C1A17" w:rsidRPr="007C1A17" w:rsidRDefault="007C1A17" w:rsidP="007C1A17">
      <w:pPr>
        <w:numPr>
          <w:ilvl w:val="0"/>
          <w:numId w:val="14"/>
        </w:numPr>
      </w:pPr>
      <w:r w:rsidRPr="007C1A17">
        <w:t xml:space="preserve">Regulations </w:t>
      </w:r>
    </w:p>
    <w:p w14:paraId="7EB001DA" w14:textId="77777777" w:rsidR="007C1A17" w:rsidRPr="007C1A17" w:rsidRDefault="007C1A17" w:rsidP="007C1A17">
      <w:pPr>
        <w:numPr>
          <w:ilvl w:val="0"/>
          <w:numId w:val="14"/>
        </w:numPr>
      </w:pPr>
      <w:r w:rsidRPr="007C1A17">
        <w:t xml:space="preserve">Census data </w:t>
      </w:r>
    </w:p>
    <w:p w14:paraId="4143F43E" w14:textId="77777777" w:rsidR="007C1A17" w:rsidRPr="007C1A17" w:rsidRDefault="007C1A17" w:rsidP="007C1A17">
      <w:pPr>
        <w:numPr>
          <w:ilvl w:val="0"/>
          <w:numId w:val="14"/>
        </w:numPr>
      </w:pPr>
      <w:r w:rsidRPr="007C1A17">
        <w:t xml:space="preserve">Budget documents </w:t>
      </w:r>
    </w:p>
    <w:p w14:paraId="66FDC5AA" w14:textId="77777777" w:rsidR="007C1A17" w:rsidRPr="007C1A17" w:rsidRDefault="007C1A17" w:rsidP="007C1A17">
      <w:proofErr w:type="spellStart"/>
      <w:r w:rsidRPr="007C1A17">
        <w:t>OmniBrain</w:t>
      </w:r>
      <w:proofErr w:type="spellEnd"/>
      <w:r w:rsidRPr="007C1A17">
        <w:t xml:space="preserve"> enables faster search and analysis across large collections of official documents.</w:t>
      </w:r>
    </w:p>
    <w:p w14:paraId="3094EE1D" w14:textId="77777777" w:rsidR="007C1A17" w:rsidRPr="007C1A17" w:rsidRDefault="007C1A17" w:rsidP="007C1A17">
      <w:r w:rsidRPr="007C1A17">
        <w:pict w14:anchorId="59ACC18B">
          <v:rect id="_x0000_i1151" style="width:0;height:1.5pt" o:hralign="center" o:hrstd="t" o:hr="t" fillcolor="#a0a0a0" stroked="f"/>
        </w:pict>
      </w:r>
    </w:p>
    <w:p w14:paraId="5C7FA2D4" w14:textId="77777777" w:rsidR="007C1A17" w:rsidRPr="007C1A17" w:rsidRDefault="007C1A17" w:rsidP="007C1A17">
      <w:pPr>
        <w:rPr>
          <w:b/>
          <w:bCs/>
        </w:rPr>
      </w:pPr>
      <w:r w:rsidRPr="007C1A17">
        <w:rPr>
          <w:b/>
          <w:bCs/>
        </w:rPr>
        <w:t>Target Audience</w:t>
      </w:r>
    </w:p>
    <w:p w14:paraId="2796861E" w14:textId="77777777" w:rsidR="007C1A17" w:rsidRPr="007C1A17" w:rsidRDefault="007C1A17" w:rsidP="007C1A17">
      <w:r w:rsidRPr="007C1A17">
        <w:t xml:space="preserve">The primary users are professionals who spend significant time searching, </w:t>
      </w:r>
      <w:proofErr w:type="spellStart"/>
      <w:r w:rsidRPr="007C1A17">
        <w:t>analyzing</w:t>
      </w:r>
      <w:proofErr w:type="spellEnd"/>
      <w:r w:rsidRPr="007C1A17">
        <w:t>, and summarizing information:</w:t>
      </w:r>
    </w:p>
    <w:p w14:paraId="54A40457" w14:textId="77777777" w:rsidR="007C1A17" w:rsidRPr="007C1A17" w:rsidRDefault="007C1A17" w:rsidP="007C1A17">
      <w:pPr>
        <w:numPr>
          <w:ilvl w:val="0"/>
          <w:numId w:val="15"/>
        </w:numPr>
      </w:pPr>
      <w:r w:rsidRPr="007C1A17">
        <w:t xml:space="preserve">Financial Analysts </w:t>
      </w:r>
    </w:p>
    <w:p w14:paraId="33475679" w14:textId="77777777" w:rsidR="007C1A17" w:rsidRPr="007C1A17" w:rsidRDefault="007C1A17" w:rsidP="007C1A17">
      <w:pPr>
        <w:numPr>
          <w:ilvl w:val="0"/>
          <w:numId w:val="15"/>
        </w:numPr>
      </w:pPr>
      <w:r w:rsidRPr="007C1A17">
        <w:t xml:space="preserve">Investment Managers </w:t>
      </w:r>
    </w:p>
    <w:p w14:paraId="52CD23C4" w14:textId="77777777" w:rsidR="007C1A17" w:rsidRPr="007C1A17" w:rsidRDefault="007C1A17" w:rsidP="007C1A17">
      <w:pPr>
        <w:numPr>
          <w:ilvl w:val="0"/>
          <w:numId w:val="15"/>
        </w:numPr>
      </w:pPr>
      <w:r w:rsidRPr="007C1A17">
        <w:t xml:space="preserve">Business Analysts </w:t>
      </w:r>
    </w:p>
    <w:p w14:paraId="22E1FECE" w14:textId="77777777" w:rsidR="007C1A17" w:rsidRPr="007C1A17" w:rsidRDefault="007C1A17" w:rsidP="007C1A17">
      <w:pPr>
        <w:numPr>
          <w:ilvl w:val="0"/>
          <w:numId w:val="15"/>
        </w:numPr>
      </w:pPr>
      <w:r w:rsidRPr="007C1A17">
        <w:t xml:space="preserve">Data Analysts </w:t>
      </w:r>
    </w:p>
    <w:p w14:paraId="52F8EE31" w14:textId="77777777" w:rsidR="007C1A17" w:rsidRPr="007C1A17" w:rsidRDefault="007C1A17" w:rsidP="007C1A17">
      <w:pPr>
        <w:numPr>
          <w:ilvl w:val="0"/>
          <w:numId w:val="15"/>
        </w:numPr>
      </w:pPr>
      <w:r w:rsidRPr="007C1A17">
        <w:t xml:space="preserve">Consultants </w:t>
      </w:r>
    </w:p>
    <w:p w14:paraId="32D6A0F9" w14:textId="77777777" w:rsidR="007C1A17" w:rsidRPr="007C1A17" w:rsidRDefault="007C1A17" w:rsidP="007C1A17">
      <w:pPr>
        <w:numPr>
          <w:ilvl w:val="0"/>
          <w:numId w:val="15"/>
        </w:numPr>
      </w:pPr>
      <w:r w:rsidRPr="007C1A17">
        <w:t xml:space="preserve">Auditors </w:t>
      </w:r>
    </w:p>
    <w:p w14:paraId="6EEA3BC2" w14:textId="77777777" w:rsidR="007C1A17" w:rsidRPr="007C1A17" w:rsidRDefault="007C1A17" w:rsidP="007C1A17">
      <w:pPr>
        <w:numPr>
          <w:ilvl w:val="0"/>
          <w:numId w:val="15"/>
        </w:numPr>
      </w:pPr>
      <w:r w:rsidRPr="007C1A17">
        <w:t xml:space="preserve">Lawyers </w:t>
      </w:r>
    </w:p>
    <w:p w14:paraId="2B03705F" w14:textId="77777777" w:rsidR="007C1A17" w:rsidRPr="007C1A17" w:rsidRDefault="007C1A17" w:rsidP="007C1A17">
      <w:pPr>
        <w:numPr>
          <w:ilvl w:val="0"/>
          <w:numId w:val="15"/>
        </w:numPr>
      </w:pPr>
      <w:r w:rsidRPr="007C1A17">
        <w:t xml:space="preserve">Researchers </w:t>
      </w:r>
    </w:p>
    <w:p w14:paraId="3DFABFC2" w14:textId="77777777" w:rsidR="007C1A17" w:rsidRPr="007C1A17" w:rsidRDefault="007C1A17" w:rsidP="007C1A17">
      <w:pPr>
        <w:numPr>
          <w:ilvl w:val="0"/>
          <w:numId w:val="15"/>
        </w:numPr>
      </w:pPr>
      <w:r w:rsidRPr="007C1A17">
        <w:t xml:space="preserve">Doctors (for information support) </w:t>
      </w:r>
    </w:p>
    <w:p w14:paraId="579B47BF" w14:textId="77777777" w:rsidR="007C1A17" w:rsidRPr="007C1A17" w:rsidRDefault="007C1A17" w:rsidP="007C1A17">
      <w:pPr>
        <w:numPr>
          <w:ilvl w:val="0"/>
          <w:numId w:val="15"/>
        </w:numPr>
      </w:pPr>
      <w:r w:rsidRPr="007C1A17">
        <w:t xml:space="preserve">Government Officers </w:t>
      </w:r>
    </w:p>
    <w:p w14:paraId="7B1C5528" w14:textId="77777777" w:rsidR="007C1A17" w:rsidRPr="007C1A17" w:rsidRDefault="007C1A17" w:rsidP="007C1A17">
      <w:pPr>
        <w:numPr>
          <w:ilvl w:val="0"/>
          <w:numId w:val="15"/>
        </w:numPr>
      </w:pPr>
      <w:r w:rsidRPr="007C1A17">
        <w:t xml:space="preserve">Corporate Executives </w:t>
      </w:r>
    </w:p>
    <w:p w14:paraId="08FBD985" w14:textId="77777777" w:rsidR="007C1A17" w:rsidRPr="007C1A17" w:rsidRDefault="007C1A17" w:rsidP="007C1A17">
      <w:pPr>
        <w:numPr>
          <w:ilvl w:val="0"/>
          <w:numId w:val="15"/>
        </w:numPr>
      </w:pPr>
      <w:r w:rsidRPr="007C1A17">
        <w:t xml:space="preserve">Knowledge Management Teams </w:t>
      </w:r>
    </w:p>
    <w:p w14:paraId="40D46BB4" w14:textId="77777777" w:rsidR="007C1A17" w:rsidRPr="007C1A17" w:rsidRDefault="007C1A17" w:rsidP="007C1A17">
      <w:r w:rsidRPr="007C1A17">
        <w:pict w14:anchorId="5389E39C">
          <v:rect id="_x0000_i1152" style="width:0;height:1.5pt" o:hralign="center" o:hrstd="t" o:hr="t" fillcolor="#a0a0a0" stroked="f"/>
        </w:pict>
      </w:r>
    </w:p>
    <w:p w14:paraId="3034AE8F" w14:textId="77777777" w:rsidR="007C1A17" w:rsidRPr="007C1A17" w:rsidRDefault="007C1A17" w:rsidP="007C1A17">
      <w:pPr>
        <w:rPr>
          <w:b/>
          <w:bCs/>
        </w:rPr>
      </w:pPr>
      <w:r w:rsidRPr="007C1A17">
        <w:rPr>
          <w:b/>
          <w:bCs/>
        </w:rPr>
        <w:t xml:space="preserve">Why They Use </w:t>
      </w:r>
      <w:proofErr w:type="spellStart"/>
      <w:r w:rsidRPr="007C1A17">
        <w:rPr>
          <w:b/>
          <w:bCs/>
        </w:rPr>
        <w:t>OmniBrain</w:t>
      </w:r>
      <w:proofErr w:type="spellEnd"/>
    </w:p>
    <w:p w14:paraId="70197971" w14:textId="77777777" w:rsidR="007C1A17" w:rsidRPr="007C1A17" w:rsidRDefault="007C1A17" w:rsidP="007C1A17">
      <w:r w:rsidRPr="007C1A17">
        <w:t xml:space="preserve">Organizations adopt systems like </w:t>
      </w:r>
      <w:proofErr w:type="spellStart"/>
      <w:r w:rsidRPr="007C1A17">
        <w:t>OmniBrain</w:t>
      </w:r>
      <w:proofErr w:type="spellEnd"/>
      <w:r w:rsidRPr="007C1A17">
        <w:t xml:space="preserve"> because they address several business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gridCol w:w="5582"/>
      </w:tblGrid>
      <w:tr w:rsidR="007C1A17" w:rsidRPr="007C1A17" w14:paraId="572654C9" w14:textId="77777777">
        <w:trPr>
          <w:tblHeader/>
          <w:tblCellSpacing w:w="15" w:type="dxa"/>
        </w:trPr>
        <w:tc>
          <w:tcPr>
            <w:tcW w:w="0" w:type="auto"/>
            <w:vAlign w:val="center"/>
            <w:hideMark/>
          </w:tcPr>
          <w:p w14:paraId="1C54C78F" w14:textId="77777777" w:rsidR="007C1A17" w:rsidRPr="007C1A17" w:rsidRDefault="007C1A17" w:rsidP="007C1A17">
            <w:pPr>
              <w:rPr>
                <w:b/>
                <w:bCs/>
              </w:rPr>
            </w:pPr>
            <w:r w:rsidRPr="007C1A17">
              <w:rPr>
                <w:b/>
                <w:bCs/>
              </w:rPr>
              <w:t>Problem</w:t>
            </w:r>
          </w:p>
        </w:tc>
        <w:tc>
          <w:tcPr>
            <w:tcW w:w="0" w:type="auto"/>
            <w:vAlign w:val="center"/>
            <w:hideMark/>
          </w:tcPr>
          <w:p w14:paraId="7B7874D0" w14:textId="77777777" w:rsidR="007C1A17" w:rsidRPr="007C1A17" w:rsidRDefault="007C1A17" w:rsidP="007C1A17">
            <w:pPr>
              <w:rPr>
                <w:b/>
                <w:bCs/>
              </w:rPr>
            </w:pPr>
            <w:r w:rsidRPr="007C1A17">
              <w:rPr>
                <w:b/>
                <w:bCs/>
              </w:rPr>
              <w:t xml:space="preserve">How </w:t>
            </w:r>
            <w:proofErr w:type="spellStart"/>
            <w:r w:rsidRPr="007C1A17">
              <w:rPr>
                <w:b/>
                <w:bCs/>
              </w:rPr>
              <w:t>OmniBrain</w:t>
            </w:r>
            <w:proofErr w:type="spellEnd"/>
            <w:r w:rsidRPr="007C1A17">
              <w:rPr>
                <w:b/>
                <w:bCs/>
              </w:rPr>
              <w:t xml:space="preserve"> Helps</w:t>
            </w:r>
          </w:p>
        </w:tc>
      </w:tr>
      <w:tr w:rsidR="007C1A17" w:rsidRPr="007C1A17" w14:paraId="204FBBF2" w14:textId="77777777">
        <w:trPr>
          <w:tblCellSpacing w:w="15" w:type="dxa"/>
        </w:trPr>
        <w:tc>
          <w:tcPr>
            <w:tcW w:w="0" w:type="auto"/>
            <w:vAlign w:val="center"/>
            <w:hideMark/>
          </w:tcPr>
          <w:p w14:paraId="748F7B5B" w14:textId="77777777" w:rsidR="007C1A17" w:rsidRPr="007C1A17" w:rsidRDefault="007C1A17" w:rsidP="007C1A17">
            <w:r w:rsidRPr="007C1A17">
              <w:t>Thousands of documents</w:t>
            </w:r>
          </w:p>
        </w:tc>
        <w:tc>
          <w:tcPr>
            <w:tcW w:w="0" w:type="auto"/>
            <w:vAlign w:val="center"/>
            <w:hideMark/>
          </w:tcPr>
          <w:p w14:paraId="3F7C582E" w14:textId="77777777" w:rsidR="007C1A17" w:rsidRPr="007C1A17" w:rsidRDefault="007C1A17" w:rsidP="007C1A17">
            <w:r w:rsidRPr="007C1A17">
              <w:t>Searches them in seconds</w:t>
            </w:r>
          </w:p>
        </w:tc>
      </w:tr>
      <w:tr w:rsidR="007C1A17" w:rsidRPr="007C1A17" w14:paraId="3E0782F4" w14:textId="77777777">
        <w:trPr>
          <w:tblCellSpacing w:w="15" w:type="dxa"/>
        </w:trPr>
        <w:tc>
          <w:tcPr>
            <w:tcW w:w="0" w:type="auto"/>
            <w:vAlign w:val="center"/>
            <w:hideMark/>
          </w:tcPr>
          <w:p w14:paraId="2DEA0796" w14:textId="77777777" w:rsidR="007C1A17" w:rsidRPr="007C1A17" w:rsidRDefault="007C1A17" w:rsidP="007C1A17">
            <w:r w:rsidRPr="007C1A17">
              <w:t>Information spread across PDFs, images, and databases</w:t>
            </w:r>
          </w:p>
        </w:tc>
        <w:tc>
          <w:tcPr>
            <w:tcW w:w="0" w:type="auto"/>
            <w:vAlign w:val="center"/>
            <w:hideMark/>
          </w:tcPr>
          <w:p w14:paraId="0631C2B6" w14:textId="77777777" w:rsidR="007C1A17" w:rsidRPr="007C1A17" w:rsidRDefault="007C1A17" w:rsidP="007C1A17">
            <w:r w:rsidRPr="007C1A17">
              <w:t>Combines all sources into one answer</w:t>
            </w:r>
          </w:p>
        </w:tc>
      </w:tr>
      <w:tr w:rsidR="007C1A17" w:rsidRPr="007C1A17" w14:paraId="69057722" w14:textId="77777777">
        <w:trPr>
          <w:tblCellSpacing w:w="15" w:type="dxa"/>
        </w:trPr>
        <w:tc>
          <w:tcPr>
            <w:tcW w:w="0" w:type="auto"/>
            <w:vAlign w:val="center"/>
            <w:hideMark/>
          </w:tcPr>
          <w:p w14:paraId="4137A561" w14:textId="77777777" w:rsidR="007C1A17" w:rsidRPr="007C1A17" w:rsidRDefault="007C1A17" w:rsidP="007C1A17">
            <w:r w:rsidRPr="007C1A17">
              <w:t>Time-consuming manual analysis</w:t>
            </w:r>
          </w:p>
        </w:tc>
        <w:tc>
          <w:tcPr>
            <w:tcW w:w="0" w:type="auto"/>
            <w:vAlign w:val="center"/>
            <w:hideMark/>
          </w:tcPr>
          <w:p w14:paraId="0ED052CF" w14:textId="77777777" w:rsidR="007C1A17" w:rsidRPr="007C1A17" w:rsidRDefault="007C1A17" w:rsidP="007C1A17">
            <w:r w:rsidRPr="007C1A17">
              <w:t>Automates retrieval and report generation</w:t>
            </w:r>
          </w:p>
        </w:tc>
      </w:tr>
      <w:tr w:rsidR="007C1A17" w:rsidRPr="007C1A17" w14:paraId="060EB1C2" w14:textId="77777777">
        <w:trPr>
          <w:tblCellSpacing w:w="15" w:type="dxa"/>
        </w:trPr>
        <w:tc>
          <w:tcPr>
            <w:tcW w:w="0" w:type="auto"/>
            <w:vAlign w:val="center"/>
            <w:hideMark/>
          </w:tcPr>
          <w:p w14:paraId="11B84C70" w14:textId="77777777" w:rsidR="007C1A17" w:rsidRPr="007C1A17" w:rsidRDefault="007C1A17" w:rsidP="007C1A17">
            <w:r w:rsidRPr="007C1A17">
              <w:t>Risk of AI hallucinations</w:t>
            </w:r>
          </w:p>
        </w:tc>
        <w:tc>
          <w:tcPr>
            <w:tcW w:w="0" w:type="auto"/>
            <w:vAlign w:val="center"/>
            <w:hideMark/>
          </w:tcPr>
          <w:p w14:paraId="66592C8B" w14:textId="77777777" w:rsidR="007C1A17" w:rsidRPr="007C1A17" w:rsidRDefault="007C1A17" w:rsidP="007C1A17">
            <w:r w:rsidRPr="007C1A17">
              <w:t>Grounds every answer in retrieved evidence with citations</w:t>
            </w:r>
          </w:p>
        </w:tc>
      </w:tr>
      <w:tr w:rsidR="007C1A17" w:rsidRPr="007C1A17" w14:paraId="1CEEC35B" w14:textId="77777777">
        <w:trPr>
          <w:tblCellSpacing w:w="15" w:type="dxa"/>
        </w:trPr>
        <w:tc>
          <w:tcPr>
            <w:tcW w:w="0" w:type="auto"/>
            <w:vAlign w:val="center"/>
            <w:hideMark/>
          </w:tcPr>
          <w:p w14:paraId="7CC60A1B" w14:textId="77777777" w:rsidR="007C1A17" w:rsidRPr="007C1A17" w:rsidRDefault="007C1A17" w:rsidP="007C1A17">
            <w:r w:rsidRPr="007C1A17">
              <w:t>Charts and tables are difficult for text-only RAG</w:t>
            </w:r>
          </w:p>
        </w:tc>
        <w:tc>
          <w:tcPr>
            <w:tcW w:w="0" w:type="auto"/>
            <w:vAlign w:val="center"/>
            <w:hideMark/>
          </w:tcPr>
          <w:p w14:paraId="547EBB92" w14:textId="77777777" w:rsidR="007C1A17" w:rsidRPr="007C1A17" w:rsidRDefault="007C1A17" w:rsidP="007C1A17">
            <w:r w:rsidRPr="007C1A17">
              <w:t>Uses vision models to interpret visual information</w:t>
            </w:r>
          </w:p>
        </w:tc>
      </w:tr>
      <w:tr w:rsidR="007C1A17" w:rsidRPr="007C1A17" w14:paraId="4D5BD9EF" w14:textId="77777777">
        <w:trPr>
          <w:tblCellSpacing w:w="15" w:type="dxa"/>
        </w:trPr>
        <w:tc>
          <w:tcPr>
            <w:tcW w:w="0" w:type="auto"/>
            <w:vAlign w:val="center"/>
            <w:hideMark/>
          </w:tcPr>
          <w:p w14:paraId="0EC94271" w14:textId="77777777" w:rsidR="007C1A17" w:rsidRPr="007C1A17" w:rsidRDefault="007C1A17" w:rsidP="007C1A17">
            <w:r w:rsidRPr="007C1A17">
              <w:t>Data lives in multiple systems</w:t>
            </w:r>
          </w:p>
        </w:tc>
        <w:tc>
          <w:tcPr>
            <w:tcW w:w="0" w:type="auto"/>
            <w:vAlign w:val="center"/>
            <w:hideMark/>
          </w:tcPr>
          <w:p w14:paraId="5A06AE5C" w14:textId="77777777" w:rsidR="007C1A17" w:rsidRPr="007C1A17" w:rsidRDefault="007C1A17" w:rsidP="007C1A17">
            <w:r w:rsidRPr="007C1A17">
              <w:t>Connects vector databases, SQL databases, and multimodal documents through specialized agents</w:t>
            </w:r>
          </w:p>
        </w:tc>
      </w:tr>
    </w:tbl>
    <w:p w14:paraId="57C48FD9" w14:textId="77777777" w:rsidR="007C1A17" w:rsidRPr="007C1A17" w:rsidRDefault="007C1A17" w:rsidP="007C1A17">
      <w:pPr>
        <w:rPr>
          <w:b/>
          <w:bCs/>
        </w:rPr>
      </w:pPr>
      <w:r w:rsidRPr="007C1A17">
        <w:rPr>
          <w:b/>
          <w:bCs/>
        </w:rPr>
        <w:t>In one sentence</w:t>
      </w:r>
    </w:p>
    <w:p w14:paraId="2ACF527F" w14:textId="77777777" w:rsidR="007C1A17" w:rsidRPr="007C1A17" w:rsidRDefault="007C1A17" w:rsidP="007C1A17">
      <w:proofErr w:type="spellStart"/>
      <w:r w:rsidRPr="007C1A17">
        <w:rPr>
          <w:b/>
          <w:bCs/>
        </w:rPr>
        <w:t>OmniBrain</w:t>
      </w:r>
      <w:proofErr w:type="spellEnd"/>
      <w:r w:rsidRPr="007C1A17">
        <w:rPr>
          <w:b/>
          <w:bCs/>
        </w:rPr>
        <w:t xml:space="preserve"> is like hiring an intelligent team of AI specialists that can read documents, understand charts, query databases, and collaborate to produce accurate, evidence-backed answers much faster than a human working alone or a single general-purpose chatbot.</w:t>
      </w:r>
    </w:p>
    <w:p w14:paraId="7A8BD799" w14:textId="77777777" w:rsidR="00994072" w:rsidRPr="00994072" w:rsidRDefault="00994072" w:rsidP="00994072">
      <w:pPr>
        <w:rPr>
          <w:b/>
          <w:bCs/>
        </w:rPr>
      </w:pPr>
      <w:r w:rsidRPr="00994072">
        <w:rPr>
          <w:b/>
          <w:bCs/>
        </w:rPr>
        <w:t>What You Should Have Completed by Week 2</w:t>
      </w:r>
    </w:p>
    <w:p w14:paraId="61DAFF91" w14:textId="77777777" w:rsidR="00994072" w:rsidRPr="00994072" w:rsidRDefault="00994072" w:rsidP="00994072">
      <w:pPr>
        <w:rPr>
          <w:b/>
          <w:bCs/>
        </w:rPr>
      </w:pPr>
      <w:r w:rsidRPr="00994072">
        <w:rPr>
          <w:b/>
          <w:bCs/>
        </w:rPr>
        <w:t>1. Multi-Modal Ingestion (Week 1)</w:t>
      </w:r>
    </w:p>
    <w:p w14:paraId="298B489A" w14:textId="77777777" w:rsidR="00994072" w:rsidRPr="00994072" w:rsidRDefault="00994072" w:rsidP="00994072">
      <w:pPr>
        <w:rPr>
          <w:b/>
          <w:bCs/>
        </w:rPr>
      </w:pPr>
      <w:r w:rsidRPr="00994072">
        <w:rPr>
          <w:b/>
          <w:bCs/>
        </w:rPr>
        <w:t>Goal</w:t>
      </w:r>
    </w:p>
    <w:p w14:paraId="5F6CF723" w14:textId="77777777" w:rsidR="00994072" w:rsidRPr="00994072" w:rsidRDefault="00994072" w:rsidP="00994072">
      <w:r w:rsidRPr="00994072">
        <w:t>Convert a PDF into searchable knowledge.</w:t>
      </w:r>
    </w:p>
    <w:p w14:paraId="7251E695" w14:textId="77777777" w:rsidR="00994072" w:rsidRPr="00994072" w:rsidRDefault="00994072" w:rsidP="00994072">
      <w:r w:rsidRPr="00994072">
        <w:t>Example:</w:t>
      </w:r>
    </w:p>
    <w:p w14:paraId="4B07DF69" w14:textId="77777777" w:rsidR="00994072" w:rsidRPr="00994072" w:rsidRDefault="00994072" w:rsidP="00994072">
      <w:r w:rsidRPr="00994072">
        <w:t>Microsoft_Annual_Report_2025.pdf</w:t>
      </w:r>
    </w:p>
    <w:p w14:paraId="08128D99" w14:textId="77777777" w:rsidR="00994072" w:rsidRPr="00994072" w:rsidRDefault="00994072" w:rsidP="00994072">
      <w:r w:rsidRPr="00994072">
        <w:t>The ingestion pipeline should:</w:t>
      </w:r>
    </w:p>
    <w:p w14:paraId="4ACEE0E0" w14:textId="77777777" w:rsidR="00994072" w:rsidRPr="00994072" w:rsidRDefault="00994072" w:rsidP="00994072">
      <w:r w:rsidRPr="00994072">
        <w:t>PDF</w:t>
      </w:r>
    </w:p>
    <w:p w14:paraId="7D95D759" w14:textId="77777777" w:rsidR="00994072" w:rsidRPr="00994072" w:rsidRDefault="00994072" w:rsidP="00994072">
      <w:r w:rsidRPr="00994072">
        <w:t xml:space="preserve"> │</w:t>
      </w:r>
    </w:p>
    <w:p w14:paraId="787379B3" w14:textId="77777777" w:rsidR="00994072" w:rsidRPr="00994072" w:rsidRDefault="00994072" w:rsidP="00994072">
      <w:r w:rsidRPr="00994072">
        <w:t xml:space="preserve"> </w:t>
      </w:r>
      <w:r w:rsidRPr="00994072">
        <w:rPr>
          <w:rFonts w:ascii="MS Gothic" w:eastAsia="MS Gothic" w:hAnsi="MS Gothic" w:cs="MS Gothic" w:hint="eastAsia"/>
        </w:rPr>
        <w:t>├</w:t>
      </w:r>
      <w:r w:rsidRPr="00994072">
        <w:rPr>
          <w:rFonts w:ascii="Calibri" w:hAnsi="Calibri" w:cs="Calibri"/>
        </w:rPr>
        <w:t>──</w:t>
      </w:r>
      <w:r w:rsidRPr="00994072">
        <w:t xml:space="preserve"> Extract Text</w:t>
      </w:r>
    </w:p>
    <w:p w14:paraId="0110B859" w14:textId="77777777" w:rsidR="00994072" w:rsidRPr="00994072" w:rsidRDefault="00994072" w:rsidP="00994072">
      <w:r w:rsidRPr="00994072">
        <w:t xml:space="preserve"> │</w:t>
      </w:r>
    </w:p>
    <w:p w14:paraId="797CEC98" w14:textId="77777777" w:rsidR="00994072" w:rsidRPr="00994072" w:rsidRDefault="00994072" w:rsidP="00994072">
      <w:r w:rsidRPr="00994072">
        <w:t xml:space="preserve"> </w:t>
      </w:r>
      <w:r w:rsidRPr="00994072">
        <w:rPr>
          <w:rFonts w:ascii="MS Gothic" w:eastAsia="MS Gothic" w:hAnsi="MS Gothic" w:cs="MS Gothic" w:hint="eastAsia"/>
        </w:rPr>
        <w:t>├</w:t>
      </w:r>
      <w:r w:rsidRPr="00994072">
        <w:rPr>
          <w:rFonts w:ascii="Calibri" w:hAnsi="Calibri" w:cs="Calibri"/>
        </w:rPr>
        <w:t>──</w:t>
      </w:r>
      <w:r w:rsidRPr="00994072">
        <w:t xml:space="preserve"> Extract Images</w:t>
      </w:r>
    </w:p>
    <w:p w14:paraId="488D8140" w14:textId="77777777" w:rsidR="00994072" w:rsidRPr="00994072" w:rsidRDefault="00994072" w:rsidP="00994072">
      <w:r w:rsidRPr="00994072">
        <w:t xml:space="preserve"> │</w:t>
      </w:r>
    </w:p>
    <w:p w14:paraId="77A44731" w14:textId="77777777" w:rsidR="00994072" w:rsidRPr="00994072" w:rsidRDefault="00994072" w:rsidP="00994072">
      <w:r w:rsidRPr="00994072">
        <w:t xml:space="preserve"> </w:t>
      </w:r>
      <w:r w:rsidRPr="00994072">
        <w:rPr>
          <w:rFonts w:ascii="MS Gothic" w:eastAsia="MS Gothic" w:hAnsi="MS Gothic" w:cs="MS Gothic" w:hint="eastAsia"/>
        </w:rPr>
        <w:t>├</w:t>
      </w:r>
      <w:r w:rsidRPr="00994072">
        <w:rPr>
          <w:rFonts w:ascii="Calibri" w:hAnsi="Calibri" w:cs="Calibri"/>
        </w:rPr>
        <w:t>──</w:t>
      </w:r>
      <w:r w:rsidRPr="00994072">
        <w:t xml:space="preserve"> Extract Tables</w:t>
      </w:r>
    </w:p>
    <w:p w14:paraId="744C25EC" w14:textId="77777777" w:rsidR="00994072" w:rsidRPr="00994072" w:rsidRDefault="00994072" w:rsidP="00994072">
      <w:r w:rsidRPr="00994072">
        <w:t xml:space="preserve"> │</w:t>
      </w:r>
    </w:p>
    <w:p w14:paraId="2857CA25" w14:textId="77777777" w:rsidR="00994072" w:rsidRPr="00994072" w:rsidRDefault="00994072" w:rsidP="00994072">
      <w:r w:rsidRPr="00994072">
        <w:t xml:space="preserve"> └── Store Embeddings</w:t>
      </w:r>
    </w:p>
    <w:p w14:paraId="4AF2A736" w14:textId="77777777" w:rsidR="00994072" w:rsidRPr="00994072" w:rsidRDefault="00994072" w:rsidP="00994072">
      <w:r w:rsidRPr="00994072">
        <w:t>After processing:</w:t>
      </w:r>
    </w:p>
    <w:p w14:paraId="5A059E2E" w14:textId="77777777" w:rsidR="00994072" w:rsidRPr="00994072" w:rsidRDefault="00994072" w:rsidP="00994072">
      <w:pPr>
        <w:rPr>
          <w:b/>
          <w:bCs/>
        </w:rPr>
      </w:pPr>
      <w:r w:rsidRPr="00994072">
        <w:rPr>
          <w:b/>
          <w:bCs/>
        </w:rPr>
        <w:t>Text</w:t>
      </w:r>
    </w:p>
    <w:p w14:paraId="24922334" w14:textId="77777777" w:rsidR="00994072" w:rsidRPr="00994072" w:rsidRDefault="00994072" w:rsidP="00994072">
      <w:r w:rsidRPr="00994072">
        <w:t>Page 25</w:t>
      </w:r>
    </w:p>
    <w:p w14:paraId="155D493A" w14:textId="77777777" w:rsidR="00994072" w:rsidRPr="00994072" w:rsidRDefault="00994072" w:rsidP="00994072"/>
    <w:p w14:paraId="36CEE68D" w14:textId="77777777" w:rsidR="00994072" w:rsidRPr="00994072" w:rsidRDefault="00994072" w:rsidP="00994072">
      <w:r w:rsidRPr="00994072">
        <w:t>Revenue increased by 18%...</w:t>
      </w:r>
    </w:p>
    <w:p w14:paraId="3A6F76B4" w14:textId="77777777" w:rsidR="00994072" w:rsidRPr="00994072" w:rsidRDefault="00994072" w:rsidP="00994072">
      <w:r w:rsidRPr="00994072">
        <w:t>↓</w:t>
      </w:r>
    </w:p>
    <w:p w14:paraId="6129BC2B" w14:textId="77777777" w:rsidR="00994072" w:rsidRPr="00994072" w:rsidRDefault="00994072" w:rsidP="00994072">
      <w:r w:rsidRPr="00994072">
        <w:t>Embedding</w:t>
      </w:r>
    </w:p>
    <w:p w14:paraId="1924A33A" w14:textId="77777777" w:rsidR="00994072" w:rsidRPr="00994072" w:rsidRDefault="00994072" w:rsidP="00994072">
      <w:r w:rsidRPr="00994072">
        <w:t>↓</w:t>
      </w:r>
    </w:p>
    <w:p w14:paraId="2D96A73C" w14:textId="77777777" w:rsidR="00994072" w:rsidRPr="00994072" w:rsidRDefault="00994072" w:rsidP="00994072">
      <w:r w:rsidRPr="00994072">
        <w:t xml:space="preserve">Stored in </w:t>
      </w:r>
      <w:proofErr w:type="spellStart"/>
      <w:r w:rsidRPr="00994072">
        <w:t>Qdrant</w:t>
      </w:r>
      <w:proofErr w:type="spellEnd"/>
    </w:p>
    <w:p w14:paraId="079A875C" w14:textId="77777777" w:rsidR="00994072" w:rsidRPr="00994072" w:rsidRDefault="00994072" w:rsidP="00994072">
      <w:r w:rsidRPr="00994072">
        <w:pict w14:anchorId="667BA7E7">
          <v:rect id="_x0000_i1245" style="width:0;height:1.5pt" o:hralign="center" o:hrstd="t" o:hr="t" fillcolor="#a0a0a0" stroked="f"/>
        </w:pict>
      </w:r>
    </w:p>
    <w:p w14:paraId="4E4790BD" w14:textId="77777777" w:rsidR="00994072" w:rsidRPr="00994072" w:rsidRDefault="00994072" w:rsidP="00994072">
      <w:pPr>
        <w:rPr>
          <w:b/>
          <w:bCs/>
        </w:rPr>
      </w:pPr>
      <w:r w:rsidRPr="00994072">
        <w:rPr>
          <w:b/>
          <w:bCs/>
        </w:rPr>
        <w:t>Image</w:t>
      </w:r>
    </w:p>
    <w:p w14:paraId="2A8884F8" w14:textId="77777777" w:rsidR="00994072" w:rsidRPr="00994072" w:rsidRDefault="00994072" w:rsidP="00994072">
      <w:r w:rsidRPr="00994072">
        <w:t>Revenue Bar Chart</w:t>
      </w:r>
    </w:p>
    <w:p w14:paraId="5261DD8F" w14:textId="77777777" w:rsidR="00994072" w:rsidRPr="00994072" w:rsidRDefault="00994072" w:rsidP="00994072">
      <w:r w:rsidRPr="00994072">
        <w:t>↓</w:t>
      </w:r>
    </w:p>
    <w:p w14:paraId="0F7D8B06" w14:textId="77777777" w:rsidR="00994072" w:rsidRPr="00994072" w:rsidRDefault="00994072" w:rsidP="00994072">
      <w:r w:rsidRPr="00994072">
        <w:t>CLIP Embedding</w:t>
      </w:r>
    </w:p>
    <w:p w14:paraId="5E4B1103" w14:textId="77777777" w:rsidR="00994072" w:rsidRPr="00994072" w:rsidRDefault="00994072" w:rsidP="00994072">
      <w:r w:rsidRPr="00994072">
        <w:t>↓</w:t>
      </w:r>
    </w:p>
    <w:p w14:paraId="00D883E6" w14:textId="77777777" w:rsidR="00994072" w:rsidRPr="00994072" w:rsidRDefault="00994072" w:rsidP="00994072">
      <w:r w:rsidRPr="00994072">
        <w:t xml:space="preserve">Stored in </w:t>
      </w:r>
      <w:proofErr w:type="spellStart"/>
      <w:r w:rsidRPr="00994072">
        <w:t>Qdrant</w:t>
      </w:r>
      <w:proofErr w:type="spellEnd"/>
    </w:p>
    <w:p w14:paraId="0D48BFF0" w14:textId="77777777" w:rsidR="00994072" w:rsidRPr="00994072" w:rsidRDefault="00994072" w:rsidP="00994072">
      <w:r w:rsidRPr="00994072">
        <w:pict w14:anchorId="30E53A36">
          <v:rect id="_x0000_i1246" style="width:0;height:1.5pt" o:hralign="center" o:hrstd="t" o:hr="t" fillcolor="#a0a0a0" stroked="f"/>
        </w:pict>
      </w:r>
    </w:p>
    <w:p w14:paraId="3AF80233" w14:textId="77777777" w:rsidR="00994072" w:rsidRPr="00994072" w:rsidRDefault="00994072" w:rsidP="00994072">
      <w:pPr>
        <w:rPr>
          <w:b/>
          <w:bCs/>
        </w:rPr>
      </w:pPr>
      <w:r w:rsidRPr="00994072">
        <w:rPr>
          <w:b/>
          <w:bCs/>
        </w:rPr>
        <w:t>Review Demo</w:t>
      </w:r>
    </w:p>
    <w:p w14:paraId="577943B8" w14:textId="77777777" w:rsidR="00994072" w:rsidRPr="00994072" w:rsidRDefault="00994072" w:rsidP="00994072">
      <w:r w:rsidRPr="00994072">
        <w:t>Upload a PDF.</w:t>
      </w:r>
    </w:p>
    <w:p w14:paraId="6227BC43" w14:textId="77777777" w:rsidR="00994072" w:rsidRPr="00994072" w:rsidRDefault="00994072" w:rsidP="00994072">
      <w:r w:rsidRPr="00994072">
        <w:t>Show:</w:t>
      </w:r>
    </w:p>
    <w:p w14:paraId="296E4F0D" w14:textId="77777777" w:rsidR="00994072" w:rsidRPr="00994072" w:rsidRDefault="00994072" w:rsidP="00994072">
      <w:r w:rsidRPr="00994072">
        <w:rPr>
          <w:rFonts w:ascii="Segoe UI Symbol" w:hAnsi="Segoe UI Symbol" w:cs="Segoe UI Symbol"/>
        </w:rPr>
        <w:t>✓</w:t>
      </w:r>
      <w:r w:rsidRPr="00994072">
        <w:t xml:space="preserve"> 125 text chunks stored</w:t>
      </w:r>
    </w:p>
    <w:p w14:paraId="07DB711B" w14:textId="77777777" w:rsidR="00994072" w:rsidRPr="00994072" w:rsidRDefault="00994072" w:rsidP="00994072"/>
    <w:p w14:paraId="088EC1F3" w14:textId="77777777" w:rsidR="00994072" w:rsidRPr="00994072" w:rsidRDefault="00994072" w:rsidP="00994072">
      <w:r w:rsidRPr="00994072">
        <w:rPr>
          <w:rFonts w:ascii="Segoe UI Symbol" w:hAnsi="Segoe UI Symbol" w:cs="Segoe UI Symbol"/>
        </w:rPr>
        <w:t>✓</w:t>
      </w:r>
      <w:r w:rsidRPr="00994072">
        <w:t xml:space="preserve"> 37 images stored</w:t>
      </w:r>
    </w:p>
    <w:p w14:paraId="67B33009" w14:textId="77777777" w:rsidR="00994072" w:rsidRPr="00994072" w:rsidRDefault="00994072" w:rsidP="00994072"/>
    <w:p w14:paraId="6046C247" w14:textId="77777777" w:rsidR="00994072" w:rsidRPr="00994072" w:rsidRDefault="00994072" w:rsidP="00994072">
      <w:r w:rsidRPr="00994072">
        <w:rPr>
          <w:rFonts w:ascii="Segoe UI Symbol" w:hAnsi="Segoe UI Symbol" w:cs="Segoe UI Symbol"/>
        </w:rPr>
        <w:t>✓</w:t>
      </w:r>
      <w:r w:rsidRPr="00994072">
        <w:t xml:space="preserve"> Metadata</w:t>
      </w:r>
    </w:p>
    <w:p w14:paraId="1598050C" w14:textId="77777777" w:rsidR="00994072" w:rsidRPr="00994072" w:rsidRDefault="00994072" w:rsidP="00994072"/>
    <w:p w14:paraId="04065C61" w14:textId="77777777" w:rsidR="00994072" w:rsidRPr="00994072" w:rsidRDefault="00994072" w:rsidP="00994072">
      <w:r w:rsidRPr="00994072">
        <w:rPr>
          <w:rFonts w:ascii="Segoe UI Symbol" w:hAnsi="Segoe UI Symbol" w:cs="Segoe UI Symbol"/>
        </w:rPr>
        <w:t>✓</w:t>
      </w:r>
      <w:r w:rsidRPr="00994072">
        <w:t xml:space="preserve"> Embeddings created</w:t>
      </w:r>
    </w:p>
    <w:p w14:paraId="03129F80" w14:textId="77777777" w:rsidR="00994072" w:rsidRPr="00994072" w:rsidRDefault="00994072" w:rsidP="00994072">
      <w:r w:rsidRPr="00994072">
        <w:t>This proves the ingestion pipeline works.</w:t>
      </w:r>
    </w:p>
    <w:p w14:paraId="7C7DB60E" w14:textId="77777777" w:rsidR="00994072" w:rsidRPr="00994072" w:rsidRDefault="00994072" w:rsidP="00994072">
      <w:r w:rsidRPr="00994072">
        <w:pict w14:anchorId="64F6F5AB">
          <v:rect id="_x0000_i1247" style="width:0;height:1.5pt" o:hralign="center" o:hrstd="t" o:hr="t" fillcolor="#a0a0a0" stroked="f"/>
        </w:pict>
      </w:r>
    </w:p>
    <w:p w14:paraId="7DBE3F01" w14:textId="77777777" w:rsidR="00994072" w:rsidRPr="00994072" w:rsidRDefault="00994072" w:rsidP="00994072">
      <w:pPr>
        <w:rPr>
          <w:b/>
          <w:bCs/>
        </w:rPr>
      </w:pPr>
      <w:r w:rsidRPr="00994072">
        <w:rPr>
          <w:b/>
          <w:bCs/>
        </w:rPr>
        <w:t xml:space="preserve">2. </w:t>
      </w:r>
      <w:proofErr w:type="spellStart"/>
      <w:r w:rsidRPr="00994072">
        <w:rPr>
          <w:b/>
          <w:bCs/>
        </w:rPr>
        <w:t>FastAPI</w:t>
      </w:r>
      <w:proofErr w:type="spellEnd"/>
      <w:r w:rsidRPr="00994072">
        <w:rPr>
          <w:b/>
          <w:bCs/>
        </w:rPr>
        <w:t xml:space="preserve"> Backend</w:t>
      </w:r>
    </w:p>
    <w:p w14:paraId="06840D51" w14:textId="77777777" w:rsidR="00994072" w:rsidRPr="00994072" w:rsidRDefault="00994072" w:rsidP="00994072">
      <w:r w:rsidRPr="00994072">
        <w:t>Your backend should expose APIs like:</w:t>
      </w:r>
    </w:p>
    <w:p w14:paraId="12FF8AF6" w14:textId="77777777" w:rsidR="00994072" w:rsidRPr="00994072" w:rsidRDefault="00994072" w:rsidP="00994072">
      <w:r w:rsidRPr="00994072">
        <w:t>POST /upload</w:t>
      </w:r>
    </w:p>
    <w:p w14:paraId="7082AB1F" w14:textId="77777777" w:rsidR="00994072" w:rsidRPr="00994072" w:rsidRDefault="00994072" w:rsidP="00994072">
      <w:r w:rsidRPr="00994072">
        <w:t>Upload PDF</w:t>
      </w:r>
    </w:p>
    <w:p w14:paraId="5FEBC776" w14:textId="77777777" w:rsidR="00994072" w:rsidRPr="00994072" w:rsidRDefault="00994072" w:rsidP="00994072">
      <w:r w:rsidRPr="00994072">
        <w:t>↓</w:t>
      </w:r>
    </w:p>
    <w:p w14:paraId="734FD5CD" w14:textId="77777777" w:rsidR="00994072" w:rsidRPr="00994072" w:rsidRDefault="00994072" w:rsidP="00994072">
      <w:r w:rsidRPr="00994072">
        <w:t>Extract</w:t>
      </w:r>
    </w:p>
    <w:p w14:paraId="58CA14CE" w14:textId="77777777" w:rsidR="00994072" w:rsidRPr="00994072" w:rsidRDefault="00994072" w:rsidP="00994072">
      <w:r w:rsidRPr="00994072">
        <w:t>↓</w:t>
      </w:r>
    </w:p>
    <w:p w14:paraId="5B8CFC13" w14:textId="77777777" w:rsidR="00994072" w:rsidRPr="00994072" w:rsidRDefault="00994072" w:rsidP="00994072">
      <w:r w:rsidRPr="00994072">
        <w:t>Store</w:t>
      </w:r>
    </w:p>
    <w:p w14:paraId="4AAF4B8E" w14:textId="77777777" w:rsidR="00994072" w:rsidRPr="00994072" w:rsidRDefault="00994072" w:rsidP="00994072">
      <w:r w:rsidRPr="00994072">
        <w:pict w14:anchorId="713B88F8">
          <v:rect id="_x0000_i1248" style="width:0;height:1.5pt" o:hralign="center" o:hrstd="t" o:hr="t" fillcolor="#a0a0a0" stroked="f"/>
        </w:pict>
      </w:r>
    </w:p>
    <w:p w14:paraId="41F25A95" w14:textId="77777777" w:rsidR="00994072" w:rsidRPr="00994072" w:rsidRDefault="00994072" w:rsidP="00994072">
      <w:r w:rsidRPr="00994072">
        <w:t>POST /query</w:t>
      </w:r>
    </w:p>
    <w:p w14:paraId="0989D15C" w14:textId="77777777" w:rsidR="00994072" w:rsidRPr="00994072" w:rsidRDefault="00994072" w:rsidP="00994072">
      <w:r w:rsidRPr="00994072">
        <w:t>Ask question</w:t>
      </w:r>
    </w:p>
    <w:p w14:paraId="073177FD" w14:textId="77777777" w:rsidR="00994072" w:rsidRPr="00994072" w:rsidRDefault="00994072" w:rsidP="00994072">
      <w:r w:rsidRPr="00994072">
        <w:t>↓</w:t>
      </w:r>
    </w:p>
    <w:p w14:paraId="0FD4D5EB" w14:textId="77777777" w:rsidR="00994072" w:rsidRPr="00994072" w:rsidRDefault="00994072" w:rsidP="00994072">
      <w:r w:rsidRPr="00994072">
        <w:t>Return answer</w:t>
      </w:r>
    </w:p>
    <w:p w14:paraId="731F43E7" w14:textId="77777777" w:rsidR="00994072" w:rsidRPr="00994072" w:rsidRDefault="00994072" w:rsidP="00994072">
      <w:r w:rsidRPr="00994072">
        <w:pict w14:anchorId="140288DC">
          <v:rect id="_x0000_i1249" style="width:0;height:1.5pt" o:hralign="center" o:hrstd="t" o:hr="t" fillcolor="#a0a0a0" stroked="f"/>
        </w:pict>
      </w:r>
    </w:p>
    <w:p w14:paraId="117CE337" w14:textId="77777777" w:rsidR="00994072" w:rsidRPr="00994072" w:rsidRDefault="00994072" w:rsidP="00994072">
      <w:r w:rsidRPr="00994072">
        <w:t>Example:</w:t>
      </w:r>
    </w:p>
    <w:p w14:paraId="7F2576D7" w14:textId="77777777" w:rsidR="00994072" w:rsidRPr="00994072" w:rsidRDefault="00994072" w:rsidP="00994072">
      <w:r w:rsidRPr="00994072">
        <w:t>POST /upload</w:t>
      </w:r>
    </w:p>
    <w:p w14:paraId="5B4D0958" w14:textId="77777777" w:rsidR="00994072" w:rsidRPr="00994072" w:rsidRDefault="00994072" w:rsidP="00994072"/>
    <w:p w14:paraId="356C5CE5" w14:textId="77777777" w:rsidR="00994072" w:rsidRPr="00994072" w:rsidRDefault="00994072" w:rsidP="00994072">
      <w:r w:rsidRPr="00994072">
        <w:t>annual_report.pdf</w:t>
      </w:r>
    </w:p>
    <w:p w14:paraId="1934948F" w14:textId="77777777" w:rsidR="00994072" w:rsidRPr="00994072" w:rsidRDefault="00994072" w:rsidP="00994072">
      <w:r w:rsidRPr="00994072">
        <w:t>Response</w:t>
      </w:r>
    </w:p>
    <w:p w14:paraId="113403D9" w14:textId="77777777" w:rsidR="00994072" w:rsidRPr="00994072" w:rsidRDefault="00994072" w:rsidP="00994072">
      <w:r w:rsidRPr="00994072">
        <w:t>{</w:t>
      </w:r>
    </w:p>
    <w:p w14:paraId="138463C4" w14:textId="77777777" w:rsidR="00994072" w:rsidRPr="00994072" w:rsidRDefault="00994072" w:rsidP="00994072">
      <w:r w:rsidRPr="00994072">
        <w:t>"</w:t>
      </w:r>
      <w:proofErr w:type="spellStart"/>
      <w:r w:rsidRPr="00994072">
        <w:t>status":"success</w:t>
      </w:r>
      <w:proofErr w:type="spellEnd"/>
      <w:r w:rsidRPr="00994072">
        <w:t>",</w:t>
      </w:r>
    </w:p>
    <w:p w14:paraId="58F41810" w14:textId="77777777" w:rsidR="00994072" w:rsidRPr="00994072" w:rsidRDefault="00994072" w:rsidP="00994072">
      <w:r w:rsidRPr="00994072">
        <w:t>"pages":215,</w:t>
      </w:r>
    </w:p>
    <w:p w14:paraId="274C110E" w14:textId="77777777" w:rsidR="00994072" w:rsidRPr="00994072" w:rsidRDefault="00994072" w:rsidP="00994072">
      <w:r w:rsidRPr="00994072">
        <w:t>"</w:t>
      </w:r>
      <w:proofErr w:type="gramStart"/>
      <w:r w:rsidRPr="00994072">
        <w:t>text</w:t>
      </w:r>
      <w:proofErr w:type="gramEnd"/>
      <w:r w:rsidRPr="00994072">
        <w:t>_chunks":542,</w:t>
      </w:r>
    </w:p>
    <w:p w14:paraId="2C370780" w14:textId="77777777" w:rsidR="00994072" w:rsidRPr="00994072" w:rsidRDefault="00994072" w:rsidP="00994072">
      <w:r w:rsidRPr="00994072">
        <w:t>"images":41</w:t>
      </w:r>
    </w:p>
    <w:p w14:paraId="562782EE" w14:textId="77777777" w:rsidR="00994072" w:rsidRPr="00994072" w:rsidRDefault="00994072" w:rsidP="00994072">
      <w:r w:rsidRPr="00994072">
        <w:t>}</w:t>
      </w:r>
    </w:p>
    <w:p w14:paraId="44D6BE9A" w14:textId="77777777" w:rsidR="00994072" w:rsidRPr="00994072" w:rsidRDefault="00994072" w:rsidP="00994072">
      <w:r w:rsidRPr="00994072">
        <w:pict w14:anchorId="40490FA7">
          <v:rect id="_x0000_i1250" style="width:0;height:1.5pt" o:hralign="center" o:hrstd="t" o:hr="t" fillcolor="#a0a0a0" stroked="f"/>
        </w:pict>
      </w:r>
    </w:p>
    <w:p w14:paraId="7D5AE120" w14:textId="77777777" w:rsidR="00994072" w:rsidRPr="00994072" w:rsidRDefault="00994072" w:rsidP="00994072">
      <w:pPr>
        <w:rPr>
          <w:b/>
          <w:bCs/>
        </w:rPr>
      </w:pPr>
      <w:r w:rsidRPr="00994072">
        <w:rPr>
          <w:b/>
          <w:bCs/>
        </w:rPr>
        <w:t>3. LangGraph Supervisor (Most Important)</w:t>
      </w:r>
    </w:p>
    <w:p w14:paraId="227B77E5" w14:textId="77777777" w:rsidR="00994072" w:rsidRPr="00994072" w:rsidRDefault="00994072" w:rsidP="00994072">
      <w:r w:rsidRPr="00994072">
        <w:t xml:space="preserve">This is the </w:t>
      </w:r>
      <w:r w:rsidRPr="00994072">
        <w:rPr>
          <w:b/>
          <w:bCs/>
        </w:rPr>
        <w:t>heart of the project</w:t>
      </w:r>
      <w:r w:rsidRPr="00994072">
        <w:t>.</w:t>
      </w:r>
    </w:p>
    <w:p w14:paraId="75B35BFD" w14:textId="77777777" w:rsidR="00994072" w:rsidRPr="00994072" w:rsidRDefault="00994072" w:rsidP="00994072">
      <w:r w:rsidRPr="00994072">
        <w:t>The reviewer wants to know:</w:t>
      </w:r>
    </w:p>
    <w:p w14:paraId="7CDCE3E8" w14:textId="77777777" w:rsidR="00994072" w:rsidRPr="00994072" w:rsidRDefault="00994072" w:rsidP="00994072">
      <w:r w:rsidRPr="00994072">
        <w:t>Can your AI decide which expert should solve the problem?</w:t>
      </w:r>
    </w:p>
    <w:p w14:paraId="412023CE" w14:textId="77777777" w:rsidR="00994072" w:rsidRPr="00994072" w:rsidRDefault="00994072" w:rsidP="00994072">
      <w:r w:rsidRPr="00994072">
        <w:t>Example 1</w:t>
      </w:r>
    </w:p>
    <w:p w14:paraId="090A7EAA" w14:textId="77777777" w:rsidR="00994072" w:rsidRPr="00994072" w:rsidRDefault="00994072" w:rsidP="00994072">
      <w:r w:rsidRPr="00994072">
        <w:t>User asks:</w:t>
      </w:r>
    </w:p>
    <w:p w14:paraId="72A9F7A7" w14:textId="77777777" w:rsidR="00994072" w:rsidRPr="00994072" w:rsidRDefault="00994072" w:rsidP="00994072">
      <w:r w:rsidRPr="00994072">
        <w:t>"What is Microsoft's cloud revenue?"</w:t>
      </w:r>
    </w:p>
    <w:p w14:paraId="7D8EAED6" w14:textId="77777777" w:rsidR="00994072" w:rsidRPr="00994072" w:rsidRDefault="00994072" w:rsidP="00994072">
      <w:r w:rsidRPr="00994072">
        <w:t>Supervisor thinks:</w:t>
      </w:r>
    </w:p>
    <w:p w14:paraId="65D63A9B" w14:textId="77777777" w:rsidR="00994072" w:rsidRPr="00994072" w:rsidRDefault="00994072" w:rsidP="00994072">
      <w:r w:rsidRPr="00994072">
        <w:t>Need PDF?</w:t>
      </w:r>
    </w:p>
    <w:p w14:paraId="669337AE" w14:textId="77777777" w:rsidR="00994072" w:rsidRPr="00994072" w:rsidRDefault="00994072" w:rsidP="00994072"/>
    <w:p w14:paraId="38CBF337" w14:textId="77777777" w:rsidR="00994072" w:rsidRPr="00994072" w:rsidRDefault="00994072" w:rsidP="00994072">
      <w:r w:rsidRPr="00994072">
        <w:t>YES</w:t>
      </w:r>
    </w:p>
    <w:p w14:paraId="033E5921" w14:textId="77777777" w:rsidR="00994072" w:rsidRPr="00994072" w:rsidRDefault="00994072" w:rsidP="00994072"/>
    <w:p w14:paraId="09EDF9CB" w14:textId="77777777" w:rsidR="00994072" w:rsidRPr="00994072" w:rsidRDefault="00994072" w:rsidP="00994072">
      <w:r w:rsidRPr="00994072">
        <w:t>Need SQL?</w:t>
      </w:r>
    </w:p>
    <w:p w14:paraId="09949A12" w14:textId="77777777" w:rsidR="00994072" w:rsidRPr="00994072" w:rsidRDefault="00994072" w:rsidP="00994072"/>
    <w:p w14:paraId="24E76D49" w14:textId="77777777" w:rsidR="00994072" w:rsidRPr="00994072" w:rsidRDefault="00994072" w:rsidP="00994072">
      <w:r w:rsidRPr="00994072">
        <w:t>NO</w:t>
      </w:r>
    </w:p>
    <w:p w14:paraId="5D586269" w14:textId="77777777" w:rsidR="00994072" w:rsidRPr="00994072" w:rsidRDefault="00994072" w:rsidP="00994072"/>
    <w:p w14:paraId="22C447BD" w14:textId="77777777" w:rsidR="00994072" w:rsidRPr="00994072" w:rsidRDefault="00994072" w:rsidP="00994072">
      <w:r w:rsidRPr="00994072">
        <w:t>Need Image?</w:t>
      </w:r>
    </w:p>
    <w:p w14:paraId="5F00DF39" w14:textId="77777777" w:rsidR="00994072" w:rsidRPr="00994072" w:rsidRDefault="00994072" w:rsidP="00994072"/>
    <w:p w14:paraId="3F806513" w14:textId="77777777" w:rsidR="00994072" w:rsidRPr="00994072" w:rsidRDefault="00994072" w:rsidP="00994072">
      <w:r w:rsidRPr="00994072">
        <w:t>NO</w:t>
      </w:r>
    </w:p>
    <w:p w14:paraId="3BB25BCD" w14:textId="77777777" w:rsidR="00994072" w:rsidRPr="00994072" w:rsidRDefault="00994072" w:rsidP="00994072">
      <w:r w:rsidRPr="00994072">
        <w:t>Route</w:t>
      </w:r>
    </w:p>
    <w:p w14:paraId="44788F67" w14:textId="77777777" w:rsidR="00994072" w:rsidRPr="00994072" w:rsidRDefault="00994072" w:rsidP="00994072">
      <w:r w:rsidRPr="00994072">
        <w:t>Search Agent</w:t>
      </w:r>
    </w:p>
    <w:p w14:paraId="60224AA4" w14:textId="77777777" w:rsidR="00994072" w:rsidRPr="00994072" w:rsidRDefault="00994072" w:rsidP="00994072">
      <w:r w:rsidRPr="00994072">
        <w:pict w14:anchorId="4DEA4831">
          <v:rect id="_x0000_i1251" style="width:0;height:1.5pt" o:hralign="center" o:hrstd="t" o:hr="t" fillcolor="#a0a0a0" stroked="f"/>
        </w:pict>
      </w:r>
    </w:p>
    <w:p w14:paraId="1E9668D2" w14:textId="77777777" w:rsidR="00994072" w:rsidRPr="00994072" w:rsidRDefault="00994072" w:rsidP="00994072">
      <w:r w:rsidRPr="00994072">
        <w:t>Example 2</w:t>
      </w:r>
    </w:p>
    <w:p w14:paraId="0B4001B4" w14:textId="77777777" w:rsidR="00994072" w:rsidRPr="00994072" w:rsidRDefault="00994072" w:rsidP="00994072">
      <w:r w:rsidRPr="00994072">
        <w:t>User asks</w:t>
      </w:r>
    </w:p>
    <w:p w14:paraId="318E1FD2" w14:textId="77777777" w:rsidR="00994072" w:rsidRPr="00994072" w:rsidRDefault="00994072" w:rsidP="00994072">
      <w:r w:rsidRPr="00994072">
        <w:t>"Show Apple's stock price in 2025."</w:t>
      </w:r>
    </w:p>
    <w:p w14:paraId="3467956E" w14:textId="77777777" w:rsidR="00994072" w:rsidRPr="00994072" w:rsidRDefault="00994072" w:rsidP="00994072">
      <w:r w:rsidRPr="00994072">
        <w:t>Supervisor thinks</w:t>
      </w:r>
    </w:p>
    <w:p w14:paraId="04DC6426" w14:textId="77777777" w:rsidR="00994072" w:rsidRPr="00994072" w:rsidRDefault="00994072" w:rsidP="00994072">
      <w:r w:rsidRPr="00994072">
        <w:t>Need SQL?</w:t>
      </w:r>
    </w:p>
    <w:p w14:paraId="15FAA859" w14:textId="77777777" w:rsidR="00994072" w:rsidRPr="00994072" w:rsidRDefault="00994072" w:rsidP="00994072"/>
    <w:p w14:paraId="4C192E0E" w14:textId="77777777" w:rsidR="00994072" w:rsidRPr="00994072" w:rsidRDefault="00994072" w:rsidP="00994072">
      <w:r w:rsidRPr="00994072">
        <w:t>YES</w:t>
      </w:r>
    </w:p>
    <w:p w14:paraId="7D08B31D" w14:textId="77777777" w:rsidR="00994072" w:rsidRPr="00994072" w:rsidRDefault="00994072" w:rsidP="00994072">
      <w:r w:rsidRPr="00994072">
        <w:t>Route</w:t>
      </w:r>
    </w:p>
    <w:p w14:paraId="51CC4C2E" w14:textId="77777777" w:rsidR="00994072" w:rsidRPr="00994072" w:rsidRDefault="00994072" w:rsidP="00994072">
      <w:r w:rsidRPr="00994072">
        <w:t>SQL Agent</w:t>
      </w:r>
    </w:p>
    <w:p w14:paraId="2593693D" w14:textId="77777777" w:rsidR="00994072" w:rsidRPr="00994072" w:rsidRDefault="00994072" w:rsidP="00994072">
      <w:r w:rsidRPr="00994072">
        <w:pict w14:anchorId="2FE0676E">
          <v:rect id="_x0000_i1252" style="width:0;height:1.5pt" o:hralign="center" o:hrstd="t" o:hr="t" fillcolor="#a0a0a0" stroked="f"/>
        </w:pict>
      </w:r>
    </w:p>
    <w:p w14:paraId="23390B8C" w14:textId="77777777" w:rsidR="00994072" w:rsidRPr="00994072" w:rsidRDefault="00994072" w:rsidP="00994072">
      <w:r w:rsidRPr="00994072">
        <w:t>Example 3</w:t>
      </w:r>
    </w:p>
    <w:p w14:paraId="5E7CD126" w14:textId="77777777" w:rsidR="00994072" w:rsidRPr="00994072" w:rsidRDefault="00994072" w:rsidP="00994072">
      <w:r w:rsidRPr="00994072">
        <w:t>User asks</w:t>
      </w:r>
    </w:p>
    <w:p w14:paraId="75709018" w14:textId="77777777" w:rsidR="00994072" w:rsidRPr="00994072" w:rsidRDefault="00994072" w:rsidP="00994072">
      <w:r w:rsidRPr="00994072">
        <w:t>"Explain the revenue graph."</w:t>
      </w:r>
    </w:p>
    <w:p w14:paraId="7A54DB22" w14:textId="77777777" w:rsidR="00994072" w:rsidRPr="00994072" w:rsidRDefault="00994072" w:rsidP="00994072">
      <w:r w:rsidRPr="00994072">
        <w:t>Supervisor</w:t>
      </w:r>
    </w:p>
    <w:p w14:paraId="24678F47" w14:textId="77777777" w:rsidR="00994072" w:rsidRPr="00994072" w:rsidRDefault="00994072" w:rsidP="00994072">
      <w:r w:rsidRPr="00994072">
        <w:t>Need Vision?</w:t>
      </w:r>
    </w:p>
    <w:p w14:paraId="33F06E3C" w14:textId="77777777" w:rsidR="00994072" w:rsidRPr="00994072" w:rsidRDefault="00994072" w:rsidP="00994072"/>
    <w:p w14:paraId="29C1CCAA" w14:textId="77777777" w:rsidR="00994072" w:rsidRPr="00994072" w:rsidRDefault="00994072" w:rsidP="00994072">
      <w:r w:rsidRPr="00994072">
        <w:t>YES</w:t>
      </w:r>
    </w:p>
    <w:p w14:paraId="0AD55992" w14:textId="77777777" w:rsidR="00994072" w:rsidRPr="00994072" w:rsidRDefault="00994072" w:rsidP="00994072">
      <w:r w:rsidRPr="00994072">
        <w:t>↓</w:t>
      </w:r>
    </w:p>
    <w:p w14:paraId="35D9F847" w14:textId="77777777" w:rsidR="00994072" w:rsidRPr="00994072" w:rsidRDefault="00994072" w:rsidP="00994072">
      <w:r w:rsidRPr="00994072">
        <w:t>Vision Agent</w:t>
      </w:r>
    </w:p>
    <w:p w14:paraId="06168527" w14:textId="77777777" w:rsidR="00994072" w:rsidRPr="00994072" w:rsidRDefault="00994072" w:rsidP="00994072">
      <w:r w:rsidRPr="00994072">
        <w:pict w14:anchorId="4EECA274">
          <v:rect id="_x0000_i1253" style="width:0;height:1.5pt" o:hralign="center" o:hrstd="t" o:hr="t" fillcolor="#a0a0a0" stroked="f"/>
        </w:pict>
      </w:r>
    </w:p>
    <w:p w14:paraId="28FED5FA" w14:textId="77777777" w:rsidR="00994072" w:rsidRPr="00994072" w:rsidRDefault="00994072" w:rsidP="00994072">
      <w:r w:rsidRPr="00994072">
        <w:t>Example 4</w:t>
      </w:r>
    </w:p>
    <w:p w14:paraId="5363A31F" w14:textId="77777777" w:rsidR="00994072" w:rsidRPr="00994072" w:rsidRDefault="00994072" w:rsidP="00994072">
      <w:r w:rsidRPr="00994072">
        <w:t>Compare Microsoft's cloud revenue with its stock performance.</w:t>
      </w:r>
    </w:p>
    <w:p w14:paraId="3075CB28" w14:textId="77777777" w:rsidR="00994072" w:rsidRPr="00994072" w:rsidRDefault="00994072" w:rsidP="00994072">
      <w:r w:rsidRPr="00994072">
        <w:t>Supervisor</w:t>
      </w:r>
    </w:p>
    <w:p w14:paraId="31FF90C7" w14:textId="77777777" w:rsidR="00994072" w:rsidRPr="00994072" w:rsidRDefault="00994072" w:rsidP="00994072">
      <w:r w:rsidRPr="00994072">
        <w:t>Need Search</w:t>
      </w:r>
    </w:p>
    <w:p w14:paraId="3461F491" w14:textId="77777777" w:rsidR="00994072" w:rsidRPr="00994072" w:rsidRDefault="00994072" w:rsidP="00994072"/>
    <w:p w14:paraId="2CF02316" w14:textId="77777777" w:rsidR="00994072" w:rsidRPr="00994072" w:rsidRDefault="00994072" w:rsidP="00994072">
      <w:r w:rsidRPr="00994072">
        <w:t>YES</w:t>
      </w:r>
    </w:p>
    <w:p w14:paraId="137ED69D" w14:textId="77777777" w:rsidR="00994072" w:rsidRPr="00994072" w:rsidRDefault="00994072" w:rsidP="00994072"/>
    <w:p w14:paraId="03FC13CA" w14:textId="77777777" w:rsidR="00994072" w:rsidRPr="00994072" w:rsidRDefault="00994072" w:rsidP="00994072">
      <w:r w:rsidRPr="00994072">
        <w:t>Need SQL</w:t>
      </w:r>
    </w:p>
    <w:p w14:paraId="788FDC2F" w14:textId="77777777" w:rsidR="00994072" w:rsidRPr="00994072" w:rsidRDefault="00994072" w:rsidP="00994072"/>
    <w:p w14:paraId="41FEF2EE" w14:textId="77777777" w:rsidR="00994072" w:rsidRPr="00994072" w:rsidRDefault="00994072" w:rsidP="00994072">
      <w:r w:rsidRPr="00994072">
        <w:t>YES</w:t>
      </w:r>
    </w:p>
    <w:p w14:paraId="6CBA780A" w14:textId="77777777" w:rsidR="00994072" w:rsidRPr="00994072" w:rsidRDefault="00994072" w:rsidP="00994072">
      <w:r w:rsidRPr="00994072">
        <w:t>It calls</w:t>
      </w:r>
    </w:p>
    <w:p w14:paraId="489C00D5" w14:textId="77777777" w:rsidR="00994072" w:rsidRPr="00994072" w:rsidRDefault="00994072" w:rsidP="00994072">
      <w:r w:rsidRPr="00994072">
        <w:t>Search Agent</w:t>
      </w:r>
    </w:p>
    <w:p w14:paraId="23D8C61E" w14:textId="77777777" w:rsidR="00994072" w:rsidRPr="00994072" w:rsidRDefault="00994072" w:rsidP="00994072"/>
    <w:p w14:paraId="4E354577" w14:textId="77777777" w:rsidR="00994072" w:rsidRPr="00994072" w:rsidRDefault="00994072" w:rsidP="00994072">
      <w:r w:rsidRPr="00994072">
        <w:t>+</w:t>
      </w:r>
    </w:p>
    <w:p w14:paraId="6CB6B487" w14:textId="77777777" w:rsidR="00994072" w:rsidRPr="00994072" w:rsidRDefault="00994072" w:rsidP="00994072"/>
    <w:p w14:paraId="38389821" w14:textId="77777777" w:rsidR="00994072" w:rsidRPr="00994072" w:rsidRDefault="00994072" w:rsidP="00994072">
      <w:r w:rsidRPr="00994072">
        <w:t>SQL Agent</w:t>
      </w:r>
    </w:p>
    <w:p w14:paraId="6E30F1D8" w14:textId="77777777" w:rsidR="00994072" w:rsidRPr="00994072" w:rsidRDefault="00994072" w:rsidP="00994072">
      <w:r w:rsidRPr="00994072">
        <w:t>This is exactly what they want to see.</w:t>
      </w:r>
    </w:p>
    <w:p w14:paraId="66BACCB9" w14:textId="77777777" w:rsidR="00994072" w:rsidRPr="00994072" w:rsidRDefault="00994072" w:rsidP="00994072">
      <w:r w:rsidRPr="00994072">
        <w:pict w14:anchorId="67211E85">
          <v:rect id="_x0000_i1254" style="width:0;height:1.5pt" o:hralign="center" o:hrstd="t" o:hr="t" fillcolor="#a0a0a0" stroked="f"/>
        </w:pict>
      </w:r>
    </w:p>
    <w:p w14:paraId="274CCCB8" w14:textId="77777777" w:rsidR="00994072" w:rsidRPr="00994072" w:rsidRDefault="00994072" w:rsidP="00994072">
      <w:pPr>
        <w:rPr>
          <w:b/>
          <w:bCs/>
        </w:rPr>
      </w:pPr>
      <w:r w:rsidRPr="00994072">
        <w:rPr>
          <w:b/>
          <w:bCs/>
        </w:rPr>
        <w:t>Mid Review: Reasoning Audit</w:t>
      </w:r>
    </w:p>
    <w:p w14:paraId="48567DD1" w14:textId="77777777" w:rsidR="00994072" w:rsidRPr="00994072" w:rsidRDefault="00994072" w:rsidP="00994072">
      <w:r w:rsidRPr="00994072">
        <w:t>This is the first major evaluation.</w:t>
      </w:r>
    </w:p>
    <w:p w14:paraId="3925A600" w14:textId="77777777" w:rsidR="00994072" w:rsidRPr="00994072" w:rsidRDefault="00994072" w:rsidP="00994072">
      <w:r w:rsidRPr="00994072">
        <w:t>The reviewers will give prompts like:</w:t>
      </w:r>
    </w:p>
    <w:p w14:paraId="745E1721" w14:textId="77777777" w:rsidR="00994072" w:rsidRPr="00994072" w:rsidRDefault="00994072" w:rsidP="00994072">
      <w:r w:rsidRPr="00994072">
        <w:t>What was Microsoft's operating margin?</w:t>
      </w:r>
    </w:p>
    <w:p w14:paraId="58AA319E" w14:textId="77777777" w:rsidR="00994072" w:rsidRPr="00994072" w:rsidRDefault="00994072" w:rsidP="00994072">
      <w:r w:rsidRPr="00994072">
        <w:t>Expected routing</w:t>
      </w:r>
    </w:p>
    <w:p w14:paraId="143E5224" w14:textId="77777777" w:rsidR="00994072" w:rsidRPr="00994072" w:rsidRDefault="00994072" w:rsidP="00994072">
      <w:r w:rsidRPr="00994072">
        <w:t>Search Agent</w:t>
      </w:r>
    </w:p>
    <w:p w14:paraId="35E1FD74" w14:textId="77777777" w:rsidR="00994072" w:rsidRPr="00994072" w:rsidRDefault="00994072" w:rsidP="00994072">
      <w:r w:rsidRPr="00994072">
        <w:pict w14:anchorId="7C9CC11C">
          <v:rect id="_x0000_i1255" style="width:0;height:1.5pt" o:hralign="center" o:hrstd="t" o:hr="t" fillcolor="#a0a0a0" stroked="f"/>
        </w:pict>
      </w:r>
    </w:p>
    <w:p w14:paraId="39C524D5" w14:textId="77777777" w:rsidR="00994072" w:rsidRPr="00994072" w:rsidRDefault="00994072" w:rsidP="00994072">
      <w:r w:rsidRPr="00994072">
        <w:t>Prompt</w:t>
      </w:r>
    </w:p>
    <w:p w14:paraId="5B22C31D" w14:textId="77777777" w:rsidR="00994072" w:rsidRPr="00994072" w:rsidRDefault="00994072" w:rsidP="00994072">
      <w:r w:rsidRPr="00994072">
        <w:t>Show Apple's stock prices.</w:t>
      </w:r>
    </w:p>
    <w:p w14:paraId="5FA4112A" w14:textId="77777777" w:rsidR="00994072" w:rsidRPr="00994072" w:rsidRDefault="00994072" w:rsidP="00994072">
      <w:r w:rsidRPr="00994072">
        <w:t>Expected routing</w:t>
      </w:r>
    </w:p>
    <w:p w14:paraId="34336C19" w14:textId="77777777" w:rsidR="00994072" w:rsidRPr="00994072" w:rsidRDefault="00994072" w:rsidP="00994072">
      <w:r w:rsidRPr="00994072">
        <w:t>SQL Agent</w:t>
      </w:r>
    </w:p>
    <w:p w14:paraId="33C6CDE1" w14:textId="77777777" w:rsidR="00994072" w:rsidRPr="00994072" w:rsidRDefault="00994072" w:rsidP="00994072">
      <w:r w:rsidRPr="00994072">
        <w:pict w14:anchorId="24A9457C">
          <v:rect id="_x0000_i1256" style="width:0;height:1.5pt" o:hralign="center" o:hrstd="t" o:hr="t" fillcolor="#a0a0a0" stroked="f"/>
        </w:pict>
      </w:r>
    </w:p>
    <w:p w14:paraId="6CD4FF8F" w14:textId="77777777" w:rsidR="00994072" w:rsidRPr="00994072" w:rsidRDefault="00994072" w:rsidP="00994072">
      <w:r w:rsidRPr="00994072">
        <w:t>Prompt</w:t>
      </w:r>
    </w:p>
    <w:p w14:paraId="425D1473" w14:textId="77777777" w:rsidR="00994072" w:rsidRPr="00994072" w:rsidRDefault="00994072" w:rsidP="00994072">
      <w:r w:rsidRPr="00994072">
        <w:t>Explain the bar chart on Page 25.</w:t>
      </w:r>
    </w:p>
    <w:p w14:paraId="07E6513A" w14:textId="77777777" w:rsidR="00994072" w:rsidRPr="00994072" w:rsidRDefault="00994072" w:rsidP="00994072">
      <w:r w:rsidRPr="00994072">
        <w:t>Expected routing</w:t>
      </w:r>
    </w:p>
    <w:p w14:paraId="29C6E28E" w14:textId="77777777" w:rsidR="00994072" w:rsidRPr="00994072" w:rsidRDefault="00994072" w:rsidP="00994072">
      <w:r w:rsidRPr="00994072">
        <w:t>Vision Agent</w:t>
      </w:r>
    </w:p>
    <w:p w14:paraId="4DEE3C2C" w14:textId="77777777" w:rsidR="00994072" w:rsidRPr="00994072" w:rsidRDefault="00994072" w:rsidP="00994072">
      <w:r w:rsidRPr="00994072">
        <w:pict w14:anchorId="0CDB78B2">
          <v:rect id="_x0000_i1257" style="width:0;height:1.5pt" o:hralign="center" o:hrstd="t" o:hr="t" fillcolor="#a0a0a0" stroked="f"/>
        </w:pict>
      </w:r>
    </w:p>
    <w:p w14:paraId="478754FA" w14:textId="77777777" w:rsidR="00994072" w:rsidRPr="00994072" w:rsidRDefault="00994072" w:rsidP="00994072">
      <w:r w:rsidRPr="00994072">
        <w:t>Prompt</w:t>
      </w:r>
    </w:p>
    <w:p w14:paraId="2DD3D15D" w14:textId="77777777" w:rsidR="00994072" w:rsidRPr="00994072" w:rsidRDefault="00994072" w:rsidP="00994072">
      <w:r w:rsidRPr="00994072">
        <w:t>Compare revenue from the PDF with historical stock data.</w:t>
      </w:r>
    </w:p>
    <w:p w14:paraId="3213AEC2" w14:textId="77777777" w:rsidR="00994072" w:rsidRPr="00994072" w:rsidRDefault="00994072" w:rsidP="00994072">
      <w:r w:rsidRPr="00994072">
        <w:t>Expected routing</w:t>
      </w:r>
    </w:p>
    <w:p w14:paraId="38241760" w14:textId="77777777" w:rsidR="00994072" w:rsidRPr="00994072" w:rsidRDefault="00994072" w:rsidP="00994072">
      <w:r w:rsidRPr="00994072">
        <w:t>Search Agent</w:t>
      </w:r>
    </w:p>
    <w:p w14:paraId="5BA1A1FA" w14:textId="77777777" w:rsidR="00994072" w:rsidRPr="00994072" w:rsidRDefault="00994072" w:rsidP="00994072"/>
    <w:p w14:paraId="62CFE76F" w14:textId="77777777" w:rsidR="00994072" w:rsidRPr="00994072" w:rsidRDefault="00994072" w:rsidP="00994072">
      <w:r w:rsidRPr="00994072">
        <w:t>+</w:t>
      </w:r>
    </w:p>
    <w:p w14:paraId="5CEE7194" w14:textId="77777777" w:rsidR="00994072" w:rsidRPr="00994072" w:rsidRDefault="00994072" w:rsidP="00994072"/>
    <w:p w14:paraId="428815F4" w14:textId="77777777" w:rsidR="00994072" w:rsidRPr="00994072" w:rsidRDefault="00994072" w:rsidP="00994072">
      <w:r w:rsidRPr="00994072">
        <w:t>SQL Agent</w:t>
      </w:r>
    </w:p>
    <w:p w14:paraId="79BF0DA6" w14:textId="77777777" w:rsidR="00994072" w:rsidRPr="00994072" w:rsidRDefault="00994072" w:rsidP="00994072">
      <w:r w:rsidRPr="00994072">
        <w:pict w14:anchorId="5AB2058D">
          <v:rect id="_x0000_i1258" style="width:0;height:1.5pt" o:hralign="center" o:hrstd="t" o:hr="t" fillcolor="#a0a0a0" stroked="f"/>
        </w:pict>
      </w:r>
    </w:p>
    <w:p w14:paraId="317B9B9B" w14:textId="77777777" w:rsidR="00994072" w:rsidRPr="00994072" w:rsidRDefault="00994072" w:rsidP="00994072">
      <w:r w:rsidRPr="00994072">
        <w:t xml:space="preserve">They want to verify that </w:t>
      </w:r>
      <w:r w:rsidRPr="00994072">
        <w:rPr>
          <w:b/>
          <w:bCs/>
        </w:rPr>
        <w:t>the Supervisor routes intelligently</w:t>
      </w:r>
      <w:r w:rsidRPr="00994072">
        <w:t>, rather than always using the same tool.</w:t>
      </w:r>
    </w:p>
    <w:p w14:paraId="6E8A9D8C" w14:textId="77777777" w:rsidR="00994072" w:rsidRDefault="00994072" w:rsidP="00B2268A">
      <w:pPr>
        <w:rPr>
          <w:rFonts w:ascii="Algerian" w:hAnsi="Algerian"/>
          <w:b/>
          <w:bCs/>
          <w:sz w:val="40"/>
          <w:szCs w:val="40"/>
        </w:rPr>
      </w:pPr>
    </w:p>
    <w:p w14:paraId="44D7F207" w14:textId="77777777" w:rsidR="00994072" w:rsidRDefault="00994072" w:rsidP="00B2268A">
      <w:pPr>
        <w:rPr>
          <w:rFonts w:ascii="Algerian" w:hAnsi="Algerian"/>
          <w:b/>
          <w:bCs/>
          <w:sz w:val="40"/>
          <w:szCs w:val="40"/>
        </w:rPr>
      </w:pPr>
    </w:p>
    <w:p w14:paraId="05DF8FAB" w14:textId="77777777" w:rsidR="00994072" w:rsidRDefault="00994072" w:rsidP="00B2268A">
      <w:pPr>
        <w:rPr>
          <w:rFonts w:ascii="Algerian" w:hAnsi="Algerian"/>
          <w:b/>
          <w:bCs/>
          <w:sz w:val="40"/>
          <w:szCs w:val="40"/>
        </w:rPr>
      </w:pPr>
    </w:p>
    <w:p w14:paraId="03D23DDE" w14:textId="77777777" w:rsidR="00994072" w:rsidRDefault="00994072" w:rsidP="00B2268A">
      <w:pPr>
        <w:rPr>
          <w:rFonts w:ascii="Algerian" w:hAnsi="Algerian"/>
          <w:b/>
          <w:bCs/>
          <w:sz w:val="40"/>
          <w:szCs w:val="40"/>
        </w:rPr>
      </w:pPr>
    </w:p>
    <w:p w14:paraId="08E04C98" w14:textId="77777777" w:rsidR="00994072" w:rsidRDefault="00994072" w:rsidP="00B2268A">
      <w:pPr>
        <w:rPr>
          <w:rFonts w:ascii="Algerian" w:hAnsi="Algerian"/>
          <w:b/>
          <w:bCs/>
          <w:sz w:val="40"/>
          <w:szCs w:val="40"/>
        </w:rPr>
      </w:pPr>
    </w:p>
    <w:p w14:paraId="237F8C59" w14:textId="339C2911" w:rsidR="00056FA9" w:rsidRPr="00994072" w:rsidRDefault="00994072" w:rsidP="00B2268A">
      <w:pPr>
        <w:rPr>
          <w:rFonts w:ascii="Algerian" w:hAnsi="Algerian"/>
          <w:b/>
          <w:bCs/>
          <w:sz w:val="40"/>
          <w:szCs w:val="40"/>
        </w:rPr>
      </w:pPr>
      <w:r w:rsidRPr="00994072">
        <w:rPr>
          <w:rFonts w:ascii="Algerian" w:hAnsi="Algerian"/>
          <w:b/>
          <w:bCs/>
          <w:sz w:val="40"/>
          <w:szCs w:val="40"/>
        </w:rPr>
        <w:t>AND WHAT I DONE FOR NOW:</w:t>
      </w:r>
    </w:p>
    <w:p w14:paraId="106F7EE2" w14:textId="77777777" w:rsidR="00994072" w:rsidRDefault="00994072" w:rsidP="00994072">
      <w:r>
        <w:t xml:space="preserve">                    User Query</w:t>
      </w:r>
    </w:p>
    <w:p w14:paraId="20635615" w14:textId="77777777" w:rsidR="00994072" w:rsidRDefault="00994072" w:rsidP="00994072">
      <w:r>
        <w:t xml:space="preserve">                         │</w:t>
      </w:r>
    </w:p>
    <w:p w14:paraId="1DEA1D07" w14:textId="77777777" w:rsidR="00994072" w:rsidRDefault="00994072" w:rsidP="00994072">
      <w:r>
        <w:t xml:space="preserve">                 LangGraph Supervisor</w:t>
      </w:r>
    </w:p>
    <w:p w14:paraId="39684E44" w14:textId="77777777" w:rsidR="00994072" w:rsidRDefault="00994072" w:rsidP="00994072">
      <w:r>
        <w:t xml:space="preserve">                         │</w:t>
      </w:r>
    </w:p>
    <w:p w14:paraId="718F4D6F" w14:textId="77777777" w:rsidR="00994072" w:rsidRDefault="00994072" w:rsidP="00994072">
      <w:r>
        <w:t xml:space="preserve">      ┌──────────────────</w:t>
      </w:r>
      <w:r>
        <w:rPr>
          <w:rFonts w:ascii="MS Gothic" w:eastAsia="MS Gothic" w:hAnsi="MS Gothic" w:cs="MS Gothic" w:hint="eastAsia"/>
        </w:rPr>
        <w:t>┼</w:t>
      </w:r>
      <w:r>
        <w:rPr>
          <w:rFonts w:ascii="Calibri" w:hAnsi="Calibri" w:cs="Calibri"/>
        </w:rPr>
        <w:t>──────────────────┐</w:t>
      </w:r>
    </w:p>
    <w:p w14:paraId="219A8726" w14:textId="77777777" w:rsidR="00994072" w:rsidRDefault="00994072" w:rsidP="00994072">
      <w:r>
        <w:t xml:space="preserve">      │                  │                  │</w:t>
      </w:r>
    </w:p>
    <w:p w14:paraId="403F7EF7" w14:textId="77777777" w:rsidR="00994072" w:rsidRDefault="00994072" w:rsidP="00994072">
      <w:r>
        <w:t xml:space="preserve"> Search Agent      Vision Agent       SQL Agent</w:t>
      </w:r>
    </w:p>
    <w:p w14:paraId="5EF6B27B" w14:textId="77777777" w:rsidR="00994072" w:rsidRDefault="00994072" w:rsidP="00994072">
      <w:r>
        <w:t xml:space="preserve">      │                  │                  │</w:t>
      </w:r>
    </w:p>
    <w:p w14:paraId="3929EFFA" w14:textId="77777777" w:rsidR="00994072" w:rsidRDefault="00994072" w:rsidP="00994072">
      <w:r>
        <w:t xml:space="preserve">      └──────────────────</w:t>
      </w:r>
      <w:r>
        <w:rPr>
          <w:rFonts w:ascii="MS Gothic" w:eastAsia="MS Gothic" w:hAnsi="MS Gothic" w:cs="MS Gothic" w:hint="eastAsia"/>
        </w:rPr>
        <w:t>┼</w:t>
      </w:r>
      <w:r>
        <w:rPr>
          <w:rFonts w:ascii="Calibri" w:hAnsi="Calibri" w:cs="Calibri"/>
        </w:rPr>
        <w:t>──────────────────┘</w:t>
      </w:r>
    </w:p>
    <w:p w14:paraId="18E814C0" w14:textId="77777777" w:rsidR="00994072" w:rsidRDefault="00994072" w:rsidP="00994072">
      <w:r>
        <w:t xml:space="preserve">                         │</w:t>
      </w:r>
    </w:p>
    <w:p w14:paraId="28CB0732" w14:textId="1A70D5CE" w:rsidR="00056FA9" w:rsidRDefault="00994072" w:rsidP="00994072">
      <w:r>
        <w:t xml:space="preserve">                    </w:t>
      </w:r>
      <w:proofErr w:type="spellStart"/>
      <w:r>
        <w:t>Groq</w:t>
      </w:r>
      <w:proofErr w:type="spellEnd"/>
      <w:r>
        <w:t xml:space="preserve"> LLM</w:t>
      </w:r>
    </w:p>
    <w:p w14:paraId="7D1416B7" w14:textId="77777777" w:rsidR="00994072" w:rsidRDefault="00994072" w:rsidP="00994072"/>
    <w:p w14:paraId="145A8063" w14:textId="77777777" w:rsidR="00994072" w:rsidRPr="00994072" w:rsidRDefault="00994072" w:rsidP="00994072">
      <w:pPr>
        <w:rPr>
          <w:b/>
          <w:bCs/>
        </w:rPr>
      </w:pPr>
      <w:r w:rsidRPr="00994072">
        <w:rPr>
          <w:b/>
          <w:bCs/>
        </w:rPr>
        <w:t>Week 1 Progress</w:t>
      </w:r>
    </w:p>
    <w:p w14:paraId="6EFC1F18" w14:textId="77777777" w:rsidR="00994072" w:rsidRPr="00994072" w:rsidRDefault="00994072" w:rsidP="00994072">
      <w:r w:rsidRPr="00994072">
        <w:rPr>
          <w:b/>
          <w:bCs/>
        </w:rPr>
        <w:t xml:space="preserve">Good </w:t>
      </w:r>
      <w:proofErr w:type="gramStart"/>
      <w:r w:rsidRPr="00994072">
        <w:rPr>
          <w:b/>
          <w:bCs/>
        </w:rPr>
        <w:t>morning</w:t>
      </w:r>
      <w:proofErr w:type="gramEnd"/>
      <w:r w:rsidRPr="00994072">
        <w:rPr>
          <w:b/>
          <w:bCs/>
        </w:rPr>
        <w:t xml:space="preserve"> everyone. Today I'll present the progress of my project, </w:t>
      </w:r>
      <w:proofErr w:type="spellStart"/>
      <w:r w:rsidRPr="00994072">
        <w:rPr>
          <w:b/>
          <w:bCs/>
        </w:rPr>
        <w:t>OmniBrain</w:t>
      </w:r>
      <w:proofErr w:type="spellEnd"/>
      <w:r w:rsidRPr="00994072">
        <w:rPr>
          <w:b/>
          <w:bCs/>
        </w:rPr>
        <w:t>, an Agentic Multi-Modal RAG Orchestrator.</w:t>
      </w:r>
    </w:p>
    <w:p w14:paraId="5941C059" w14:textId="77777777" w:rsidR="00994072" w:rsidRPr="00994072" w:rsidRDefault="00994072" w:rsidP="00994072">
      <w:r w:rsidRPr="00994072">
        <w:t>During the first week, my primary focus was on building the document ingestion and retrieval pipeline.</w:t>
      </w:r>
    </w:p>
    <w:p w14:paraId="4A7CEE13" w14:textId="77777777" w:rsidR="00994072" w:rsidRPr="00994072" w:rsidRDefault="00994072" w:rsidP="00994072">
      <w:r w:rsidRPr="00994072">
        <w:t xml:space="preserve">The first component I implemented is the </w:t>
      </w:r>
      <w:r w:rsidRPr="00994072">
        <w:rPr>
          <w:b/>
          <w:bCs/>
        </w:rPr>
        <w:t>PDF ingestion pipeline</w:t>
      </w:r>
      <w:r w:rsidRPr="00994072">
        <w:t xml:space="preserve">. When a user uploads a PDF, the system processes it page by page using </w:t>
      </w:r>
      <w:proofErr w:type="spellStart"/>
      <w:r w:rsidRPr="00994072">
        <w:t>pdfplumber</w:t>
      </w:r>
      <w:proofErr w:type="spellEnd"/>
      <w:r w:rsidRPr="00994072">
        <w:t>. During this process, I extract two different types of information:</w:t>
      </w:r>
    </w:p>
    <w:p w14:paraId="35C61D47" w14:textId="77777777" w:rsidR="00994072" w:rsidRPr="00994072" w:rsidRDefault="00994072" w:rsidP="00994072">
      <w:pPr>
        <w:numPr>
          <w:ilvl w:val="0"/>
          <w:numId w:val="16"/>
        </w:numPr>
      </w:pPr>
      <w:r w:rsidRPr="00994072">
        <w:t xml:space="preserve">Unstructured text, which is divided into chunks of approximately 700 characters. </w:t>
      </w:r>
    </w:p>
    <w:p w14:paraId="0C5E067C" w14:textId="77777777" w:rsidR="00994072" w:rsidRPr="00994072" w:rsidRDefault="00994072" w:rsidP="00994072">
      <w:pPr>
        <w:numPr>
          <w:ilvl w:val="0"/>
          <w:numId w:val="16"/>
        </w:numPr>
      </w:pPr>
      <w:r w:rsidRPr="00994072">
        <w:t xml:space="preserve">Structured tables, which are preserved separately so numerical information is not lost. </w:t>
      </w:r>
    </w:p>
    <w:p w14:paraId="0E2B86C9" w14:textId="77777777" w:rsidR="00994072" w:rsidRPr="00994072" w:rsidRDefault="00994072" w:rsidP="00994072">
      <w:r w:rsidRPr="00994072">
        <w:t>Each extracted item is also tagged with metadata such as the page number and document section. This metadata is later used for citation generation.</w:t>
      </w:r>
    </w:p>
    <w:p w14:paraId="36DE884A" w14:textId="77777777" w:rsidR="00994072" w:rsidRPr="00994072" w:rsidRDefault="00994072" w:rsidP="00994072">
      <w:r w:rsidRPr="00994072">
        <w:t xml:space="preserve">After extraction, I implemented the </w:t>
      </w:r>
      <w:r w:rsidRPr="00994072">
        <w:rPr>
          <w:b/>
          <w:bCs/>
        </w:rPr>
        <w:t>indexing pipeline</w:t>
      </w:r>
      <w:r w:rsidRPr="00994072">
        <w:t xml:space="preserve">. The extracted text and tables are converted into vector representations using </w:t>
      </w:r>
      <w:r w:rsidRPr="00994072">
        <w:rPr>
          <w:b/>
          <w:bCs/>
        </w:rPr>
        <w:t>TF-IDF</w:t>
      </w:r>
      <w:r w:rsidRPr="00994072">
        <w:t xml:space="preserve">, and these vectors are stored in a </w:t>
      </w:r>
      <w:r w:rsidRPr="00994072">
        <w:rPr>
          <w:b/>
          <w:bCs/>
        </w:rPr>
        <w:t>FAISS vector database</w:t>
      </w:r>
      <w:r w:rsidRPr="00994072">
        <w:t>. This enables semantic retrieval of relevant content instead of relying only on keyword matching.</w:t>
      </w:r>
    </w:p>
    <w:p w14:paraId="121F4C5D" w14:textId="77777777" w:rsidR="00994072" w:rsidRPr="00994072" w:rsidRDefault="00994072" w:rsidP="00994072">
      <w:r w:rsidRPr="00994072">
        <w:t xml:space="preserve">To make the system accessible, I also developed a </w:t>
      </w:r>
      <w:proofErr w:type="spellStart"/>
      <w:r w:rsidRPr="00994072">
        <w:rPr>
          <w:b/>
          <w:bCs/>
        </w:rPr>
        <w:t>FastAPI</w:t>
      </w:r>
      <w:proofErr w:type="spellEnd"/>
      <w:r w:rsidRPr="00994072">
        <w:rPr>
          <w:b/>
          <w:bCs/>
        </w:rPr>
        <w:t xml:space="preserve"> backend</w:t>
      </w:r>
      <w:r w:rsidRPr="00994072">
        <w:t xml:space="preserve"> that exposes REST APIs for document upload and querying. This backend handles the complete ingestion workflow asynchronously.</w:t>
      </w:r>
    </w:p>
    <w:p w14:paraId="55C13837" w14:textId="77777777" w:rsidR="00994072" w:rsidRPr="00994072" w:rsidRDefault="00994072" w:rsidP="00994072">
      <w:proofErr w:type="gramStart"/>
      <w:r w:rsidRPr="00994072">
        <w:t>So</w:t>
      </w:r>
      <w:proofErr w:type="gramEnd"/>
      <w:r w:rsidRPr="00994072">
        <w:t xml:space="preserve"> by the end of Week 1, the system could successfully upload PDFs, extract text and tables, build searchable indexes, and expose this functionality through APIs.</w:t>
      </w:r>
    </w:p>
    <w:p w14:paraId="70968B2A" w14:textId="77777777" w:rsidR="00994072" w:rsidRPr="00994072" w:rsidRDefault="00994072" w:rsidP="00994072">
      <w:r w:rsidRPr="00994072">
        <w:pict w14:anchorId="51A58BF3">
          <v:rect id="_x0000_i1303" style="width:0;height:1.5pt" o:hralign="center" o:hrstd="t" o:hr="t" fillcolor="#a0a0a0" stroked="f"/>
        </w:pict>
      </w:r>
    </w:p>
    <w:p w14:paraId="5A65CDC1" w14:textId="77777777" w:rsidR="00994072" w:rsidRPr="00994072" w:rsidRDefault="00994072" w:rsidP="00994072">
      <w:pPr>
        <w:rPr>
          <w:b/>
          <w:bCs/>
        </w:rPr>
      </w:pPr>
      <w:r w:rsidRPr="00994072">
        <w:rPr>
          <w:b/>
          <w:bCs/>
        </w:rPr>
        <w:t>Week 2 Progress</w:t>
      </w:r>
    </w:p>
    <w:p w14:paraId="0E935CED" w14:textId="77777777" w:rsidR="00994072" w:rsidRPr="00994072" w:rsidRDefault="00994072" w:rsidP="00994072">
      <w:r w:rsidRPr="00994072">
        <w:t xml:space="preserve">In the second week, my focus shifted from document processing to </w:t>
      </w:r>
      <w:r w:rsidRPr="00994072">
        <w:rPr>
          <w:b/>
          <w:bCs/>
        </w:rPr>
        <w:t>agentic reasoning</w:t>
      </w:r>
      <w:r w:rsidRPr="00994072">
        <w:t>.</w:t>
      </w:r>
    </w:p>
    <w:p w14:paraId="4660B495" w14:textId="77777777" w:rsidR="00994072" w:rsidRPr="00994072" w:rsidRDefault="00994072" w:rsidP="00994072">
      <w:r w:rsidRPr="00994072">
        <w:t xml:space="preserve">I implemented a </w:t>
      </w:r>
      <w:r w:rsidRPr="00994072">
        <w:rPr>
          <w:b/>
          <w:bCs/>
        </w:rPr>
        <w:t>Supervisor Agent</w:t>
      </w:r>
      <w:r w:rsidRPr="00994072">
        <w:t xml:space="preserve">, which acts as the decision-making component of the system. Instead of sending every query through the same retrieval pipeline, the Supervisor </w:t>
      </w:r>
      <w:proofErr w:type="spellStart"/>
      <w:r w:rsidRPr="00994072">
        <w:t>analyzes</w:t>
      </w:r>
      <w:proofErr w:type="spellEnd"/>
      <w:r w:rsidRPr="00994072">
        <w:t xml:space="preserve"> the user's question and decides which specialized agent should handle it.</w:t>
      </w:r>
    </w:p>
    <w:p w14:paraId="06FC92B9" w14:textId="77777777" w:rsidR="00994072" w:rsidRPr="00994072" w:rsidRDefault="00994072" w:rsidP="00994072">
      <w:r w:rsidRPr="00994072">
        <w:t>For example:</w:t>
      </w:r>
    </w:p>
    <w:p w14:paraId="22956779" w14:textId="77777777" w:rsidR="00994072" w:rsidRPr="00994072" w:rsidRDefault="00994072" w:rsidP="00994072">
      <w:pPr>
        <w:numPr>
          <w:ilvl w:val="0"/>
          <w:numId w:val="17"/>
        </w:numPr>
      </w:pPr>
      <w:r w:rsidRPr="00994072">
        <w:t xml:space="preserve">If the user asks </w:t>
      </w:r>
      <w:r w:rsidRPr="00994072">
        <w:rPr>
          <w:b/>
          <w:bCs/>
        </w:rPr>
        <w:t>"What was the company's revenue?"</w:t>
      </w:r>
      <w:r w:rsidRPr="00994072">
        <w:t xml:space="preserve">, the Supervisor routes the query to the </w:t>
      </w:r>
      <w:r w:rsidRPr="00994072">
        <w:rPr>
          <w:b/>
          <w:bCs/>
        </w:rPr>
        <w:t>Table Agent</w:t>
      </w:r>
      <w:r w:rsidRPr="00994072">
        <w:t xml:space="preserve">, since numerical values are generally stored in tables. </w:t>
      </w:r>
    </w:p>
    <w:p w14:paraId="58AF637F" w14:textId="77777777" w:rsidR="00994072" w:rsidRPr="00994072" w:rsidRDefault="00994072" w:rsidP="00994072">
      <w:pPr>
        <w:numPr>
          <w:ilvl w:val="0"/>
          <w:numId w:val="17"/>
        </w:numPr>
      </w:pPr>
      <w:r w:rsidRPr="00994072">
        <w:t xml:space="preserve">If the user asks </w:t>
      </w:r>
      <w:r w:rsidRPr="00994072">
        <w:rPr>
          <w:b/>
          <w:bCs/>
        </w:rPr>
        <w:t>"Why did the Asia-Pacific region underperform?"</w:t>
      </w:r>
      <w:r w:rsidRPr="00994072">
        <w:t xml:space="preserve">, the query is routed to the </w:t>
      </w:r>
      <w:r w:rsidRPr="00994072">
        <w:rPr>
          <w:b/>
          <w:bCs/>
        </w:rPr>
        <w:t>Text Retrieval Agent</w:t>
      </w:r>
      <w:r w:rsidRPr="00994072">
        <w:t xml:space="preserve">, because explanatory information is typically found in paragraphs. </w:t>
      </w:r>
    </w:p>
    <w:p w14:paraId="5B88F778" w14:textId="77777777" w:rsidR="00994072" w:rsidRPr="00994072" w:rsidRDefault="00994072" w:rsidP="00994072">
      <w:pPr>
        <w:numPr>
          <w:ilvl w:val="0"/>
          <w:numId w:val="17"/>
        </w:numPr>
      </w:pPr>
      <w:r w:rsidRPr="00994072">
        <w:t xml:space="preserve">For more complex questions that require both numerical data and textual explanations, the Supervisor invokes both agents and combines their outputs. </w:t>
      </w:r>
    </w:p>
    <w:p w14:paraId="308AABDC" w14:textId="77777777" w:rsidR="00994072" w:rsidRPr="00994072" w:rsidRDefault="00994072" w:rsidP="00994072">
      <w:r w:rsidRPr="00994072">
        <w:t>This routing mechanism is displayed in the application's interface so users can clearly see which agent was selected for each query.</w:t>
      </w:r>
    </w:p>
    <w:p w14:paraId="52EFD4A9" w14:textId="77777777" w:rsidR="00994072" w:rsidRPr="00994072" w:rsidRDefault="00994072" w:rsidP="00994072">
      <w:r w:rsidRPr="00994072">
        <w:t xml:space="preserve">Once the appropriate agent retrieves relevant information from the FAISS index, the retrieved context is passed to </w:t>
      </w:r>
      <w:r w:rsidRPr="00994072">
        <w:rPr>
          <w:b/>
          <w:bCs/>
        </w:rPr>
        <w:t>Groq's LLM</w:t>
      </w:r>
      <w:r w:rsidRPr="00994072">
        <w:t>. The model is instructed to answer strictly from the retrieved evidence and include page citations. If an API key is unavailable, the application falls back to returning the most relevant extracted sentences, ensuring that the system remains functional.</w:t>
      </w:r>
    </w:p>
    <w:p w14:paraId="55BE4B02" w14:textId="77777777" w:rsidR="00994072" w:rsidRPr="00994072" w:rsidRDefault="00994072" w:rsidP="00994072">
      <w:r w:rsidRPr="00994072">
        <w:t xml:space="preserve">To improve reliability, I also implemented a </w:t>
      </w:r>
      <w:proofErr w:type="spellStart"/>
      <w:r w:rsidRPr="00994072">
        <w:rPr>
          <w:b/>
          <w:bCs/>
        </w:rPr>
        <w:t>Groundedness</w:t>
      </w:r>
      <w:proofErr w:type="spellEnd"/>
      <w:r w:rsidRPr="00994072">
        <w:rPr>
          <w:b/>
          <w:bCs/>
        </w:rPr>
        <w:t xml:space="preserve"> Checker</w:t>
      </w:r>
      <w:r w:rsidRPr="00994072">
        <w:t xml:space="preserve">. Before an answer is returned, the system verifies that important numbers and key terms actually exist in the retrieved evidence. If unsupported claims are detected, the response is marked as </w:t>
      </w:r>
      <w:r w:rsidRPr="00994072">
        <w:rPr>
          <w:b/>
          <w:bCs/>
        </w:rPr>
        <w:t>low confidence</w:t>
      </w:r>
      <w:r w:rsidRPr="00994072">
        <w:t xml:space="preserve"> rather than presenting potentially hallucinated information as fact.</w:t>
      </w:r>
    </w:p>
    <w:p w14:paraId="00506FFC" w14:textId="77777777" w:rsidR="00994072" w:rsidRPr="00994072" w:rsidRDefault="00994072" w:rsidP="00994072">
      <w:r w:rsidRPr="00994072">
        <w:t xml:space="preserve">Finally, I added </w:t>
      </w:r>
      <w:r w:rsidRPr="00994072">
        <w:rPr>
          <w:b/>
          <w:bCs/>
        </w:rPr>
        <w:t>SQLite-based persistence</w:t>
      </w:r>
      <w:r w:rsidRPr="00994072">
        <w:t>, which records every document ingestion and every user query. This allows the system to expose statistics such as:</w:t>
      </w:r>
    </w:p>
    <w:p w14:paraId="28E4CB60" w14:textId="77777777" w:rsidR="00994072" w:rsidRPr="00994072" w:rsidRDefault="00994072" w:rsidP="00994072">
      <w:pPr>
        <w:numPr>
          <w:ilvl w:val="0"/>
          <w:numId w:val="18"/>
        </w:numPr>
      </w:pPr>
      <w:r w:rsidRPr="00994072">
        <w:t xml:space="preserve">Total uploaded documents </w:t>
      </w:r>
    </w:p>
    <w:p w14:paraId="6C5AD786" w14:textId="77777777" w:rsidR="00994072" w:rsidRPr="00994072" w:rsidRDefault="00994072" w:rsidP="00994072">
      <w:pPr>
        <w:numPr>
          <w:ilvl w:val="0"/>
          <w:numId w:val="18"/>
        </w:numPr>
      </w:pPr>
      <w:r w:rsidRPr="00994072">
        <w:t xml:space="preserve">Total queries processed </w:t>
      </w:r>
    </w:p>
    <w:p w14:paraId="740B1A00" w14:textId="77777777" w:rsidR="00994072" w:rsidRPr="00994072" w:rsidRDefault="00994072" w:rsidP="00994072">
      <w:pPr>
        <w:numPr>
          <w:ilvl w:val="0"/>
          <w:numId w:val="18"/>
        </w:numPr>
      </w:pPr>
      <w:r w:rsidRPr="00994072">
        <w:t xml:space="preserve">Average </w:t>
      </w:r>
      <w:proofErr w:type="spellStart"/>
      <w:r w:rsidRPr="00994072">
        <w:t>groundedness</w:t>
      </w:r>
      <w:proofErr w:type="spellEnd"/>
      <w:r w:rsidRPr="00994072">
        <w:t xml:space="preserve"> score </w:t>
      </w:r>
    </w:p>
    <w:p w14:paraId="68F1689C" w14:textId="77777777" w:rsidR="00994072" w:rsidRPr="00994072" w:rsidRDefault="00994072" w:rsidP="00994072">
      <w:pPr>
        <w:numPr>
          <w:ilvl w:val="0"/>
          <w:numId w:val="18"/>
        </w:numPr>
      </w:pPr>
      <w:r w:rsidRPr="00994072">
        <w:t xml:space="preserve">Average response latency </w:t>
      </w:r>
    </w:p>
    <w:p w14:paraId="10471732" w14:textId="77777777" w:rsidR="00994072" w:rsidRPr="00994072" w:rsidRDefault="00994072" w:rsidP="00994072">
      <w:r w:rsidRPr="00994072">
        <w:t xml:space="preserve">On the frontend, I built a </w:t>
      </w:r>
      <w:r w:rsidRPr="00994072">
        <w:rPr>
          <w:b/>
          <w:bCs/>
        </w:rPr>
        <w:t>React-based chat interface</w:t>
      </w:r>
      <w:r w:rsidRPr="00994072">
        <w:t xml:space="preserve"> that communicates with the </w:t>
      </w:r>
      <w:proofErr w:type="spellStart"/>
      <w:r w:rsidRPr="00994072">
        <w:t>FastAPI</w:t>
      </w:r>
      <w:proofErr w:type="spellEnd"/>
      <w:r w:rsidRPr="00994072">
        <w:t xml:space="preserve"> backend. The interface displays the routing decision, generated response, citations, and system statistics, while </w:t>
      </w:r>
      <w:proofErr w:type="spellStart"/>
      <w:r w:rsidRPr="00994072">
        <w:t>FastAPI</w:t>
      </w:r>
      <w:proofErr w:type="spellEnd"/>
      <w:r w:rsidRPr="00994072">
        <w:t xml:space="preserve"> serves both the APIs and the production React build as a single application.</w:t>
      </w:r>
    </w:p>
    <w:p w14:paraId="12518992" w14:textId="77777777" w:rsidR="00994072" w:rsidRPr="00994072" w:rsidRDefault="00994072" w:rsidP="00994072">
      <w:r w:rsidRPr="00994072">
        <w:pict w14:anchorId="56F6D2C6">
          <v:rect id="_x0000_i1304" style="width:0;height:1.5pt" o:hralign="center" o:hrstd="t" o:hr="t" fillcolor="#a0a0a0" stroked="f"/>
        </w:pict>
      </w:r>
    </w:p>
    <w:p w14:paraId="5D17668D" w14:textId="77777777" w:rsidR="00994072" w:rsidRPr="00994072" w:rsidRDefault="00994072" w:rsidP="00994072">
      <w:pPr>
        <w:rPr>
          <w:b/>
          <w:bCs/>
        </w:rPr>
      </w:pPr>
      <w:r w:rsidRPr="00994072">
        <w:rPr>
          <w:b/>
          <w:bCs/>
        </w:rPr>
        <w:t>Current Architecture</w:t>
      </w:r>
    </w:p>
    <w:p w14:paraId="65C6181F" w14:textId="77777777" w:rsidR="00994072" w:rsidRPr="00994072" w:rsidRDefault="00994072" w:rsidP="00994072">
      <w:r w:rsidRPr="00994072">
        <w:t>The current workflow is as follows:</w:t>
      </w:r>
    </w:p>
    <w:p w14:paraId="7B98427D" w14:textId="77777777" w:rsidR="00994072" w:rsidRPr="00994072" w:rsidRDefault="00994072" w:rsidP="00994072">
      <w:r w:rsidRPr="00994072">
        <w:t>User Uploads PDF</w:t>
      </w:r>
    </w:p>
    <w:p w14:paraId="1B3B9E76" w14:textId="77777777" w:rsidR="00994072" w:rsidRPr="00994072" w:rsidRDefault="00994072" w:rsidP="00994072">
      <w:r w:rsidRPr="00994072">
        <w:t xml:space="preserve">        │</w:t>
      </w:r>
    </w:p>
    <w:p w14:paraId="593AE1D1" w14:textId="77777777" w:rsidR="00994072" w:rsidRPr="00994072" w:rsidRDefault="00994072" w:rsidP="00994072">
      <w:r w:rsidRPr="00994072">
        <w:t xml:space="preserve">        </w:t>
      </w:r>
      <w:r w:rsidRPr="00994072">
        <w:rPr>
          <w:rFonts w:ascii="Arial" w:hAnsi="Arial" w:cs="Arial"/>
        </w:rPr>
        <w:t>▼</w:t>
      </w:r>
    </w:p>
    <w:p w14:paraId="42F5FDAC" w14:textId="77777777" w:rsidR="00994072" w:rsidRPr="00994072" w:rsidRDefault="00994072" w:rsidP="00994072">
      <w:r w:rsidRPr="00994072">
        <w:t>PDF Processing (Text + Tables)</w:t>
      </w:r>
    </w:p>
    <w:p w14:paraId="721174CA" w14:textId="77777777" w:rsidR="00994072" w:rsidRPr="00994072" w:rsidRDefault="00994072" w:rsidP="00994072">
      <w:r w:rsidRPr="00994072">
        <w:t xml:space="preserve">        │</w:t>
      </w:r>
    </w:p>
    <w:p w14:paraId="22BA6A43" w14:textId="77777777" w:rsidR="00994072" w:rsidRPr="00994072" w:rsidRDefault="00994072" w:rsidP="00994072">
      <w:r w:rsidRPr="00994072">
        <w:t xml:space="preserve">        </w:t>
      </w:r>
      <w:r w:rsidRPr="00994072">
        <w:rPr>
          <w:rFonts w:ascii="Arial" w:hAnsi="Arial" w:cs="Arial"/>
        </w:rPr>
        <w:t>▼</w:t>
      </w:r>
    </w:p>
    <w:p w14:paraId="648B5000" w14:textId="77777777" w:rsidR="00994072" w:rsidRPr="00994072" w:rsidRDefault="00994072" w:rsidP="00994072">
      <w:r w:rsidRPr="00994072">
        <w:t>Chunking &amp; Metadata Extraction</w:t>
      </w:r>
    </w:p>
    <w:p w14:paraId="4F88EAAA" w14:textId="77777777" w:rsidR="00994072" w:rsidRPr="00994072" w:rsidRDefault="00994072" w:rsidP="00994072">
      <w:r w:rsidRPr="00994072">
        <w:t xml:space="preserve">        │</w:t>
      </w:r>
    </w:p>
    <w:p w14:paraId="529F4D5B" w14:textId="77777777" w:rsidR="00994072" w:rsidRPr="00994072" w:rsidRDefault="00994072" w:rsidP="00994072">
      <w:r w:rsidRPr="00994072">
        <w:t xml:space="preserve">        </w:t>
      </w:r>
      <w:r w:rsidRPr="00994072">
        <w:rPr>
          <w:rFonts w:ascii="Arial" w:hAnsi="Arial" w:cs="Arial"/>
        </w:rPr>
        <w:t>▼</w:t>
      </w:r>
    </w:p>
    <w:p w14:paraId="44676E7B" w14:textId="77777777" w:rsidR="00994072" w:rsidRPr="00994072" w:rsidRDefault="00994072" w:rsidP="00994072">
      <w:r w:rsidRPr="00994072">
        <w:t>TF-IDF Vectorization</w:t>
      </w:r>
    </w:p>
    <w:p w14:paraId="4F063707" w14:textId="77777777" w:rsidR="00994072" w:rsidRPr="00994072" w:rsidRDefault="00994072" w:rsidP="00994072">
      <w:r w:rsidRPr="00994072">
        <w:t xml:space="preserve">        │</w:t>
      </w:r>
    </w:p>
    <w:p w14:paraId="3C79F949" w14:textId="77777777" w:rsidR="00994072" w:rsidRPr="00994072" w:rsidRDefault="00994072" w:rsidP="00994072">
      <w:r w:rsidRPr="00994072">
        <w:t xml:space="preserve">        </w:t>
      </w:r>
      <w:r w:rsidRPr="00994072">
        <w:rPr>
          <w:rFonts w:ascii="Arial" w:hAnsi="Arial" w:cs="Arial"/>
        </w:rPr>
        <w:t>▼</w:t>
      </w:r>
    </w:p>
    <w:p w14:paraId="2E5D3505" w14:textId="77777777" w:rsidR="00994072" w:rsidRPr="00994072" w:rsidRDefault="00994072" w:rsidP="00994072">
      <w:r w:rsidRPr="00994072">
        <w:t>FAISS Vector Store</w:t>
      </w:r>
    </w:p>
    <w:p w14:paraId="48C7CFF1" w14:textId="77777777" w:rsidR="00994072" w:rsidRPr="00994072" w:rsidRDefault="00994072" w:rsidP="00994072">
      <w:r w:rsidRPr="00994072">
        <w:t xml:space="preserve">        │</w:t>
      </w:r>
    </w:p>
    <w:p w14:paraId="34812333" w14:textId="77777777" w:rsidR="00994072" w:rsidRPr="00994072" w:rsidRDefault="00994072" w:rsidP="00994072">
      <w:r w:rsidRPr="00994072">
        <w:t xml:space="preserve">        </w:t>
      </w:r>
      <w:r w:rsidRPr="00994072">
        <w:rPr>
          <w:rFonts w:ascii="Arial" w:hAnsi="Arial" w:cs="Arial"/>
        </w:rPr>
        <w:t>▼</w:t>
      </w:r>
    </w:p>
    <w:p w14:paraId="59301C6A" w14:textId="77777777" w:rsidR="00994072" w:rsidRPr="00994072" w:rsidRDefault="00994072" w:rsidP="00994072">
      <w:r w:rsidRPr="00994072">
        <w:t>User Query</w:t>
      </w:r>
    </w:p>
    <w:p w14:paraId="25BEF3E3" w14:textId="77777777" w:rsidR="00994072" w:rsidRPr="00994072" w:rsidRDefault="00994072" w:rsidP="00994072">
      <w:r w:rsidRPr="00994072">
        <w:t xml:space="preserve">        │</w:t>
      </w:r>
    </w:p>
    <w:p w14:paraId="299F1C17" w14:textId="77777777" w:rsidR="00994072" w:rsidRPr="00994072" w:rsidRDefault="00994072" w:rsidP="00994072">
      <w:r w:rsidRPr="00994072">
        <w:t xml:space="preserve">        </w:t>
      </w:r>
      <w:r w:rsidRPr="00994072">
        <w:rPr>
          <w:rFonts w:ascii="Arial" w:hAnsi="Arial" w:cs="Arial"/>
        </w:rPr>
        <w:t>▼</w:t>
      </w:r>
    </w:p>
    <w:p w14:paraId="580562EA" w14:textId="77777777" w:rsidR="00994072" w:rsidRPr="00994072" w:rsidRDefault="00994072" w:rsidP="00994072">
      <w:r w:rsidRPr="00994072">
        <w:t>Supervisor Agent</w:t>
      </w:r>
    </w:p>
    <w:p w14:paraId="61B08C90" w14:textId="77777777" w:rsidR="00994072" w:rsidRPr="00994072" w:rsidRDefault="00994072" w:rsidP="00994072">
      <w:r w:rsidRPr="00994072">
        <w:t xml:space="preserve">        │</w:t>
      </w:r>
    </w:p>
    <w:p w14:paraId="4D0D5D2F" w14:textId="77777777" w:rsidR="00994072" w:rsidRPr="00994072" w:rsidRDefault="00994072" w:rsidP="00994072">
      <w:r w:rsidRPr="00994072">
        <w:t xml:space="preserve">   ┌────</w:t>
      </w:r>
      <w:r w:rsidRPr="00994072">
        <w:rPr>
          <w:rFonts w:ascii="MS Gothic" w:eastAsia="MS Gothic" w:hAnsi="MS Gothic" w:cs="MS Gothic" w:hint="eastAsia"/>
        </w:rPr>
        <w:t>┴</w:t>
      </w:r>
      <w:r w:rsidRPr="00994072">
        <w:rPr>
          <w:rFonts w:ascii="Calibri" w:hAnsi="Calibri" w:cs="Calibri"/>
        </w:rPr>
        <w:t>─────┐</w:t>
      </w:r>
    </w:p>
    <w:p w14:paraId="14BCAAFE" w14:textId="77777777" w:rsidR="00994072" w:rsidRPr="00994072" w:rsidRDefault="00994072" w:rsidP="00994072">
      <w:r w:rsidRPr="00994072">
        <w:t xml:space="preserve">   </w:t>
      </w:r>
      <w:r w:rsidRPr="00994072">
        <w:rPr>
          <w:rFonts w:ascii="Arial" w:hAnsi="Arial" w:cs="Arial"/>
        </w:rPr>
        <w:t>▼</w:t>
      </w:r>
      <w:r w:rsidRPr="00994072">
        <w:t xml:space="preserve">          </w:t>
      </w:r>
      <w:r w:rsidRPr="00994072">
        <w:rPr>
          <w:rFonts w:ascii="Arial" w:hAnsi="Arial" w:cs="Arial"/>
        </w:rPr>
        <w:t>▼</w:t>
      </w:r>
    </w:p>
    <w:p w14:paraId="24F8A0BA" w14:textId="77777777" w:rsidR="00994072" w:rsidRPr="00994072" w:rsidRDefault="00994072" w:rsidP="00994072">
      <w:r w:rsidRPr="00994072">
        <w:t xml:space="preserve">Text </w:t>
      </w:r>
      <w:proofErr w:type="gramStart"/>
      <w:r w:rsidRPr="00994072">
        <w:t>Agent  Table</w:t>
      </w:r>
      <w:proofErr w:type="gramEnd"/>
      <w:r w:rsidRPr="00994072">
        <w:t xml:space="preserve"> Agent</w:t>
      </w:r>
    </w:p>
    <w:p w14:paraId="713AB9DD" w14:textId="77777777" w:rsidR="00994072" w:rsidRPr="00994072" w:rsidRDefault="00994072" w:rsidP="00994072">
      <w:r w:rsidRPr="00994072">
        <w:t xml:space="preserve">   └────</w:t>
      </w:r>
      <w:r w:rsidRPr="00994072">
        <w:rPr>
          <w:rFonts w:ascii="MS Gothic" w:eastAsia="MS Gothic" w:hAnsi="MS Gothic" w:cs="MS Gothic" w:hint="eastAsia"/>
        </w:rPr>
        <w:t>┬</w:t>
      </w:r>
      <w:r w:rsidRPr="00994072">
        <w:rPr>
          <w:rFonts w:ascii="Calibri" w:hAnsi="Calibri" w:cs="Calibri"/>
        </w:rPr>
        <w:t>─────┘</w:t>
      </w:r>
    </w:p>
    <w:p w14:paraId="74F93942" w14:textId="77777777" w:rsidR="00994072" w:rsidRPr="00994072" w:rsidRDefault="00994072" w:rsidP="00994072">
      <w:r w:rsidRPr="00994072">
        <w:t xml:space="preserve">        </w:t>
      </w:r>
      <w:r w:rsidRPr="00994072">
        <w:rPr>
          <w:rFonts w:ascii="Arial" w:hAnsi="Arial" w:cs="Arial"/>
        </w:rPr>
        <w:t>▼</w:t>
      </w:r>
    </w:p>
    <w:p w14:paraId="1816A16C" w14:textId="77777777" w:rsidR="00994072" w:rsidRPr="00994072" w:rsidRDefault="00994072" w:rsidP="00994072">
      <w:r w:rsidRPr="00994072">
        <w:t>Evidence Retrieval</w:t>
      </w:r>
    </w:p>
    <w:p w14:paraId="373B7D3C" w14:textId="77777777" w:rsidR="00994072" w:rsidRPr="00994072" w:rsidRDefault="00994072" w:rsidP="00994072">
      <w:r w:rsidRPr="00994072">
        <w:t xml:space="preserve">        </w:t>
      </w:r>
      <w:r w:rsidRPr="00994072">
        <w:rPr>
          <w:rFonts w:ascii="Arial" w:hAnsi="Arial" w:cs="Arial"/>
        </w:rPr>
        <w:t>▼</w:t>
      </w:r>
    </w:p>
    <w:p w14:paraId="004027D7" w14:textId="77777777" w:rsidR="00994072" w:rsidRPr="00994072" w:rsidRDefault="00994072" w:rsidP="00994072">
      <w:proofErr w:type="spellStart"/>
      <w:r w:rsidRPr="00994072">
        <w:t>Groq</w:t>
      </w:r>
      <w:proofErr w:type="spellEnd"/>
      <w:r w:rsidRPr="00994072">
        <w:t xml:space="preserve"> LLM</w:t>
      </w:r>
    </w:p>
    <w:p w14:paraId="384509B2" w14:textId="77777777" w:rsidR="00994072" w:rsidRPr="00994072" w:rsidRDefault="00994072" w:rsidP="00994072">
      <w:r w:rsidRPr="00994072">
        <w:t xml:space="preserve">        </w:t>
      </w:r>
      <w:r w:rsidRPr="00994072">
        <w:rPr>
          <w:rFonts w:ascii="Arial" w:hAnsi="Arial" w:cs="Arial"/>
        </w:rPr>
        <w:t>▼</w:t>
      </w:r>
    </w:p>
    <w:p w14:paraId="4B91BA0C" w14:textId="77777777" w:rsidR="00994072" w:rsidRPr="00994072" w:rsidRDefault="00994072" w:rsidP="00994072">
      <w:proofErr w:type="spellStart"/>
      <w:r w:rsidRPr="00994072">
        <w:t>Groundedness</w:t>
      </w:r>
      <w:proofErr w:type="spellEnd"/>
      <w:r w:rsidRPr="00994072">
        <w:t xml:space="preserve"> Check</w:t>
      </w:r>
    </w:p>
    <w:p w14:paraId="309B320E" w14:textId="77777777" w:rsidR="00994072" w:rsidRPr="00994072" w:rsidRDefault="00994072" w:rsidP="00994072">
      <w:r w:rsidRPr="00994072">
        <w:t xml:space="preserve">        </w:t>
      </w:r>
      <w:r w:rsidRPr="00994072">
        <w:rPr>
          <w:rFonts w:ascii="Arial" w:hAnsi="Arial" w:cs="Arial"/>
        </w:rPr>
        <w:t>▼</w:t>
      </w:r>
    </w:p>
    <w:p w14:paraId="4CDC18CE" w14:textId="77777777" w:rsidR="00994072" w:rsidRPr="00994072" w:rsidRDefault="00994072" w:rsidP="00994072">
      <w:r w:rsidRPr="00994072">
        <w:t>Response with Citations</w:t>
      </w:r>
    </w:p>
    <w:p w14:paraId="32B068E2" w14:textId="77777777" w:rsidR="00994072" w:rsidRPr="00994072" w:rsidRDefault="00994072" w:rsidP="00994072">
      <w:r w:rsidRPr="00994072">
        <w:t xml:space="preserve">        </w:t>
      </w:r>
      <w:r w:rsidRPr="00994072">
        <w:rPr>
          <w:rFonts w:ascii="Arial" w:hAnsi="Arial" w:cs="Arial"/>
        </w:rPr>
        <w:t>▼</w:t>
      </w:r>
    </w:p>
    <w:p w14:paraId="34B47BF8" w14:textId="77777777" w:rsidR="00994072" w:rsidRPr="00994072" w:rsidRDefault="00994072" w:rsidP="00994072">
      <w:r w:rsidRPr="00994072">
        <w:t>React UI</w:t>
      </w:r>
    </w:p>
    <w:p w14:paraId="0B04B915" w14:textId="77777777" w:rsidR="00994072" w:rsidRPr="00994072" w:rsidRDefault="00994072" w:rsidP="00994072">
      <w:r w:rsidRPr="00994072">
        <w:pict w14:anchorId="5600EC8A">
          <v:rect id="_x0000_i1305" style="width:0;height:1.5pt" o:hralign="center" o:hrstd="t" o:hr="t" fillcolor="#a0a0a0" stroked="f"/>
        </w:pict>
      </w:r>
    </w:p>
    <w:p w14:paraId="4F3D01E4" w14:textId="77777777" w:rsidR="00994072" w:rsidRPr="00994072" w:rsidRDefault="00994072" w:rsidP="00994072">
      <w:pPr>
        <w:rPr>
          <w:b/>
          <w:bCs/>
        </w:rPr>
      </w:pPr>
      <w:r w:rsidRPr="00994072">
        <w:rPr>
          <w:b/>
          <w:bCs/>
        </w:rPr>
        <w:t>How My Work Maps to the 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90"/>
      </w:tblGrid>
      <w:tr w:rsidR="00994072" w:rsidRPr="00994072" w14:paraId="600D893A" w14:textId="77777777">
        <w:trPr>
          <w:tblHeader/>
          <w:tblCellSpacing w:w="15" w:type="dxa"/>
        </w:trPr>
        <w:tc>
          <w:tcPr>
            <w:tcW w:w="0" w:type="auto"/>
            <w:vAlign w:val="center"/>
            <w:hideMark/>
          </w:tcPr>
          <w:p w14:paraId="727E688F" w14:textId="77777777" w:rsidR="00994072" w:rsidRPr="00994072" w:rsidRDefault="00994072" w:rsidP="00994072">
            <w:pPr>
              <w:rPr>
                <w:b/>
                <w:bCs/>
              </w:rPr>
            </w:pPr>
            <w:r w:rsidRPr="00994072">
              <w:rPr>
                <w:b/>
                <w:bCs/>
              </w:rPr>
              <w:t>Project Requirement</w:t>
            </w:r>
          </w:p>
        </w:tc>
        <w:tc>
          <w:tcPr>
            <w:tcW w:w="0" w:type="auto"/>
            <w:vAlign w:val="center"/>
            <w:hideMark/>
          </w:tcPr>
          <w:p w14:paraId="767E22E4" w14:textId="77777777" w:rsidR="00994072" w:rsidRPr="00994072" w:rsidRDefault="00994072" w:rsidP="00994072">
            <w:pPr>
              <w:rPr>
                <w:b/>
                <w:bCs/>
              </w:rPr>
            </w:pPr>
            <w:r w:rsidRPr="00994072">
              <w:rPr>
                <w:b/>
                <w:bCs/>
              </w:rPr>
              <w:t>Current Status</w:t>
            </w:r>
          </w:p>
        </w:tc>
      </w:tr>
      <w:tr w:rsidR="00994072" w:rsidRPr="00994072" w14:paraId="72EF0A00" w14:textId="77777777">
        <w:trPr>
          <w:tblCellSpacing w:w="15" w:type="dxa"/>
        </w:trPr>
        <w:tc>
          <w:tcPr>
            <w:tcW w:w="0" w:type="auto"/>
            <w:vAlign w:val="center"/>
            <w:hideMark/>
          </w:tcPr>
          <w:p w14:paraId="02564E6A" w14:textId="77777777" w:rsidR="00994072" w:rsidRPr="00994072" w:rsidRDefault="00994072" w:rsidP="00994072">
            <w:r w:rsidRPr="00994072">
              <w:t>PDF ingestion</w:t>
            </w:r>
          </w:p>
        </w:tc>
        <w:tc>
          <w:tcPr>
            <w:tcW w:w="0" w:type="auto"/>
            <w:vAlign w:val="center"/>
            <w:hideMark/>
          </w:tcPr>
          <w:p w14:paraId="440AF1E7"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79C7ADE2" w14:textId="77777777">
        <w:trPr>
          <w:tblCellSpacing w:w="15" w:type="dxa"/>
        </w:trPr>
        <w:tc>
          <w:tcPr>
            <w:tcW w:w="0" w:type="auto"/>
            <w:vAlign w:val="center"/>
            <w:hideMark/>
          </w:tcPr>
          <w:p w14:paraId="575FA619" w14:textId="77777777" w:rsidR="00994072" w:rsidRPr="00994072" w:rsidRDefault="00994072" w:rsidP="00994072">
            <w:r w:rsidRPr="00994072">
              <w:t>Text extraction</w:t>
            </w:r>
          </w:p>
        </w:tc>
        <w:tc>
          <w:tcPr>
            <w:tcW w:w="0" w:type="auto"/>
            <w:vAlign w:val="center"/>
            <w:hideMark/>
          </w:tcPr>
          <w:p w14:paraId="0B73EFEA"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2AC49D99" w14:textId="77777777">
        <w:trPr>
          <w:tblCellSpacing w:w="15" w:type="dxa"/>
        </w:trPr>
        <w:tc>
          <w:tcPr>
            <w:tcW w:w="0" w:type="auto"/>
            <w:vAlign w:val="center"/>
            <w:hideMark/>
          </w:tcPr>
          <w:p w14:paraId="7C66BB0C" w14:textId="77777777" w:rsidR="00994072" w:rsidRPr="00994072" w:rsidRDefault="00994072" w:rsidP="00994072">
            <w:r w:rsidRPr="00994072">
              <w:t>Table extraction</w:t>
            </w:r>
          </w:p>
        </w:tc>
        <w:tc>
          <w:tcPr>
            <w:tcW w:w="0" w:type="auto"/>
            <w:vAlign w:val="center"/>
            <w:hideMark/>
          </w:tcPr>
          <w:p w14:paraId="0C22B69F"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09FB291D" w14:textId="77777777">
        <w:trPr>
          <w:tblCellSpacing w:w="15" w:type="dxa"/>
        </w:trPr>
        <w:tc>
          <w:tcPr>
            <w:tcW w:w="0" w:type="auto"/>
            <w:vAlign w:val="center"/>
            <w:hideMark/>
          </w:tcPr>
          <w:p w14:paraId="53DEB406" w14:textId="77777777" w:rsidR="00994072" w:rsidRPr="00994072" w:rsidRDefault="00994072" w:rsidP="00994072">
            <w:r w:rsidRPr="00994072">
              <w:t>Vector indexing</w:t>
            </w:r>
          </w:p>
        </w:tc>
        <w:tc>
          <w:tcPr>
            <w:tcW w:w="0" w:type="auto"/>
            <w:vAlign w:val="center"/>
            <w:hideMark/>
          </w:tcPr>
          <w:p w14:paraId="21AD21EC" w14:textId="77777777" w:rsidR="00994072" w:rsidRPr="00994072" w:rsidRDefault="00994072" w:rsidP="00994072">
            <w:r w:rsidRPr="00994072">
              <w:rPr>
                <w:rFonts w:ascii="Segoe UI Emoji" w:hAnsi="Segoe UI Emoji" w:cs="Segoe UI Emoji"/>
              </w:rPr>
              <w:t>✅</w:t>
            </w:r>
            <w:r w:rsidRPr="00994072">
              <w:t xml:space="preserve"> Completed (FAISS)</w:t>
            </w:r>
          </w:p>
        </w:tc>
      </w:tr>
      <w:tr w:rsidR="00994072" w:rsidRPr="00994072" w14:paraId="09B52B74" w14:textId="77777777">
        <w:trPr>
          <w:tblCellSpacing w:w="15" w:type="dxa"/>
        </w:trPr>
        <w:tc>
          <w:tcPr>
            <w:tcW w:w="0" w:type="auto"/>
            <w:vAlign w:val="center"/>
            <w:hideMark/>
          </w:tcPr>
          <w:p w14:paraId="0364F0DD" w14:textId="77777777" w:rsidR="00994072" w:rsidRPr="00994072" w:rsidRDefault="00994072" w:rsidP="00994072">
            <w:proofErr w:type="spellStart"/>
            <w:r w:rsidRPr="00994072">
              <w:t>FastAPI</w:t>
            </w:r>
            <w:proofErr w:type="spellEnd"/>
            <w:r w:rsidRPr="00994072">
              <w:t xml:space="preserve"> backend</w:t>
            </w:r>
          </w:p>
        </w:tc>
        <w:tc>
          <w:tcPr>
            <w:tcW w:w="0" w:type="auto"/>
            <w:vAlign w:val="center"/>
            <w:hideMark/>
          </w:tcPr>
          <w:p w14:paraId="52791205"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250AC2F9" w14:textId="77777777">
        <w:trPr>
          <w:tblCellSpacing w:w="15" w:type="dxa"/>
        </w:trPr>
        <w:tc>
          <w:tcPr>
            <w:tcW w:w="0" w:type="auto"/>
            <w:vAlign w:val="center"/>
            <w:hideMark/>
          </w:tcPr>
          <w:p w14:paraId="0650A842" w14:textId="77777777" w:rsidR="00994072" w:rsidRPr="00994072" w:rsidRDefault="00994072" w:rsidP="00994072">
            <w:r w:rsidRPr="00994072">
              <w:t>Supervisor Agent</w:t>
            </w:r>
          </w:p>
        </w:tc>
        <w:tc>
          <w:tcPr>
            <w:tcW w:w="0" w:type="auto"/>
            <w:vAlign w:val="center"/>
            <w:hideMark/>
          </w:tcPr>
          <w:p w14:paraId="5F539868"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323213B7" w14:textId="77777777">
        <w:trPr>
          <w:tblCellSpacing w:w="15" w:type="dxa"/>
        </w:trPr>
        <w:tc>
          <w:tcPr>
            <w:tcW w:w="0" w:type="auto"/>
            <w:vAlign w:val="center"/>
            <w:hideMark/>
          </w:tcPr>
          <w:p w14:paraId="28E6813B" w14:textId="77777777" w:rsidR="00994072" w:rsidRPr="00994072" w:rsidRDefault="00994072" w:rsidP="00994072">
            <w:r w:rsidRPr="00994072">
              <w:t>Query routing</w:t>
            </w:r>
          </w:p>
        </w:tc>
        <w:tc>
          <w:tcPr>
            <w:tcW w:w="0" w:type="auto"/>
            <w:vAlign w:val="center"/>
            <w:hideMark/>
          </w:tcPr>
          <w:p w14:paraId="2DF885CF"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383F8F27" w14:textId="77777777">
        <w:trPr>
          <w:tblCellSpacing w:w="15" w:type="dxa"/>
        </w:trPr>
        <w:tc>
          <w:tcPr>
            <w:tcW w:w="0" w:type="auto"/>
            <w:vAlign w:val="center"/>
            <w:hideMark/>
          </w:tcPr>
          <w:p w14:paraId="462B3231" w14:textId="77777777" w:rsidR="00994072" w:rsidRPr="00994072" w:rsidRDefault="00994072" w:rsidP="00994072">
            <w:proofErr w:type="spellStart"/>
            <w:r w:rsidRPr="00994072">
              <w:t>Groq</w:t>
            </w:r>
            <w:proofErr w:type="spellEnd"/>
            <w:r w:rsidRPr="00994072">
              <w:t xml:space="preserve"> LLM integration</w:t>
            </w:r>
          </w:p>
        </w:tc>
        <w:tc>
          <w:tcPr>
            <w:tcW w:w="0" w:type="auto"/>
            <w:vAlign w:val="center"/>
            <w:hideMark/>
          </w:tcPr>
          <w:p w14:paraId="02314C0F"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0DC29736" w14:textId="77777777">
        <w:trPr>
          <w:tblCellSpacing w:w="15" w:type="dxa"/>
        </w:trPr>
        <w:tc>
          <w:tcPr>
            <w:tcW w:w="0" w:type="auto"/>
            <w:vAlign w:val="center"/>
            <w:hideMark/>
          </w:tcPr>
          <w:p w14:paraId="79638B61" w14:textId="77777777" w:rsidR="00994072" w:rsidRPr="00994072" w:rsidRDefault="00994072" w:rsidP="00994072">
            <w:proofErr w:type="spellStart"/>
            <w:r w:rsidRPr="00994072">
              <w:t>Groundedness</w:t>
            </w:r>
            <w:proofErr w:type="spellEnd"/>
            <w:r w:rsidRPr="00994072">
              <w:t xml:space="preserve"> validation</w:t>
            </w:r>
          </w:p>
        </w:tc>
        <w:tc>
          <w:tcPr>
            <w:tcW w:w="0" w:type="auto"/>
            <w:vAlign w:val="center"/>
            <w:hideMark/>
          </w:tcPr>
          <w:p w14:paraId="7AE712A1"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40FCCE61" w14:textId="77777777">
        <w:trPr>
          <w:tblCellSpacing w:w="15" w:type="dxa"/>
        </w:trPr>
        <w:tc>
          <w:tcPr>
            <w:tcW w:w="0" w:type="auto"/>
            <w:vAlign w:val="center"/>
            <w:hideMark/>
          </w:tcPr>
          <w:p w14:paraId="7D2FBBAB" w14:textId="77777777" w:rsidR="00994072" w:rsidRPr="00994072" w:rsidRDefault="00994072" w:rsidP="00994072">
            <w:r w:rsidRPr="00994072">
              <w:t>React chat interface</w:t>
            </w:r>
          </w:p>
        </w:tc>
        <w:tc>
          <w:tcPr>
            <w:tcW w:w="0" w:type="auto"/>
            <w:vAlign w:val="center"/>
            <w:hideMark/>
          </w:tcPr>
          <w:p w14:paraId="2B3F9325" w14:textId="77777777" w:rsidR="00994072" w:rsidRPr="00994072" w:rsidRDefault="00994072" w:rsidP="00994072">
            <w:r w:rsidRPr="00994072">
              <w:rPr>
                <w:rFonts w:ascii="Segoe UI Emoji" w:hAnsi="Segoe UI Emoji" w:cs="Segoe UI Emoji"/>
              </w:rPr>
              <w:t>✅</w:t>
            </w:r>
            <w:r w:rsidRPr="00994072">
              <w:t xml:space="preserve"> Completed</w:t>
            </w:r>
          </w:p>
        </w:tc>
      </w:tr>
      <w:tr w:rsidR="00994072" w:rsidRPr="00994072" w14:paraId="36663EAF" w14:textId="77777777">
        <w:trPr>
          <w:tblCellSpacing w:w="15" w:type="dxa"/>
        </w:trPr>
        <w:tc>
          <w:tcPr>
            <w:tcW w:w="0" w:type="auto"/>
            <w:vAlign w:val="center"/>
            <w:hideMark/>
          </w:tcPr>
          <w:p w14:paraId="3D863435" w14:textId="77777777" w:rsidR="00994072" w:rsidRPr="00994072" w:rsidRDefault="00994072" w:rsidP="00994072">
            <w:r w:rsidRPr="00994072">
              <w:t>Vision-based chart understanding</w:t>
            </w:r>
          </w:p>
        </w:tc>
        <w:tc>
          <w:tcPr>
            <w:tcW w:w="0" w:type="auto"/>
            <w:vAlign w:val="center"/>
            <w:hideMark/>
          </w:tcPr>
          <w:p w14:paraId="608DAE58" w14:textId="77777777" w:rsidR="00994072" w:rsidRPr="00994072" w:rsidRDefault="00994072" w:rsidP="00994072">
            <w:r w:rsidRPr="00994072">
              <w:rPr>
                <w:rFonts w:ascii="Segoe UI Emoji" w:hAnsi="Segoe UI Emoji" w:cs="Segoe UI Emoji"/>
              </w:rPr>
              <w:t>🚧</w:t>
            </w:r>
            <w:r w:rsidRPr="00994072">
              <w:t xml:space="preserve"> Planned for the next phase</w:t>
            </w:r>
          </w:p>
        </w:tc>
      </w:tr>
      <w:tr w:rsidR="00994072" w:rsidRPr="00994072" w14:paraId="622A7F9A" w14:textId="77777777">
        <w:trPr>
          <w:tblCellSpacing w:w="15" w:type="dxa"/>
        </w:trPr>
        <w:tc>
          <w:tcPr>
            <w:tcW w:w="0" w:type="auto"/>
            <w:vAlign w:val="center"/>
            <w:hideMark/>
          </w:tcPr>
          <w:p w14:paraId="0B7F9BD1" w14:textId="77777777" w:rsidR="00994072" w:rsidRPr="00994072" w:rsidRDefault="00994072" w:rsidP="00994072">
            <w:r w:rsidRPr="00994072">
              <w:t>Image embeddings</w:t>
            </w:r>
          </w:p>
        </w:tc>
        <w:tc>
          <w:tcPr>
            <w:tcW w:w="0" w:type="auto"/>
            <w:vAlign w:val="center"/>
            <w:hideMark/>
          </w:tcPr>
          <w:p w14:paraId="3989450B" w14:textId="77777777" w:rsidR="00994072" w:rsidRPr="00994072" w:rsidRDefault="00994072" w:rsidP="00994072">
            <w:r w:rsidRPr="00994072">
              <w:rPr>
                <w:rFonts w:ascii="Segoe UI Emoji" w:hAnsi="Segoe UI Emoji" w:cs="Segoe UI Emoji"/>
              </w:rPr>
              <w:t>🚧</w:t>
            </w:r>
            <w:r w:rsidRPr="00994072">
              <w:t xml:space="preserve"> Planned</w:t>
            </w:r>
          </w:p>
        </w:tc>
      </w:tr>
      <w:tr w:rsidR="00994072" w:rsidRPr="00994072" w14:paraId="73FB3124" w14:textId="77777777">
        <w:trPr>
          <w:tblCellSpacing w:w="15" w:type="dxa"/>
        </w:trPr>
        <w:tc>
          <w:tcPr>
            <w:tcW w:w="0" w:type="auto"/>
            <w:vAlign w:val="center"/>
            <w:hideMark/>
          </w:tcPr>
          <w:p w14:paraId="136E1129" w14:textId="77777777" w:rsidR="00994072" w:rsidRPr="00994072" w:rsidRDefault="00994072" w:rsidP="00994072">
            <w:proofErr w:type="spellStart"/>
            <w:r w:rsidRPr="00994072">
              <w:t>Qdrant</w:t>
            </w:r>
            <w:proofErr w:type="spellEnd"/>
            <w:r w:rsidRPr="00994072">
              <w:t xml:space="preserve"> migration</w:t>
            </w:r>
          </w:p>
        </w:tc>
        <w:tc>
          <w:tcPr>
            <w:tcW w:w="0" w:type="auto"/>
            <w:vAlign w:val="center"/>
            <w:hideMark/>
          </w:tcPr>
          <w:p w14:paraId="0095200D" w14:textId="77777777" w:rsidR="00994072" w:rsidRPr="00994072" w:rsidRDefault="00994072" w:rsidP="00994072">
            <w:r w:rsidRPr="00994072">
              <w:rPr>
                <w:rFonts w:ascii="Segoe UI Emoji" w:hAnsi="Segoe UI Emoji" w:cs="Segoe UI Emoji"/>
              </w:rPr>
              <w:t>🚧</w:t>
            </w:r>
            <w:r w:rsidRPr="00994072">
              <w:t xml:space="preserve"> Planned (currently using FAISS for local development)</w:t>
            </w:r>
          </w:p>
        </w:tc>
      </w:tr>
    </w:tbl>
    <w:p w14:paraId="0699288B" w14:textId="77777777" w:rsidR="00994072" w:rsidRPr="00994072" w:rsidRDefault="00994072" w:rsidP="00994072">
      <w:r w:rsidRPr="00994072">
        <w:pict w14:anchorId="7C7F5893">
          <v:rect id="_x0000_i1306" style="width:0;height:1.5pt" o:hralign="center" o:hrstd="t" o:hr="t" fillcolor="#a0a0a0" stroked="f"/>
        </w:pict>
      </w:r>
    </w:p>
    <w:p w14:paraId="3CB52241" w14:textId="77777777" w:rsidR="00994072" w:rsidRPr="00994072" w:rsidRDefault="00994072" w:rsidP="00994072">
      <w:pPr>
        <w:rPr>
          <w:b/>
          <w:bCs/>
        </w:rPr>
      </w:pPr>
      <w:r w:rsidRPr="00994072">
        <w:rPr>
          <w:b/>
          <w:bCs/>
        </w:rPr>
        <w:t xml:space="preserve">If Asked: "Why FAISS Instead of </w:t>
      </w:r>
      <w:proofErr w:type="spellStart"/>
      <w:r w:rsidRPr="00994072">
        <w:rPr>
          <w:b/>
          <w:bCs/>
        </w:rPr>
        <w:t>Qdrant</w:t>
      </w:r>
      <w:proofErr w:type="spellEnd"/>
      <w:r w:rsidRPr="00994072">
        <w:rPr>
          <w:b/>
          <w:bCs/>
        </w:rPr>
        <w:t>?"</w:t>
      </w:r>
    </w:p>
    <w:p w14:paraId="0BEFF594" w14:textId="77777777" w:rsidR="00994072" w:rsidRPr="00994072" w:rsidRDefault="00994072" w:rsidP="00994072">
      <w:r w:rsidRPr="00994072">
        <w:t>You can answer:</w:t>
      </w:r>
    </w:p>
    <w:p w14:paraId="0FACD9B4" w14:textId="77777777" w:rsidR="00994072" w:rsidRPr="00994072" w:rsidRDefault="00994072" w:rsidP="00994072">
      <w:r w:rsidRPr="00994072">
        <w:t xml:space="preserve">"For the current prototype, I selected FAISS because it is lightweight, runs locally without additional infrastructure, and allowed me to validate the retrieval pipeline quickly. The architecture has been designed to keep the vector store modular, so replacing FAISS with </w:t>
      </w:r>
      <w:proofErr w:type="spellStart"/>
      <w:r w:rsidRPr="00994072">
        <w:t>Qdrant</w:t>
      </w:r>
      <w:proofErr w:type="spellEnd"/>
      <w:r w:rsidRPr="00994072">
        <w:t xml:space="preserve"> in the next phase will primarily involve changing the storage layer without affecting the agentic workflow."</w:t>
      </w:r>
    </w:p>
    <w:p w14:paraId="752884EF" w14:textId="77777777" w:rsidR="00994072" w:rsidRPr="00994072" w:rsidRDefault="00994072" w:rsidP="00994072">
      <w:r w:rsidRPr="00994072">
        <w:pict w14:anchorId="3C75F591">
          <v:rect id="_x0000_i1307" style="width:0;height:1.5pt" o:hralign="center" o:hrstd="t" o:hr="t" fillcolor="#a0a0a0" stroked="f"/>
        </w:pict>
      </w:r>
    </w:p>
    <w:p w14:paraId="2E80CE05" w14:textId="77777777" w:rsidR="00994072" w:rsidRPr="00994072" w:rsidRDefault="00994072" w:rsidP="00994072">
      <w:pPr>
        <w:rPr>
          <w:b/>
          <w:bCs/>
        </w:rPr>
      </w:pPr>
      <w:r w:rsidRPr="00994072">
        <w:rPr>
          <w:b/>
          <w:bCs/>
        </w:rPr>
        <w:t>If Asked: "Why TF-IDF Instead of Dense Embeddings?"</w:t>
      </w:r>
    </w:p>
    <w:p w14:paraId="1E6C5FC6" w14:textId="77777777" w:rsidR="00994072" w:rsidRPr="00994072" w:rsidRDefault="00994072" w:rsidP="00994072">
      <w:r w:rsidRPr="00994072">
        <w:t>You can answer:</w:t>
      </w:r>
    </w:p>
    <w:p w14:paraId="3EA2ED1F" w14:textId="77777777" w:rsidR="00994072" w:rsidRPr="00994072" w:rsidRDefault="00994072" w:rsidP="00994072">
      <w:r w:rsidRPr="00994072">
        <w:t>"For this milestone, my goal was to validate the end-to-end RAG and agent-routing architecture. TF-IDF provides a simple and fast baseline for retrieval. In the next iteration, I plan to replace it with semantic embedding models such as BGE or OpenAI embeddings to improve retrieval quality."</w:t>
      </w:r>
    </w:p>
    <w:p w14:paraId="4194494F" w14:textId="77777777" w:rsidR="00FA313E" w:rsidRPr="00994072" w:rsidRDefault="00994072" w:rsidP="00994072">
      <w:r w:rsidRPr="00994072">
        <w:t xml:space="preserve">This shows that your current choices are </w:t>
      </w:r>
      <w:r w:rsidRPr="00994072">
        <w:rPr>
          <w:b/>
          <w:bCs/>
        </w:rPr>
        <w:t>deliberate engineering decisions</w:t>
      </w:r>
      <w:r w:rsidRPr="00994072">
        <w:t xml:space="preserve"> for a working prototype rather than limitations.</w:t>
      </w:r>
      <w:r w:rsidR="00FA313E">
        <w:br/>
      </w:r>
      <w:r w:rsidR="00FA313E">
        <w:br/>
      </w:r>
      <w:r w:rsidR="00FA313E">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3245"/>
        <w:gridCol w:w="2123"/>
      </w:tblGrid>
      <w:tr w:rsidR="00FA313E" w:rsidRPr="00FA313E" w14:paraId="43BD6380" w14:textId="77777777">
        <w:trPr>
          <w:tblHeader/>
          <w:tblCellSpacing w:w="15" w:type="dxa"/>
        </w:trPr>
        <w:tc>
          <w:tcPr>
            <w:tcW w:w="0" w:type="auto"/>
            <w:vAlign w:val="center"/>
            <w:hideMark/>
          </w:tcPr>
          <w:p w14:paraId="70CD45DF" w14:textId="77777777" w:rsidR="00FA313E" w:rsidRPr="00FA313E" w:rsidRDefault="00FA313E" w:rsidP="00FA313E">
            <w:pPr>
              <w:rPr>
                <w:b/>
                <w:bCs/>
              </w:rPr>
            </w:pPr>
            <w:r w:rsidRPr="00FA313E">
              <w:rPr>
                <w:b/>
                <w:bCs/>
              </w:rPr>
              <w:t>Organization Expected Outcome</w:t>
            </w:r>
          </w:p>
        </w:tc>
        <w:tc>
          <w:tcPr>
            <w:tcW w:w="0" w:type="auto"/>
            <w:vAlign w:val="center"/>
            <w:hideMark/>
          </w:tcPr>
          <w:p w14:paraId="0DFE649D" w14:textId="77777777" w:rsidR="00FA313E" w:rsidRPr="00FA313E" w:rsidRDefault="00FA313E" w:rsidP="00FA313E">
            <w:pPr>
              <w:rPr>
                <w:b/>
                <w:bCs/>
              </w:rPr>
            </w:pPr>
            <w:r w:rsidRPr="00FA313E">
              <w:rPr>
                <w:b/>
                <w:bCs/>
              </w:rPr>
              <w:t>Your Current Work</w:t>
            </w:r>
          </w:p>
        </w:tc>
        <w:tc>
          <w:tcPr>
            <w:tcW w:w="0" w:type="auto"/>
            <w:vAlign w:val="center"/>
            <w:hideMark/>
          </w:tcPr>
          <w:p w14:paraId="7366A463" w14:textId="77777777" w:rsidR="00FA313E" w:rsidRPr="00FA313E" w:rsidRDefault="00FA313E" w:rsidP="00FA313E">
            <w:pPr>
              <w:rPr>
                <w:b/>
                <w:bCs/>
              </w:rPr>
            </w:pPr>
            <w:r w:rsidRPr="00FA313E">
              <w:rPr>
                <w:b/>
                <w:bCs/>
              </w:rPr>
              <w:t>Status</w:t>
            </w:r>
          </w:p>
        </w:tc>
      </w:tr>
      <w:tr w:rsidR="00FA313E" w:rsidRPr="00FA313E" w14:paraId="3F3D095E" w14:textId="77777777">
        <w:trPr>
          <w:tblCellSpacing w:w="15" w:type="dxa"/>
        </w:trPr>
        <w:tc>
          <w:tcPr>
            <w:tcW w:w="0" w:type="auto"/>
            <w:vAlign w:val="center"/>
            <w:hideMark/>
          </w:tcPr>
          <w:p w14:paraId="539EF0F4" w14:textId="77777777" w:rsidR="00FA313E" w:rsidRPr="00FA313E" w:rsidRDefault="00FA313E" w:rsidP="00FA313E">
            <w:r w:rsidRPr="00FA313E">
              <w:t>Parse PDFs</w:t>
            </w:r>
          </w:p>
        </w:tc>
        <w:tc>
          <w:tcPr>
            <w:tcW w:w="0" w:type="auto"/>
            <w:vAlign w:val="center"/>
            <w:hideMark/>
          </w:tcPr>
          <w:p w14:paraId="138E971C" w14:textId="77777777" w:rsidR="00FA313E" w:rsidRPr="00FA313E" w:rsidRDefault="00FA313E" w:rsidP="00FA313E">
            <w:proofErr w:type="spellStart"/>
            <w:r w:rsidRPr="00FA313E">
              <w:t>pdfplumber</w:t>
            </w:r>
            <w:proofErr w:type="spellEnd"/>
            <w:r w:rsidRPr="00FA313E">
              <w:t xml:space="preserve"> extracts text and tables</w:t>
            </w:r>
          </w:p>
        </w:tc>
        <w:tc>
          <w:tcPr>
            <w:tcW w:w="0" w:type="auto"/>
            <w:vAlign w:val="center"/>
            <w:hideMark/>
          </w:tcPr>
          <w:p w14:paraId="6047D82C" w14:textId="77777777" w:rsidR="00FA313E" w:rsidRPr="00FA313E" w:rsidRDefault="00FA313E" w:rsidP="00FA313E">
            <w:r w:rsidRPr="00FA313E">
              <w:rPr>
                <w:rFonts w:ascii="Segoe UI Emoji" w:hAnsi="Segoe UI Emoji" w:cs="Segoe UI Emoji"/>
              </w:rPr>
              <w:t>✅</w:t>
            </w:r>
          </w:p>
        </w:tc>
      </w:tr>
      <w:tr w:rsidR="00FA313E" w:rsidRPr="00FA313E" w14:paraId="1585474F" w14:textId="77777777">
        <w:trPr>
          <w:tblCellSpacing w:w="15" w:type="dxa"/>
        </w:trPr>
        <w:tc>
          <w:tcPr>
            <w:tcW w:w="0" w:type="auto"/>
            <w:vAlign w:val="center"/>
            <w:hideMark/>
          </w:tcPr>
          <w:p w14:paraId="239D3EE1" w14:textId="77777777" w:rsidR="00FA313E" w:rsidRPr="00FA313E" w:rsidRDefault="00FA313E" w:rsidP="00FA313E">
            <w:r w:rsidRPr="00FA313E">
              <w:t>Chunk text</w:t>
            </w:r>
          </w:p>
        </w:tc>
        <w:tc>
          <w:tcPr>
            <w:tcW w:w="0" w:type="auto"/>
            <w:vAlign w:val="center"/>
            <w:hideMark/>
          </w:tcPr>
          <w:p w14:paraId="62820E82" w14:textId="77777777" w:rsidR="00FA313E" w:rsidRPr="00FA313E" w:rsidRDefault="00FA313E" w:rsidP="00FA313E">
            <w:r w:rsidRPr="00FA313E">
              <w:t>700-character chunks</w:t>
            </w:r>
          </w:p>
        </w:tc>
        <w:tc>
          <w:tcPr>
            <w:tcW w:w="0" w:type="auto"/>
            <w:vAlign w:val="center"/>
            <w:hideMark/>
          </w:tcPr>
          <w:p w14:paraId="32738A16" w14:textId="77777777" w:rsidR="00FA313E" w:rsidRPr="00FA313E" w:rsidRDefault="00FA313E" w:rsidP="00FA313E">
            <w:r w:rsidRPr="00FA313E">
              <w:rPr>
                <w:rFonts w:ascii="Segoe UI Emoji" w:hAnsi="Segoe UI Emoji" w:cs="Segoe UI Emoji"/>
              </w:rPr>
              <w:t>✅</w:t>
            </w:r>
          </w:p>
        </w:tc>
      </w:tr>
      <w:tr w:rsidR="00FA313E" w:rsidRPr="00FA313E" w14:paraId="00C4C303" w14:textId="77777777">
        <w:trPr>
          <w:tblCellSpacing w:w="15" w:type="dxa"/>
        </w:trPr>
        <w:tc>
          <w:tcPr>
            <w:tcW w:w="0" w:type="auto"/>
            <w:vAlign w:val="center"/>
            <w:hideMark/>
          </w:tcPr>
          <w:p w14:paraId="350D68F5" w14:textId="77777777" w:rsidR="00FA313E" w:rsidRPr="00FA313E" w:rsidRDefault="00FA313E" w:rsidP="00FA313E">
            <w:r w:rsidRPr="00FA313E">
              <w:t>Extract images</w:t>
            </w:r>
          </w:p>
        </w:tc>
        <w:tc>
          <w:tcPr>
            <w:tcW w:w="0" w:type="auto"/>
            <w:vAlign w:val="center"/>
            <w:hideMark/>
          </w:tcPr>
          <w:p w14:paraId="5E804EE0" w14:textId="77777777" w:rsidR="00FA313E" w:rsidRPr="00FA313E" w:rsidRDefault="00FA313E" w:rsidP="00FA313E">
            <w:r w:rsidRPr="00FA313E">
              <w:t>Not yet</w:t>
            </w:r>
          </w:p>
        </w:tc>
        <w:tc>
          <w:tcPr>
            <w:tcW w:w="0" w:type="auto"/>
            <w:vAlign w:val="center"/>
            <w:hideMark/>
          </w:tcPr>
          <w:p w14:paraId="7B5ED956" w14:textId="77777777" w:rsidR="00FA313E" w:rsidRPr="00FA313E" w:rsidRDefault="00FA313E" w:rsidP="00FA313E">
            <w:r w:rsidRPr="00FA313E">
              <w:rPr>
                <w:rFonts w:ascii="Segoe UI Emoji" w:hAnsi="Segoe UI Emoji" w:cs="Segoe UI Emoji"/>
              </w:rPr>
              <w:t>❌</w:t>
            </w:r>
          </w:p>
        </w:tc>
      </w:tr>
      <w:tr w:rsidR="00FA313E" w:rsidRPr="00FA313E" w14:paraId="06B49CFC" w14:textId="77777777">
        <w:trPr>
          <w:tblCellSpacing w:w="15" w:type="dxa"/>
        </w:trPr>
        <w:tc>
          <w:tcPr>
            <w:tcW w:w="0" w:type="auto"/>
            <w:vAlign w:val="center"/>
            <w:hideMark/>
          </w:tcPr>
          <w:p w14:paraId="177A0CDB" w14:textId="77777777" w:rsidR="00FA313E" w:rsidRPr="00FA313E" w:rsidRDefault="00FA313E" w:rsidP="00FA313E">
            <w:r w:rsidRPr="00FA313E">
              <w:t>Embed data</w:t>
            </w:r>
          </w:p>
        </w:tc>
        <w:tc>
          <w:tcPr>
            <w:tcW w:w="0" w:type="auto"/>
            <w:vAlign w:val="center"/>
            <w:hideMark/>
          </w:tcPr>
          <w:p w14:paraId="404BDAF7" w14:textId="77777777" w:rsidR="00FA313E" w:rsidRPr="00FA313E" w:rsidRDefault="00FA313E" w:rsidP="00FA313E">
            <w:r w:rsidRPr="00FA313E">
              <w:t>TF-IDF vectors</w:t>
            </w:r>
          </w:p>
        </w:tc>
        <w:tc>
          <w:tcPr>
            <w:tcW w:w="0" w:type="auto"/>
            <w:vAlign w:val="center"/>
            <w:hideMark/>
          </w:tcPr>
          <w:p w14:paraId="391C1DEB" w14:textId="77777777" w:rsidR="00FA313E" w:rsidRPr="00FA313E" w:rsidRDefault="00FA313E" w:rsidP="00FA313E">
            <w:r w:rsidRPr="00FA313E">
              <w:rPr>
                <w:rFonts w:ascii="Segoe UI Emoji" w:hAnsi="Segoe UI Emoji" w:cs="Segoe UI Emoji"/>
              </w:rPr>
              <w:t>✅</w:t>
            </w:r>
            <w:r w:rsidRPr="00FA313E">
              <w:t xml:space="preserve"> (baseline)</w:t>
            </w:r>
          </w:p>
        </w:tc>
      </w:tr>
      <w:tr w:rsidR="00FA313E" w:rsidRPr="00FA313E" w14:paraId="2AD10F83" w14:textId="77777777">
        <w:trPr>
          <w:tblCellSpacing w:w="15" w:type="dxa"/>
        </w:trPr>
        <w:tc>
          <w:tcPr>
            <w:tcW w:w="0" w:type="auto"/>
            <w:vAlign w:val="center"/>
            <w:hideMark/>
          </w:tcPr>
          <w:p w14:paraId="59F73681" w14:textId="77777777" w:rsidR="00FA313E" w:rsidRPr="00FA313E" w:rsidRDefault="00FA313E" w:rsidP="00FA313E">
            <w:r w:rsidRPr="00FA313E">
              <w:t>Store in Vector DB</w:t>
            </w:r>
          </w:p>
        </w:tc>
        <w:tc>
          <w:tcPr>
            <w:tcW w:w="0" w:type="auto"/>
            <w:vAlign w:val="center"/>
            <w:hideMark/>
          </w:tcPr>
          <w:p w14:paraId="7BF2CD39" w14:textId="77777777" w:rsidR="00FA313E" w:rsidRPr="00FA313E" w:rsidRDefault="00FA313E" w:rsidP="00FA313E">
            <w:r w:rsidRPr="00FA313E">
              <w:t>FAISS</w:t>
            </w:r>
          </w:p>
        </w:tc>
        <w:tc>
          <w:tcPr>
            <w:tcW w:w="0" w:type="auto"/>
            <w:vAlign w:val="center"/>
            <w:hideMark/>
          </w:tcPr>
          <w:p w14:paraId="2CB80629" w14:textId="77777777" w:rsidR="00FA313E" w:rsidRPr="00FA313E" w:rsidRDefault="00FA313E" w:rsidP="00FA313E">
            <w:r w:rsidRPr="00FA313E">
              <w:rPr>
                <w:rFonts w:ascii="Segoe UI Emoji" w:hAnsi="Segoe UI Emoji" w:cs="Segoe UI Emoji"/>
              </w:rPr>
              <w:t>✅</w:t>
            </w:r>
            <w:r w:rsidRPr="00FA313E">
              <w:t xml:space="preserve"> (instead of </w:t>
            </w:r>
            <w:proofErr w:type="spellStart"/>
            <w:r w:rsidRPr="00FA313E">
              <w:t>Qdrant</w:t>
            </w:r>
            <w:proofErr w:type="spellEnd"/>
            <w:r w:rsidRPr="00FA313E">
              <w:t>)</w:t>
            </w:r>
          </w:p>
        </w:tc>
      </w:tr>
      <w:tr w:rsidR="00FA313E" w:rsidRPr="00FA313E" w14:paraId="3A915E6D" w14:textId="77777777">
        <w:trPr>
          <w:tblCellSpacing w:w="15" w:type="dxa"/>
        </w:trPr>
        <w:tc>
          <w:tcPr>
            <w:tcW w:w="0" w:type="auto"/>
            <w:vAlign w:val="center"/>
            <w:hideMark/>
          </w:tcPr>
          <w:p w14:paraId="314CEC68" w14:textId="77777777" w:rsidR="00FA313E" w:rsidRPr="00FA313E" w:rsidRDefault="00FA313E" w:rsidP="00FA313E">
            <w:proofErr w:type="spellStart"/>
            <w:r w:rsidRPr="00FA313E">
              <w:t>FastAPI</w:t>
            </w:r>
            <w:proofErr w:type="spellEnd"/>
            <w:r w:rsidRPr="00FA313E">
              <w:t xml:space="preserve"> backend</w:t>
            </w:r>
          </w:p>
        </w:tc>
        <w:tc>
          <w:tcPr>
            <w:tcW w:w="0" w:type="auto"/>
            <w:vAlign w:val="center"/>
            <w:hideMark/>
          </w:tcPr>
          <w:p w14:paraId="6F16271F" w14:textId="77777777" w:rsidR="00FA313E" w:rsidRPr="00FA313E" w:rsidRDefault="00FA313E" w:rsidP="00FA313E">
            <w:r w:rsidRPr="00FA313E">
              <w:t>Fully implemented</w:t>
            </w:r>
          </w:p>
        </w:tc>
        <w:tc>
          <w:tcPr>
            <w:tcW w:w="0" w:type="auto"/>
            <w:vAlign w:val="center"/>
            <w:hideMark/>
          </w:tcPr>
          <w:p w14:paraId="3FE7CC32" w14:textId="77777777" w:rsidR="00FA313E" w:rsidRPr="00FA313E" w:rsidRDefault="00FA313E" w:rsidP="00FA313E">
            <w:r w:rsidRPr="00FA313E">
              <w:rPr>
                <w:rFonts w:ascii="Segoe UI Emoji" w:hAnsi="Segoe UI Emoji" w:cs="Segoe UI Emoji"/>
              </w:rPr>
              <w:t>✅</w:t>
            </w:r>
          </w:p>
        </w:tc>
      </w:tr>
    </w:tbl>
    <w:p w14:paraId="0B6F8EF7" w14:textId="72B9162A" w:rsidR="00994072" w:rsidRPr="00994072" w:rsidRDefault="00994072" w:rsidP="00994072"/>
    <w:p w14:paraId="6B51D3C9" w14:textId="77777777" w:rsidR="00994072" w:rsidRDefault="00994072" w:rsidP="00994072"/>
    <w:sectPr w:rsidR="00994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0CD0"/>
    <w:multiLevelType w:val="multilevel"/>
    <w:tmpl w:val="97A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78E6"/>
    <w:multiLevelType w:val="multilevel"/>
    <w:tmpl w:val="B72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62AD"/>
    <w:multiLevelType w:val="multilevel"/>
    <w:tmpl w:val="A7F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A37C8"/>
    <w:multiLevelType w:val="multilevel"/>
    <w:tmpl w:val="3FF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0368C"/>
    <w:multiLevelType w:val="multilevel"/>
    <w:tmpl w:val="A2E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B62B9"/>
    <w:multiLevelType w:val="multilevel"/>
    <w:tmpl w:val="601E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95C81"/>
    <w:multiLevelType w:val="multilevel"/>
    <w:tmpl w:val="194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3514D"/>
    <w:multiLevelType w:val="multilevel"/>
    <w:tmpl w:val="9CE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A3156"/>
    <w:multiLevelType w:val="multilevel"/>
    <w:tmpl w:val="E6F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7137"/>
    <w:multiLevelType w:val="multilevel"/>
    <w:tmpl w:val="28B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37E88"/>
    <w:multiLevelType w:val="multilevel"/>
    <w:tmpl w:val="DFA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E11F5"/>
    <w:multiLevelType w:val="multilevel"/>
    <w:tmpl w:val="44C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96299"/>
    <w:multiLevelType w:val="multilevel"/>
    <w:tmpl w:val="A3C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72BEC"/>
    <w:multiLevelType w:val="multilevel"/>
    <w:tmpl w:val="5DFA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E158C"/>
    <w:multiLevelType w:val="multilevel"/>
    <w:tmpl w:val="B07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C4CE6"/>
    <w:multiLevelType w:val="multilevel"/>
    <w:tmpl w:val="95B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53DB7"/>
    <w:multiLevelType w:val="multilevel"/>
    <w:tmpl w:val="BAA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F532B"/>
    <w:multiLevelType w:val="multilevel"/>
    <w:tmpl w:val="C154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537733">
    <w:abstractNumId w:val="13"/>
  </w:num>
  <w:num w:numId="2" w16cid:durableId="591207722">
    <w:abstractNumId w:val="10"/>
  </w:num>
  <w:num w:numId="3" w16cid:durableId="28459063">
    <w:abstractNumId w:val="2"/>
  </w:num>
  <w:num w:numId="4" w16cid:durableId="211230883">
    <w:abstractNumId w:val="11"/>
  </w:num>
  <w:num w:numId="5" w16cid:durableId="1830245622">
    <w:abstractNumId w:val="9"/>
  </w:num>
  <w:num w:numId="6" w16cid:durableId="783695113">
    <w:abstractNumId w:val="5"/>
  </w:num>
  <w:num w:numId="7" w16cid:durableId="199242682">
    <w:abstractNumId w:val="12"/>
  </w:num>
  <w:num w:numId="8" w16cid:durableId="1446585309">
    <w:abstractNumId w:val="7"/>
  </w:num>
  <w:num w:numId="9" w16cid:durableId="599874972">
    <w:abstractNumId w:val="1"/>
  </w:num>
  <w:num w:numId="10" w16cid:durableId="301469186">
    <w:abstractNumId w:val="17"/>
  </w:num>
  <w:num w:numId="11" w16cid:durableId="1475561080">
    <w:abstractNumId w:val="4"/>
  </w:num>
  <w:num w:numId="12" w16cid:durableId="1155759023">
    <w:abstractNumId w:val="6"/>
  </w:num>
  <w:num w:numId="13" w16cid:durableId="1563565614">
    <w:abstractNumId w:val="8"/>
  </w:num>
  <w:num w:numId="14" w16cid:durableId="62996407">
    <w:abstractNumId w:val="3"/>
  </w:num>
  <w:num w:numId="15" w16cid:durableId="566653333">
    <w:abstractNumId w:val="0"/>
  </w:num>
  <w:num w:numId="16" w16cid:durableId="1343971840">
    <w:abstractNumId w:val="14"/>
  </w:num>
  <w:num w:numId="17" w16cid:durableId="1326477438">
    <w:abstractNumId w:val="15"/>
  </w:num>
  <w:num w:numId="18" w16cid:durableId="13375410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8A"/>
    <w:rsid w:val="000516FE"/>
    <w:rsid w:val="00056FA9"/>
    <w:rsid w:val="001866A0"/>
    <w:rsid w:val="00241561"/>
    <w:rsid w:val="004710B4"/>
    <w:rsid w:val="007C1A17"/>
    <w:rsid w:val="00955722"/>
    <w:rsid w:val="00994072"/>
    <w:rsid w:val="009F342F"/>
    <w:rsid w:val="00A43406"/>
    <w:rsid w:val="00AD3CEA"/>
    <w:rsid w:val="00B2268A"/>
    <w:rsid w:val="00E50348"/>
    <w:rsid w:val="00EC1C05"/>
    <w:rsid w:val="00FA3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B615"/>
  <w15:chartTrackingRefBased/>
  <w15:docId w15:val="{A83F471C-D877-435E-942A-0409E261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6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6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6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6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6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6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6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6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6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6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68A"/>
    <w:rPr>
      <w:rFonts w:eastAsiaTheme="majorEastAsia" w:cstheme="majorBidi"/>
      <w:color w:val="272727" w:themeColor="text1" w:themeTint="D8"/>
    </w:rPr>
  </w:style>
  <w:style w:type="paragraph" w:styleId="Title">
    <w:name w:val="Title"/>
    <w:basedOn w:val="Normal"/>
    <w:next w:val="Normal"/>
    <w:link w:val="TitleChar"/>
    <w:uiPriority w:val="10"/>
    <w:qFormat/>
    <w:rsid w:val="00B22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68A"/>
    <w:pPr>
      <w:spacing w:before="160"/>
      <w:jc w:val="center"/>
    </w:pPr>
    <w:rPr>
      <w:i/>
      <w:iCs/>
      <w:color w:val="404040" w:themeColor="text1" w:themeTint="BF"/>
    </w:rPr>
  </w:style>
  <w:style w:type="character" w:customStyle="1" w:styleId="QuoteChar">
    <w:name w:val="Quote Char"/>
    <w:basedOn w:val="DefaultParagraphFont"/>
    <w:link w:val="Quote"/>
    <w:uiPriority w:val="29"/>
    <w:rsid w:val="00B2268A"/>
    <w:rPr>
      <w:i/>
      <w:iCs/>
      <w:color w:val="404040" w:themeColor="text1" w:themeTint="BF"/>
    </w:rPr>
  </w:style>
  <w:style w:type="paragraph" w:styleId="ListParagraph">
    <w:name w:val="List Paragraph"/>
    <w:basedOn w:val="Normal"/>
    <w:uiPriority w:val="34"/>
    <w:qFormat/>
    <w:rsid w:val="00B2268A"/>
    <w:pPr>
      <w:ind w:left="720"/>
      <w:contextualSpacing/>
    </w:pPr>
  </w:style>
  <w:style w:type="character" w:styleId="IntenseEmphasis">
    <w:name w:val="Intense Emphasis"/>
    <w:basedOn w:val="DefaultParagraphFont"/>
    <w:uiPriority w:val="21"/>
    <w:qFormat/>
    <w:rsid w:val="00B2268A"/>
    <w:rPr>
      <w:i/>
      <w:iCs/>
      <w:color w:val="2F5496" w:themeColor="accent1" w:themeShade="BF"/>
    </w:rPr>
  </w:style>
  <w:style w:type="paragraph" w:styleId="IntenseQuote">
    <w:name w:val="Intense Quote"/>
    <w:basedOn w:val="Normal"/>
    <w:next w:val="Normal"/>
    <w:link w:val="IntenseQuoteChar"/>
    <w:uiPriority w:val="30"/>
    <w:qFormat/>
    <w:rsid w:val="00B22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68A"/>
    <w:rPr>
      <w:i/>
      <w:iCs/>
      <w:color w:val="2F5496" w:themeColor="accent1" w:themeShade="BF"/>
    </w:rPr>
  </w:style>
  <w:style w:type="character" w:styleId="IntenseReference">
    <w:name w:val="Intense Reference"/>
    <w:basedOn w:val="DefaultParagraphFont"/>
    <w:uiPriority w:val="32"/>
    <w:qFormat/>
    <w:rsid w:val="00B226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20</Pages>
  <Words>2309</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Singh</dc:creator>
  <cp:keywords/>
  <dc:description/>
  <cp:lastModifiedBy>Saksham Singh</cp:lastModifiedBy>
  <cp:revision>6</cp:revision>
  <dcterms:created xsi:type="dcterms:W3CDTF">2026-08-05T10:29:00Z</dcterms:created>
  <dcterms:modified xsi:type="dcterms:W3CDTF">2026-08-05T11:16:00Z</dcterms:modified>
</cp:coreProperties>
</file>