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0D4" w:rsidRDefault="004F00D4" w:rsidP="00303039">
      <w:pPr>
        <w:rPr>
          <w:rFonts w:cstheme="minorHAnsi"/>
          <w:noProof/>
        </w:rPr>
      </w:pPr>
    </w:p>
    <w:p w:rsidR="00303039" w:rsidRPr="00303039" w:rsidRDefault="00303039" w:rsidP="00303039">
      <w:pPr>
        <w:jc w:val="center"/>
        <w:rPr>
          <w:rFonts w:cstheme="minorHAnsi"/>
          <w:noProof/>
        </w:rPr>
      </w:pPr>
      <w:r w:rsidRPr="00303039">
        <w:rPr>
          <w:rFonts w:cstheme="minorHAnsi"/>
          <w:noProof/>
        </w:rPr>
        <w:drawing>
          <wp:inline distT="0" distB="0" distL="0" distR="0">
            <wp:extent cx="5943600" cy="1094105"/>
            <wp:effectExtent l="57150" t="19050" r="19050" b="0"/>
            <wp:docPr id="1" name="Picture 1" descr="C:\Users\JITENDRA\Downloads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TENDRA\Downloads\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>
                        <a:rot lat="0" lon="0" rev="5400000"/>
                      </a:lightRig>
                    </a:scene3d>
                  </pic:spPr>
                </pic:pic>
              </a:graphicData>
            </a:graphic>
          </wp:inline>
        </w:drawing>
      </w:r>
    </w:p>
    <w:p w:rsidR="00105664" w:rsidRPr="00303039" w:rsidRDefault="00303039" w:rsidP="00303039">
      <w:pPr>
        <w:ind w:right="-507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105664">
        <w:rPr>
          <w:b/>
        </w:rPr>
        <w:t xml:space="preserve">                                                      </w:t>
      </w:r>
      <w:r>
        <w:rPr>
          <w:b/>
        </w:rPr>
        <w:t xml:space="preserve">        DATE- 01-06-2019</w:t>
      </w:r>
      <w:r w:rsidR="00105664">
        <w:rPr>
          <w:b/>
        </w:rPr>
        <w:t xml:space="preserve">       </w:t>
      </w:r>
      <w:r>
        <w:rPr>
          <w:b/>
        </w:rPr>
        <w:t xml:space="preserve">                         </w:t>
      </w:r>
      <w:r w:rsidR="00105664">
        <w:rPr>
          <w:b/>
        </w:rPr>
        <w:t xml:space="preserve">             </w:t>
      </w:r>
      <w:r>
        <w:rPr>
          <w:b/>
        </w:rPr>
        <w:t xml:space="preserve"> </w:t>
      </w:r>
      <w:r w:rsidR="00105664">
        <w:rPr>
          <w:b/>
        </w:rPr>
        <w:t xml:space="preserve">          </w:t>
      </w:r>
      <w:r w:rsidR="00105664">
        <w:rPr>
          <w:rFonts w:ascii="Times New Roman" w:hAnsi="Times New Roman" w:cs="Times New Roman"/>
          <w:b/>
          <w:color w:val="FF0000"/>
          <w:sz w:val="36"/>
          <w:szCs w:val="56"/>
          <w:u w:val="single"/>
        </w:rPr>
        <w:t>PRICE LIST</w:t>
      </w:r>
    </w:p>
    <w:tbl>
      <w:tblPr>
        <w:tblStyle w:val="TableGrid"/>
        <w:tblW w:w="4954" w:type="pct"/>
        <w:tblLayout w:type="fixed"/>
        <w:tblLook w:val="04A0"/>
      </w:tblPr>
      <w:tblGrid>
        <w:gridCol w:w="650"/>
        <w:gridCol w:w="1900"/>
        <w:gridCol w:w="2330"/>
        <w:gridCol w:w="809"/>
        <w:gridCol w:w="991"/>
        <w:gridCol w:w="630"/>
        <w:gridCol w:w="630"/>
        <w:gridCol w:w="900"/>
        <w:gridCol w:w="900"/>
        <w:gridCol w:w="993"/>
        <w:gridCol w:w="895"/>
      </w:tblGrid>
      <w:tr w:rsidR="003C3A5E" w:rsidTr="0010372C">
        <w:trPr>
          <w:tblHeader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SR. NO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NAME OF THE PRODUCTS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COMPOSITION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PACK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PACKING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HSN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TAX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PTS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PTR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MRP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NET RATE</w:t>
            </w:r>
          </w:p>
        </w:tc>
      </w:tr>
      <w:tr w:rsidR="00105664" w:rsidTr="003C3A5E">
        <w:tc>
          <w:tcPr>
            <w:tcW w:w="5000" w:type="pct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en-IN" w:bidi="hi-IN"/>
              </w:rPr>
              <w:t>ANTIBACTERIAL/ANTIMICROBIAL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REZOFF 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Ofloxacin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200mg                             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10x10 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ind w:left="-107" w:right="-111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331.40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364.60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490.00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129.00</w:t>
            </w:r>
          </w:p>
        </w:tc>
      </w:tr>
      <w:tr w:rsidR="003C3A5E" w:rsidTr="0010372C">
        <w:trPr>
          <w:trHeight w:val="269"/>
        </w:trPr>
        <w:tc>
          <w:tcPr>
            <w:tcW w:w="27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</w:t>
            </w:r>
          </w:p>
        </w:tc>
        <w:tc>
          <w:tcPr>
            <w:tcW w:w="81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REZOFF-OZ  TAB</w:t>
            </w:r>
          </w:p>
        </w:tc>
        <w:tc>
          <w:tcPr>
            <w:tcW w:w="1002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Ofloxacin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200 mg            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Ornidazole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500 mg</w:t>
            </w:r>
          </w:p>
        </w:tc>
        <w:tc>
          <w:tcPr>
            <w:tcW w:w="348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10x10 </w:t>
            </w:r>
          </w:p>
        </w:tc>
        <w:tc>
          <w:tcPr>
            <w:tcW w:w="426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BLISTER</w:t>
            </w:r>
          </w:p>
        </w:tc>
        <w:tc>
          <w:tcPr>
            <w:tcW w:w="27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460.00 </w:t>
            </w:r>
          </w:p>
        </w:tc>
        <w:tc>
          <w:tcPr>
            <w:tcW w:w="38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506.60</w:t>
            </w:r>
          </w:p>
        </w:tc>
        <w:tc>
          <w:tcPr>
            <w:tcW w:w="42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800.00</w:t>
            </w:r>
          </w:p>
        </w:tc>
        <w:tc>
          <w:tcPr>
            <w:tcW w:w="386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227.00</w:t>
            </w:r>
          </w:p>
        </w:tc>
      </w:tr>
      <w:tr w:rsidR="003C3A5E" w:rsidTr="0010372C">
        <w:trPr>
          <w:trHeight w:val="269"/>
        </w:trPr>
        <w:tc>
          <w:tcPr>
            <w:tcW w:w="279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</w:p>
        </w:tc>
        <w:tc>
          <w:tcPr>
            <w:tcW w:w="817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</w:p>
        </w:tc>
        <w:tc>
          <w:tcPr>
            <w:tcW w:w="1002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</w:p>
        </w:tc>
        <w:tc>
          <w:tcPr>
            <w:tcW w:w="34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</w:p>
        </w:tc>
        <w:tc>
          <w:tcPr>
            <w:tcW w:w="426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</w:p>
        </w:tc>
        <w:tc>
          <w:tcPr>
            <w:tcW w:w="271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271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387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387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427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386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REZIMOX – 250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Amoxycillin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250mg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BLISTER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4040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270.56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4040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297.62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400.00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4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REZIMOX – 500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Amoxycillin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500mg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10x10 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BLISTER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372.02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409.22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550.00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NA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REZIMOX- CV 625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Amoxycillin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500mg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Clavulanic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Acid  125mg </w:t>
            </w:r>
            <w:r w:rsidR="00EE23E7"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Lactobacillius60mill spores  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10X6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MONO PACK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892.85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982.14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1320.00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462.00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6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REZIMOX -CV  DRY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Amoxycillin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200mg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Clavulanic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Acid  28.50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30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37.72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40.73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54.88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20.00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7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REZITHRAL -250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Azithromycin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 250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10x6 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BLISTER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404.49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444.94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598.00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227.00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8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REZITHRAL -500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Azithromycin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 500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10x3 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BLISTER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438.98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482.88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649.00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227.00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9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REZIFIX  -100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Cefixime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100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541.10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595.20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800.00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240.00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10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REZIFIX -200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Cefixime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200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Lactobacillius120mill spores  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811.70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892.90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380.0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11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REZIFIX  DRY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Cefixime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50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30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37.20 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40.92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55.00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rPr>
          <w:trHeight w:val="575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12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REZIFIX  –O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Cefixime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200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Ofloxacin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200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10x10 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1082.30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ind w:left="-23" w:right="-99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1190.50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1600.00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484.00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13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REZIFIX –O DRY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Cefixime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50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Ofloxacin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50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30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E34D8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43.97 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48.36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65.00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EE23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18.0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14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RIVOMAC  -500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Levofloxacin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500mg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10x10 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507.30 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558.00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750.00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EE23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230.00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15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RIVOMAC  –OZ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Levofloxacin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250mg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Ornidazole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 500mg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lang w:eastAsia="en-IN" w:bidi="hi-IN"/>
              </w:rPr>
              <w:t>BLISTER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03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689.93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3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758.92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3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850.00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16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RIVOMAC  –OZ 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Levofloxacin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 50mg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Ornidazole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      125mg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30ML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03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50.73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03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55.80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3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75.00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17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REZIDOX -100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Cefpodoxime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 100mg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10x10 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03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744.04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03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818.25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3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1100.00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18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 xml:space="preserve">REZIDOX -200 TAB 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Cefpodoxime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 200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10x10 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ind w:right="-11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1488.10 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ind w:right="-108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1636.90 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2200.00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565.00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19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REZIDOX  DRY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Cefpodoxime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 50MG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30ML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45.30 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49.85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67.00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EE23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20.0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20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REZOFF– M   SUSP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Ofloxacin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50 mg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Metronidazole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100 mg 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60 ml 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EE23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33.14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EE23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36.45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EE23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49.00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EE23E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16.00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21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REZOFF - RD SUSP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Ofloxacin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50 mg &amp;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Racecadotril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10 mg 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30 ml 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3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54.11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03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59.52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3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80.00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4F00D4">
        <w:trPr>
          <w:trHeight w:val="431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22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303039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 xml:space="preserve">REZOFF- OZ  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SUS</w:t>
            </w:r>
            <w:r w:rsidR="00303039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p</w:t>
            </w:r>
            <w:proofErr w:type="spellEnd"/>
          </w:p>
          <w:p w:rsidR="004F00D4" w:rsidRDefault="004F00D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Ofloxacin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50 mg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Ornidazole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125 mg 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60 ml 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50.73</w:t>
            </w:r>
          </w:p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55.80 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75.00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NA</w:t>
            </w:r>
          </w:p>
        </w:tc>
      </w:tr>
      <w:tr w:rsidR="00105664" w:rsidTr="003C3A5E">
        <w:tc>
          <w:tcPr>
            <w:tcW w:w="5000" w:type="pct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Cs w:val="20"/>
                <w:lang w:eastAsia="en-IN" w:bidi="hi-IN"/>
              </w:rPr>
              <w:lastRenderedPageBreak/>
              <w:t>NSAIDS/ANTI RHEUMATOID/ANTI SPASMODIC&amp; MUSCLE RELAXANTS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23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REZINAC – P TAB</w:t>
            </w:r>
            <w:r w:rsidR="00AB78AA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 xml:space="preserve"> ALU/ALU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Acelofenac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100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Paracetamol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325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AB78AA" w:rsidP="00AB78AA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EE23E7">
            <w:r>
              <w:t>270.56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EE23E7">
            <w:r>
              <w:t>297.61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80.00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24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REZINAC –P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Acelofenac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50 ml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Paracetamol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125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60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2E15F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35.17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2E15F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38.70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2E15F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52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12.30</w:t>
            </w:r>
          </w:p>
        </w:tc>
      </w:tr>
      <w:tr w:rsidR="003C3A5E" w:rsidTr="0010372C">
        <w:trPr>
          <w:trHeight w:val="742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25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REZINAC – SP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Acelofenac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100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Paracetamol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325 mg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Serratiopeptidase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10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10X10.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507.30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558.00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750.00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150.00</w:t>
            </w:r>
          </w:p>
        </w:tc>
      </w:tr>
      <w:tr w:rsidR="003C3A5E" w:rsidTr="0010372C">
        <w:trPr>
          <w:trHeight w:val="742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26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REZINAC –MR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Acelofenac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100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Paracetamol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325 mg    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Cholrzoxazone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250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439.10 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483.60 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650.00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140.00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27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EE23E7" w:rsidRDefault="00EE23E7" w:rsidP="00EE23E7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REZINAC – P TAB</w:t>
            </w:r>
          </w:p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3E7" w:rsidRDefault="00EE23E7" w:rsidP="00EE23E7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Acelofenac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100 mg</w:t>
            </w:r>
          </w:p>
          <w:p w:rsidR="00105664" w:rsidRDefault="00EE23E7" w:rsidP="00EE23E7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Paracetamol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325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EE23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2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AB78A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BLISTER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AB78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541.12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AB78A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595.23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AB78AA">
            <w:r>
              <w:t>800.00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AB78A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140.00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3C3A5E" w:rsidTr="0010372C">
        <w:trPr>
          <w:trHeight w:val="742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28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REZIPRAIN FORTE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Acelofenac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100 mg  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Thiocolchicoside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4 mg   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Paracetamol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325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10X10.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1149.90 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ind w:left="-104" w:right="-108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1264.90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1700.00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500.00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29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EE23E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REZIPRAIN PLUS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3E7" w:rsidRDefault="00EE23E7" w:rsidP="00EE23E7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Acelofenac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100 mg  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Thiocolchicoside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4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03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946.96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3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1041.66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372C">
            <w:r>
              <w:t>1400.00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/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/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/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/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/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/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30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REZIDASE OINT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Diclofenac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Diethyl 1.16%    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Olium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Lini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Linseed Oil  3.00%         Menthol  2%              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Methylselicylate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10 %   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Benzylalcohol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 1%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30 GM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LAMI TUBE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40.58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44.64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12.35</w:t>
            </w:r>
          </w:p>
        </w:tc>
      </w:tr>
      <w:tr w:rsidR="003C3A5E" w:rsidTr="0010372C">
        <w:trPr>
          <w:trHeight w:val="269"/>
        </w:trPr>
        <w:tc>
          <w:tcPr>
            <w:tcW w:w="27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31</w:t>
            </w:r>
          </w:p>
        </w:tc>
        <w:tc>
          <w:tcPr>
            <w:tcW w:w="81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 xml:space="preserve">REZIDASE PLUS TAB </w:t>
            </w:r>
          </w:p>
        </w:tc>
        <w:tc>
          <w:tcPr>
            <w:tcW w:w="1002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DiclofenacPotassium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50mg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Serratiopeptidase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10 mg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Paracetamol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325 mg</w:t>
            </w:r>
          </w:p>
        </w:tc>
        <w:tc>
          <w:tcPr>
            <w:tcW w:w="348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BLISTER</w:t>
            </w:r>
          </w:p>
        </w:tc>
        <w:tc>
          <w:tcPr>
            <w:tcW w:w="27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40.58 </w:t>
            </w:r>
          </w:p>
        </w:tc>
        <w:tc>
          <w:tcPr>
            <w:tcW w:w="38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44.64</w:t>
            </w:r>
          </w:p>
        </w:tc>
        <w:tc>
          <w:tcPr>
            <w:tcW w:w="42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600.00</w:t>
            </w:r>
          </w:p>
        </w:tc>
        <w:tc>
          <w:tcPr>
            <w:tcW w:w="386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144.00</w:t>
            </w:r>
          </w:p>
        </w:tc>
      </w:tr>
      <w:tr w:rsidR="003C3A5E" w:rsidTr="0010372C">
        <w:trPr>
          <w:trHeight w:val="269"/>
        </w:trPr>
        <w:tc>
          <w:tcPr>
            <w:tcW w:w="279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</w:p>
        </w:tc>
        <w:tc>
          <w:tcPr>
            <w:tcW w:w="817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</w:p>
        </w:tc>
        <w:tc>
          <w:tcPr>
            <w:tcW w:w="1002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</w:p>
        </w:tc>
        <w:tc>
          <w:tcPr>
            <w:tcW w:w="34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</w:p>
        </w:tc>
        <w:tc>
          <w:tcPr>
            <w:tcW w:w="426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</w:p>
        </w:tc>
        <w:tc>
          <w:tcPr>
            <w:tcW w:w="271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271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387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387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427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386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32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REZINIM -650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Paracetamol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650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BLISTER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D025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202.92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D025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223.21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D025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300.00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33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REZINIM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Paracetamol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125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30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D025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16.90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D025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18.60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D025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25.00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34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REZINIM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Paracetamol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250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60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2E57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24.68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2E57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27.15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36.50 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12.00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35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 xml:space="preserve">REZINIM –P TAB 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Nimesulide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100mg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Paracetamol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325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20X10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BLISTER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CC61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541.12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CC61F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595.23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CC61F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8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103.00</w:t>
            </w:r>
          </w:p>
        </w:tc>
      </w:tr>
      <w:tr w:rsidR="003C3A5E" w:rsidTr="0010372C">
        <w:trPr>
          <w:trHeight w:val="742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36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 xml:space="preserve">RUTOZESIC TAB 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Trypsin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48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Bromelain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9 mg                                      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Rutoside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  100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ind w:left="-106" w:right="-11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1116.10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ind w:left="-104" w:right="-108" w:hanging="1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1227.70 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1650.00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37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REZISPAS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Drotaverine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HCI.  80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Mefanmic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Acid  250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BLISTER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405.80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446.40 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140.00</w:t>
            </w:r>
          </w:p>
        </w:tc>
      </w:tr>
      <w:tr w:rsidR="00105664" w:rsidTr="003C3A5E">
        <w:tc>
          <w:tcPr>
            <w:tcW w:w="5000" w:type="pct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Cs w:val="20"/>
                <w:lang w:eastAsia="en-IN" w:bidi="hi-IN"/>
              </w:rPr>
              <w:t>NUTRITION &amp; METABOLISM/HAEMATOPOIETIC/MINERALS/VITAMINS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38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METHODIZE - PB CAP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4D3F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Methylcobalamin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750 mcg       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Pregabalin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75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10X10.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2E575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879.32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2E575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967.26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2E575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13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CC61F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270.00</w:t>
            </w:r>
          </w:p>
        </w:tc>
      </w:tr>
      <w:tr w:rsidR="003C3A5E" w:rsidTr="0010372C">
        <w:trPr>
          <w:trHeight w:val="1231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39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METHODIZE  PLUS CAP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Methylcobalamin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1500 mcg               Alpha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Lipoic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Acid  100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Folic acid  1.5 mg                                  Vitamin B1  10 mg                                 Vitamin B6  3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2E575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2E575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770.41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847.45 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</w:t>
            </w:r>
            <w:r w:rsidR="002E57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50.00</w:t>
            </w:r>
          </w:p>
        </w:tc>
      </w:tr>
      <w:tr w:rsidR="003C3A5E" w:rsidTr="0010372C">
        <w:trPr>
          <w:trHeight w:val="1515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lastRenderedPageBreak/>
              <w:t>40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REZIPLEX PLUS CAP</w:t>
            </w:r>
          </w:p>
          <w:p w:rsidR="002E5758" w:rsidRDefault="002E575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SOFT GEL CAP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Lycopene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2000 mcg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A  2500 IU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E  20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C  50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Zinc Sulphate 24.5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Selenium Dioxide 70 mcg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10X10.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2E575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SOFT GEL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2E575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635.59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2E575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699.15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2E575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99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3218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17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5.00</w:t>
            </w:r>
          </w:p>
        </w:tc>
      </w:tr>
      <w:tr w:rsidR="003C3A5E" w:rsidTr="0010372C">
        <w:trPr>
          <w:trHeight w:val="2023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41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REZIPLEX PLUS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Lycopene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2000 mcg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Zinc 22.5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Selenium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Dicodide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60 mcg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B 11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B2  0.75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Vitamin B6   0.5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Vitamin B12  1.5 mcg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Folic Acid 0.5 mg &amp; minerals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200 ml.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63.56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69.92 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99.00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24.75</w:t>
            </w:r>
          </w:p>
        </w:tc>
      </w:tr>
      <w:tr w:rsidR="003C3A5E" w:rsidTr="0010372C">
        <w:trPr>
          <w:trHeight w:val="752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42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REXIFER – XT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Ferrous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Ascorbate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30 mg    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Folic Acid  500 mcg  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Zinc sulphate 7.5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200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80.25 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88.28 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125.00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25.75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43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REXIFER-XT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Ferrous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Ascorbate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100mg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Folic Acid  1.5 mg      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609.91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670.90 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950.00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185.00</w:t>
            </w:r>
          </w:p>
        </w:tc>
      </w:tr>
      <w:tr w:rsidR="003C3A5E" w:rsidTr="0010372C">
        <w:trPr>
          <w:trHeight w:val="752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44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REXIFER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Ferric Ammo. Citrate 200mg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Folic Acid 1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B12  5 mcg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300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89.88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98.87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140.00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28.80</w:t>
            </w:r>
          </w:p>
        </w:tc>
      </w:tr>
      <w:tr w:rsidR="003C3A5E" w:rsidTr="0010372C">
        <w:trPr>
          <w:trHeight w:val="1261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45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REXIFER CAP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Elemental Iron  100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Folic Acid  1.5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Cynocobalamin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10 mcg  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Selenium  65 mcg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Zinc SulphateMono61.8 mg.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10x10 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BLISTER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321.00 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353.10 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102.00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46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METHODIZE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Methyl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cobalamine</w:t>
            </w:r>
            <w:proofErr w:type="spellEnd"/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,vitamins with L-Lysine  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200 ml.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62.92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69.21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98.00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3218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47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ENERZION POWDER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Energy Enhancer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105gm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SACHET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31.45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34.60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49.00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12.00</w:t>
            </w:r>
          </w:p>
        </w:tc>
      </w:tr>
      <w:tr w:rsidR="003C3A5E" w:rsidTr="0010372C">
        <w:trPr>
          <w:trHeight w:val="1515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48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REZIPLEX-L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L-lysine  150mg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B3  45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B1  10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vitaminB6   3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Panthenol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20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Cynocobalamin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5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200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60.99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67.09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95.00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21.60</w:t>
            </w:r>
          </w:p>
        </w:tc>
      </w:tr>
      <w:tr w:rsidR="003C3A5E" w:rsidTr="0010372C">
        <w:trPr>
          <w:trHeight w:val="1515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49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REZIPLEX- L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L-lysine 150mg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B3 45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B1  10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vitaminB6  3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Panthenol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20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Cynocobalamin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5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100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38.52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42.37 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16.00</w:t>
            </w:r>
          </w:p>
        </w:tc>
      </w:tr>
      <w:tr w:rsidR="003C3A5E" w:rsidTr="0010372C">
        <w:trPr>
          <w:trHeight w:val="3040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lastRenderedPageBreak/>
              <w:t>50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REZIPLEX CAP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VitaminB1  2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vitaminB2 3 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Niacinamide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10mg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D-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Panthenol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3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E  5mg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C 40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A  3000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D3  400 I.U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Zinc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Suiphate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 0.6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Manganese Sulphate.05mg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Selenium  10 mcg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spirulina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50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577.81 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ind w:left="-104" w:right="-108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635.59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900.00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154.00</w:t>
            </w:r>
          </w:p>
        </w:tc>
      </w:tr>
      <w:tr w:rsidR="003C3A5E" w:rsidTr="0010372C">
        <w:trPr>
          <w:trHeight w:val="2277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51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REZIPLEX DROP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Vitamin B1   2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B2   3mg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Niacinamide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10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D-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Panthenol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3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E       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C    40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Vitamin A  3000 mg  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Manganese Sulphate.25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Selenium 10 mcg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30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33.38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36.72 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52.00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12.35</w:t>
            </w:r>
          </w:p>
        </w:tc>
      </w:tr>
      <w:tr w:rsidR="003C3A5E" w:rsidTr="0010372C">
        <w:trPr>
          <w:trHeight w:val="2786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52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REZIPLEX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VitaminB1 2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vitaminB2 3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Niacinamide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10mg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D-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Panthenol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3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E 5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C 40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A 3000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D3 400 I.U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Zinc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Suiphate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0.6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Manganese Sulphate.05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Selenium 10 mcg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200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62.92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69.21 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98.00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22.60</w:t>
            </w:r>
          </w:p>
        </w:tc>
      </w:tr>
      <w:tr w:rsidR="003C3A5E" w:rsidTr="0010372C">
        <w:trPr>
          <w:trHeight w:val="485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53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  <w:t>REZIPRO SACHET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Probiotic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prebiotic</w:t>
            </w:r>
            <w:proofErr w:type="spellEnd"/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1X20 GM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Sachet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240.11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ind w:left="-104" w:right="-108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288.13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340.00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60.00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54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REZICAL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Calcium carbonate 1250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vitamin D3 250 I.U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10X15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BLISTER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324.70 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357.10 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480.00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62.00</w:t>
            </w:r>
          </w:p>
        </w:tc>
      </w:tr>
      <w:tr w:rsidR="003C3A5E" w:rsidTr="0010372C">
        <w:trPr>
          <w:trHeight w:val="1749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55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REZICAL –K2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Calcitriol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 0.25 mcg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Calcium Citrate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malate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1250mg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DHA 10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Zinc 4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Vitamin –K27  90 mcg                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10x10 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3218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3218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ind w:left="-106" w:right="-11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1251.90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ind w:left="-104" w:right="-108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1357.10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1950.00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300.00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56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 xml:space="preserve">REZOSE CAP </w:t>
            </w:r>
          </w:p>
          <w:p w:rsidR="003218C3" w:rsidRDefault="003218C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SOFT GEL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As per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Revital</w:t>
            </w:r>
            <w:proofErr w:type="spellEnd"/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1x10x1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SOFT GELETIN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FA49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706.20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FA492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776.83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3218C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110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180.00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57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REZIVIT POWDER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Protein Powder with DHA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200gm 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TIN JAR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166.92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ind w:right="-108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183.62 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260.00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36.00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58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 xml:space="preserve">REZIVIT SYP 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Protein with vitamins &amp; iron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200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69.33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76.27 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90.00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21.00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59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WHEY PROTEIN POWDER</w:t>
            </w:r>
          </w:p>
          <w:p w:rsidR="004F00D4" w:rsidRDefault="004F00D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Protein powder 100%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 kg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JAR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ind w:left="-106" w:right="-11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2182.85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ind w:left="-104" w:right="-108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2401.13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3400.00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ind w:left="-109" w:right="-13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FA49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NA</w:t>
            </w:r>
          </w:p>
        </w:tc>
      </w:tr>
      <w:tr w:rsidR="00105664" w:rsidTr="003C3A5E">
        <w:tc>
          <w:tcPr>
            <w:tcW w:w="5000" w:type="pct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Cs w:val="20"/>
                <w:lang w:eastAsia="en-IN" w:bidi="hi-IN"/>
              </w:rPr>
              <w:lastRenderedPageBreak/>
              <w:t>ANDROGENS / ANBOLIC STEROIDS &amp; GYNAC PRODUCTS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60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REZIFLU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Fluconazole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150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6571A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 x 2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BLISTER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6571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168.42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6571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185.26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6571A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249.00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6571A9" w:rsidP="006571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70.00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61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REZICORT -6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Deflazacort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6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 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608.80 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669.6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900.00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155.00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62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REZICORT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Deflazacort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6 mg/5 ml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30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6571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54.11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6571A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59.52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 xml:space="preserve">   80.00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16.00</w:t>
            </w:r>
          </w:p>
        </w:tc>
      </w:tr>
      <w:tr w:rsidR="00105664" w:rsidTr="003C3A5E">
        <w:tc>
          <w:tcPr>
            <w:tcW w:w="5000" w:type="pct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Cs w:val="20"/>
                <w:highlight w:val="yellow"/>
                <w:lang w:eastAsia="en-IN" w:bidi="hi-IN"/>
              </w:rPr>
              <w:t>ENZYMES DIGESTIVE SUPPLEMENTS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63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REZIZYME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Diastase &amp; vitamin B-Complex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38.52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42.37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16.00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64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REZIZYME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Diastase &amp; vitamin B-Complex 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200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57.78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63.56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90.00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21.50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65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REZIZYME DROP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Diastase &amp; pepsin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30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2106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33.38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36.72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52.00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12.35</w:t>
            </w:r>
          </w:p>
        </w:tc>
      </w:tr>
      <w:tr w:rsidR="00105664" w:rsidTr="003C3A5E">
        <w:tc>
          <w:tcPr>
            <w:tcW w:w="5000" w:type="pct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Cs w:val="20"/>
                <w:lang w:eastAsia="en-IN" w:bidi="hi-IN"/>
              </w:rPr>
              <w:t>ANTIALLEARGIC DRUGS ANTIASTHMETICS/NUROLYTIC/EXPECTORANTS</w:t>
            </w:r>
          </w:p>
        </w:tc>
      </w:tr>
      <w:tr w:rsidR="003C3A5E" w:rsidTr="0010372C">
        <w:trPr>
          <w:trHeight w:val="752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66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REZISTROL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Cyproheptedine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HCI 2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Tricholine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Citrate 275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Sorbitol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Base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200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2E15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64.25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2E15F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70.68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2E15F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95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22.70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67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REZICET – M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Levocetrizine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5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Montelukast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10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3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554.65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3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610.11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3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820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165.00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68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REZICET – M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Levocetrizine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2.5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Montelukast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  4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60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56.81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62.5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70.00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16.50</w:t>
            </w:r>
          </w:p>
        </w:tc>
      </w:tr>
      <w:tr w:rsidR="003C3A5E" w:rsidTr="0010372C">
        <w:trPr>
          <w:trHeight w:val="752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69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REZICOF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Dextromethorphen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10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C.P,Maleate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2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Phenylephrine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HCI 5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100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45.99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50.59 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68.00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15.45</w:t>
            </w:r>
          </w:p>
        </w:tc>
      </w:tr>
      <w:tr w:rsidR="003C3A5E" w:rsidTr="0010372C">
        <w:trPr>
          <w:trHeight w:val="752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70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REZICOF –BM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Bromohexine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2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Terbutaline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1.25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Guaiphensin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50 mg.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hi-IN"/>
              </w:rPr>
              <w:t>100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44.64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49.10 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66.00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15.45</w:t>
            </w:r>
          </w:p>
        </w:tc>
      </w:tr>
      <w:tr w:rsidR="003C3A5E" w:rsidTr="0010372C">
        <w:trPr>
          <w:trHeight w:val="752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71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REZICOF –AM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AmbroxolHcl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15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Levosalbutamol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1.0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Guaiphensin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50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404040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8"/>
                <w:lang w:eastAsia="en-IN" w:bidi="hi-IN"/>
              </w:rPr>
              <w:t>100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45.31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49.85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67.00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14.50</w:t>
            </w:r>
          </w:p>
        </w:tc>
      </w:tr>
      <w:tr w:rsidR="003C3A5E" w:rsidTr="0010372C">
        <w:trPr>
          <w:trHeight w:val="752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72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REZICOF – LS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AmbroxolHcl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30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Terbutaline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1.25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Guaiphensin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50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404040"/>
                <w:sz w:val="18"/>
                <w:szCs w:val="18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8"/>
                <w:lang w:eastAsia="en-IN" w:bidi="hi-IN"/>
              </w:rPr>
              <w:t>100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54.11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59.52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80.00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18.00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73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REZIVERT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Betahistine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16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473.50 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Pr="00113735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520.80 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700.00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rPr>
          <w:trHeight w:val="1007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74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REZICOLD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Paracetamol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325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phenylephrine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5 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CPM  -4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Caffine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30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BLISTER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3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270.56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2E15F8">
            <w:r>
              <w:t>297.61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77.00</w:t>
            </w:r>
          </w:p>
        </w:tc>
      </w:tr>
      <w:tr w:rsidR="003C3A5E" w:rsidTr="0010372C">
        <w:trPr>
          <w:trHeight w:val="752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75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REZICOLD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CPM 1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Phenylephrine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2.5mg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Paracetamol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125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60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2E15F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37.87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2E15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41.66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2E15F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56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12.35</w:t>
            </w:r>
          </w:p>
        </w:tc>
      </w:tr>
      <w:tr w:rsidR="00105664" w:rsidTr="003C3A5E">
        <w:tc>
          <w:tcPr>
            <w:tcW w:w="5000" w:type="pct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Cs w:val="20"/>
                <w:lang w:eastAsia="en-IN" w:bidi="hi-IN"/>
              </w:rPr>
              <w:t>HYPERACIDITY / REFLUX / UCLERS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76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REZIPRAZ CAP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Omeprazole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20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3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0X1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37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372C">
            <w:r>
              <w:t>270.56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105664" w:rsidRDefault="0010372C" w:rsidP="00103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297.61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13735">
            <w:r>
              <w:t xml:space="preserve">  </w:t>
            </w:r>
            <w:r w:rsidR="0010372C">
              <w:t>400.00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77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REZIPRAZ – D CAP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Omeprazole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20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Domperidone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10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3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0X1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3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3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311.14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3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342.26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3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460.00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rPr>
          <w:trHeight w:val="395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78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REZITOP -40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Pantoprazole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40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338.20 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Pr="00113735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372.00 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95.00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79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REZITOP –D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Pantoprazole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40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Domperidone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10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337.20 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409.20 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650.00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105.00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80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REZITOP DSR CAP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Pantoprazole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40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Domperidone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30 mg (DSR) 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608.80 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669.60 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990.00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170.00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81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REZIB –LV CAP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Rabeprazole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20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Levosulpride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75mg(SR)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1014.60 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Pr="00113735" w:rsidRDefault="001137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1116.07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1500.00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44042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32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0.00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82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REZIB DSR CAP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Rabeprazole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20 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Domperidone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30 mg 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lastRenderedPageBreak/>
              <w:t xml:space="preserve">(DSR) 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lastRenderedPageBreak/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541.10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595.20 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800.00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140.00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lastRenderedPageBreak/>
              <w:t>83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REZIB -20 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Rabeprazole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20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338.20 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Pr="00113735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372.00 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80.00</w:t>
            </w:r>
          </w:p>
        </w:tc>
      </w:tr>
      <w:tr w:rsidR="003C3A5E" w:rsidTr="0010372C">
        <w:trPr>
          <w:trHeight w:val="752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84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REZICID GEL SUSP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AluminiumHyd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0.291gm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magnesium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Hyd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98mg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Oxetacaine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10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200ML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44042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77.78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44042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85.56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44042B" w:rsidP="0044042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115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28.00</w:t>
            </w:r>
          </w:p>
        </w:tc>
      </w:tr>
      <w:tr w:rsidR="003C3A5E" w:rsidTr="0010372C">
        <w:trPr>
          <w:trHeight w:val="498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85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REZICID –O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Sucralfate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 gm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Oxethazanine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20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200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121.75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133.92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180.00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105664" w:rsidTr="003C3A5E">
        <w:tc>
          <w:tcPr>
            <w:tcW w:w="5000" w:type="pct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Cs w:val="20"/>
                <w:lang w:eastAsia="en-IN" w:bidi="hi-IN"/>
              </w:rPr>
              <w:t>ANTHELMINTICES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86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REZBEND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Albendazole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400 mg+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Ivermectin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6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1x7x10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947.10 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Pr="00113735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1041.60 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1400.00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288.00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87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REZBEND SUSP.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Albendazole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200 mg+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Ivermectin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3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BLISTER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17.59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19.35 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26.00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9.00</w:t>
            </w:r>
          </w:p>
        </w:tc>
      </w:tr>
      <w:tr w:rsidR="00105664" w:rsidTr="003C3A5E">
        <w:tc>
          <w:tcPr>
            <w:tcW w:w="5000" w:type="pct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Cs w:val="20"/>
                <w:lang w:eastAsia="en-IN" w:bidi="hi-IN"/>
              </w:rPr>
              <w:t>AYURVEDIC DRUG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88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REZILIV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Liver Tonic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38.52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42.47 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60.00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4404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89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REZILIV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Liver Tonic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200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  57.49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63.24 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85.00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22.60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90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REZITONE SYP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For Leucorrhoea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200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 xml:space="preserve">  54.11 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59.52 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44042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99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22.60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91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ANTIPAIN OIL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For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Orthoritis</w:t>
            </w:r>
            <w:proofErr w:type="spellEnd"/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50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54.11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59.52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80.00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20.60</w:t>
            </w:r>
          </w:p>
        </w:tc>
      </w:tr>
      <w:tr w:rsidR="00105664" w:rsidTr="003C3A5E">
        <w:tc>
          <w:tcPr>
            <w:tcW w:w="5000" w:type="pct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Cs w:val="20"/>
                <w:lang w:eastAsia="en-IN" w:bidi="hi-IN"/>
              </w:rPr>
              <w:t>ANTI EMETICS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91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REZISTRON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OndansetronHcl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4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10X10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ALU-ALU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92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REZISTRON</w:t>
            </w:r>
          </w:p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SYP/Drop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OndansetronHcl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2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30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44042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22.99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4404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25.29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34.00 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44042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.00</w:t>
            </w:r>
          </w:p>
        </w:tc>
      </w:tr>
      <w:tr w:rsidR="00105664" w:rsidTr="003C3A5E">
        <w:tc>
          <w:tcPr>
            <w:tcW w:w="5000" w:type="pct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Cs w:val="20"/>
                <w:lang w:eastAsia="en-IN" w:bidi="hi-IN"/>
              </w:rPr>
              <w:t>DENTAL</w:t>
            </w:r>
          </w:p>
        </w:tc>
      </w:tr>
      <w:tr w:rsidR="003C3A5E" w:rsidTr="0010372C">
        <w:trPr>
          <w:trHeight w:val="752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93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REZIFRESH MOUTHWASH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ChlorhexidineGluconat0.2%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Sodium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Floride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0.05%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Zin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Chloride 0.09%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50.73 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55.80 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75.00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44042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17.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94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REZIFRESH PASTE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Potassium Nitrate 5% w/w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1373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5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0 gm.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TUBE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54.11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59.52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80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105664" w:rsidTr="003C3A5E">
        <w:tc>
          <w:tcPr>
            <w:tcW w:w="5000" w:type="pct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Cs w:val="20"/>
                <w:lang w:eastAsia="en-IN" w:bidi="hi-IN"/>
              </w:rPr>
              <w:t>SKIN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95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KHEMIT 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Itraconazole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100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10x1x4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TUBE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432.90 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Pr="00113735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476.20 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640.00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44042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96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KSTRONG TAB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Sildenafil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citrate  100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10x1x4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TUBE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568.20 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Pr="00113735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625.00 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840.00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44042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97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KITOZOLE SAMPOO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Ketconazole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2.0 %                      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084D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71.02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084D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78.12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  <w:r w:rsidR="00084D3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105.00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rPr>
          <w:trHeight w:val="863"/>
        </w:trPr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98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QNR CREAM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Hydroquinone 2%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tretinoin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0.025%</w:t>
            </w:r>
          </w:p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>mometasonefuroate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  <w:t xml:space="preserve"> 0.1%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20 gm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PET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0B214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101.46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0B21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111.60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150.00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44042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99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QNR FACE WASH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Alorevera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neemtulsi</w:t>
            </w:r>
            <w:proofErr w:type="spellEnd"/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100 ml</w:t>
            </w:r>
          </w:p>
        </w:tc>
        <w:tc>
          <w:tcPr>
            <w:tcW w:w="426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TUBE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60.87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66.96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90.00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100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QNR FACE WASH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Strawberry  &amp; Raspberry 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100 ml</w:t>
            </w:r>
          </w:p>
        </w:tc>
        <w:tc>
          <w:tcPr>
            <w:tcW w:w="426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3304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64.25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70.68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95.00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101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QNR FACE WASH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Mix fruit with menthol beat  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100 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TUBE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3304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1373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66.96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73.66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99.00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102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QNR HAND SANITIZER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Hand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Saneizer</w:t>
            </w:r>
            <w:proofErr w:type="spellEnd"/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50 ml 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TUBE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3304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30.43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1373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33.48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1373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45.00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105664" w:rsidTr="003C3A5E">
        <w:tc>
          <w:tcPr>
            <w:tcW w:w="5000" w:type="pct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Cs w:val="20"/>
                <w:lang w:eastAsia="en-IN" w:bidi="hi-IN"/>
              </w:rPr>
              <w:t>INJECTIONS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103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REZITRAX -250 MG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Ceftriaxone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250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1x1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VIAL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5A40C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20.30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5A40C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22.32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5A40C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10.00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104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 xml:space="preserve">REZITRAX -500 MG 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Ceftriaxone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500.mg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1x1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VIAL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5A40C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32.04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5A40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35.25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</w:t>
            </w:r>
            <w:r w:rsidR="005A40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7.38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14.40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105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REZITRAX -1000 MG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Ceftriaxone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1 gm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1x1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VIAL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38.33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42.16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56..67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44042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18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106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REZITRAX –S 375 MG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Ceftriaxone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250 mg                   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Sulbactum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125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1x1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VIAL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33.14 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36.46 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49.00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14.40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107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REZITRAX –S 1.5 GM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Ceftriaxone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Sodium  1000mg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Sulbactum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500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1x1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VIAL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69.67 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76.64 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110.00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44042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26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108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 xml:space="preserve">REZIBACT - 1.125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lastRenderedPageBreak/>
              <w:t>GM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lastRenderedPageBreak/>
              <w:t>Piperacilline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1000 mg                                                                     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lastRenderedPageBreak/>
              <w:t>Tazobactum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125 mg 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lastRenderedPageBreak/>
              <w:t>1x1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VIAL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lastRenderedPageBreak/>
              <w:t>109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REZIBACT - 4.5 GM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Piperacilline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4000 mg       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Tazobactum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500mg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1x1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VIAL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110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REZIZONE – 1 GM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Cefoperozone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 GM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1x1 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VIAL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111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REZIZONE -  1.5 GM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Cefoperozone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1000 mg         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Sulbactam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500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1x1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VIAL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112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METHODISE INJ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Methylcobalamin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1500 mcg 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5x2ml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AMP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94.70 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Pr="00113735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104.15 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140.00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35.00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113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METHODIZE PLUS INJ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Methylcobalamin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 xml:space="preserve">  1000mcg           Pyridoxine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HcI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 xml:space="preserve"> IP   100 mg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Nicotinamide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 xml:space="preserve"> IP   10 mg 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BenzylAlchohal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 xml:space="preserve">    2% w/v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1x1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AMP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37.20 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40.92 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55.00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114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REZISTRON INJ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OndansetronHcI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2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  1x1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AMP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NA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115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REZITOP  INJ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Pantoprazole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40 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  1x1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VIAL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5A40C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30.43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5A40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33.48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5A40C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45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44042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13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116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>REZILONE -25 INJ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Nandrolone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Deconate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25mg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  1x1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AMP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44042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74.40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  <w:r w:rsidR="004404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81.84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44042B" w:rsidP="0044042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110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44042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15.00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117</w:t>
            </w:r>
          </w:p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 w:bidi="hi-IN"/>
              </w:rPr>
              <w:t xml:space="preserve">REZILONE -50 INJ  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Nandrolone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Deconate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50mg</w:t>
            </w:r>
          </w:p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 xml:space="preserve">     1x1</w:t>
            </w:r>
          </w:p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IN" w:bidi="hi-IN"/>
              </w:rPr>
              <w:t>AMP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3004</w:t>
            </w:r>
          </w:p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12%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142.05</w:t>
            </w:r>
          </w:p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Pr="00113735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137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156.25</w:t>
            </w:r>
          </w:p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210.00</w:t>
            </w:r>
          </w:p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44042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 20</w:t>
            </w:r>
            <w:r w:rsidR="001056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.00</w:t>
            </w:r>
          </w:p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/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/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/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/>
        </w:tc>
      </w:tr>
      <w:tr w:rsidR="003C3A5E" w:rsidTr="0010372C">
        <w:tc>
          <w:tcPr>
            <w:tcW w:w="2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8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3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4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27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/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/>
        </w:tc>
        <w:tc>
          <w:tcPr>
            <w:tcW w:w="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/>
        </w:tc>
        <w:tc>
          <w:tcPr>
            <w:tcW w:w="4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664" w:rsidRDefault="00105664"/>
        </w:tc>
        <w:tc>
          <w:tcPr>
            <w:tcW w:w="3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105664" w:rsidRDefault="00105664"/>
        </w:tc>
      </w:tr>
    </w:tbl>
    <w:p w:rsidR="00105664" w:rsidRDefault="00105664" w:rsidP="00105664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105664" w:rsidRDefault="00105664" w:rsidP="00105664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4F00D4" w:rsidRDefault="004F00D4" w:rsidP="00105664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4F00D4" w:rsidRDefault="004F00D4" w:rsidP="00105664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105664" w:rsidRDefault="00105664" w:rsidP="00105664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Terms and Conditions:</w:t>
      </w:r>
    </w:p>
    <w:p w:rsidR="00105664" w:rsidRDefault="00105664" w:rsidP="00105664">
      <w:pPr>
        <w:pStyle w:val="ListParagraph"/>
        <w:numPr>
          <w:ilvl w:val="0"/>
          <w:numId w:val="7"/>
        </w:numPr>
      </w:pPr>
      <w:r>
        <w:t>Prices are confirmed as per our attached price list.</w:t>
      </w:r>
    </w:p>
    <w:p w:rsidR="00105664" w:rsidRDefault="00105664" w:rsidP="00105664">
      <w:pPr>
        <w:pStyle w:val="ListParagraph"/>
        <w:numPr>
          <w:ilvl w:val="0"/>
          <w:numId w:val="7"/>
        </w:numPr>
      </w:pPr>
      <w:r>
        <w:t>GST taxes shall be applicable.</w:t>
      </w:r>
    </w:p>
    <w:p w:rsidR="00105664" w:rsidRDefault="00105664" w:rsidP="00105664">
      <w:pPr>
        <w:pStyle w:val="ListParagraph"/>
        <w:numPr>
          <w:ilvl w:val="0"/>
          <w:numId w:val="7"/>
        </w:numPr>
      </w:pPr>
      <w:r>
        <w:t>In normal case goods shall be delivered against advance payment only.</w:t>
      </w:r>
    </w:p>
    <w:p w:rsidR="00105664" w:rsidRDefault="00105664" w:rsidP="00105664">
      <w:pPr>
        <w:pStyle w:val="ListParagraph"/>
        <w:numPr>
          <w:ilvl w:val="0"/>
          <w:numId w:val="8"/>
        </w:numPr>
      </w:pPr>
      <w:r>
        <w:t>You need to deposit Rs.5000 as security deposit if dispatches made through bank.</w:t>
      </w:r>
    </w:p>
    <w:p w:rsidR="00105664" w:rsidRDefault="00105664" w:rsidP="00105664">
      <w:pPr>
        <w:pStyle w:val="ListParagraph"/>
        <w:numPr>
          <w:ilvl w:val="0"/>
          <w:numId w:val="8"/>
        </w:numPr>
      </w:pPr>
      <w:r>
        <w:t xml:space="preserve">One set of marketing accessories such as visuals </w:t>
      </w:r>
      <w:proofErr w:type="spellStart"/>
      <w:r>
        <w:t>aid</w:t>
      </w:r>
      <w:proofErr w:type="gramStart"/>
      <w:r>
        <w:t>,bags</w:t>
      </w:r>
      <w:proofErr w:type="spellEnd"/>
      <w:proofErr w:type="gramEnd"/>
      <w:r>
        <w:t xml:space="preserve"> etc.</w:t>
      </w:r>
    </w:p>
    <w:p w:rsidR="00105664" w:rsidRDefault="00105664" w:rsidP="00105664">
      <w:pPr>
        <w:pStyle w:val="ListParagraph"/>
        <w:numPr>
          <w:ilvl w:val="0"/>
          <w:numId w:val="9"/>
        </w:numPr>
      </w:pPr>
      <w:r>
        <w:t>Shall be supplied free of cost and there after you need to bare the actual cost of such products.</w:t>
      </w:r>
    </w:p>
    <w:p w:rsidR="00105664" w:rsidRDefault="00105664" w:rsidP="00105664">
      <w:pPr>
        <w:pStyle w:val="ListParagraph"/>
        <w:numPr>
          <w:ilvl w:val="0"/>
          <w:numId w:val="9"/>
        </w:numPr>
      </w:pPr>
      <w:r>
        <w:t>You are supposed to market our product strictly in the allotted areas.</w:t>
      </w:r>
    </w:p>
    <w:p w:rsidR="00105664" w:rsidRDefault="00105664" w:rsidP="00105664">
      <w:pPr>
        <w:pStyle w:val="ListParagraph"/>
        <w:numPr>
          <w:ilvl w:val="0"/>
          <w:numId w:val="9"/>
        </w:numPr>
      </w:pPr>
      <w:r>
        <w:t>Goods expired or once sold shall not be taken back.</w:t>
      </w:r>
    </w:p>
    <w:p w:rsidR="00105664" w:rsidRDefault="00105664" w:rsidP="00105664">
      <w:pPr>
        <w:pStyle w:val="ListParagraph"/>
        <w:numPr>
          <w:ilvl w:val="0"/>
          <w:numId w:val="9"/>
        </w:numPr>
      </w:pPr>
      <w:r>
        <w:t>Any specific gift items shall be supplied on cost to cost basis.</w:t>
      </w:r>
    </w:p>
    <w:p w:rsidR="00105664" w:rsidRDefault="00105664" w:rsidP="00105664">
      <w:pPr>
        <w:pStyle w:val="ListParagraph"/>
        <w:numPr>
          <w:ilvl w:val="0"/>
          <w:numId w:val="9"/>
        </w:numPr>
      </w:pPr>
      <w:r>
        <w:t xml:space="preserve">In </w:t>
      </w:r>
      <w:proofErr w:type="spellStart"/>
      <w:r>
        <w:t>liquids</w:t>
      </w:r>
      <w:proofErr w:type="gramStart"/>
      <w:r>
        <w:t>,minimum</w:t>
      </w:r>
      <w:proofErr w:type="spellEnd"/>
      <w:proofErr w:type="gramEnd"/>
      <w:r>
        <w:t xml:space="preserve"> order size acceptable is one case.</w:t>
      </w:r>
    </w:p>
    <w:p w:rsidR="00105664" w:rsidRDefault="00105664" w:rsidP="00105664">
      <w:pPr>
        <w:pStyle w:val="ListParagraph"/>
        <w:numPr>
          <w:ilvl w:val="0"/>
          <w:numId w:val="9"/>
        </w:numPr>
      </w:pPr>
      <w:r>
        <w:t>To avail special attractive promotion benefits you need to fulfill the sales target of the company</w:t>
      </w:r>
    </w:p>
    <w:p w:rsidR="00105664" w:rsidRDefault="00105664" w:rsidP="00105664">
      <w:pPr>
        <w:pStyle w:val="ListParagraph"/>
        <w:numPr>
          <w:ilvl w:val="0"/>
          <w:numId w:val="9"/>
        </w:numPr>
      </w:pPr>
      <w:r>
        <w:t>The said promotion scheme shall be declared time to time by the company.</w:t>
      </w:r>
    </w:p>
    <w:p w:rsidR="00105664" w:rsidRDefault="00105664" w:rsidP="00105664">
      <w:pPr>
        <w:pStyle w:val="ListParagraph"/>
        <w:numPr>
          <w:ilvl w:val="0"/>
          <w:numId w:val="9"/>
        </w:numPr>
      </w:pPr>
      <w:r>
        <w:t xml:space="preserve">Company shall bear fright expenses if minimum order is </w:t>
      </w:r>
      <w:proofErr w:type="spellStart"/>
      <w:r>
        <w:t>ofRs</w:t>
      </w:r>
      <w:proofErr w:type="spellEnd"/>
      <w:r>
        <w:t xml:space="preserve"> 25000.</w:t>
      </w:r>
    </w:p>
    <w:p w:rsidR="00105664" w:rsidRDefault="00105664" w:rsidP="00105664">
      <w:pPr>
        <w:pStyle w:val="ListParagraph"/>
        <w:rPr>
          <w:b/>
          <w:sz w:val="28"/>
          <w:szCs w:val="28"/>
        </w:rPr>
      </w:pPr>
    </w:p>
    <w:p w:rsidR="00105664" w:rsidRDefault="00105664" w:rsidP="00105664">
      <w:pPr>
        <w:pStyle w:val="ListParagraph"/>
        <w:jc w:val="center"/>
        <w:rPr>
          <w:rFonts w:asciiTheme="minorHAnsi" w:hAnsiTheme="minorHAnsi" w:cstheme="minorHAnsi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* 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THANKS*</w:t>
      </w:r>
    </w:p>
    <w:p w:rsidR="00105664" w:rsidRDefault="00105664" w:rsidP="00105664">
      <w:pPr>
        <w:rPr>
          <w:rFonts w:cstheme="minorHAnsi"/>
          <w:sz w:val="20"/>
          <w:szCs w:val="20"/>
        </w:rPr>
      </w:pPr>
    </w:p>
    <w:p w:rsidR="00105664" w:rsidRDefault="00105664" w:rsidP="00105664">
      <w:pPr>
        <w:tabs>
          <w:tab w:val="left" w:pos="6030"/>
          <w:tab w:val="left" w:pos="7560"/>
          <w:tab w:val="left" w:pos="8910"/>
        </w:tabs>
        <w:spacing w:after="0"/>
        <w:ind w:left="5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   </w:t>
      </w:r>
      <w:r>
        <w:rPr>
          <w:rFonts w:cstheme="minorHAnsi"/>
          <w:b/>
          <w:sz w:val="28"/>
          <w:szCs w:val="28"/>
        </w:rPr>
        <w:t>BANK DETAILS: -</w:t>
      </w:r>
    </w:p>
    <w:p w:rsidR="00105664" w:rsidRDefault="00105664" w:rsidP="00105664">
      <w:pPr>
        <w:tabs>
          <w:tab w:val="left" w:pos="6030"/>
          <w:tab w:val="left" w:pos="7560"/>
          <w:tab w:val="left" w:pos="8910"/>
        </w:tabs>
        <w:spacing w:after="0"/>
        <w:ind w:left="540"/>
        <w:rPr>
          <w:rFonts w:cstheme="minorHAnsi"/>
          <w:b/>
          <w:sz w:val="20"/>
          <w:szCs w:val="20"/>
        </w:rPr>
      </w:pPr>
    </w:p>
    <w:p w:rsidR="00105664" w:rsidRDefault="00105664" w:rsidP="00105664">
      <w:pPr>
        <w:tabs>
          <w:tab w:val="left" w:pos="6030"/>
          <w:tab w:val="left" w:pos="7560"/>
          <w:tab w:val="left" w:pos="8910"/>
        </w:tabs>
        <w:spacing w:after="0"/>
        <w:ind w:left="360"/>
        <w:rPr>
          <w:rFonts w:cstheme="minorHAnsi"/>
          <w:b/>
          <w:color w:val="FF0000"/>
          <w:sz w:val="24"/>
          <w:szCs w:val="24"/>
          <w:u w:val="single"/>
        </w:rPr>
      </w:pPr>
      <w:r>
        <w:rPr>
          <w:rFonts w:cstheme="minorHAnsi"/>
          <w:b/>
          <w:i/>
          <w:color w:val="3333FF"/>
          <w:sz w:val="24"/>
          <w:szCs w:val="24"/>
        </w:rPr>
        <w:t xml:space="preserve">                                                                    </w:t>
      </w:r>
      <w:r>
        <w:rPr>
          <w:rFonts w:cstheme="minorHAnsi"/>
          <w:b/>
          <w:i/>
          <w:color w:val="FF0000"/>
          <w:sz w:val="24"/>
          <w:szCs w:val="24"/>
        </w:rPr>
        <w:t>REZICHEM HEALTH CARE PVT LTD</w:t>
      </w:r>
    </w:p>
    <w:p w:rsidR="00105664" w:rsidRDefault="00105664" w:rsidP="00105664">
      <w:pPr>
        <w:tabs>
          <w:tab w:val="left" w:pos="6030"/>
          <w:tab w:val="left" w:pos="7560"/>
          <w:tab w:val="left" w:pos="8910"/>
        </w:tabs>
        <w:spacing w:after="0"/>
        <w:jc w:val="both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                                                                                            BANK NAME - HDFC BANK </w:t>
      </w:r>
    </w:p>
    <w:p w:rsidR="00105664" w:rsidRDefault="00105664" w:rsidP="00105664">
      <w:pPr>
        <w:tabs>
          <w:tab w:val="left" w:pos="6030"/>
          <w:tab w:val="left" w:pos="7560"/>
          <w:tab w:val="left" w:pos="8910"/>
        </w:tabs>
        <w:spacing w:after="0"/>
        <w:jc w:val="both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                                                                                           BRANCH – SOUTH BOPAL, AHMEDABAD     </w:t>
      </w:r>
    </w:p>
    <w:p w:rsidR="00105664" w:rsidRDefault="00105664" w:rsidP="00105664">
      <w:pPr>
        <w:tabs>
          <w:tab w:val="left" w:pos="6030"/>
          <w:tab w:val="left" w:pos="7560"/>
          <w:tab w:val="left" w:pos="8910"/>
        </w:tabs>
        <w:spacing w:after="0"/>
        <w:ind w:left="360"/>
        <w:jc w:val="both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                                                                                   A/C- 03442000007767</w:t>
      </w:r>
    </w:p>
    <w:p w:rsidR="00105664" w:rsidRDefault="00105664" w:rsidP="00105664">
      <w:pPr>
        <w:tabs>
          <w:tab w:val="left" w:pos="6030"/>
          <w:tab w:val="left" w:pos="7560"/>
          <w:tab w:val="left" w:pos="8910"/>
        </w:tabs>
        <w:spacing w:after="0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                                                                                   IFSC- HDFC0000305</w:t>
      </w:r>
    </w:p>
    <w:p w:rsidR="00DA156B" w:rsidRDefault="00DA156B" w:rsidP="00A102A8">
      <w:pPr>
        <w:jc w:val="center"/>
        <w:rPr>
          <w:rFonts w:cstheme="minorHAnsi"/>
          <w:noProof/>
        </w:rPr>
      </w:pPr>
    </w:p>
    <w:p w:rsidR="00152479" w:rsidRDefault="00152479" w:rsidP="00A102A8">
      <w:pPr>
        <w:jc w:val="center"/>
        <w:rPr>
          <w:rFonts w:cstheme="minorHAnsi"/>
          <w:noProof/>
        </w:rPr>
      </w:pPr>
    </w:p>
    <w:p w:rsidR="00152479" w:rsidRDefault="00152479" w:rsidP="00A102A8">
      <w:pPr>
        <w:jc w:val="center"/>
        <w:rPr>
          <w:rFonts w:cstheme="minorHAnsi"/>
          <w:noProof/>
        </w:rPr>
      </w:pPr>
    </w:p>
    <w:p w:rsidR="00152479" w:rsidRDefault="00152479" w:rsidP="00A102A8">
      <w:pPr>
        <w:jc w:val="center"/>
      </w:pPr>
    </w:p>
    <w:p w:rsidR="00A102A8" w:rsidRDefault="00A102A8" w:rsidP="008577D9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B361CC" w:rsidRDefault="00B361CC" w:rsidP="008577D9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B361CC" w:rsidRDefault="00B361CC" w:rsidP="008577D9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B361CC" w:rsidRDefault="00B361CC" w:rsidP="008577D9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B361CC" w:rsidRDefault="00B361CC" w:rsidP="008577D9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B361CC" w:rsidRDefault="00B361CC" w:rsidP="008577D9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7B14CC" w:rsidRDefault="007B14CC" w:rsidP="008577D9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242ED3" w:rsidRDefault="00242ED3" w:rsidP="008577D9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242ED3" w:rsidRDefault="00242ED3" w:rsidP="008577D9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242ED3" w:rsidRDefault="00242ED3" w:rsidP="008577D9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7B14CC" w:rsidRDefault="007B14CC" w:rsidP="008577D9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7B14CC" w:rsidRDefault="007B14CC" w:rsidP="008577D9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8577D9" w:rsidRPr="00A102A8" w:rsidRDefault="008577D9" w:rsidP="00303039">
      <w:pPr>
        <w:tabs>
          <w:tab w:val="left" w:pos="6030"/>
          <w:tab w:val="left" w:pos="7560"/>
          <w:tab w:val="left" w:pos="8910"/>
        </w:tabs>
        <w:spacing w:after="0"/>
        <w:jc w:val="both"/>
        <w:rPr>
          <w:rFonts w:cstheme="minorHAnsi"/>
          <w:sz w:val="20"/>
          <w:szCs w:val="20"/>
        </w:rPr>
      </w:pPr>
    </w:p>
    <w:sectPr w:rsidR="008577D9" w:rsidRPr="00A102A8" w:rsidSect="003B1AF6">
      <w:pgSz w:w="12240" w:h="15840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379F"/>
    <w:multiLevelType w:val="hybridMultilevel"/>
    <w:tmpl w:val="9E1047CC"/>
    <w:lvl w:ilvl="0" w:tplc="4E96346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2725E"/>
    <w:multiLevelType w:val="hybridMultilevel"/>
    <w:tmpl w:val="1BFE2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63CCB"/>
    <w:multiLevelType w:val="hybridMultilevel"/>
    <w:tmpl w:val="E6CCE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91829"/>
    <w:multiLevelType w:val="hybridMultilevel"/>
    <w:tmpl w:val="63787D0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261302"/>
    <w:multiLevelType w:val="hybridMultilevel"/>
    <w:tmpl w:val="D3BEB080"/>
    <w:lvl w:ilvl="0" w:tplc="46520E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70E1"/>
    <w:rsid w:val="00025904"/>
    <w:rsid w:val="000633FE"/>
    <w:rsid w:val="00084D3F"/>
    <w:rsid w:val="000A3F0F"/>
    <w:rsid w:val="000B2140"/>
    <w:rsid w:val="000B6DEA"/>
    <w:rsid w:val="000B7941"/>
    <w:rsid w:val="000C066A"/>
    <w:rsid w:val="000E7121"/>
    <w:rsid w:val="000F61FB"/>
    <w:rsid w:val="001024E8"/>
    <w:rsid w:val="0010372C"/>
    <w:rsid w:val="00105664"/>
    <w:rsid w:val="00113735"/>
    <w:rsid w:val="00135AC4"/>
    <w:rsid w:val="00143500"/>
    <w:rsid w:val="00152479"/>
    <w:rsid w:val="00161A0D"/>
    <w:rsid w:val="00162D84"/>
    <w:rsid w:val="001736D3"/>
    <w:rsid w:val="001765FC"/>
    <w:rsid w:val="001770E1"/>
    <w:rsid w:val="00183435"/>
    <w:rsid w:val="001C3DF5"/>
    <w:rsid w:val="001C5D3E"/>
    <w:rsid w:val="001D49F4"/>
    <w:rsid w:val="001E0CF7"/>
    <w:rsid w:val="001F4AD6"/>
    <w:rsid w:val="002018BA"/>
    <w:rsid w:val="00222305"/>
    <w:rsid w:val="002335BD"/>
    <w:rsid w:val="00240453"/>
    <w:rsid w:val="00242ED3"/>
    <w:rsid w:val="00275FDC"/>
    <w:rsid w:val="00276178"/>
    <w:rsid w:val="0029738C"/>
    <w:rsid w:val="002A3963"/>
    <w:rsid w:val="002B602D"/>
    <w:rsid w:val="002D2E4F"/>
    <w:rsid w:val="002E15F8"/>
    <w:rsid w:val="002E5758"/>
    <w:rsid w:val="00303039"/>
    <w:rsid w:val="003218C3"/>
    <w:rsid w:val="003609AE"/>
    <w:rsid w:val="00367009"/>
    <w:rsid w:val="00371059"/>
    <w:rsid w:val="003908F3"/>
    <w:rsid w:val="003B1362"/>
    <w:rsid w:val="003B1AF6"/>
    <w:rsid w:val="003B7DE9"/>
    <w:rsid w:val="003C2F56"/>
    <w:rsid w:val="003C3A5E"/>
    <w:rsid w:val="003C7367"/>
    <w:rsid w:val="00404075"/>
    <w:rsid w:val="0040701F"/>
    <w:rsid w:val="00424451"/>
    <w:rsid w:val="0044042B"/>
    <w:rsid w:val="004511E3"/>
    <w:rsid w:val="00451DAD"/>
    <w:rsid w:val="00467A6E"/>
    <w:rsid w:val="00471812"/>
    <w:rsid w:val="00472D81"/>
    <w:rsid w:val="00475467"/>
    <w:rsid w:val="00477A97"/>
    <w:rsid w:val="004C5D89"/>
    <w:rsid w:val="004F00D4"/>
    <w:rsid w:val="004F4CE3"/>
    <w:rsid w:val="004F7E2D"/>
    <w:rsid w:val="0050302F"/>
    <w:rsid w:val="00507DF9"/>
    <w:rsid w:val="00522DD4"/>
    <w:rsid w:val="0052456D"/>
    <w:rsid w:val="00540696"/>
    <w:rsid w:val="00546EE0"/>
    <w:rsid w:val="005470BB"/>
    <w:rsid w:val="00562F7E"/>
    <w:rsid w:val="005739CE"/>
    <w:rsid w:val="00584FEB"/>
    <w:rsid w:val="005A40C0"/>
    <w:rsid w:val="005B275E"/>
    <w:rsid w:val="005B7E58"/>
    <w:rsid w:val="005E1865"/>
    <w:rsid w:val="0063449C"/>
    <w:rsid w:val="006571A9"/>
    <w:rsid w:val="0068744D"/>
    <w:rsid w:val="006A06F2"/>
    <w:rsid w:val="006A4A5F"/>
    <w:rsid w:val="006E4DA3"/>
    <w:rsid w:val="00713082"/>
    <w:rsid w:val="00743A99"/>
    <w:rsid w:val="007560BE"/>
    <w:rsid w:val="00796E3A"/>
    <w:rsid w:val="007A3ED7"/>
    <w:rsid w:val="007B14CC"/>
    <w:rsid w:val="008044E6"/>
    <w:rsid w:val="0083122D"/>
    <w:rsid w:val="00852951"/>
    <w:rsid w:val="008577D9"/>
    <w:rsid w:val="00874769"/>
    <w:rsid w:val="008925DD"/>
    <w:rsid w:val="008C6F8E"/>
    <w:rsid w:val="00907E97"/>
    <w:rsid w:val="00911791"/>
    <w:rsid w:val="0093697D"/>
    <w:rsid w:val="00983895"/>
    <w:rsid w:val="00984F35"/>
    <w:rsid w:val="00986C3F"/>
    <w:rsid w:val="009909A0"/>
    <w:rsid w:val="009917F5"/>
    <w:rsid w:val="009A67B9"/>
    <w:rsid w:val="009C018B"/>
    <w:rsid w:val="009C7AD0"/>
    <w:rsid w:val="009D3C19"/>
    <w:rsid w:val="009D66DE"/>
    <w:rsid w:val="009F1226"/>
    <w:rsid w:val="00A102A8"/>
    <w:rsid w:val="00AB1786"/>
    <w:rsid w:val="00AB78AA"/>
    <w:rsid w:val="00AF743D"/>
    <w:rsid w:val="00B34ADE"/>
    <w:rsid w:val="00B361CC"/>
    <w:rsid w:val="00B639B0"/>
    <w:rsid w:val="00B6587A"/>
    <w:rsid w:val="00B67D6D"/>
    <w:rsid w:val="00B9183D"/>
    <w:rsid w:val="00C007FE"/>
    <w:rsid w:val="00C1111F"/>
    <w:rsid w:val="00C14A08"/>
    <w:rsid w:val="00C35F71"/>
    <w:rsid w:val="00C41B4A"/>
    <w:rsid w:val="00C65C8D"/>
    <w:rsid w:val="00C86F15"/>
    <w:rsid w:val="00CC61F3"/>
    <w:rsid w:val="00CD692F"/>
    <w:rsid w:val="00CF07F7"/>
    <w:rsid w:val="00D0258B"/>
    <w:rsid w:val="00D20DE9"/>
    <w:rsid w:val="00D31656"/>
    <w:rsid w:val="00D64D7B"/>
    <w:rsid w:val="00D705A8"/>
    <w:rsid w:val="00D85FC2"/>
    <w:rsid w:val="00D87430"/>
    <w:rsid w:val="00DA156B"/>
    <w:rsid w:val="00DA477B"/>
    <w:rsid w:val="00DC608D"/>
    <w:rsid w:val="00DD4596"/>
    <w:rsid w:val="00DE602F"/>
    <w:rsid w:val="00E21704"/>
    <w:rsid w:val="00E34D89"/>
    <w:rsid w:val="00E51D21"/>
    <w:rsid w:val="00E60695"/>
    <w:rsid w:val="00E66553"/>
    <w:rsid w:val="00E91CDA"/>
    <w:rsid w:val="00EA5281"/>
    <w:rsid w:val="00EB3864"/>
    <w:rsid w:val="00ED7D9A"/>
    <w:rsid w:val="00EE1449"/>
    <w:rsid w:val="00EE23E7"/>
    <w:rsid w:val="00EE7D52"/>
    <w:rsid w:val="00F0403D"/>
    <w:rsid w:val="00F1162E"/>
    <w:rsid w:val="00F46E15"/>
    <w:rsid w:val="00F5633C"/>
    <w:rsid w:val="00F573F2"/>
    <w:rsid w:val="00F62B93"/>
    <w:rsid w:val="00F7442E"/>
    <w:rsid w:val="00F919FF"/>
    <w:rsid w:val="00F91B6B"/>
    <w:rsid w:val="00F9469C"/>
    <w:rsid w:val="00F964EE"/>
    <w:rsid w:val="00FA4929"/>
    <w:rsid w:val="00FA5729"/>
    <w:rsid w:val="00FC1ACE"/>
    <w:rsid w:val="00FD03BB"/>
    <w:rsid w:val="00FF2439"/>
    <w:rsid w:val="00FF4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65">
    <w:name w:val="xl65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66">
    <w:name w:val="xl66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7">
    <w:name w:val="xl67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8">
    <w:name w:val="xl68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9">
    <w:name w:val="xl69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3">
    <w:name w:val="xl73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4">
    <w:name w:val="xl74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B0F0"/>
      <w:sz w:val="18"/>
      <w:szCs w:val="18"/>
    </w:rPr>
  </w:style>
  <w:style w:type="paragraph" w:customStyle="1" w:styleId="xl75">
    <w:name w:val="xl75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6">
    <w:name w:val="xl76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77">
    <w:name w:val="xl77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78">
    <w:name w:val="xl78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9">
    <w:name w:val="xl79"/>
    <w:basedOn w:val="Normal"/>
    <w:rsid w:val="0017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0">
    <w:name w:val="xl80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1">
    <w:name w:val="xl81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2">
    <w:name w:val="xl82"/>
    <w:basedOn w:val="Normal"/>
    <w:rsid w:val="001770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3">
    <w:name w:val="xl83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4">
    <w:name w:val="xl84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5">
    <w:name w:val="xl85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6">
    <w:name w:val="xl86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7">
    <w:name w:val="xl87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8">
    <w:name w:val="xl88"/>
    <w:basedOn w:val="Normal"/>
    <w:rsid w:val="001770E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9">
    <w:name w:val="xl89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0">
    <w:name w:val="xl90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91">
    <w:name w:val="xl91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3">
    <w:name w:val="xl93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4">
    <w:name w:val="xl94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5">
    <w:name w:val="xl95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</w:rPr>
  </w:style>
  <w:style w:type="paragraph" w:customStyle="1" w:styleId="xl96">
    <w:name w:val="xl96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7">
    <w:name w:val="xl97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8">
    <w:name w:val="xl98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9">
    <w:name w:val="xl99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0">
    <w:name w:val="xl100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101">
    <w:name w:val="xl101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5">
    <w:name w:val="xl105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6">
    <w:name w:val="xl106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7">
    <w:name w:val="xl107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108">
    <w:name w:val="xl108"/>
    <w:basedOn w:val="Normal"/>
    <w:rsid w:val="0017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9">
    <w:name w:val="xl109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10">
    <w:name w:val="xl110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11">
    <w:name w:val="xl111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112">
    <w:name w:val="xl11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13">
    <w:name w:val="xl113"/>
    <w:basedOn w:val="Normal"/>
    <w:rsid w:val="001770E1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14">
    <w:name w:val="xl114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15">
    <w:name w:val="xl115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6">
    <w:name w:val="xl116"/>
    <w:basedOn w:val="Normal"/>
    <w:rsid w:val="001770E1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7">
    <w:name w:val="xl117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8">
    <w:name w:val="xl118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19">
    <w:name w:val="xl119"/>
    <w:basedOn w:val="Normal"/>
    <w:rsid w:val="001770E1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0">
    <w:name w:val="xl120"/>
    <w:basedOn w:val="Normal"/>
    <w:rsid w:val="001770E1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1">
    <w:name w:val="xl121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2">
    <w:name w:val="xl12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3">
    <w:name w:val="xl123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4">
    <w:name w:val="xl124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5">
    <w:name w:val="xl125"/>
    <w:basedOn w:val="Normal"/>
    <w:rsid w:val="001770E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6">
    <w:name w:val="xl126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7">
    <w:name w:val="xl127"/>
    <w:basedOn w:val="Normal"/>
    <w:rsid w:val="001770E1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8">
    <w:name w:val="xl128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9">
    <w:name w:val="xl129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0">
    <w:name w:val="xl130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1">
    <w:name w:val="xl131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32">
    <w:name w:val="xl13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33">
    <w:name w:val="xl133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4">
    <w:name w:val="xl134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135">
    <w:name w:val="xl135"/>
    <w:basedOn w:val="Normal"/>
    <w:rsid w:val="001770E1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36">
    <w:name w:val="xl136"/>
    <w:basedOn w:val="Normal"/>
    <w:rsid w:val="001770E1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37">
    <w:name w:val="xl137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8">
    <w:name w:val="xl138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9">
    <w:name w:val="xl139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140">
    <w:name w:val="xl140"/>
    <w:basedOn w:val="Normal"/>
    <w:rsid w:val="001770E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41">
    <w:name w:val="xl141"/>
    <w:basedOn w:val="Normal"/>
    <w:rsid w:val="001770E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42">
    <w:name w:val="xl142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43">
    <w:name w:val="xl143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44">
    <w:name w:val="xl144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145">
    <w:name w:val="xl145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46">
    <w:name w:val="xl146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404040"/>
      <w:sz w:val="20"/>
      <w:szCs w:val="20"/>
    </w:rPr>
  </w:style>
  <w:style w:type="paragraph" w:customStyle="1" w:styleId="xl147">
    <w:name w:val="xl147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48">
    <w:name w:val="xl148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49">
    <w:name w:val="xl149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50">
    <w:name w:val="xl150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51">
    <w:name w:val="xl151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52">
    <w:name w:val="xl152"/>
    <w:basedOn w:val="Normal"/>
    <w:rsid w:val="001770E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153">
    <w:name w:val="xl153"/>
    <w:basedOn w:val="Normal"/>
    <w:rsid w:val="001770E1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54">
    <w:name w:val="xl154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55">
    <w:name w:val="xl155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56">
    <w:name w:val="xl156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57">
    <w:name w:val="xl157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158">
    <w:name w:val="xl158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59">
    <w:name w:val="xl159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60">
    <w:name w:val="xl160"/>
    <w:basedOn w:val="Normal"/>
    <w:rsid w:val="001770E1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61">
    <w:name w:val="xl161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62">
    <w:name w:val="xl16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9BBB59"/>
      <w:sz w:val="18"/>
      <w:szCs w:val="18"/>
    </w:rPr>
  </w:style>
  <w:style w:type="paragraph" w:customStyle="1" w:styleId="xl163">
    <w:name w:val="xl163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164">
    <w:name w:val="xl164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65">
    <w:name w:val="xl165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66">
    <w:name w:val="xl166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67">
    <w:name w:val="xl167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168">
    <w:name w:val="xl168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169">
    <w:name w:val="xl169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66CC"/>
      <w:sz w:val="18"/>
      <w:szCs w:val="18"/>
    </w:rPr>
  </w:style>
  <w:style w:type="paragraph" w:customStyle="1" w:styleId="xl170">
    <w:name w:val="xl170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66CC"/>
      <w:sz w:val="18"/>
      <w:szCs w:val="18"/>
    </w:rPr>
  </w:style>
  <w:style w:type="paragraph" w:customStyle="1" w:styleId="xl171">
    <w:name w:val="xl171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CC00CC"/>
      <w:sz w:val="18"/>
      <w:szCs w:val="18"/>
    </w:rPr>
  </w:style>
  <w:style w:type="paragraph" w:customStyle="1" w:styleId="xl172">
    <w:name w:val="xl17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17365D"/>
      <w:sz w:val="18"/>
      <w:szCs w:val="18"/>
    </w:rPr>
  </w:style>
  <w:style w:type="paragraph" w:customStyle="1" w:styleId="xl173">
    <w:name w:val="xl173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E36C0A"/>
      <w:sz w:val="18"/>
      <w:szCs w:val="18"/>
    </w:rPr>
  </w:style>
  <w:style w:type="paragraph" w:customStyle="1" w:styleId="xl174">
    <w:name w:val="xl174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66"/>
      <w:sz w:val="18"/>
      <w:szCs w:val="18"/>
    </w:rPr>
  </w:style>
  <w:style w:type="paragraph" w:customStyle="1" w:styleId="xl175">
    <w:name w:val="xl175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B050"/>
      <w:sz w:val="18"/>
      <w:szCs w:val="18"/>
    </w:rPr>
  </w:style>
  <w:style w:type="paragraph" w:customStyle="1" w:styleId="xl176">
    <w:name w:val="xl176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77">
    <w:name w:val="xl177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8">
    <w:name w:val="xl178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xl179">
    <w:name w:val="xl179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xl180">
    <w:name w:val="xl180"/>
    <w:basedOn w:val="Normal"/>
    <w:rsid w:val="001770E1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81">
    <w:name w:val="xl181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82">
    <w:name w:val="xl182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83">
    <w:name w:val="xl183"/>
    <w:basedOn w:val="Normal"/>
    <w:rsid w:val="001770E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84">
    <w:name w:val="xl184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85">
    <w:name w:val="xl185"/>
    <w:basedOn w:val="Normal"/>
    <w:rsid w:val="001770E1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86">
    <w:name w:val="xl186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87">
    <w:name w:val="xl187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88">
    <w:name w:val="xl188"/>
    <w:basedOn w:val="Normal"/>
    <w:rsid w:val="001770E1"/>
    <w:pP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89">
    <w:name w:val="xl189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943634"/>
      <w:sz w:val="18"/>
      <w:szCs w:val="18"/>
    </w:rPr>
  </w:style>
  <w:style w:type="paragraph" w:customStyle="1" w:styleId="xl190">
    <w:name w:val="xl190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7030A0"/>
      <w:sz w:val="18"/>
      <w:szCs w:val="18"/>
    </w:rPr>
  </w:style>
  <w:style w:type="paragraph" w:customStyle="1" w:styleId="xl191">
    <w:name w:val="xl191"/>
    <w:basedOn w:val="Normal"/>
    <w:rsid w:val="001770E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92">
    <w:name w:val="xl19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9900"/>
      <w:sz w:val="18"/>
      <w:szCs w:val="18"/>
    </w:rPr>
  </w:style>
  <w:style w:type="paragraph" w:customStyle="1" w:styleId="xl193">
    <w:name w:val="xl193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943634"/>
      <w:sz w:val="18"/>
      <w:szCs w:val="18"/>
    </w:rPr>
  </w:style>
  <w:style w:type="paragraph" w:customStyle="1" w:styleId="xl194">
    <w:name w:val="xl194"/>
    <w:basedOn w:val="Normal"/>
    <w:rsid w:val="001770E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943634"/>
      <w:sz w:val="18"/>
      <w:szCs w:val="18"/>
    </w:rPr>
  </w:style>
  <w:style w:type="paragraph" w:customStyle="1" w:styleId="xl195">
    <w:name w:val="xl195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943634"/>
      <w:sz w:val="18"/>
      <w:szCs w:val="18"/>
    </w:rPr>
  </w:style>
  <w:style w:type="paragraph" w:customStyle="1" w:styleId="xl196">
    <w:name w:val="xl196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E26B0A"/>
      <w:sz w:val="18"/>
      <w:szCs w:val="18"/>
    </w:rPr>
  </w:style>
  <w:style w:type="paragraph" w:customStyle="1" w:styleId="xl197">
    <w:name w:val="xl197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B050"/>
      <w:sz w:val="18"/>
      <w:szCs w:val="18"/>
    </w:rPr>
  </w:style>
  <w:style w:type="paragraph" w:customStyle="1" w:styleId="xl198">
    <w:name w:val="xl198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B050"/>
      <w:sz w:val="18"/>
      <w:szCs w:val="18"/>
    </w:rPr>
  </w:style>
  <w:style w:type="paragraph" w:customStyle="1" w:styleId="xl199">
    <w:name w:val="xl199"/>
    <w:basedOn w:val="Normal"/>
    <w:rsid w:val="001770E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66"/>
      <w:sz w:val="18"/>
      <w:szCs w:val="18"/>
    </w:rPr>
  </w:style>
  <w:style w:type="paragraph" w:customStyle="1" w:styleId="xl200">
    <w:name w:val="xl200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0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10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1059"/>
    <w:rPr>
      <w:color w:val="800080"/>
      <w:u w:val="single"/>
    </w:rPr>
  </w:style>
  <w:style w:type="paragraph" w:customStyle="1" w:styleId="xl63">
    <w:name w:val="xl63"/>
    <w:basedOn w:val="Normal"/>
    <w:rsid w:val="00371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n-IN" w:eastAsia="en-IN" w:bidi="hi-IN"/>
    </w:rPr>
  </w:style>
  <w:style w:type="paragraph" w:customStyle="1" w:styleId="xl64">
    <w:name w:val="xl64"/>
    <w:basedOn w:val="Normal"/>
    <w:rsid w:val="00371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en-IN" w:eastAsia="en-IN" w:bidi="hi-IN"/>
    </w:rPr>
  </w:style>
  <w:style w:type="paragraph" w:customStyle="1" w:styleId="xl103">
    <w:name w:val="xl103"/>
    <w:basedOn w:val="Normal"/>
    <w:rsid w:val="003710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n-IN" w:eastAsia="en-IN" w:bidi="hi-IN"/>
    </w:rPr>
  </w:style>
  <w:style w:type="table" w:styleId="TableGrid">
    <w:name w:val="Table Grid"/>
    <w:basedOn w:val="TableNormal"/>
    <w:uiPriority w:val="59"/>
    <w:rsid w:val="00546E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65">
    <w:name w:val="xl65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66">
    <w:name w:val="xl66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7">
    <w:name w:val="xl67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8">
    <w:name w:val="xl68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9">
    <w:name w:val="xl69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3">
    <w:name w:val="xl73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4">
    <w:name w:val="xl74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B0F0"/>
      <w:sz w:val="18"/>
      <w:szCs w:val="18"/>
    </w:rPr>
  </w:style>
  <w:style w:type="paragraph" w:customStyle="1" w:styleId="xl75">
    <w:name w:val="xl75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6">
    <w:name w:val="xl76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77">
    <w:name w:val="xl77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78">
    <w:name w:val="xl78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9">
    <w:name w:val="xl79"/>
    <w:basedOn w:val="Normal"/>
    <w:rsid w:val="0017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0">
    <w:name w:val="xl80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1">
    <w:name w:val="xl81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2">
    <w:name w:val="xl82"/>
    <w:basedOn w:val="Normal"/>
    <w:rsid w:val="001770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3">
    <w:name w:val="xl83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4">
    <w:name w:val="xl84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5">
    <w:name w:val="xl85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6">
    <w:name w:val="xl86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7">
    <w:name w:val="xl87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8">
    <w:name w:val="xl88"/>
    <w:basedOn w:val="Normal"/>
    <w:rsid w:val="001770E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9">
    <w:name w:val="xl89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0">
    <w:name w:val="xl90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91">
    <w:name w:val="xl91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3">
    <w:name w:val="xl93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4">
    <w:name w:val="xl94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5">
    <w:name w:val="xl95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</w:rPr>
  </w:style>
  <w:style w:type="paragraph" w:customStyle="1" w:styleId="xl96">
    <w:name w:val="xl96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7">
    <w:name w:val="xl97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8">
    <w:name w:val="xl98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9">
    <w:name w:val="xl99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0">
    <w:name w:val="xl100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101">
    <w:name w:val="xl101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5">
    <w:name w:val="xl105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6">
    <w:name w:val="xl106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7">
    <w:name w:val="xl107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108">
    <w:name w:val="xl108"/>
    <w:basedOn w:val="Normal"/>
    <w:rsid w:val="0017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9">
    <w:name w:val="xl109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10">
    <w:name w:val="xl110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11">
    <w:name w:val="xl111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112">
    <w:name w:val="xl11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13">
    <w:name w:val="xl113"/>
    <w:basedOn w:val="Normal"/>
    <w:rsid w:val="001770E1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14">
    <w:name w:val="xl114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15">
    <w:name w:val="xl115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6">
    <w:name w:val="xl116"/>
    <w:basedOn w:val="Normal"/>
    <w:rsid w:val="001770E1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7">
    <w:name w:val="xl117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8">
    <w:name w:val="xl118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19">
    <w:name w:val="xl119"/>
    <w:basedOn w:val="Normal"/>
    <w:rsid w:val="001770E1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0">
    <w:name w:val="xl120"/>
    <w:basedOn w:val="Normal"/>
    <w:rsid w:val="001770E1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1">
    <w:name w:val="xl121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2">
    <w:name w:val="xl12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3">
    <w:name w:val="xl123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4">
    <w:name w:val="xl124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5">
    <w:name w:val="xl125"/>
    <w:basedOn w:val="Normal"/>
    <w:rsid w:val="001770E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6">
    <w:name w:val="xl126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7">
    <w:name w:val="xl127"/>
    <w:basedOn w:val="Normal"/>
    <w:rsid w:val="001770E1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8">
    <w:name w:val="xl128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9">
    <w:name w:val="xl129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0">
    <w:name w:val="xl130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1">
    <w:name w:val="xl131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32">
    <w:name w:val="xl13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33">
    <w:name w:val="xl133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4">
    <w:name w:val="xl134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135">
    <w:name w:val="xl135"/>
    <w:basedOn w:val="Normal"/>
    <w:rsid w:val="001770E1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36">
    <w:name w:val="xl136"/>
    <w:basedOn w:val="Normal"/>
    <w:rsid w:val="001770E1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37">
    <w:name w:val="xl137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8">
    <w:name w:val="xl138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9">
    <w:name w:val="xl139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140">
    <w:name w:val="xl140"/>
    <w:basedOn w:val="Normal"/>
    <w:rsid w:val="001770E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41">
    <w:name w:val="xl141"/>
    <w:basedOn w:val="Normal"/>
    <w:rsid w:val="001770E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42">
    <w:name w:val="xl142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43">
    <w:name w:val="xl143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44">
    <w:name w:val="xl144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145">
    <w:name w:val="xl145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46">
    <w:name w:val="xl146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404040"/>
      <w:sz w:val="20"/>
      <w:szCs w:val="20"/>
    </w:rPr>
  </w:style>
  <w:style w:type="paragraph" w:customStyle="1" w:styleId="xl147">
    <w:name w:val="xl147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48">
    <w:name w:val="xl148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49">
    <w:name w:val="xl149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50">
    <w:name w:val="xl150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51">
    <w:name w:val="xl151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52">
    <w:name w:val="xl152"/>
    <w:basedOn w:val="Normal"/>
    <w:rsid w:val="001770E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153">
    <w:name w:val="xl153"/>
    <w:basedOn w:val="Normal"/>
    <w:rsid w:val="001770E1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54">
    <w:name w:val="xl154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55">
    <w:name w:val="xl155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56">
    <w:name w:val="xl156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57">
    <w:name w:val="xl157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158">
    <w:name w:val="xl158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59">
    <w:name w:val="xl159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60">
    <w:name w:val="xl160"/>
    <w:basedOn w:val="Normal"/>
    <w:rsid w:val="001770E1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61">
    <w:name w:val="xl161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62">
    <w:name w:val="xl16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9BBB59"/>
      <w:sz w:val="18"/>
      <w:szCs w:val="18"/>
    </w:rPr>
  </w:style>
  <w:style w:type="paragraph" w:customStyle="1" w:styleId="xl163">
    <w:name w:val="xl163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164">
    <w:name w:val="xl164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65">
    <w:name w:val="xl165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66">
    <w:name w:val="xl166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67">
    <w:name w:val="xl167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168">
    <w:name w:val="xl168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169">
    <w:name w:val="xl169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66CC"/>
      <w:sz w:val="18"/>
      <w:szCs w:val="18"/>
    </w:rPr>
  </w:style>
  <w:style w:type="paragraph" w:customStyle="1" w:styleId="xl170">
    <w:name w:val="xl170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66CC"/>
      <w:sz w:val="18"/>
      <w:szCs w:val="18"/>
    </w:rPr>
  </w:style>
  <w:style w:type="paragraph" w:customStyle="1" w:styleId="xl171">
    <w:name w:val="xl171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CC00CC"/>
      <w:sz w:val="18"/>
      <w:szCs w:val="18"/>
    </w:rPr>
  </w:style>
  <w:style w:type="paragraph" w:customStyle="1" w:styleId="xl172">
    <w:name w:val="xl17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17365D"/>
      <w:sz w:val="18"/>
      <w:szCs w:val="18"/>
    </w:rPr>
  </w:style>
  <w:style w:type="paragraph" w:customStyle="1" w:styleId="xl173">
    <w:name w:val="xl173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E36C0A"/>
      <w:sz w:val="18"/>
      <w:szCs w:val="18"/>
    </w:rPr>
  </w:style>
  <w:style w:type="paragraph" w:customStyle="1" w:styleId="xl174">
    <w:name w:val="xl174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66"/>
      <w:sz w:val="18"/>
      <w:szCs w:val="18"/>
    </w:rPr>
  </w:style>
  <w:style w:type="paragraph" w:customStyle="1" w:styleId="xl175">
    <w:name w:val="xl175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B050"/>
      <w:sz w:val="18"/>
      <w:szCs w:val="18"/>
    </w:rPr>
  </w:style>
  <w:style w:type="paragraph" w:customStyle="1" w:styleId="xl176">
    <w:name w:val="xl176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77">
    <w:name w:val="xl177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8">
    <w:name w:val="xl178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xl179">
    <w:name w:val="xl179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xl180">
    <w:name w:val="xl180"/>
    <w:basedOn w:val="Normal"/>
    <w:rsid w:val="001770E1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81">
    <w:name w:val="xl181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82">
    <w:name w:val="xl182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83">
    <w:name w:val="xl183"/>
    <w:basedOn w:val="Normal"/>
    <w:rsid w:val="001770E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84">
    <w:name w:val="xl184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85">
    <w:name w:val="xl185"/>
    <w:basedOn w:val="Normal"/>
    <w:rsid w:val="001770E1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86">
    <w:name w:val="xl186"/>
    <w:basedOn w:val="Normal"/>
    <w:rsid w:val="001770E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87">
    <w:name w:val="xl187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88">
    <w:name w:val="xl188"/>
    <w:basedOn w:val="Normal"/>
    <w:rsid w:val="001770E1"/>
    <w:pP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89">
    <w:name w:val="xl189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943634"/>
      <w:sz w:val="18"/>
      <w:szCs w:val="18"/>
    </w:rPr>
  </w:style>
  <w:style w:type="paragraph" w:customStyle="1" w:styleId="xl190">
    <w:name w:val="xl190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7030A0"/>
      <w:sz w:val="18"/>
      <w:szCs w:val="18"/>
    </w:rPr>
  </w:style>
  <w:style w:type="paragraph" w:customStyle="1" w:styleId="xl191">
    <w:name w:val="xl191"/>
    <w:basedOn w:val="Normal"/>
    <w:rsid w:val="001770E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92">
    <w:name w:val="xl192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9900"/>
      <w:sz w:val="18"/>
      <w:szCs w:val="18"/>
    </w:rPr>
  </w:style>
  <w:style w:type="paragraph" w:customStyle="1" w:styleId="xl193">
    <w:name w:val="xl193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943634"/>
      <w:sz w:val="18"/>
      <w:szCs w:val="18"/>
    </w:rPr>
  </w:style>
  <w:style w:type="paragraph" w:customStyle="1" w:styleId="xl194">
    <w:name w:val="xl194"/>
    <w:basedOn w:val="Normal"/>
    <w:rsid w:val="001770E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943634"/>
      <w:sz w:val="18"/>
      <w:szCs w:val="18"/>
    </w:rPr>
  </w:style>
  <w:style w:type="paragraph" w:customStyle="1" w:styleId="xl195">
    <w:name w:val="xl195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943634"/>
      <w:sz w:val="18"/>
      <w:szCs w:val="18"/>
    </w:rPr>
  </w:style>
  <w:style w:type="paragraph" w:customStyle="1" w:styleId="xl196">
    <w:name w:val="xl196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E26B0A"/>
      <w:sz w:val="18"/>
      <w:szCs w:val="18"/>
    </w:rPr>
  </w:style>
  <w:style w:type="paragraph" w:customStyle="1" w:styleId="xl197">
    <w:name w:val="xl197"/>
    <w:basedOn w:val="Normal"/>
    <w:rsid w:val="001770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B050"/>
      <w:sz w:val="18"/>
      <w:szCs w:val="18"/>
    </w:rPr>
  </w:style>
  <w:style w:type="paragraph" w:customStyle="1" w:styleId="xl198">
    <w:name w:val="xl198"/>
    <w:basedOn w:val="Normal"/>
    <w:rsid w:val="001770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B050"/>
      <w:sz w:val="18"/>
      <w:szCs w:val="18"/>
    </w:rPr>
  </w:style>
  <w:style w:type="paragraph" w:customStyle="1" w:styleId="xl199">
    <w:name w:val="xl199"/>
    <w:basedOn w:val="Normal"/>
    <w:rsid w:val="001770E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66"/>
      <w:sz w:val="18"/>
      <w:szCs w:val="18"/>
    </w:rPr>
  </w:style>
  <w:style w:type="paragraph" w:customStyle="1" w:styleId="xl200">
    <w:name w:val="xl200"/>
    <w:basedOn w:val="Normal"/>
    <w:rsid w:val="001770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0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C0B7E-1E88-41C1-BDB2-EAF0BB80A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2421</Words>
  <Characters>13801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INFOTECH</dc:creator>
  <cp:lastModifiedBy>Admin</cp:lastModifiedBy>
  <cp:revision>22</cp:revision>
  <cp:lastPrinted>2018-08-03T11:01:00Z</cp:lastPrinted>
  <dcterms:created xsi:type="dcterms:W3CDTF">2018-10-27T11:45:00Z</dcterms:created>
  <dcterms:modified xsi:type="dcterms:W3CDTF">2019-08-12T13:05:00Z</dcterms:modified>
</cp:coreProperties>
</file>