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0B21" w14:textId="77777777" w:rsidR="003D3BB7" w:rsidRDefault="003D3BB7" w:rsidP="003D3BB7">
      <w:r>
        <w:t>You see that defining a style consists of the following five parts:</w:t>
      </w:r>
      <w:r>
        <w:cr/>
      </w:r>
      <w:r>
        <w:cr/>
        <w:t>* A reference to the web page element or elements to which you want the style applied.</w:t>
      </w:r>
      <w:r>
        <w:cr/>
        <w:t>* An opening left brace ({).</w:t>
      </w:r>
      <w:r>
        <w:cr/>
        <w:t>* The name of the property you want to apply.</w:t>
      </w:r>
      <w:r>
        <w:cr/>
        <w:t>* The value you want to assign to the property, as well as the unit you want to use, if necessary.</w:t>
      </w:r>
    </w:p>
    <w:p w14:paraId="5421686C" w14:textId="2F9DBE8A" w:rsidR="004E529B" w:rsidRDefault="003D3BB7" w:rsidP="003D3BB7">
      <w:r>
        <w:t>* A closing right brace (}).</w:t>
      </w:r>
    </w:p>
    <w:sectPr w:rsidR="004E5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B7"/>
    <w:rsid w:val="003D3BB7"/>
    <w:rsid w:val="004E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8F4D"/>
  <w15:chartTrackingRefBased/>
  <w15:docId w15:val="{2EFE3159-BE19-43A7-8F40-CE36F773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Srivastava</dc:creator>
  <cp:keywords/>
  <dc:description/>
  <cp:lastModifiedBy>Aditya Srivastava</cp:lastModifiedBy>
  <cp:revision>1</cp:revision>
  <dcterms:created xsi:type="dcterms:W3CDTF">2022-06-08T13:14:00Z</dcterms:created>
  <dcterms:modified xsi:type="dcterms:W3CDTF">2022-06-08T13:15:00Z</dcterms:modified>
</cp:coreProperties>
</file>