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598" w:rsidTr="00456598">
        <w:trPr>
          <w:trHeight w:val="3950"/>
        </w:trPr>
        <w:tc>
          <w:tcPr>
            <w:tcW w:w="4788" w:type="dxa"/>
          </w:tcPr>
          <w:p w:rsidR="00456598" w:rsidRPr="00456598" w:rsidRDefault="00456598">
            <w:pPr>
              <w:rPr>
                <w:b/>
                <w:bCs/>
                <w:color w:val="FF0000"/>
                <w:sz w:val="48"/>
                <w:szCs w:val="48"/>
              </w:rPr>
            </w:pPr>
            <w:r w:rsidRPr="00456598">
              <w:rPr>
                <w:b/>
                <w:bCs/>
                <w:color w:val="FF0000"/>
                <w:sz w:val="48"/>
                <w:szCs w:val="48"/>
              </w:rPr>
              <w:t>Strengths</w:t>
            </w:r>
          </w:p>
          <w:p w:rsidR="00456598" w:rsidRDefault="00456598" w:rsidP="00456598">
            <w:pPr>
              <w:rPr>
                <w:rFonts w:ascii="Times New Roman" w:eastAsia="Times New Roman" w:hAnsi="Symbol" w:cs="Times New Roman"/>
                <w:sz w:val="28"/>
                <w:szCs w:val="28"/>
              </w:rPr>
            </w:pPr>
          </w:p>
          <w:p w:rsidR="00456598" w:rsidRDefault="00456598" w:rsidP="00456598">
            <w:pPr>
              <w:rPr>
                <w:rFonts w:ascii="Times New Roman" w:eastAsia="Times New Roman" w:hAnsi="Symbol" w:cs="Times New Roman"/>
                <w:sz w:val="28"/>
                <w:szCs w:val="28"/>
              </w:rPr>
            </w:pPr>
          </w:p>
          <w:p w:rsidR="00456598" w:rsidRPr="00456598" w:rsidRDefault="00456598" w:rsidP="004565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Symbol" w:cs="Times New Roman"/>
                <w:sz w:val="28"/>
                <w:szCs w:val="28"/>
              </w:rPr>
              <w:t xml:space="preserve">     </w:t>
            </w:r>
            <w:r w:rsidRPr="00456598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Good at character creation </w:t>
            </w:r>
          </w:p>
          <w:p w:rsidR="00456598" w:rsidRPr="00456598" w:rsidRDefault="00456598" w:rsidP="004565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Symbol" w:cs="Times New Roman"/>
                <w:sz w:val="28"/>
                <w:szCs w:val="28"/>
              </w:rPr>
              <w:t xml:space="preserve">     </w:t>
            </w:r>
            <w:r w:rsidRPr="00456598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Can talk and present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front of   large crowd             </w:t>
            </w:r>
          </w:p>
          <w:p w:rsidR="00456598" w:rsidRPr="00456598" w:rsidRDefault="00456598" w:rsidP="004565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Symbol" w:cs="Times New Roman"/>
                <w:sz w:val="28"/>
                <w:szCs w:val="28"/>
              </w:rPr>
              <w:t xml:space="preserve">     </w:t>
            </w:r>
            <w:r w:rsidRPr="00456598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Pretty tech savvy </w:t>
            </w:r>
          </w:p>
          <w:p w:rsidR="00456598" w:rsidRDefault="00456598" w:rsidP="004565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Symbol" w:cs="Times New Roman"/>
                <w:sz w:val="28"/>
                <w:szCs w:val="28"/>
              </w:rPr>
              <w:t xml:space="preserve">     </w:t>
            </w:r>
            <w:r w:rsidRPr="00456598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Variety of unique styles</w:t>
            </w:r>
          </w:p>
          <w:p w:rsidR="00456598" w:rsidRPr="00456598" w:rsidRDefault="00456598" w:rsidP="0045659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56598">
              <w:rPr>
                <w:sz w:val="28"/>
                <w:szCs w:val="28"/>
              </w:rPr>
              <w:t xml:space="preserve">Good Observer </w:t>
            </w:r>
          </w:p>
        </w:tc>
        <w:tc>
          <w:tcPr>
            <w:tcW w:w="4788" w:type="dxa"/>
          </w:tcPr>
          <w:p w:rsidR="00456598" w:rsidRDefault="00456598">
            <w:pPr>
              <w:rPr>
                <w:b/>
                <w:bCs/>
                <w:color w:val="FF0000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>Weaknesses</w:t>
            </w:r>
          </w:p>
          <w:p w:rsidR="00456598" w:rsidRPr="00456598" w:rsidRDefault="00456598" w:rsidP="004565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Easily distracted</w:t>
            </w:r>
          </w:p>
          <w:p w:rsidR="00456598" w:rsidRPr="00456598" w:rsidRDefault="00456598" w:rsidP="004565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Tardy</w:t>
            </w:r>
          </w:p>
          <w:p w:rsidR="00456598" w:rsidRPr="00456598" w:rsidRDefault="00456598" w:rsidP="004565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 Tempered</w:t>
            </w:r>
          </w:p>
          <w:p w:rsidR="00456598" w:rsidRPr="00456598" w:rsidRDefault="00456598" w:rsidP="004565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In order to get things right in my head I have to talk it through out loud</w:t>
            </w:r>
          </w:p>
          <w:p w:rsidR="00456598" w:rsidRDefault="00456598" w:rsidP="00456598">
            <w:pPr>
              <w:spacing w:before="100" w:beforeAutospacing="1" w:after="100" w:afterAutospacing="1"/>
              <w:ind w:left="360"/>
            </w:pPr>
          </w:p>
        </w:tc>
      </w:tr>
      <w:tr w:rsidR="00456598" w:rsidTr="00456598">
        <w:trPr>
          <w:trHeight w:val="3662"/>
        </w:trPr>
        <w:tc>
          <w:tcPr>
            <w:tcW w:w="4788" w:type="dxa"/>
          </w:tcPr>
          <w:p w:rsidR="00456598" w:rsidRDefault="00456598">
            <w:pPr>
              <w:rPr>
                <w:b/>
                <w:bCs/>
                <w:color w:val="FF0000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>Opportunities</w:t>
            </w:r>
          </w:p>
          <w:p w:rsidR="00456598" w:rsidRPr="00456598" w:rsidRDefault="00456598" w:rsidP="004565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598" w:rsidRPr="00456598" w:rsidRDefault="00456598" w:rsidP="004565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Digital workshops</w:t>
            </w:r>
          </w:p>
          <w:p w:rsidR="00456598" w:rsidRPr="00456598" w:rsidRDefault="00456598" w:rsidP="004565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Weekly updates for potential job</w:t>
            </w:r>
          </w:p>
          <w:p w:rsidR="00456598" w:rsidRPr="00456598" w:rsidRDefault="00456598" w:rsidP="0045659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Get to collaborate with others to make images and product e.g. badges, tee shirts and small characters prints</w:t>
            </w:r>
          </w:p>
          <w:p w:rsidR="00456598" w:rsidRDefault="00456598"/>
        </w:tc>
        <w:tc>
          <w:tcPr>
            <w:tcW w:w="4788" w:type="dxa"/>
          </w:tcPr>
          <w:p w:rsidR="00456598" w:rsidRDefault="00456598">
            <w:pPr>
              <w:rPr>
                <w:b/>
                <w:bCs/>
                <w:color w:val="FF0000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>Threats</w:t>
            </w:r>
          </w:p>
          <w:p w:rsidR="00456598" w:rsidRPr="00456598" w:rsidRDefault="00456598" w:rsidP="0045659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Others illustrators -- large competitive field</w:t>
            </w:r>
          </w:p>
          <w:p w:rsidR="00456598" w:rsidRPr="00456598" w:rsidRDefault="00456598" w:rsidP="0045659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Similar styles to me -- don't want to blend in with the crowd</w:t>
            </w:r>
          </w:p>
          <w:p w:rsidR="00456598" w:rsidRPr="00456598" w:rsidRDefault="00456598" w:rsidP="0045659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598">
              <w:rPr>
                <w:rFonts w:ascii="Times New Roman" w:eastAsia="Times New Roman" w:hAnsi="Times New Roman" w:cs="Times New Roman"/>
                <w:sz w:val="28"/>
                <w:szCs w:val="28"/>
              </w:rPr>
              <w:t>Being impulsive can lead me to making drastic choice about my work which I could regret further down the line.</w:t>
            </w:r>
          </w:p>
          <w:p w:rsidR="00456598" w:rsidRDefault="00456598"/>
        </w:tc>
      </w:tr>
    </w:tbl>
    <w:p w:rsidR="00225F7C" w:rsidRDefault="00225F7C"/>
    <w:sectPr w:rsidR="00225F7C" w:rsidSect="002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B51"/>
    <w:multiLevelType w:val="multilevel"/>
    <w:tmpl w:val="482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5328"/>
    <w:multiLevelType w:val="multilevel"/>
    <w:tmpl w:val="19F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937FA"/>
    <w:multiLevelType w:val="hybridMultilevel"/>
    <w:tmpl w:val="648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532B"/>
    <w:multiLevelType w:val="multilevel"/>
    <w:tmpl w:val="9F6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23BF5"/>
    <w:multiLevelType w:val="hybridMultilevel"/>
    <w:tmpl w:val="B374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598"/>
    <w:rsid w:val="00225F7C"/>
    <w:rsid w:val="0045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>MIT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2016-09-07T03:28:00Z</dcterms:created>
  <dcterms:modified xsi:type="dcterms:W3CDTF">2016-09-07T03:37:00Z</dcterms:modified>
</cp:coreProperties>
</file>