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3.207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99998474121094"/>
          <w:szCs w:val="52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99998474121094"/>
          <w:szCs w:val="52.099998474121094"/>
          <w:u w:val="non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99998474121094"/>
          <w:szCs w:val="52.0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93017578125" w:line="240" w:lineRule="auto"/>
        <w:ind w:left="1490.61996459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Implementation: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646484375" w:line="240" w:lineRule="auto"/>
        <w:ind w:left="1406.154174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A. Creating docker image using terraform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053955078125" w:line="240" w:lineRule="auto"/>
        <w:ind w:left="1444.7770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Prerequisite: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72021484375" w:line="240" w:lineRule="auto"/>
        <w:ind w:left="1456.818084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1) Download and Install Docker Desktop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https://www.docker.com/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54052734375" w:line="240" w:lineRule="auto"/>
        <w:ind w:left="1469.61196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Check the docker functionality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51953125" w:line="203.82237911224365" w:lineRule="auto"/>
        <w:ind w:left="1500" w:right="1150.95092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7334250" cy="651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4114800" cy="542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4422607421875" w:line="265.8911418914795" w:lineRule="auto"/>
        <w:ind w:left="1466.2399291992188" w:right="0" w:hanging="22.30590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Now, create a folder named ‘Terraform Scripts’ in which we save our different types of scripts which will be further used in this experiment.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5872802734375" w:line="266.7971134185791" w:lineRule="auto"/>
        <w:ind w:left="1464.5539855957031" w:right="279.420166015625" w:firstLine="5.0579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Firstly create a new folder named ‘Docker’ in the ‘TerraformScripts’ folder. Then create a new docker.tf file using Atom editor and write the followingcontents into it to create a Ubuntu Linux container.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8296508789062" w:line="240" w:lineRule="auto"/>
        <w:ind w:left="1472.702941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Script: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55101013183594" w:line="240" w:lineRule="auto"/>
        <w:ind w:left="1442.81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terraform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8.77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{ required_providers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71630859375" w:line="240" w:lineRule="auto"/>
        <w:ind w:left="1658.7780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{docker =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322265625" w:line="266.82518005371094" w:lineRule="auto"/>
        <w:ind w:left="1862.2479248046875" w:right="6442.0501708984375" w:firstLine="26.5211486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source = "kreuzwerker/docker" version = "2.21.0"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46875" w:line="240" w:lineRule="auto"/>
        <w:ind w:left="1764.165954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52099609375" w:line="240" w:lineRule="auto"/>
        <w:ind w:left="1629.165954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1181640625" w:line="240" w:lineRule="auto"/>
        <w:ind w:left="1494.165954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05517578125" w:line="240" w:lineRule="auto"/>
        <w:ind w:left="1439.438018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provider "docker"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708984375" w:line="270.21223068237305" w:lineRule="auto"/>
        <w:ind w:left="1494.1659545898438" w:right="5719.4195556640625" w:firstLine="82.519989013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host = "npipe:////.//pipe//docker_engine"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8995361328125" w:line="240" w:lineRule="auto"/>
        <w:ind w:left="1445.0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# Pulls the image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736572265625" w:line="266.79651260375977" w:lineRule="auto"/>
        <w:ind w:left="1658.778076171875" w:right="6462.596435546875" w:hanging="217.092132568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resource "docker_image" "ubuntu" {name = "ubuntu:latest"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1494.165954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729736328125" w:line="240" w:lineRule="auto"/>
        <w:ind w:left="1445.0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# Create a container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724365234375" w:line="265.09082794189453" w:lineRule="auto"/>
        <w:ind w:left="1658.778076171875" w:right="6509.759521484375" w:hanging="217.0921325683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resource "docker_container" "foo" { image =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47021484375" w:line="268.50568771362305" w:lineRule="auto"/>
        <w:ind w:left="1608.2650756835938" w:right="5826.2213134765625" w:hanging="8.992004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docker_image.ubuntu.image_idname = "foo"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7607421875" w:line="240" w:lineRule="auto"/>
        <w:ind w:left="1494.165954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  <w:sectPr>
          <w:pgSz w:h="15840" w:w="12240" w:orient="portrait"/>
          <w:pgMar w:bottom="0" w:top="1398.341064453125" w:left="0" w:right="379.04907226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571018218994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98.341064453125" w:left="1440" w:right="144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448300" cy="6419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7985725402832" w:lineRule="auto"/>
        <w:ind w:left="1469.6119689941406" w:right="1045.95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Execute Terraform Init command to initialize the resources </w:t>
      </w: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7531704" cy="552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704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Execute Terraform plan to see the available resources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7985725402832" w:lineRule="auto"/>
        <w:ind w:left="1469.6119689941406" w:right="1045.9521484375" w:firstLine="0"/>
        <w:jc w:val="left"/>
        <w:rPr>
          <w:rFonts w:ascii="Times New Roman" w:cs="Times New Roman" w:eastAsia="Times New Roman" w:hAnsi="Times New Roman"/>
          <w:sz w:val="28.100000381469727"/>
          <w:szCs w:val="28.100000381469727"/>
        </w:rPr>
        <w:sectPr>
          <w:type w:val="continuous"/>
          <w:pgSz w:h="15840" w:w="12240" w:orient="portrait"/>
          <w:pgMar w:bottom="0" w:top="1398.341064453125" w:left="0" w:right="379.049072265625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7531704" cy="1092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704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6453857421875" w:line="266.7973709106445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Execute Terraform apply to apply the configuration, which will automatically create and run the Ubuntu Linux container based on our configuration. Using command 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terraform apply”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156982421875" w:line="203.650617599487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100000381469727"/>
          <w:szCs w:val="28.100000381469727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Docker images, Before Executing Apply step: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9296264648438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398.341064453125" w:left="1440" w:right="1440" w:header="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  <w:drawing>
          <wp:inline distB="19050" distT="19050" distL="19050" distR="19050">
            <wp:extent cx="5924549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49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7770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Docker images, After Executing Apply step: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9951171875" w:line="240" w:lineRule="auto"/>
        <w:ind w:left="0" w:right="1137.50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664845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29150390625" w:line="267.3801612854004" w:lineRule="auto"/>
        <w:ind w:left="1464.2730712890625" w:right="492.19482421875" w:firstLine="5.33889770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Execute Terraform destroy to delete the configuration, which will automatically delete the Ubuntu Container.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89697265625" w:line="240" w:lineRule="auto"/>
        <w:ind w:left="0" w:right="972.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7531704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704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68701171875" w:line="240" w:lineRule="auto"/>
        <w:ind w:left="1444.77706909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Docker images After Executing Destroy step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0478515625" w:line="240" w:lineRule="auto"/>
        <w:ind w:left="0" w:right="1092.5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100000381469727"/>
          <w:szCs w:val="28.100000381469727"/>
        </w:rPr>
        <w:drawing>
          <wp:inline distB="114300" distT="114300" distL="114300" distR="114300">
            <wp:extent cx="7531704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704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398.341064453125" w:left="0" w:right="379.0490722656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