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Exercise 1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Assignment on HTML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Design a Home page for Product / Service based Company, using HTML only.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Suggestion: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Company Details: Name, address, contact information, and a brief description.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Services: A list of services offered by the company.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Logo: An image of the company logo.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Introduction Audio: An audio clip introducing the company.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Promotional Video: A short video showcasing the company's products or services.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Ensure the page includes the following HTML elements and features: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Proper formatting with appropriate use of semantic tags (e.g.,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&lt;header&gt;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&lt;footer&gt;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&lt;section&gt;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&lt;article&gt;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 image element for the company logo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 audio element for the introduction audio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video element for the promotional video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Anchor tags for links to social media or company websites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table to organize company details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list to display the services offered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Design an HTML form to take inputs for placing orders for customized T-shirts, using HTML only 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Suggestion: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Tagline on the Shirt: A text input field to enter the tagline.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Color: A dropdown menu to select the T-shirt color.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Size: A dropdown menu to select the T-shirt size.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Quantity: A number input field to specify the quantity.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Delivery Date: A date input field to select the delivery date.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Delivery Details: Text fields for the recipient's name, address, email, and phone number.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Additional Comments: A text area for any additional comments or special instructions.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Ensure the form includes the following HTML5 form elements and features: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&lt;form&gt;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tag with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attributes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Appropriate use of input types such as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Dropdown menus (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&lt;select&gt;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&lt;option&gt;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tags) for color and size selection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Labels (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tags) for each input field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Submit and reset buttons (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&lt;button&gt;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&lt;input type="submit"&gt;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&lt;input type="reset"&gt;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Placeholder text and fieldset for grouping related fields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Form validation attributes like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pattern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HTML?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Tags?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State what are Block level Tags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Mention the various HTML Text Formatting Tags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Define Semantic Tags.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Hosted Page: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GitHub Repo for Assignment 1: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Hosted link of Assignment 1: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GitHub Repo for Assignment 2: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Hosted link of Assignment 2: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with Screenshot: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&lt;html lang="en"&gt;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&lt;title&gt;Company Home Page&lt;/title&gt;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body {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padding: 0;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header {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color: white;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header img {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max-width: 150px;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nav {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padding: 10px;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background-color: #444;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nav a {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color: white;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nav a:hover {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background-color: #555;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section {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margin: 20px;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table {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table, th, td {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padding: 10px;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text-align: left;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footer {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color: white;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padding: 10px;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margin-top: 20px;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&lt;header&gt;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&lt;img src="logo.png" alt="Company Logo"&gt;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&lt;h1&gt;Welcome to Our Company&lt;/h1&gt;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&lt;p&gt;Your partner in innovative solutions&lt;/p&gt;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&lt;/header&gt;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&lt;nav&gt;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&lt;a href="#about"&gt;About Us&lt;/a&gt;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&lt;a href="#services"&gt;Services&lt;/a&gt;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&lt;a href="#contact"&gt;Contact Us&lt;/a&gt;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&lt;/nav&gt;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&lt;section id="about"&gt;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&lt;h2&gt;About Our Company&lt;/h2&gt;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&lt;table&gt;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&lt;tr&gt;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&lt;th&gt;Company Name&lt;/th&gt;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&lt;td&gt;XYZ Solutions&lt;/td&gt;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&lt;/tr&gt;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&lt;tr&gt;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&lt;th&gt;Address&lt;/th&gt;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&lt;td&gt;123 Innovation Drive, Tech City, Country&lt;/td&gt;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&lt;/tr&gt;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&lt;tr&gt;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&lt;th&gt;Contact&lt;/th&gt;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&lt;td&gt;Email: info@xyzsolutions.com | Phone: +123-456-7890&lt;/td&gt;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&lt;/tr&gt;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&lt;tr&gt;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&lt;th&gt;Description&lt;/th&gt;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&lt;td&gt;XYZ Solutions specializes in cutting-edge technology services that help businesses grow and thrive in the digital era. We provide customized solutions tailored to the needs of our clients.&lt;/td&gt;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&lt;/tr&gt;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&lt;/table&gt;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&lt;/section&gt;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&lt;section id="services"&gt;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&lt;h2&gt;Our Services&lt;/h2&gt;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&lt;ul&gt;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&lt;li&gt;Software Development&lt;/li&gt;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&lt;li&gt;IT Consulting&lt;/li&gt;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&lt;li&gt;Cloud Solutions&lt;/li&gt;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&lt;li&gt;Data Analytics&lt;/li&gt;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&lt;li&gt;Cybersecurity&lt;/li&gt;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&lt;/ul&gt;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&lt;/section&gt;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&lt;section id="media"&gt;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&lt;h2&gt;Introduction and Media&lt;/h2&gt;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&lt;h3&gt;Introduction Audio&lt;/h3&gt;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&lt;audio controls&gt;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&lt;source src="intro.mp3" type="audio/mpeg"&gt;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Your browser does not support the audio element.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&lt;/audio&gt;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&lt;h3&gt;Promotional Video&lt;/h3&gt;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&lt;video width="320" height="240" controls&gt;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&lt;source src="promo.mp4" type="video/mp4"&gt;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Your browser does not support the video element.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&lt;/video&gt;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&lt;/section&gt;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&lt;footer&gt;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&lt;p&gt;Follow us on:&lt;/p&gt;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&lt;a href="https://facebook.com/xyzsolutions" target="_blank"&gt;Facebook&lt;/a&gt; |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&lt;a href="https://twitter.com/xyzsolutions" target="_blank"&gt;Twitter&lt;/a&gt; |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&lt;a href="https://linkedin.com/company/xyzsolutions" target="_blank"&gt;LinkedIn&lt;/a&gt;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&lt;p&gt;&amp;copy; 2024 XYZ Solutions. All rights reserved.&lt;/p&gt;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&lt;/footer&gt;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