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E72C" w14:textId="77777777" w:rsidR="00EE112F" w:rsidRDefault="00EE112F" w:rsidP="00EE112F">
      <w:r>
        <w:t xml:space="preserve">[0:42 pm, 26/06/2023] </w:t>
      </w:r>
      <w:proofErr w:type="spellStart"/>
      <w:r>
        <w:t>Kiaan</w:t>
      </w:r>
      <w:proofErr w:type="spellEnd"/>
      <w:r>
        <w:t xml:space="preserve"> Technology Lalit Thakur: -Vehicle</w:t>
      </w:r>
    </w:p>
    <w:p w14:paraId="021730C5" w14:textId="77777777" w:rsidR="00EE112F" w:rsidRDefault="00EE112F" w:rsidP="00EE112F">
      <w:r>
        <w:t xml:space="preserve">     -Cars</w:t>
      </w:r>
    </w:p>
    <w:p w14:paraId="4EB6A85E" w14:textId="77777777" w:rsidR="00EE112F" w:rsidRDefault="00EE112F" w:rsidP="00EE112F">
      <w:r>
        <w:t xml:space="preserve">          --Fossil</w:t>
      </w:r>
    </w:p>
    <w:p w14:paraId="5065FDD5" w14:textId="77777777" w:rsidR="00EE112F" w:rsidRDefault="00EE112F" w:rsidP="00EE112F">
      <w:r>
        <w:t xml:space="preserve">          --Electric</w:t>
      </w:r>
    </w:p>
    <w:p w14:paraId="73C7C37F" w14:textId="77777777" w:rsidR="00EE112F" w:rsidRDefault="00EE112F" w:rsidP="00EE112F">
      <w:r>
        <w:t xml:space="preserve">      -Trucks</w:t>
      </w:r>
    </w:p>
    <w:p w14:paraId="51A3C749" w14:textId="77777777" w:rsidR="00EE112F" w:rsidRDefault="00EE112F" w:rsidP="00EE112F">
      <w:r>
        <w:t xml:space="preserve">           -Fossil</w:t>
      </w:r>
    </w:p>
    <w:p w14:paraId="132127F2" w14:textId="77777777" w:rsidR="00EE112F" w:rsidRDefault="00EE112F" w:rsidP="00EE112F">
      <w:r>
        <w:t xml:space="preserve">            --Electric</w:t>
      </w:r>
    </w:p>
    <w:p w14:paraId="7A061C05" w14:textId="77777777" w:rsidR="00EE112F" w:rsidRDefault="00EE112F" w:rsidP="00EE112F">
      <w:r>
        <w:t xml:space="preserve">       -Buses</w:t>
      </w:r>
    </w:p>
    <w:p w14:paraId="576DD2FE" w14:textId="77777777" w:rsidR="00EE112F" w:rsidRDefault="00EE112F" w:rsidP="00EE112F">
      <w:r>
        <w:t xml:space="preserve">           --Fossil</w:t>
      </w:r>
    </w:p>
    <w:p w14:paraId="2B4438C2" w14:textId="77777777" w:rsidR="00EE112F" w:rsidRDefault="00EE112F" w:rsidP="00EE112F">
      <w:r>
        <w:t xml:space="preserve">           --Electric          </w:t>
      </w:r>
    </w:p>
    <w:p w14:paraId="73424630" w14:textId="77777777" w:rsidR="00EE112F" w:rsidRDefault="00EE112F" w:rsidP="00EE112F">
      <w:r>
        <w:t>-Machinery &amp; Equipment</w:t>
      </w:r>
    </w:p>
    <w:p w14:paraId="508B85DD" w14:textId="77777777" w:rsidR="00EE112F" w:rsidRDefault="00EE112F" w:rsidP="00EE112F">
      <w:r>
        <w:t xml:space="preserve">     --Construction</w:t>
      </w:r>
    </w:p>
    <w:p w14:paraId="139B54D1" w14:textId="77777777" w:rsidR="00EE112F" w:rsidRDefault="00EE112F" w:rsidP="00EE112F">
      <w:r>
        <w:t xml:space="preserve">            ---Fossil</w:t>
      </w:r>
    </w:p>
    <w:p w14:paraId="49118E1F" w14:textId="77777777" w:rsidR="00EE112F" w:rsidRDefault="00EE112F" w:rsidP="00EE112F">
      <w:r>
        <w:t xml:space="preserve">            ---Electric</w:t>
      </w:r>
    </w:p>
    <w:p w14:paraId="41861DF1" w14:textId="77777777" w:rsidR="00EE112F" w:rsidRDefault="00EE112F" w:rsidP="00EE112F">
      <w:r>
        <w:t xml:space="preserve">      --Agricultural</w:t>
      </w:r>
    </w:p>
    <w:p w14:paraId="513788DB" w14:textId="77777777" w:rsidR="00EE112F" w:rsidRDefault="00EE112F" w:rsidP="00EE112F">
      <w:r>
        <w:t xml:space="preserve">            ---Fossil</w:t>
      </w:r>
    </w:p>
    <w:p w14:paraId="5A8A1F63" w14:textId="77777777" w:rsidR="00EE112F" w:rsidRDefault="00EE112F" w:rsidP="00EE112F">
      <w:r>
        <w:t xml:space="preserve">            ---Electric</w:t>
      </w:r>
    </w:p>
    <w:p w14:paraId="7FE2ED08" w14:textId="77777777" w:rsidR="00EE112F" w:rsidRDefault="00EE112F" w:rsidP="00EE112F">
      <w:r>
        <w:t xml:space="preserve">      --Mining</w:t>
      </w:r>
    </w:p>
    <w:p w14:paraId="3FAC4477" w14:textId="77777777" w:rsidR="00EE112F" w:rsidRDefault="00EE112F" w:rsidP="00EE112F">
      <w:r>
        <w:t xml:space="preserve">            ---Fossil</w:t>
      </w:r>
    </w:p>
    <w:p w14:paraId="4ECB6D1C" w14:textId="77777777" w:rsidR="00EE112F" w:rsidRDefault="00EE112F" w:rsidP="00EE112F">
      <w:r>
        <w:t xml:space="preserve">            ---Renewable</w:t>
      </w:r>
    </w:p>
    <w:p w14:paraId="6D25A9E1" w14:textId="77777777" w:rsidR="00EE112F" w:rsidRDefault="00EE112F" w:rsidP="00EE112F">
      <w:r>
        <w:t xml:space="preserve">      Industrial machinery &amp; equipment</w:t>
      </w:r>
    </w:p>
    <w:p w14:paraId="58F30D5B" w14:textId="77777777" w:rsidR="00EE112F" w:rsidRDefault="00EE112F" w:rsidP="00EE112F"/>
    <w:p w14:paraId="7F543632" w14:textId="77777777" w:rsidR="00EE112F" w:rsidRDefault="00EE112F" w:rsidP="00EE112F">
      <w:r>
        <w:t>Medical Equipment</w:t>
      </w:r>
    </w:p>
    <w:p w14:paraId="5CB009B5" w14:textId="77777777" w:rsidR="00EE112F" w:rsidRDefault="00EE112F" w:rsidP="00EE112F">
      <w:r>
        <w:t>Maritime</w:t>
      </w:r>
    </w:p>
    <w:p w14:paraId="4E85CCC7" w14:textId="6906E967" w:rsidR="00EE112F" w:rsidRDefault="00EE112F" w:rsidP="00EE112F">
      <w:r>
        <w:t xml:space="preserve">  ---Fishing vessels and equipment</w:t>
      </w:r>
    </w:p>
    <w:p w14:paraId="0F4064AB" w14:textId="77777777" w:rsidR="00EE112F" w:rsidRDefault="00EE112F" w:rsidP="00EE112F"/>
    <w:p w14:paraId="7E0DD192" w14:textId="77777777" w:rsidR="00EE112F" w:rsidRDefault="00EE112F" w:rsidP="00EE112F">
      <w:r>
        <w:t>Cars</w:t>
      </w:r>
    </w:p>
    <w:p w14:paraId="732DC1BA" w14:textId="77777777" w:rsidR="00EE112F" w:rsidRDefault="00EE112F" w:rsidP="00EE112F">
      <w:r>
        <w:t xml:space="preserve">     -Personal cars</w:t>
      </w:r>
    </w:p>
    <w:p w14:paraId="3D6DE7CB" w14:textId="77777777" w:rsidR="00EE112F" w:rsidRDefault="00EE112F" w:rsidP="00EE112F">
      <w:r>
        <w:t xml:space="preserve">     -Vans, Buses &amp; Trucks</w:t>
      </w:r>
    </w:p>
    <w:p w14:paraId="3C622DE3" w14:textId="77777777" w:rsidR="00EE112F" w:rsidRDefault="00EE112F" w:rsidP="00EE112F">
      <w:r>
        <w:t xml:space="preserve">     </w:t>
      </w:r>
    </w:p>
    <w:p w14:paraId="1D8740D2" w14:textId="77777777" w:rsidR="00EE112F" w:rsidRDefault="00EE112F" w:rsidP="00EE112F">
      <w:r>
        <w:t>Machinery &amp; Equipment</w:t>
      </w:r>
    </w:p>
    <w:p w14:paraId="68CE8C95" w14:textId="77777777" w:rsidR="00EE112F" w:rsidRDefault="00EE112F" w:rsidP="00EE112F">
      <w:r>
        <w:lastRenderedPageBreak/>
        <w:t xml:space="preserve">     --Construction machinery and equipment</w:t>
      </w:r>
    </w:p>
    <w:p w14:paraId="56F4173B" w14:textId="77777777" w:rsidR="00EE112F" w:rsidRDefault="00EE112F" w:rsidP="00EE112F">
      <w:r>
        <w:t xml:space="preserve">  </w:t>
      </w:r>
    </w:p>
    <w:p w14:paraId="6D2C09DF" w14:textId="77777777" w:rsidR="00EE112F" w:rsidRDefault="00EE112F" w:rsidP="00EE112F">
      <w:r>
        <w:t xml:space="preserve">      --Agricultural machinery and equipment</w:t>
      </w:r>
    </w:p>
    <w:p w14:paraId="4D83AF3D" w14:textId="77777777" w:rsidR="00EE112F" w:rsidRDefault="00EE112F" w:rsidP="00EE112F">
      <w:r>
        <w:t xml:space="preserve">     </w:t>
      </w:r>
    </w:p>
    <w:p w14:paraId="4FE6A17C" w14:textId="77777777" w:rsidR="00EE112F" w:rsidRDefault="00EE112F" w:rsidP="00EE112F">
      <w:r>
        <w:t xml:space="preserve">      --Mining machinery &amp; equipment</w:t>
      </w:r>
    </w:p>
    <w:p w14:paraId="5DCDE238" w14:textId="77777777" w:rsidR="00EE112F" w:rsidRDefault="00EE112F" w:rsidP="00EE112F">
      <w:r>
        <w:t xml:space="preserve">        </w:t>
      </w:r>
    </w:p>
    <w:p w14:paraId="3E6C65D2" w14:textId="77777777" w:rsidR="00EE112F" w:rsidRDefault="00EE112F" w:rsidP="00EE112F">
      <w:r>
        <w:t xml:space="preserve">     --Industrial machinery &amp; equipment</w:t>
      </w:r>
    </w:p>
    <w:p w14:paraId="5F8AFD35" w14:textId="77777777" w:rsidR="00EE112F" w:rsidRDefault="00EE112F" w:rsidP="00EE112F">
      <w:r>
        <w:t>Marine vessels &amp; equipment</w:t>
      </w:r>
    </w:p>
    <w:p w14:paraId="7220C4E0" w14:textId="77777777" w:rsidR="00EE112F" w:rsidRDefault="00EE112F" w:rsidP="00EE112F">
      <w:r>
        <w:t xml:space="preserve">  ---Fishing vessels and equipment</w:t>
      </w:r>
    </w:p>
    <w:p w14:paraId="404C00EA" w14:textId="2A3E7509" w:rsidR="00713632" w:rsidRDefault="00713632" w:rsidP="00EE112F"/>
    <w:sectPr w:rsidR="0071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F"/>
    <w:rsid w:val="00437B90"/>
    <w:rsid w:val="006C0715"/>
    <w:rsid w:val="00713632"/>
    <w:rsid w:val="00EE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6D33"/>
  <w15:chartTrackingRefBased/>
  <w15:docId w15:val="{2A255956-EA53-4BB8-8971-ECE687DD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jain</dc:creator>
  <cp:keywords/>
  <dc:description/>
  <cp:lastModifiedBy>aastha jain</cp:lastModifiedBy>
  <cp:revision>1</cp:revision>
  <dcterms:created xsi:type="dcterms:W3CDTF">2023-06-26T07:56:00Z</dcterms:created>
  <dcterms:modified xsi:type="dcterms:W3CDTF">2023-06-26T10:25:00Z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14af23ba-5f24-493f-98bc-b4cda6f872b8</vt:lpwstr>
  </property>
</Properties>
</file>