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3B6E" w14:textId="6F71955C" w:rsidR="00DC48D6" w:rsidRDefault="00D03337">
      <w:r>
        <w:rPr>
          <w:noProof/>
        </w:rPr>
        <w:drawing>
          <wp:inline distT="0" distB="0" distL="0" distR="0" wp14:anchorId="00915F76" wp14:editId="2775DB7A">
            <wp:extent cx="5943600" cy="3343275"/>
            <wp:effectExtent l="0" t="0" r="0" b="952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BD38B" w14:textId="706F75B4" w:rsidR="00D03337" w:rsidRDefault="00D03337"/>
    <w:p w14:paraId="7F035E1E" w14:textId="3F3E9C1C" w:rsidR="00D03337" w:rsidRDefault="00D03337"/>
    <w:p w14:paraId="5FF7B7B6" w14:textId="6F497BF2" w:rsidR="00D03337" w:rsidRDefault="00D03337">
      <w:r>
        <w:rPr>
          <w:noProof/>
        </w:rPr>
        <w:drawing>
          <wp:inline distT="0" distB="0" distL="0" distR="0" wp14:anchorId="53F760AC" wp14:editId="1C126E68">
            <wp:extent cx="5943600" cy="3346450"/>
            <wp:effectExtent l="0" t="0" r="0" b="635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3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37"/>
    <w:rsid w:val="00B53548"/>
    <w:rsid w:val="00D03337"/>
    <w:rsid w:val="00DC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BAFC"/>
  <w15:chartTrackingRefBased/>
  <w15:docId w15:val="{2D562E2E-1794-4493-94A6-1B5FB687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Venkateswararao Mattaparthi</dc:creator>
  <cp:keywords/>
  <dc:description/>
  <cp:lastModifiedBy>Aditya Venkateswararao Mattaparthi</cp:lastModifiedBy>
  <cp:revision>1</cp:revision>
  <dcterms:created xsi:type="dcterms:W3CDTF">2023-02-14T00:37:00Z</dcterms:created>
  <dcterms:modified xsi:type="dcterms:W3CDTF">2023-02-14T00:37:00Z</dcterms:modified>
</cp:coreProperties>
</file>