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0244" w14:textId="77777777" w:rsidR="00966AEA" w:rsidRPr="005A7FFB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r w:rsidRPr="005A7FFB">
        <w:rPr>
          <w:b/>
          <w:sz w:val="72"/>
          <w:szCs w:val="72"/>
        </w:rPr>
        <w:t>Name</w:t>
      </w:r>
      <w:r>
        <w:rPr>
          <w:b/>
          <w:sz w:val="72"/>
          <w:szCs w:val="72"/>
        </w:rPr>
        <w:t xml:space="preserve"> </w:t>
      </w:r>
      <w:r w:rsidRPr="005A7FFB">
        <w:rPr>
          <w:b/>
          <w:sz w:val="72"/>
          <w:szCs w:val="72"/>
        </w:rPr>
        <w:t>:</w:t>
      </w:r>
      <w:r>
        <w:rPr>
          <w:b/>
          <w:sz w:val="72"/>
          <w:szCs w:val="72"/>
        </w:rPr>
        <w:t xml:space="preserve">- </w:t>
      </w:r>
      <w:r>
        <w:rPr>
          <w:bCs/>
          <w:sz w:val="72"/>
          <w:szCs w:val="72"/>
        </w:rPr>
        <w:t>Aditya Suresh Mazire.</w:t>
      </w:r>
    </w:p>
    <w:p w14:paraId="359AA97E" w14:textId="77777777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r>
        <w:rPr>
          <w:b/>
          <w:sz w:val="72"/>
          <w:szCs w:val="72"/>
        </w:rPr>
        <w:t xml:space="preserve">Subject </w:t>
      </w:r>
      <w:r w:rsidRPr="005A7FFB">
        <w:rPr>
          <w:b/>
          <w:sz w:val="72"/>
          <w:szCs w:val="72"/>
        </w:rPr>
        <w:t xml:space="preserve">:- </w:t>
      </w:r>
      <w:r w:rsidRPr="005A7FFB">
        <w:rPr>
          <w:bCs/>
          <w:sz w:val="72"/>
          <w:szCs w:val="72"/>
        </w:rPr>
        <w:t>Design And</w:t>
      </w:r>
      <w:r>
        <w:rPr>
          <w:bCs/>
          <w:sz w:val="72"/>
          <w:szCs w:val="72"/>
        </w:rPr>
        <w:t xml:space="preserve"> </w:t>
      </w:r>
      <w:r w:rsidRPr="005A7FFB">
        <w:rPr>
          <w:bCs/>
          <w:sz w:val="72"/>
          <w:szCs w:val="72"/>
        </w:rPr>
        <w:t>Implementation of Modern Compilers.</w:t>
      </w:r>
    </w:p>
    <w:p w14:paraId="096528DC" w14:textId="77777777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r w:rsidRPr="005A7FFB">
        <w:rPr>
          <w:b/>
          <w:sz w:val="72"/>
          <w:szCs w:val="72"/>
        </w:rPr>
        <w:t>Roll_No:</w:t>
      </w:r>
      <w:r>
        <w:rPr>
          <w:b/>
          <w:sz w:val="72"/>
          <w:szCs w:val="72"/>
        </w:rPr>
        <w:t>-</w:t>
      </w:r>
      <w:r w:rsidRPr="005A7FFB">
        <w:rPr>
          <w:b/>
          <w:sz w:val="72"/>
          <w:szCs w:val="72"/>
        </w:rPr>
        <w:t xml:space="preserve"> </w:t>
      </w:r>
      <w:r w:rsidRPr="005A7FFB">
        <w:rPr>
          <w:bCs/>
          <w:sz w:val="72"/>
          <w:szCs w:val="72"/>
        </w:rPr>
        <w:t>517</w:t>
      </w:r>
      <w:r>
        <w:rPr>
          <w:bCs/>
          <w:sz w:val="72"/>
          <w:szCs w:val="72"/>
        </w:rPr>
        <w:t>.</w:t>
      </w:r>
    </w:p>
    <w:p w14:paraId="08DD2A7C" w14:textId="6F3FA476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  <w:r w:rsidRPr="005A7FFB">
        <w:rPr>
          <w:b/>
          <w:sz w:val="72"/>
          <w:szCs w:val="72"/>
        </w:rPr>
        <w:t xml:space="preserve">Class :- </w:t>
      </w:r>
      <w:r>
        <w:rPr>
          <w:b/>
          <w:sz w:val="72"/>
          <w:szCs w:val="72"/>
        </w:rPr>
        <w:t xml:space="preserve"> </w:t>
      </w:r>
      <w:r w:rsidRPr="005A7FFB">
        <w:rPr>
          <w:bCs/>
          <w:sz w:val="72"/>
          <w:szCs w:val="72"/>
        </w:rPr>
        <w:t>MSC.Cs</w:t>
      </w:r>
      <w:r>
        <w:rPr>
          <w:bCs/>
          <w:sz w:val="72"/>
          <w:szCs w:val="72"/>
        </w:rPr>
        <w:t>.</w:t>
      </w:r>
    </w:p>
    <w:p w14:paraId="7795320F" w14:textId="31AE5892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08889AE8" w14:textId="7BAB5CCB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7813BF85" w14:textId="28A74130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50AD8E2" w14:textId="732CF76A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1F1C9DA3" w14:textId="27D84112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2E4514A0" w14:textId="77777777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D11F6E5" w14:textId="6539AF8B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7110472D" w14:textId="188787D4" w:rsidR="00966AEA" w:rsidRDefault="00966AEA" w:rsidP="00966AEA">
      <w:pPr>
        <w:pStyle w:val="BodyText"/>
        <w:spacing w:before="1" w:after="1"/>
        <w:ind w:left="0"/>
        <w:rPr>
          <w:bCs/>
          <w:sz w:val="72"/>
          <w:szCs w:val="72"/>
        </w:rPr>
      </w:pPr>
    </w:p>
    <w:p w14:paraId="63A4DEB0" w14:textId="77777777" w:rsidR="00966AEA" w:rsidRPr="00966AEA" w:rsidRDefault="00966AEA" w:rsidP="00966AEA">
      <w:pPr>
        <w:pStyle w:val="BodyText"/>
        <w:spacing w:before="1" w:after="1"/>
        <w:ind w:left="0"/>
        <w:rPr>
          <w:bCs/>
          <w:sz w:val="28"/>
          <w:szCs w:val="28"/>
        </w:rPr>
      </w:pPr>
    </w:p>
    <w:p w14:paraId="620BB170" w14:textId="77777777" w:rsidR="00D05C6D" w:rsidRPr="00D05C6D" w:rsidRDefault="00D05C6D" w:rsidP="00D05C6D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D05C6D" w:rsidRPr="00D05C6D" w14:paraId="348E4BF9" w14:textId="77777777" w:rsidTr="006F0756">
        <w:trPr>
          <w:trHeight w:val="342"/>
        </w:trPr>
        <w:tc>
          <w:tcPr>
            <w:tcW w:w="885" w:type="dxa"/>
          </w:tcPr>
          <w:p w14:paraId="75A2F98E" w14:textId="77777777" w:rsidR="00D05C6D" w:rsidRPr="00966AEA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lastRenderedPageBreak/>
              <w:t>S.</w:t>
            </w:r>
          </w:p>
          <w:p w14:paraId="084CB260" w14:textId="77777777" w:rsidR="00D05C6D" w:rsidRPr="00966AEA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6750" w:type="dxa"/>
          </w:tcPr>
          <w:p w14:paraId="0163D509" w14:textId="77777777" w:rsidR="00D05C6D" w:rsidRPr="00966AEA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Name</w:t>
            </w:r>
            <w:r w:rsidRPr="00966AEA">
              <w:rPr>
                <w:b/>
                <w:spacing w:val="-1"/>
                <w:sz w:val="32"/>
                <w:szCs w:val="32"/>
              </w:rPr>
              <w:t xml:space="preserve"> </w:t>
            </w:r>
            <w:r w:rsidRPr="00966AEA">
              <w:rPr>
                <w:b/>
                <w:sz w:val="32"/>
                <w:szCs w:val="32"/>
              </w:rPr>
              <w:t>Of</w:t>
            </w:r>
            <w:r w:rsidRPr="00966AEA">
              <w:rPr>
                <w:b/>
                <w:spacing w:val="-3"/>
                <w:sz w:val="32"/>
                <w:szCs w:val="32"/>
              </w:rPr>
              <w:t xml:space="preserve"> </w:t>
            </w:r>
            <w:r w:rsidRPr="00966AEA">
              <w:rPr>
                <w:b/>
                <w:sz w:val="32"/>
                <w:szCs w:val="32"/>
              </w:rPr>
              <w:t>Experiment</w:t>
            </w:r>
          </w:p>
          <w:p w14:paraId="6DF06AAC" w14:textId="77777777" w:rsidR="00D05C6D" w:rsidRPr="00966AEA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32"/>
                <w:szCs w:val="32"/>
              </w:rPr>
            </w:pPr>
          </w:p>
        </w:tc>
        <w:tc>
          <w:tcPr>
            <w:tcW w:w="1080" w:type="dxa"/>
          </w:tcPr>
          <w:p w14:paraId="3B392F5D" w14:textId="77777777" w:rsidR="00D05C6D" w:rsidRPr="00966AEA" w:rsidRDefault="006F0756">
            <w:pPr>
              <w:pStyle w:val="TableParagraph"/>
              <w:spacing w:line="323" w:lineRule="exact"/>
              <w:ind w:left="175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Date</w:t>
            </w:r>
          </w:p>
        </w:tc>
        <w:tc>
          <w:tcPr>
            <w:tcW w:w="990" w:type="dxa"/>
          </w:tcPr>
          <w:p w14:paraId="1BDAD0F0" w14:textId="77777777" w:rsidR="00D05C6D" w:rsidRPr="00966AEA" w:rsidRDefault="00D05C6D">
            <w:pPr>
              <w:pStyle w:val="TableParagraph"/>
              <w:spacing w:line="323" w:lineRule="exact"/>
              <w:ind w:left="175" w:right="167"/>
              <w:rPr>
                <w:b/>
                <w:sz w:val="32"/>
                <w:szCs w:val="32"/>
              </w:rPr>
            </w:pPr>
            <w:r w:rsidRPr="00966AEA">
              <w:rPr>
                <w:b/>
                <w:sz w:val="32"/>
                <w:szCs w:val="32"/>
              </w:rPr>
              <w:t>Sign</w:t>
            </w:r>
          </w:p>
        </w:tc>
      </w:tr>
      <w:tr w:rsidR="00D05C6D" w:rsidRPr="00D05C6D" w14:paraId="55EF7BC6" w14:textId="77777777" w:rsidTr="006F0756">
        <w:trPr>
          <w:trHeight w:val="443"/>
        </w:trPr>
        <w:tc>
          <w:tcPr>
            <w:tcW w:w="885" w:type="dxa"/>
          </w:tcPr>
          <w:p w14:paraId="52055F8E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6750" w:type="dxa"/>
          </w:tcPr>
          <w:p w14:paraId="332FAB18" w14:textId="77777777" w:rsidR="00D05C6D" w:rsidRPr="00966AEA" w:rsidRDefault="00D05C6D" w:rsidP="00D05C6D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Tokenizing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file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14:paraId="46C38FC2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76EEFB9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14DE4C15" w14:textId="77777777" w:rsidTr="006F0756">
        <w:trPr>
          <w:trHeight w:val="340"/>
        </w:trPr>
        <w:tc>
          <w:tcPr>
            <w:tcW w:w="885" w:type="dxa"/>
          </w:tcPr>
          <w:p w14:paraId="5F6C4686" w14:textId="77777777" w:rsidR="00D05C6D" w:rsidRPr="00966AEA" w:rsidRDefault="00D05C6D">
            <w:pPr>
              <w:pStyle w:val="TableParagraph"/>
              <w:spacing w:line="320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6750" w:type="dxa"/>
          </w:tcPr>
          <w:p w14:paraId="57DA7C96" w14:textId="77777777" w:rsidR="00D05C6D" w:rsidRPr="00966AEA" w:rsidRDefault="00D05C6D">
            <w:pPr>
              <w:pStyle w:val="TableParagraph"/>
              <w:spacing w:line="320" w:lineRule="exact"/>
              <w:ind w:left="158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Implementation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of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Lexical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Analyzer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Lex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Tool.</w:t>
            </w:r>
          </w:p>
          <w:p w14:paraId="73EA74A2" w14:textId="77777777" w:rsidR="00D05C6D" w:rsidRPr="00966AEA" w:rsidRDefault="00D05C6D">
            <w:pPr>
              <w:pStyle w:val="TableParagraph"/>
              <w:spacing w:line="320" w:lineRule="exact"/>
              <w:ind w:left="158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4896B82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6EE090F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0558143A" w14:textId="77777777" w:rsidTr="006F0756">
        <w:trPr>
          <w:trHeight w:val="967"/>
        </w:trPr>
        <w:tc>
          <w:tcPr>
            <w:tcW w:w="885" w:type="dxa"/>
          </w:tcPr>
          <w:p w14:paraId="2F198DFB" w14:textId="77777777" w:rsidR="00D05C6D" w:rsidRPr="00966AEA" w:rsidRDefault="00D05C6D">
            <w:pPr>
              <w:pStyle w:val="TableParagraph"/>
              <w:spacing w:before="2" w:line="240" w:lineRule="auto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6750" w:type="dxa"/>
          </w:tcPr>
          <w:p w14:paraId="0268B38C" w14:textId="77777777" w:rsidR="00D05C6D" w:rsidRPr="00966AEA" w:rsidRDefault="00D05C6D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Study the LEX and YACC tool and Evaluate an arithmetic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with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parentheses,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unary</w:t>
            </w:r>
            <w:r w:rsidRPr="00966AEA">
              <w:rPr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and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binary</w:t>
            </w:r>
            <w:r w:rsidRPr="00966AEA"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operators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Flex and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Yacc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(CALCULATOR).</w:t>
            </w:r>
          </w:p>
          <w:p w14:paraId="05BCC1C7" w14:textId="77777777" w:rsidR="006F0756" w:rsidRPr="00966AEA" w:rsidRDefault="006F0756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562A073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23B22C3E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54E9284E" w14:textId="77777777" w:rsidTr="006F0756">
        <w:trPr>
          <w:trHeight w:val="342"/>
        </w:trPr>
        <w:tc>
          <w:tcPr>
            <w:tcW w:w="885" w:type="dxa"/>
          </w:tcPr>
          <w:p w14:paraId="1F0CB669" w14:textId="77777777" w:rsidR="00D05C6D" w:rsidRPr="00966AEA" w:rsidRDefault="00D05C6D">
            <w:pPr>
              <w:pStyle w:val="TableParagraph"/>
              <w:spacing w:line="323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6750" w:type="dxa"/>
          </w:tcPr>
          <w:p w14:paraId="45BE9C9B" w14:textId="77777777" w:rsidR="00D05C6D" w:rsidRPr="00966AEA" w:rsidRDefault="00D05C6D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JFLAP,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DFA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from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 regular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</w:t>
            </w:r>
          </w:p>
          <w:p w14:paraId="3C8AC492" w14:textId="77777777" w:rsidR="006F0756" w:rsidRPr="00966AEA" w:rsidRDefault="006F0756">
            <w:pPr>
              <w:pStyle w:val="TableParagraph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A3DBD9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5335E042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37BED748" w14:textId="77777777" w:rsidTr="006F0756">
        <w:trPr>
          <w:trHeight w:val="642"/>
        </w:trPr>
        <w:tc>
          <w:tcPr>
            <w:tcW w:w="885" w:type="dxa"/>
          </w:tcPr>
          <w:p w14:paraId="0FBC1A7F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6750" w:type="dxa"/>
          </w:tcPr>
          <w:p w14:paraId="3E512BAA" w14:textId="77777777" w:rsidR="00D05C6D" w:rsidRPr="00966AEA" w:rsidRDefault="00D05C6D">
            <w:pPr>
              <w:pStyle w:val="TableParagraph"/>
              <w:spacing w:line="322" w:lineRule="exact"/>
              <w:ind w:right="159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Create LL(1) parse table for a given CFG and hence Simulate</w:t>
            </w:r>
            <w:r w:rsidRPr="00966AEA">
              <w:rPr>
                <w:b/>
                <w:bCs/>
                <w:spacing w:val="-68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LL(1)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</w:t>
            </w:r>
            <w:r w:rsidR="006F0756" w:rsidRPr="00966AEA">
              <w:rPr>
                <w:b/>
                <w:bCs/>
                <w:sz w:val="28"/>
                <w:szCs w:val="28"/>
              </w:rPr>
              <w:t>.</w:t>
            </w:r>
          </w:p>
          <w:p w14:paraId="4B04F512" w14:textId="77777777" w:rsidR="006F0756" w:rsidRPr="00966AEA" w:rsidRDefault="006F0756">
            <w:pPr>
              <w:pStyle w:val="TableParagraph"/>
              <w:spacing w:line="322" w:lineRule="exact"/>
              <w:ind w:right="159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183A84FD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80CA266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4F3BFD13" w14:textId="77777777" w:rsidTr="006F0756">
        <w:trPr>
          <w:trHeight w:val="644"/>
        </w:trPr>
        <w:tc>
          <w:tcPr>
            <w:tcW w:w="885" w:type="dxa"/>
          </w:tcPr>
          <w:p w14:paraId="2F55AFC9" w14:textId="77777777" w:rsidR="00D05C6D" w:rsidRPr="00966AEA" w:rsidRDefault="00D05C6D">
            <w:pPr>
              <w:pStyle w:val="TableParagraph"/>
              <w:spacing w:line="340" w:lineRule="exact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6750" w:type="dxa"/>
          </w:tcPr>
          <w:p w14:paraId="05458891" w14:textId="77777777" w:rsidR="00D05C6D" w:rsidRPr="00966AEA" w:rsidRDefault="00D05C6D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Using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JFLAP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create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SLR(1)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table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</w:t>
            </w:r>
            <w:r w:rsidRPr="00966AEA">
              <w:rPr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a</w:t>
            </w:r>
            <w:r w:rsidRPr="00966AEA">
              <w:rPr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given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grammar.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Simulate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parsing and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output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the</w:t>
            </w:r>
            <w:r w:rsidRPr="00966AEA">
              <w:rPr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parse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tree</w:t>
            </w:r>
            <w:r w:rsidRPr="00966AEA">
              <w:rPr>
                <w:b/>
                <w:bCs/>
                <w:spacing w:val="-5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proper</w:t>
            </w:r>
            <w:r w:rsidRPr="00966AEA">
              <w:rPr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format.</w:t>
            </w:r>
          </w:p>
          <w:p w14:paraId="5794CE48" w14:textId="77777777" w:rsidR="006F0756" w:rsidRPr="00966AEA" w:rsidRDefault="006F0756">
            <w:pPr>
              <w:pStyle w:val="TableParagraph"/>
              <w:spacing w:line="322" w:lineRule="exact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02BA956C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B030DFA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6E5A6C27" w14:textId="77777777" w:rsidTr="006F0756">
        <w:trPr>
          <w:trHeight w:val="642"/>
        </w:trPr>
        <w:tc>
          <w:tcPr>
            <w:tcW w:w="885" w:type="dxa"/>
          </w:tcPr>
          <w:p w14:paraId="4B6896CC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6750" w:type="dxa"/>
          </w:tcPr>
          <w:p w14:paraId="066DE23C" w14:textId="77777777" w:rsidR="00D05C6D" w:rsidRPr="00966AEA" w:rsidRDefault="00D05C6D">
            <w:pPr>
              <w:pStyle w:val="TableParagraph"/>
              <w:spacing w:line="322" w:lineRule="exact"/>
              <w:ind w:right="897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Write functions to find FIRST and FOLLOW of all the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variables.</w:t>
            </w:r>
          </w:p>
          <w:p w14:paraId="408CCE45" w14:textId="77777777" w:rsidR="006F0756" w:rsidRPr="00966AEA" w:rsidRDefault="006F0756">
            <w:pPr>
              <w:pStyle w:val="TableParagraph"/>
              <w:spacing w:line="322" w:lineRule="exact"/>
              <w:ind w:right="897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74D208ED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38AD6076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D05C6D" w:rsidRPr="00D05C6D" w14:paraId="277DE488" w14:textId="77777777" w:rsidTr="006F0756">
        <w:trPr>
          <w:trHeight w:val="1288"/>
        </w:trPr>
        <w:tc>
          <w:tcPr>
            <w:tcW w:w="885" w:type="dxa"/>
          </w:tcPr>
          <w:p w14:paraId="1DF3F37B" w14:textId="77777777" w:rsidR="00D05C6D" w:rsidRPr="00966AEA" w:rsidRDefault="00D05C6D">
            <w:pPr>
              <w:pStyle w:val="TableParagraph"/>
              <w:ind w:left="241" w:right="236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6750" w:type="dxa"/>
          </w:tcPr>
          <w:p w14:paraId="32D06AF5" w14:textId="77777777" w:rsidR="00D05C6D" w:rsidRPr="00966AEA" w:rsidRDefault="00D05C6D">
            <w:pPr>
              <w:pStyle w:val="TableParagraph"/>
              <w:spacing w:line="322" w:lineRule="exact"/>
              <w:ind w:right="502"/>
              <w:jc w:val="left"/>
              <w:rPr>
                <w:b/>
                <w:bCs/>
                <w:sz w:val="28"/>
                <w:szCs w:val="28"/>
              </w:rPr>
            </w:pPr>
            <w:r w:rsidRPr="00966AEA">
              <w:rPr>
                <w:b/>
                <w:bCs/>
                <w:sz w:val="28"/>
                <w:szCs w:val="28"/>
              </w:rPr>
              <w:t>Read a regular expression in standard form and check its</w:t>
            </w:r>
            <w:r w:rsidRPr="00966AE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validity by converting it to postfix form. Scan a string and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check whether the string matches against the given regular</w:t>
            </w:r>
            <w:r w:rsidRPr="00966AEA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966AEA">
              <w:rPr>
                <w:b/>
                <w:bCs/>
                <w:sz w:val="28"/>
                <w:szCs w:val="28"/>
              </w:rPr>
              <w:t>expression or not.</w:t>
            </w:r>
          </w:p>
          <w:p w14:paraId="00A41877" w14:textId="77777777" w:rsidR="006F0756" w:rsidRPr="00966AEA" w:rsidRDefault="006F0756">
            <w:pPr>
              <w:pStyle w:val="TableParagraph"/>
              <w:spacing w:line="322" w:lineRule="exact"/>
              <w:ind w:right="502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80" w:type="dxa"/>
          </w:tcPr>
          <w:p w14:paraId="324B5071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E59D646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14:paraId="23B4EDDE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footerReference w:type="default" r:id="rId7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14:paraId="6F161F2C" w14:textId="77777777" w:rsidR="00177084" w:rsidRPr="00966AEA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66AEA">
        <w:rPr>
          <w:rFonts w:ascii="Times New Roman" w:hAnsi="Times New Roman" w:cs="Times New Roman"/>
          <w:b/>
          <w:sz w:val="32"/>
          <w:szCs w:val="32"/>
        </w:rPr>
        <w:lastRenderedPageBreak/>
        <w:t>Hardware</w:t>
      </w:r>
      <w:r w:rsidRPr="00966AEA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and</w:t>
      </w:r>
      <w:r w:rsidRPr="00966AEA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Software</w:t>
      </w:r>
      <w:r w:rsidRPr="00966AEA">
        <w:rPr>
          <w:rFonts w:ascii="Times New Roman" w:hAnsi="Times New Roman" w:cs="Times New Roman"/>
          <w:b/>
          <w:spacing w:val="-3"/>
          <w:sz w:val="32"/>
          <w:szCs w:val="32"/>
        </w:rPr>
        <w:t xml:space="preserve"> </w:t>
      </w:r>
      <w:r w:rsidRPr="00966AEA">
        <w:rPr>
          <w:rFonts w:ascii="Times New Roman" w:hAnsi="Times New Roman" w:cs="Times New Roman"/>
          <w:b/>
          <w:sz w:val="32"/>
          <w:szCs w:val="32"/>
        </w:rPr>
        <w:t>Requirement</w:t>
      </w:r>
    </w:p>
    <w:p w14:paraId="3EB6C20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43F2D8A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6C2BF2F" w14:textId="77777777"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14:paraId="782D1C74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5A978B0" w14:textId="77777777"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14:paraId="0187DD2B" w14:textId="77777777" w:rsidR="00177084" w:rsidRPr="00D05C6D" w:rsidRDefault="00B16289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8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14:paraId="543C7D6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2FA2EC60" w14:textId="77777777"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9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14:paraId="1852E0AA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3E819FAB" w14:textId="77777777"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0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14:paraId="0DD728A8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123F7E17" w14:textId="77777777"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1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14:paraId="28D4EFA7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0BFAB575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C10108A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</w:t>
      </w:r>
      <w:r w:rsidRPr="00966AEA">
        <w:rPr>
          <w:rFonts w:ascii="Times New Roman" w:hAnsi="Times New Roman" w:cs="Times New Roman"/>
          <w:b/>
          <w:bCs/>
          <w:spacing w:val="-2"/>
          <w:sz w:val="40"/>
          <w:szCs w:val="40"/>
        </w:rPr>
        <w:t xml:space="preserve"> </w:t>
      </w:r>
      <w:r w:rsidRPr="00966AEA">
        <w:rPr>
          <w:rFonts w:ascii="Times New Roman" w:hAnsi="Times New Roman" w:cs="Times New Roman"/>
          <w:b/>
          <w:bCs/>
          <w:sz w:val="40"/>
          <w:szCs w:val="40"/>
        </w:rPr>
        <w:t>– 1</w:t>
      </w:r>
    </w:p>
    <w:p w14:paraId="7F573919" w14:textId="77777777" w:rsidR="00177084" w:rsidRPr="00966AEA" w:rsidRDefault="00D05C6D">
      <w:pPr>
        <w:pStyle w:val="Heading1"/>
        <w:spacing w:before="56"/>
        <w:ind w:right="475"/>
        <w:rPr>
          <w:rFonts w:ascii="Times New Roman" w:hAnsi="Times New Roman" w:cs="Times New Roman"/>
        </w:rPr>
      </w:pPr>
      <w:r w:rsidRPr="00966AEA">
        <w:rPr>
          <w:rFonts w:ascii="Times New Roman" w:hAnsi="Times New Roman" w:cs="Times New Roman"/>
        </w:rPr>
        <w:t>Tokenizing</w:t>
      </w:r>
      <w:r w:rsidRPr="00966AEA">
        <w:rPr>
          <w:rFonts w:ascii="Times New Roman" w:hAnsi="Times New Roman" w:cs="Times New Roman"/>
          <w:spacing w:val="-4"/>
        </w:rPr>
        <w:t xml:space="preserve"> </w:t>
      </w:r>
      <w:r w:rsidRPr="00966AEA">
        <w:rPr>
          <w:rFonts w:ascii="Times New Roman" w:hAnsi="Times New Roman" w:cs="Times New Roman"/>
        </w:rPr>
        <w:t>a</w:t>
      </w:r>
      <w:r w:rsidRPr="00966AEA">
        <w:rPr>
          <w:rFonts w:ascii="Times New Roman" w:hAnsi="Times New Roman" w:cs="Times New Roman"/>
          <w:spacing w:val="-1"/>
        </w:rPr>
        <w:t xml:space="preserve"> </w:t>
      </w:r>
      <w:r w:rsidRPr="00966AEA">
        <w:rPr>
          <w:rFonts w:ascii="Times New Roman" w:hAnsi="Times New Roman" w:cs="Times New Roman"/>
        </w:rPr>
        <w:t>file</w:t>
      </w:r>
      <w:r w:rsidRPr="00966AEA">
        <w:rPr>
          <w:rFonts w:ascii="Times New Roman" w:hAnsi="Times New Roman" w:cs="Times New Roman"/>
          <w:spacing w:val="-2"/>
        </w:rPr>
        <w:t xml:space="preserve"> </w:t>
      </w:r>
      <w:r w:rsidRPr="00966AEA">
        <w:rPr>
          <w:rFonts w:ascii="Times New Roman" w:hAnsi="Times New Roman" w:cs="Times New Roman"/>
        </w:rPr>
        <w:t>using</w:t>
      </w:r>
      <w:r w:rsidRPr="00966AEA">
        <w:rPr>
          <w:rFonts w:ascii="Times New Roman" w:hAnsi="Times New Roman" w:cs="Times New Roman"/>
          <w:spacing w:val="-3"/>
        </w:rPr>
        <w:t xml:space="preserve"> </w:t>
      </w:r>
      <w:r w:rsidRPr="00966AEA">
        <w:rPr>
          <w:rFonts w:ascii="Times New Roman" w:hAnsi="Times New Roman" w:cs="Times New Roman"/>
        </w:rPr>
        <w:t>C</w:t>
      </w:r>
    </w:p>
    <w:p w14:paraId="50367269" w14:textId="77777777"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(e.g.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14:paraId="53D00993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6F0C27AA" w14:textId="77777777"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14:paraId="405A87BD" w14:textId="77777777"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lexer, tokenize or</w:t>
      </w:r>
    </w:p>
    <w:p w14:paraId="6C16358C" w14:textId="77777777"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14:paraId="2B113E8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F98DF37" w14:textId="77777777"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898AA44" wp14:editId="53C8BDEE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82BD4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52763E9A" w14:textId="77777777"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14:paraId="1D4C8AF1" w14:textId="77777777"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14:paraId="1C7AEFBB" w14:textId="77777777" w:rsidR="00177084" w:rsidRPr="00D05C6D" w:rsidRDefault="00D05C6D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572B3B63" wp14:editId="30921C55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table:</w:t>
      </w:r>
    </w:p>
    <w:p w14:paraId="334BAAE8" w14:textId="77777777" w:rsidR="00177084" w:rsidRPr="00D05C6D" w:rsidRDefault="00177084">
      <w:pPr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8E8552D" w14:textId="3DBFD3E5" w:rsidR="00177084" w:rsidRDefault="00874889">
      <w:pPr>
        <w:pStyle w:val="BodyText"/>
        <w:ind w:left="0"/>
        <w:rPr>
          <w:rFonts w:ascii="Times New Roman" w:hAnsi="Times New Roman" w:cs="Times New Roman"/>
          <w:b/>
          <w:sz w:val="48"/>
          <w:szCs w:val="48"/>
        </w:rPr>
      </w:pPr>
      <w:r w:rsidRPr="00966AEA">
        <w:rPr>
          <w:rFonts w:ascii="Times New Roman" w:hAnsi="Times New Roman" w:cs="Times New Roman"/>
          <w:b/>
          <w:sz w:val="48"/>
          <w:szCs w:val="48"/>
        </w:rPr>
        <w:lastRenderedPageBreak/>
        <w:t>Source code:</w:t>
      </w:r>
    </w:p>
    <w:p w14:paraId="0330DB7A" w14:textId="77777777" w:rsidR="00966AEA" w:rsidRPr="00966AEA" w:rsidRDefault="00966AEA">
      <w:pPr>
        <w:pStyle w:val="BodyText"/>
        <w:ind w:left="0"/>
        <w:rPr>
          <w:rFonts w:ascii="Times New Roman" w:hAnsi="Times New Roman" w:cs="Times New Roman"/>
          <w:b/>
          <w:sz w:val="48"/>
          <w:szCs w:val="48"/>
        </w:rPr>
      </w:pPr>
    </w:p>
    <w:p w14:paraId="0418A9D2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import nltk</w:t>
      </w:r>
    </w:p>
    <w:p w14:paraId="4137842D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# import RegexpTokenizer() method from nltk</w:t>
      </w:r>
    </w:p>
    <w:p w14:paraId="09D6969B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from nltk.tokenize import RegexpTokenizer </w:t>
      </w:r>
    </w:p>
    <w:p w14:paraId="085C6D23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# Create a reference variable for Class RegexpTokenize</w:t>
      </w:r>
    </w:p>
    <w:p w14:paraId="5CD38D5D" w14:textId="7A3DB339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tk = RegexpTokenizer('\s+', gaps = True) </w:t>
      </w:r>
    </w:p>
    <w:p w14:paraId="3AE304B9" w14:textId="2C119954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str = "I love to study Compiler code in Python" </w:t>
      </w:r>
    </w:p>
    <w:p w14:paraId="3239022D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# Use tokenize method</w:t>
      </w:r>
    </w:p>
    <w:p w14:paraId="50155170" w14:textId="77777777" w:rsidR="00E606D2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 xml:space="preserve"> tokens = tk.tokenize(str)</w:t>
      </w:r>
    </w:p>
    <w:p w14:paraId="5CE20E67" w14:textId="77777777" w:rsidR="00177084" w:rsidRPr="00966AEA" w:rsidRDefault="00E606D2">
      <w:pPr>
        <w:spacing w:line="265" w:lineRule="exact"/>
        <w:rPr>
          <w:sz w:val="32"/>
          <w:szCs w:val="32"/>
        </w:rPr>
      </w:pPr>
      <w:r w:rsidRPr="00966AEA">
        <w:rPr>
          <w:sz w:val="32"/>
          <w:szCs w:val="32"/>
        </w:rPr>
        <w:t>print(tokens)</w:t>
      </w:r>
    </w:p>
    <w:p w14:paraId="674F61A7" w14:textId="77777777" w:rsidR="00BB15EE" w:rsidRPr="00966AEA" w:rsidRDefault="00BB15EE">
      <w:pPr>
        <w:spacing w:line="265" w:lineRule="exact"/>
        <w:rPr>
          <w:sz w:val="32"/>
          <w:szCs w:val="32"/>
        </w:rPr>
      </w:pPr>
    </w:p>
    <w:p w14:paraId="6B623482" w14:textId="77777777" w:rsidR="00BB15EE" w:rsidRDefault="00BB15EE">
      <w:pPr>
        <w:spacing w:line="265" w:lineRule="exact"/>
      </w:pPr>
    </w:p>
    <w:p w14:paraId="31854E32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55BAC6" wp14:editId="23EB2C3A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5AE73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74D26D42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47B66401" w14:textId="77777777"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0C6EEF" wp14:editId="480893B3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74AE9" w14:textId="77777777" w:rsidR="00177084" w:rsidRPr="00966AEA" w:rsidRDefault="00D05C6D">
      <w:pPr>
        <w:spacing w:before="22"/>
        <w:ind w:left="339" w:right="1716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</w:t>
      </w:r>
      <w:r w:rsidRPr="00966AEA">
        <w:rPr>
          <w:rFonts w:ascii="Times New Roman" w:hAnsi="Times New Roman" w:cs="Times New Roman"/>
          <w:b/>
          <w:bCs/>
          <w:spacing w:val="-4"/>
          <w:sz w:val="40"/>
          <w:szCs w:val="40"/>
        </w:rPr>
        <w:t xml:space="preserve"> </w:t>
      </w:r>
      <w:r w:rsidRPr="00966AEA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6D71B099" w14:textId="77777777"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14:paraId="3D90C34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59FA78B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EB874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14:paraId="4EB11AA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7B57BE5F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14:paraId="702F3693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E4D8D2D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14:paraId="602DE737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14:paraId="5C0C0A16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lex.</w:t>
      </w:r>
    </w:p>
    <w:p w14:paraId="54EBD76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6B3ED26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Lex:-</w:t>
      </w:r>
    </w:p>
    <w:p w14:paraId="6F9DBD5E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176B504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120B034B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lex.yy.c.</w:t>
      </w:r>
    </w:p>
    <w:p w14:paraId="4B8A077F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leximes.</w:t>
      </w:r>
    </w:p>
    <w:p w14:paraId="094E7645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14:paraId="221BF475" w14:textId="77777777"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transform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257DF99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CDD85A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95C2E8F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3072D8ED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 a specification of a lexical analyzer is prepared by creating a program lexp.l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40F8BFAF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</w:t>
      </w:r>
    </w:p>
    <w:p w14:paraId="21DE7045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program lex.yy.c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14:paraId="6D85DCC8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14:paraId="4373DD11" w14:textId="77777777"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EF4AB1E" w14:textId="77777777"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1B5584D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14:paraId="3AD668B3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E7B7C2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14:paraId="72560DC6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6A5B549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[a-zA-Z][a-zA-Z0-9]*</w:t>
      </w:r>
    </w:p>
    <w:p w14:paraId="4CC857C1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3CDB6479" w14:textId="77777777"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#.* {printf ("\n %s is a Preprocessor Directive",yytext);}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14:paraId="47AA5C3C" w14:textId="77777777"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6DA14150" w14:textId="77777777"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{printf("\n %s is a Keyword",yytext);}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14:paraId="5E5379E5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14:paraId="43782C52" w14:textId="77777777"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%s",yytext);}</w:t>
      </w:r>
    </w:p>
    <w:p w14:paraId="74490F5E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14:paraId="31DF713A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14:paraId="64077D1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{identifier}(\[[0-9]*\])?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Identifier",yytext);}</w:t>
      </w:r>
    </w:p>
    <w:p w14:paraId="0E56859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\".*\"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String",yytext);}</w:t>
      </w:r>
    </w:p>
    <w:p w14:paraId="2850C2F6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[0-9]+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Number",yytext);}</w:t>
      </w:r>
    </w:p>
    <w:p w14:paraId="3D54129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printf("\t");ECHO;printf("\n");}</w:t>
      </w:r>
    </w:p>
    <w:p w14:paraId="5D58E4D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ECHO;</w:t>
      </w:r>
    </w:p>
    <w:p w14:paraId="364F2335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Assmt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oprtr",yytext);}</w:t>
      </w:r>
    </w:p>
    <w:p w14:paraId="150676B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04B80D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4158A56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3968E74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Operator",yytext);}</w:t>
      </w:r>
    </w:p>
    <w:p w14:paraId="087C4C3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.|\n</w:t>
      </w:r>
    </w:p>
    <w:p w14:paraId="23844B7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4F251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argc,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**argv)</w:t>
      </w:r>
    </w:p>
    <w:p w14:paraId="684F9510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016643F" w14:textId="77777777"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if(argc&gt;1)</w:t>
      </w:r>
    </w:p>
    <w:p w14:paraId="0610B223" w14:textId="77777777"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98E95BF" w14:textId="77777777"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file=fopen(argv[1],"r");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if(!file)</w:t>
      </w:r>
    </w:p>
    <w:p w14:paraId="7E13A097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204C9C0" w14:textId="77777777"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Could not open the file: %s",argv[1]);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14:paraId="1CBC9F32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0B340FD8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yyin=file;</w:t>
      </w:r>
    </w:p>
    <w:p w14:paraId="67507A4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1570DBF4" w14:textId="77777777"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yylex();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25B2DC69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9BE6788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yywrap()</w:t>
      </w:r>
    </w:p>
    <w:p w14:paraId="7896BFD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4A4BA454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52EC0DF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DFD82D" w14:textId="77777777"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14:paraId="5A751954" w14:textId="77777777"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#include&lt;stdio.h&gt;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main()</w:t>
      </w:r>
    </w:p>
    <w:p w14:paraId="59598355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A102939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fact=1,n;</w:t>
      </w:r>
    </w:p>
    <w:p w14:paraId="390A4547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i=1;i&lt;=n;i++)</w:t>
      </w:r>
    </w:p>
    <w:p w14:paraId="5A1078E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fact=fact*i;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FB1407" w14:textId="77777777"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getch();</w:t>
      </w:r>
    </w:p>
    <w:p w14:paraId="6F3C2FC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301B9F6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2447F61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14:paraId="77B8EDE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</w:p>
    <w:p w14:paraId="0C8C9CEE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./a.out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test.c</w:t>
      </w:r>
    </w:p>
    <w:p w14:paraId="096D0572" w14:textId="77777777"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3676959F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7E56B8DE" w14:textId="77777777"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5FFF211F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14:paraId="59A6817F" w14:textId="77777777"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63C2B9CE" w14:textId="77777777"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 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405EF76A" w14:textId="77777777"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164686B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2AAAA87E" w14:textId="77777777"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00EC256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14251E9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684D0413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6DA2421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4CE54F6" w14:textId="77777777"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A9E045B" w14:textId="77777777"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</w:t>
      </w:r>
    </w:p>
    <w:p w14:paraId="1B1A1098" w14:textId="77777777"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51FB62AC" w14:textId="77777777"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Function: getch( 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14:paraId="340536F4" w14:textId="77777777"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719F9A5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Experiment-3</w:t>
      </w:r>
    </w:p>
    <w:p w14:paraId="4A8B01F6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1D71E19" w14:textId="77777777"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14:paraId="44AA75DB" w14:textId="77777777"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Study the LEX and YACC tool and Evaluate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binary operators using Flex and Yacc. [Need to write yylex()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yacc.].</w:t>
      </w:r>
    </w:p>
    <w:p w14:paraId="5A78250E" w14:textId="77777777"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14:paraId="4E326366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E1C2DAC" w14:textId="77777777"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14:paraId="1A1115B9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C7B25F6" w14:textId="77777777"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"lexers").Lex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parser generator.</w:t>
      </w:r>
    </w:p>
    <w:p w14:paraId="3B6C1A58" w14:textId="77777777"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14:paraId="3D3B82DA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17B9B7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3C3C7720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14:paraId="76B2D1B3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14:paraId="4523C061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9828ED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7366BDD9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14:paraId="478E1F0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249FAE2" w14:textId="77777777"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structure of a Lex file is intentionally similar to that of a yacc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14:paraId="5B2A7CAD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07FDEB1E" w14:textId="77777777"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3319173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0FA5C16C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64F9FB23" w14:textId="77777777"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52462AD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3FEA7571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14:paraId="20A84DCA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73BCFAC6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3ED6734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statements. Patterns are simply regular expressions. When the lexer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14:paraId="359D17AC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6A1FCE5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14:paraId="6F6FCE1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2F42D7B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Description:-</w:t>
      </w:r>
    </w:p>
    <w:p w14:paraId="325B90A1" w14:textId="77777777"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lex.yy.c. This file, lex.yy.c, is a compilable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output of the lex command. The -C flag renames the output file to lex.yy.C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14:paraId="7DC84CF2" w14:textId="77777777"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IOSTREAMS. If the cpp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14:paraId="083CE5AA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23436714" w14:textId="77777777"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uses rules and actions contained in File to generate a program, lex.yy.c,which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compiled with the cc command. The compiled lex.yy.c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BD62635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1184A516" w14:textId="77777777"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generated program is a C language function called yylex. The lex command stores the yylex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 file named lex.yy.c. You can use the yylex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command.</w:t>
      </w:r>
    </w:p>
    <w:p w14:paraId="28BDEAC6" w14:textId="77777777"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yylex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8E48719" w14:textId="77777777"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14:paraId="121F8368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E00DE8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14:paraId="6265F89F" w14:textId="77777777"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7CFFD73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DEFF839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A12992A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? 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68AE734" w14:textId="77777777"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: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14:paraId="09D494FA" w14:textId="77777777"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3B64018E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14:paraId="069C6A0C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99D1072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14:paraId="598CC732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8C2A495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yytext</w:t>
      </w:r>
    </w:p>
    <w:p w14:paraId="2E308C5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14:paraId="1783F55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yyleng</w:t>
      </w:r>
    </w:p>
    <w:p w14:paraId="3C68C6E1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14:paraId="1AA27444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yylval</w:t>
      </w:r>
    </w:p>
    <w:p w14:paraId="655315F7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14:paraId="3F7E8696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yymore()</w:t>
      </w:r>
    </w:p>
    <w:p w14:paraId="73FE0AD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</w:p>
    <w:p w14:paraId="73F3F9C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yyless(n)</w:t>
      </w:r>
    </w:p>
    <w:p w14:paraId="71C34A25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14:paraId="6C006673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unput(c)</w:t>
      </w:r>
    </w:p>
    <w:p w14:paraId="6667311A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14:paraId="1FD39EDE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yywrap()</w:t>
      </w:r>
    </w:p>
    <w:p w14:paraId="14827E1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14:paraId="6D2D2C12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yywrap method is called by the lexical analyser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900B34F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AEBD8C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14:paraId="34E94176" w14:textId="77777777"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y.output--Contains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14:paraId="7381118C" w14:textId="77777777"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y.tab.c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398B2537" w14:textId="77777777"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y.tab.h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14:paraId="2A1F847A" w14:textId="77777777"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yacc.tmp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629F977" w14:textId="77777777"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yacc.debug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3540619" w14:textId="77777777"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yacc.acts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297ACBF1" w14:textId="77777777"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/usr/ccs/lib/yaccpar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14:paraId="66EEB4BD" w14:textId="77777777"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/usr/ccs/lib/liby.a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14:paraId="6E98AED8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2787BCB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14:paraId="1332072C" w14:textId="77777777"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one:LALR(1)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14:paraId="0149D02C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7C3C96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14:paraId="7D124EB4" w14:textId="77777777"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 refer to either tokens or non-terminal symbols. Yacc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 by double percent “%%” marks. (the percent‟%‟ is generally used in yacc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14:paraId="42625660" w14:textId="77777777"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 other words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14:paraId="51987039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60162242" w14:textId="77777777"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C2D18DD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Rules</w:t>
      </w:r>
    </w:p>
    <w:p w14:paraId="791FBCC9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19A5771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14:paraId="29195D99" w14:textId="77777777"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14:paraId="4D287E5D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5849013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14:paraId="6997FE05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14:paraId="06F8ECD9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14:paraId="16A2EAF2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/*….*/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14:paraId="031BFC8A" w14:textId="77777777"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A:BODY:</w:t>
      </w:r>
    </w:p>
    <w:p w14:paraId="63B3FD91" w14:textId="77777777"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14:paraId="0B138FCE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8807A13" w14:textId="77777777"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parser(from the yacc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commands.</w:t>
      </w:r>
    </w:p>
    <w:p w14:paraId="43D7F322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0C1721CE" wp14:editId="6E78A543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73D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B0F57C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6A623A9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1EB2EC1A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14:paraId="511875E4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326F7A81" w14:textId="77777777"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program looks for a lexical analyzer subroutine named yylex, which is generated by the 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command. Normally the default main program in the Lex library calls the yylex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yacc command is loaded and its main program is used , yacc calls the yylex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14:paraId="79BB760F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14:paraId="27AD1D6E" w14:textId="77777777"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14:paraId="374EC1BB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36AE252" w14:textId="77777777"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The yacc command assigns an integer value to each token defined in the yacc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14:paraId="16795742" w14:textId="77777777"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lexical analyzer must have access to these macros to return the tokens to the parser. Use the yacc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 option to create a y.tab.h file and include the y.tab.h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14:paraId="48152EEE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6FB643E3" w14:textId="77777777"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“y.tab.h”</w:t>
      </w:r>
    </w:p>
    <w:p w14:paraId="3E575D17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389B1E7D" w14:textId="77777777"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Alternatively you can include the lex.yy.c file the yacc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the yacc grammar file:</w:t>
      </w:r>
    </w:p>
    <w:p w14:paraId="31ED60CD" w14:textId="77777777"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#include”lex.yy.c”</w:t>
      </w:r>
    </w:p>
    <w:p w14:paraId="7AA76592" w14:textId="77777777"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library should be loaded before the Lex library to get a main program that invokes the yacc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programs in either order.</w:t>
      </w:r>
    </w:p>
    <w:p w14:paraId="02F08EB9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1A00C46" w14:textId="77777777"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14:paraId="5403B4B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D37E449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543D934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14:paraId="5947943C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A0E974B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14:paraId="0CCED564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5DD1931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14:paraId="3E1C720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44F288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+,-,/,*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14:paraId="4BD25613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F3CF5FC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0B5B1A5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156CCC67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14:paraId="09EA4D82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CAC2FA4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14:paraId="74ACA85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EC3759D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4B83D7AF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1BF631A3" w14:textId="77777777"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14:paraId="4EDB049E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34D0966" w14:textId="77777777" w:rsidR="000E118A" w:rsidRDefault="00D05C6D" w:rsidP="000E118A">
      <w:pPr>
        <w:pStyle w:val="BodyText"/>
      </w:pPr>
      <w:r w:rsidRPr="00D05C6D">
        <w:t>#include&lt;stdio.h&gt;</w:t>
      </w:r>
    </w:p>
    <w:p w14:paraId="7D6E6C63" w14:textId="77777777"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r w:rsidR="000E118A">
        <w:t>stdlib.h</w:t>
      </w:r>
      <w:r w:rsidRPr="00D05C6D">
        <w:t>&gt;</w:t>
      </w:r>
      <w:r w:rsidRPr="00D05C6D">
        <w:rPr>
          <w:spacing w:val="1"/>
        </w:rPr>
        <w:t xml:space="preserve"> </w:t>
      </w:r>
    </w:p>
    <w:p w14:paraId="1041061B" w14:textId="77777777"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r w:rsidRPr="00D05C6D">
        <w:t>yyerror(char</w:t>
      </w:r>
      <w:r w:rsidRPr="00D05C6D">
        <w:rPr>
          <w:spacing w:val="-8"/>
        </w:rPr>
        <w:t xml:space="preserve"> </w:t>
      </w:r>
      <w:r w:rsidRPr="00D05C6D">
        <w:t>*);</w:t>
      </w:r>
    </w:p>
    <w:p w14:paraId="29940244" w14:textId="77777777"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E27B6FB" w14:textId="77777777"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#include "y.tab.h"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yylval;</w:t>
      </w:r>
    </w:p>
    <w:p w14:paraId="44A39193" w14:textId="77777777"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2149EC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7C1CF59C" w14:textId="77777777"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{yylval=*yytext='&amp;';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[0-9]+ {yylval=atoi(yytext);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14:paraId="7E076B63" w14:textId="77777777"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7DAFAFC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7F70DA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yywrap(void)</w:t>
      </w:r>
    </w:p>
    <w:p w14:paraId="3BD4A274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6769189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14:paraId="45E1AB5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7D76981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14:paraId="49B6B89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14:paraId="01D4AF9C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14:paraId="5761A7F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5875CD0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yylex(void);</w:t>
      </w:r>
    </w:p>
    <w:p w14:paraId="3A487B83" w14:textId="77777777"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 yyerror(char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sym[26];</w:t>
      </w:r>
    </w:p>
    <w:p w14:paraId="09B719E0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50684C37" w14:textId="77777777"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14:paraId="4C40A967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14:paraId="67AFC2EF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5CD647F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14:paraId="23934285" w14:textId="77777777"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{sym[$1]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636BAADA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3486526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14:paraId="2014E24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sym[$1];}</w:t>
      </w:r>
    </w:p>
    <w:p w14:paraId="5C39D75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3206459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14:paraId="35A8CC2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7AC0E1E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0EA65F9B" w14:textId="77777777"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yyerror(char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14:paraId="1FAE747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02B67A5C" w14:textId="77777777"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%s",s);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14:paraId="2D80C456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FF8D177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14:paraId="478891E1" w14:textId="77777777"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5D5141CC" w14:textId="77777777"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yyparse();</w:t>
      </w:r>
    </w:p>
    <w:p w14:paraId="11561FE1" w14:textId="77777777"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3011BC60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3748D36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95A1E6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calc.l</w:t>
      </w:r>
    </w:p>
    <w:p w14:paraId="314CD100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-d calc.y</w:t>
      </w:r>
    </w:p>
    <w:p w14:paraId="6AFAAB57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y.tab.c 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-ll -ly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-lm</w:t>
      </w:r>
    </w:p>
    <w:p w14:paraId="2D8C073E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. /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 out</w:t>
      </w:r>
    </w:p>
    <w:p w14:paraId="6FFE98E2" w14:textId="77777777"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Enter the Expression: ( 5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14:paraId="153BFB42" w14:textId="77777777"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922CED8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Experiment-4</w:t>
      </w:r>
    </w:p>
    <w:p w14:paraId="07661355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20055B4" w14:textId="77777777"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11E4D294" w14:textId="77777777"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14:paraId="126F38BB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4FE023EA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64CEBADF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E3E84F" w14:textId="77777777"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14:paraId="6753FCBB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C139091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359DBD1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F6C71A6" w14:textId="77777777"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14:paraId="7E50DA06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7EC90798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0135565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63D4441" w14:textId="77777777"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 sets. Choosing one of them will open the editor where you create chosen type of automata. Usually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14:paraId="277061DC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1D66F7AF" w14:textId="77777777"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1238C859" w14:textId="77777777"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14:paraId="276AB4A8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 wp14:anchorId="2568FBD8" wp14:editId="479254BA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15EF5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0C4B340" w14:textId="77777777"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14:paraId="351D5459" w14:textId="77777777"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53C93371" wp14:editId="68C76804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9B9B7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E96841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F561B54" w14:textId="77777777"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14:paraId="35634F77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3DEC5BED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F8F68D1" w14:textId="77777777"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2BB4EBF9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14:paraId="56CD8553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580A123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14:paraId="52B28957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44EE45DB" wp14:editId="03FACBB0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BAF57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40926330" w14:textId="77777777"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14:paraId="4AF40653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0EA3687C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14:paraId="2DEC17B8" w14:textId="77777777"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14:paraId="5556A9EF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14:paraId="78C22996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BC251AF" w14:textId="77777777"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Correctly written expressions can then be converted to an NFA. To convert your expression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(D)e-expressionify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14:paraId="78C4798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4CC58" wp14:editId="010028A9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C014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AB3944E" w14:textId="77777777"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a+b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14:paraId="564D7AC2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7E2482F4" wp14:editId="59C0C73F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B3938" w14:textId="77777777"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DFA:-</w:t>
      </w:r>
    </w:p>
    <w:p w14:paraId="2D7F03E5" w14:textId="77777777"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 wp14:anchorId="53A8A3F6" wp14:editId="07A6F9AD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5270E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2782D23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Experiment-5</w:t>
      </w:r>
    </w:p>
    <w:p w14:paraId="476864AB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0AEABC81" w14:textId="77777777"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A4E662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CB2807F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6F8722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4440698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61E648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042149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447D9981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2176B53E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213DB0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2EC6444E" w14:textId="77777777"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 wp14:anchorId="2BC50524" wp14:editId="4062FEC2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736FC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C45226F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3346E1B4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 wp14:anchorId="30D439A9" wp14:editId="58B4D26C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D8717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64448E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4ACE38A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7A1EC04" w14:textId="77777777"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14:paraId="29E828DA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 wp14:anchorId="2BF964C2" wp14:editId="199B330E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3ED0A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5C597B2A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FD6CEA0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1EC1BE32" w14:textId="77777777" w:rsidR="00177084" w:rsidRPr="00966AEA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66AEA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Experiment-6</w:t>
      </w:r>
    </w:p>
    <w:p w14:paraId="09AA5790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6EDE928" w14:textId="77777777"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14:paraId="50168610" w14:textId="77777777"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14:paraId="0B21E82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ED51AC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713DFA" w14:textId="77777777"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5363790F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A281B1A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5FA48870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 wp14:anchorId="72026BFC" wp14:editId="61F5A2D3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32247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6716E5B7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74779B35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 wp14:anchorId="2774514B" wp14:editId="345F7F84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A3884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70A6E7F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4E1D9132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 wp14:anchorId="4EABB98D" wp14:editId="2CFA44D1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81A4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1F5244E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14:paraId="447EB09B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B4A1634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Experiment-7</w:t>
      </w:r>
    </w:p>
    <w:p w14:paraId="7442B84E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EA58C5C" w14:textId="77777777"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14:paraId="7006815B" w14:textId="77777777"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14:paraId="449D7B64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68938491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7E519553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ADA8B83" w14:textId="77777777"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14:paraId="4D26EBE4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3478B8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‘x’ }</w:t>
      </w:r>
    </w:p>
    <w:p w14:paraId="1D082474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5C6B4869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Y3….Yn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14:paraId="1AC5CEEC" w14:textId="77777777"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14:paraId="319FE0FE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D873F06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28899F59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2B2EED3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14:paraId="6580F828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FBCF8C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14:paraId="2FA02FB3" w14:textId="77777777"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-&gt; 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14:paraId="2F52BE38" w14:textId="77777777"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14:paraId="14583C2B" w14:textId="77777777"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A-&gt;pB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14:paraId="1808FE96" w14:textId="77777777"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14:paraId="2C1B867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702C2D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FF8DD95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14:paraId="0959A188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969062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012DDF5D" w14:textId="77777777" w:rsidR="00177084" w:rsidRPr="00966AEA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66AEA">
        <w:rPr>
          <w:rFonts w:ascii="Times New Roman" w:hAnsi="Times New Roman" w:cs="Times New Roman"/>
          <w:b/>
          <w:sz w:val="40"/>
          <w:szCs w:val="40"/>
        </w:rPr>
        <w:lastRenderedPageBreak/>
        <w:t>Practical-08</w:t>
      </w:r>
    </w:p>
    <w:p w14:paraId="57DEAB81" w14:textId="77777777" w:rsidR="00640563" w:rsidRPr="00966AEA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46660F7" w14:textId="77777777" w:rsidR="00640563" w:rsidRPr="00640563" w:rsidRDefault="00BB15EE" w:rsidP="00AE7E77">
      <w:pPr>
        <w:pStyle w:val="BodyText"/>
        <w:spacing w:before="39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14:paraId="36A28E4A" w14:textId="77777777" w:rsidR="00640563" w:rsidRDefault="00640563" w:rsidP="00AE7E77">
      <w:pPr>
        <w:pStyle w:val="BodyText"/>
        <w:spacing w:before="39"/>
      </w:pPr>
    </w:p>
    <w:p w14:paraId="15398D52" w14:textId="77777777"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14:paraId="5BEF2D7F" w14:textId="77777777" w:rsidR="00640563" w:rsidRDefault="00BB15EE" w:rsidP="00AE7E77">
      <w:pPr>
        <w:pStyle w:val="BodyText"/>
        <w:spacing w:before="39"/>
      </w:pPr>
      <w:r>
        <w:t xml:space="preserve">def FA(s): </w:t>
      </w:r>
    </w:p>
    <w:p w14:paraId="01B14F83" w14:textId="77777777" w:rsidR="00640563" w:rsidRDefault="00BB15EE" w:rsidP="00AE7E77">
      <w:pPr>
        <w:pStyle w:val="BodyText"/>
        <w:spacing w:before="39"/>
      </w:pPr>
      <w:r>
        <w:t>#if the length is less than 3 then it can't be accepted, Therefore end the process.</w:t>
      </w:r>
    </w:p>
    <w:p w14:paraId="0A43F70F" w14:textId="4CC2275A"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len(s)</w:t>
      </w:r>
      <w:r w:rsidR="00966AEA">
        <w:t>&lt;3</w:t>
      </w:r>
      <w:r>
        <w:t>:</w:t>
      </w:r>
    </w:p>
    <w:p w14:paraId="6C69C334" w14:textId="77777777"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EE3AA" wp14:editId="59E0AD26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2A109" w14:textId="77777777"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F7415" wp14:editId="37F504F9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B883" w14:textId="77777777" w:rsidR="00B16289" w:rsidRDefault="00B16289" w:rsidP="00177084">
      <w:r>
        <w:separator/>
      </w:r>
    </w:p>
  </w:endnote>
  <w:endnote w:type="continuationSeparator" w:id="0">
    <w:p w14:paraId="618AECC2" w14:textId="77777777" w:rsidR="00B16289" w:rsidRDefault="00B16289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D0C7" w14:textId="3585E625" w:rsidR="00D05C6D" w:rsidRDefault="00966AE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9120" behindDoc="1" locked="0" layoutInCell="1" allowOverlap="1" wp14:anchorId="5E6FB97D" wp14:editId="34FEFEE8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A8FDA" w14:textId="77777777" w:rsidR="00D05C6D" w:rsidRDefault="00DA4479">
                          <w:pPr>
                            <w:pStyle w:val="BodyText"/>
                            <w:spacing w:line="245" w:lineRule="exact"/>
                            <w:ind w:left="3" w:right="160"/>
                            <w:jc w:val="center"/>
                          </w:pPr>
                          <w:r>
                            <w:fldChar w:fldCharType="begin"/>
                          </w:r>
                          <w:r w:rsidR="00D05C6D"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0563">
                            <w:rPr>
                              <w:noProof/>
                              <w:color w:val="4F81BC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  <w:p w14:paraId="0D8D8A3F" w14:textId="77777777" w:rsidR="00D05C6D" w:rsidRDefault="00D05C6D" w:rsidP="00D05C6D">
                          <w:pPr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FB9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3.55pt;margin-top:730.4pt;width:21.3pt;height:26.5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" filled="f" stroked="f">
              <v:textbox inset="0,0,0,0">
                <w:txbxContent>
                  <w:p w14:paraId="5D9A8FDA" w14:textId="77777777" w:rsidR="00D05C6D" w:rsidRDefault="00DA4479">
                    <w:pPr>
                      <w:pStyle w:val="BodyText"/>
                      <w:spacing w:line="245" w:lineRule="exact"/>
                      <w:ind w:left="3" w:right="160"/>
                      <w:jc w:val="center"/>
                    </w:pPr>
                    <w:r>
                      <w:fldChar w:fldCharType="begin"/>
                    </w:r>
                    <w:r w:rsidR="00D05C6D">
                      <w:rPr>
                        <w:color w:val="4F81BC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40563">
                      <w:rPr>
                        <w:noProof/>
                        <w:color w:val="4F81BC"/>
                      </w:rPr>
                      <w:t>26</w:t>
                    </w:r>
                    <w:r>
                      <w:fldChar w:fldCharType="end"/>
                    </w:r>
                  </w:p>
                  <w:p w14:paraId="0D8D8A3F" w14:textId="77777777" w:rsidR="00D05C6D" w:rsidRDefault="00D05C6D" w:rsidP="00D05C6D">
                    <w:pPr>
                      <w:ind w:left="3" w:right="61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9632" behindDoc="1" locked="0" layoutInCell="1" allowOverlap="1" wp14:anchorId="7F2BEC1D" wp14:editId="31B13CA7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13F45F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BEC1D" id="Text Box 2" o:spid="_x0000_s1027" type="#_x0000_t202" style="position:absolute;margin-left:71pt;margin-top:743.8pt;width:134.8pt;height:13.05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" filled="f" stroked="f">
              <v:textbox inset="0,0,0,0">
                <w:txbxContent>
                  <w:p w14:paraId="5413F45F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0144" behindDoc="1" locked="0" layoutInCell="1" allowOverlap="1" wp14:anchorId="530E1077" wp14:editId="1C6E7D52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3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6B5BB6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E1077" id="Text Box 1" o:spid="_x0000_s1028" type="#_x0000_t202" style="position:absolute;margin-left:448.6pt;margin-top:743.8pt;width:76.65pt;height:13.0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" filled="f" stroked="f">
              <v:textbox inset="0,0,0,0">
                <w:txbxContent>
                  <w:p w14:paraId="446B5BB6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8B1E0" w14:textId="77777777" w:rsidR="00B16289" w:rsidRDefault="00B16289" w:rsidP="00177084">
      <w:r>
        <w:separator/>
      </w:r>
    </w:p>
  </w:footnote>
  <w:footnote w:type="continuationSeparator" w:id="0">
    <w:p w14:paraId="63B4B0A6" w14:textId="77777777" w:rsidR="00B16289" w:rsidRDefault="00B16289" w:rsidP="0017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4"/>
    <w:rsid w:val="000A2764"/>
    <w:rsid w:val="000E118A"/>
    <w:rsid w:val="00177084"/>
    <w:rsid w:val="00640563"/>
    <w:rsid w:val="006F0756"/>
    <w:rsid w:val="007127B5"/>
    <w:rsid w:val="0083379B"/>
    <w:rsid w:val="00874889"/>
    <w:rsid w:val="00966AEA"/>
    <w:rsid w:val="009B6964"/>
    <w:rsid w:val="00A92AD7"/>
    <w:rsid w:val="00AA07C5"/>
    <w:rsid w:val="00AE7E77"/>
    <w:rsid w:val="00B16289"/>
    <w:rsid w:val="00BB15EE"/>
    <w:rsid w:val="00D05C6D"/>
    <w:rsid w:val="00DA4479"/>
    <w:rsid w:val="00E01E01"/>
    <w:rsid w:val="00E606D2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9FAF5"/>
  <w15:docId w15:val="{8AEC80B2-1C5B-4997-902F-9B6C5619C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galeecher.net/Download_Turbo_For_Windows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FLAP.org/" TargetMode="External"/><Relationship Id="rId24" Type="http://schemas.openxmlformats.org/officeDocument/2006/relationships/image" Target="media/image13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://gnuwin32.sourceforge.net/packages/bison.htm" TargetMode="External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nuwin32.sourceforge.net/packages/flex.h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3225</Words>
  <Characters>18389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Aditya Mazire</cp:lastModifiedBy>
  <cp:revision>2</cp:revision>
  <cp:lastPrinted>2023-02-07T06:09:00Z</cp:lastPrinted>
  <dcterms:created xsi:type="dcterms:W3CDTF">2023-03-20T06:13:00Z</dcterms:created>
  <dcterms:modified xsi:type="dcterms:W3CDTF">2023-03-20T06:13:00Z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