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7764" w14:textId="77777777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Name :- </w:t>
      </w:r>
      <w:r w:rsidRPr="00DB7C0A">
        <w:rPr>
          <w:sz w:val="72"/>
          <w:szCs w:val="72"/>
        </w:rPr>
        <w:t>Aditya Suresh Mazire.</w:t>
      </w:r>
    </w:p>
    <w:p w14:paraId="25D619F0" w14:textId="77777777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>Roll No. :-</w:t>
      </w:r>
      <w:r w:rsidRPr="00DB7C0A">
        <w:rPr>
          <w:sz w:val="72"/>
          <w:szCs w:val="72"/>
        </w:rPr>
        <w:t xml:space="preserve"> 517.</w:t>
      </w:r>
    </w:p>
    <w:p w14:paraId="21ADC12A" w14:textId="55EEAC22" w:rsidR="0017771E" w:rsidRPr="00DB7C0A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>Subject :-</w:t>
      </w:r>
      <w:r w:rsidR="00D0451C">
        <w:rPr>
          <w:sz w:val="72"/>
          <w:szCs w:val="72"/>
        </w:rPr>
        <w:t>SNA</w:t>
      </w:r>
      <w:r w:rsidRPr="00DB7C0A">
        <w:rPr>
          <w:sz w:val="72"/>
          <w:szCs w:val="72"/>
        </w:rPr>
        <w:t>.</w:t>
      </w:r>
    </w:p>
    <w:p w14:paraId="21D82BD8" w14:textId="435B3D9C" w:rsidR="0017771E" w:rsidRDefault="0017771E" w:rsidP="0017771E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>Academic Year :-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1E575F64" w14:textId="18F35161" w:rsidR="00B07C72" w:rsidRDefault="00B07C72" w:rsidP="0017771E">
      <w:pPr>
        <w:rPr>
          <w:sz w:val="72"/>
          <w:szCs w:val="72"/>
        </w:rPr>
      </w:pPr>
    </w:p>
    <w:p w14:paraId="4985A5BE" w14:textId="27344A02" w:rsidR="00B07C72" w:rsidRDefault="00B07C72" w:rsidP="0017771E">
      <w:pPr>
        <w:rPr>
          <w:sz w:val="72"/>
          <w:szCs w:val="72"/>
        </w:rPr>
      </w:pPr>
    </w:p>
    <w:p w14:paraId="1C07FC5B" w14:textId="7968E96D" w:rsidR="00B07C72" w:rsidRDefault="00B07C72" w:rsidP="0017771E">
      <w:pPr>
        <w:rPr>
          <w:sz w:val="72"/>
          <w:szCs w:val="72"/>
        </w:rPr>
      </w:pPr>
    </w:p>
    <w:p w14:paraId="48CFE78B" w14:textId="6AF29D87" w:rsidR="00B07C72" w:rsidRDefault="00B07C72" w:rsidP="0017771E">
      <w:pPr>
        <w:rPr>
          <w:sz w:val="72"/>
          <w:szCs w:val="72"/>
        </w:rPr>
      </w:pPr>
    </w:p>
    <w:p w14:paraId="789242AB" w14:textId="1E14996D" w:rsidR="00B07C72" w:rsidRDefault="00B07C72" w:rsidP="0017771E">
      <w:pPr>
        <w:rPr>
          <w:sz w:val="72"/>
          <w:szCs w:val="72"/>
        </w:rPr>
      </w:pPr>
    </w:p>
    <w:p w14:paraId="174EB574" w14:textId="4193E83A" w:rsidR="00B07C72" w:rsidRDefault="00B07C72" w:rsidP="0017771E">
      <w:pPr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 w:rsidR="00B07C72" w14:paraId="2DC5CB68" w14:textId="77777777" w:rsidTr="00B07C72">
        <w:trPr>
          <w:trHeight w:hRule="exact" w:val="846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FE93B" w14:textId="77777777" w:rsidR="00B07C72" w:rsidRDefault="00B07C72" w:rsidP="00B67376">
            <w:pPr>
              <w:spacing w:before="1" w:line="100" w:lineRule="exact"/>
              <w:rPr>
                <w:sz w:val="10"/>
                <w:szCs w:val="10"/>
              </w:rPr>
            </w:pPr>
          </w:p>
          <w:p w14:paraId="71037C55" w14:textId="77777777" w:rsidR="00B07C72" w:rsidRPr="00B07C72" w:rsidRDefault="00B07C72" w:rsidP="00B67376">
            <w:pPr>
              <w:ind w:left="3690" w:right="3319"/>
              <w:jc w:val="center"/>
              <w:rPr>
                <w:rFonts w:ascii="Calibri" w:eastAsia="Calibri" w:hAnsi="Calibri" w:cs="Calibri"/>
                <w:b/>
                <w:bCs/>
                <w:sz w:val="44"/>
                <w:szCs w:val="44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44"/>
                <w:szCs w:val="44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 w:rsidR="00B07C72" w14:paraId="15C42037" w14:textId="77777777" w:rsidTr="00B07C72">
        <w:trPr>
          <w:trHeight w:hRule="exact" w:val="118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91872" w14:textId="77777777" w:rsidR="00B07C72" w:rsidRDefault="00B07C72" w:rsidP="00B67376"/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B81B8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3B3C1B14" w14:textId="77777777" w:rsidR="00B07C72" w:rsidRPr="00B07C72" w:rsidRDefault="00B07C72" w:rsidP="00B67376">
            <w:pPr>
              <w:ind w:left="275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A0B1" w14:textId="77777777" w:rsidR="00B07C72" w:rsidRPr="00B07C72" w:rsidRDefault="00B07C72" w:rsidP="00B67376">
            <w:pPr>
              <w:spacing w:before="15" w:line="260" w:lineRule="exact"/>
              <w:rPr>
                <w:b/>
                <w:bCs/>
                <w:sz w:val="36"/>
                <w:szCs w:val="36"/>
              </w:rPr>
            </w:pPr>
          </w:p>
          <w:p w14:paraId="500C5248" w14:textId="77777777" w:rsidR="00B07C72" w:rsidRPr="00B07C72" w:rsidRDefault="00B07C72" w:rsidP="00B67376">
            <w:pPr>
              <w:ind w:left="2261" w:right="2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D85E7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18C6980E" w14:textId="77777777" w:rsidR="00B07C72" w:rsidRPr="00B07C72" w:rsidRDefault="00B07C72" w:rsidP="00B67376">
            <w:pPr>
              <w:ind w:left="450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36"/>
                <w:szCs w:val="36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GN</w:t>
            </w:r>
          </w:p>
        </w:tc>
      </w:tr>
      <w:tr w:rsidR="00B07C72" w14:paraId="26281E21" w14:textId="77777777" w:rsidTr="00B07C72">
        <w:trPr>
          <w:trHeight w:hRule="exact" w:val="149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48A44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091397" w14:textId="77777777" w:rsidR="00B07C72" w:rsidRPr="00B07C72" w:rsidRDefault="00B07C72" w:rsidP="00B67376">
            <w:pPr>
              <w:spacing w:before="12" w:line="200" w:lineRule="exact"/>
              <w:rPr>
                <w:b/>
                <w:bCs/>
                <w:sz w:val="28"/>
                <w:szCs w:val="28"/>
              </w:rPr>
            </w:pPr>
          </w:p>
          <w:p w14:paraId="2A416D3C" w14:textId="77777777" w:rsidR="00B07C72" w:rsidRPr="00B07C72" w:rsidRDefault="00B07C72" w:rsidP="00B67376">
            <w:pPr>
              <w:ind w:left="234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8676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45ECA" w14:textId="77777777" w:rsidR="00B07C72" w:rsidRPr="00B07C72" w:rsidRDefault="00B07C72" w:rsidP="00B67376">
            <w:pPr>
              <w:spacing w:line="260" w:lineRule="exact"/>
              <w:ind w:left="50" w:right="118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</w:p>
          <w:p w14:paraId="1765734E" w14:textId="77777777" w:rsidR="00B07C72" w:rsidRPr="00B07C72" w:rsidRDefault="00B07C72" w:rsidP="00B67376">
            <w:pPr>
              <w:ind w:left="50" w:right="144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f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s,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j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st;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x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53DFF" w14:textId="77777777" w:rsidR="00B07C72" w:rsidRDefault="00B07C72" w:rsidP="00B67376"/>
        </w:tc>
      </w:tr>
      <w:tr w:rsidR="00B07C72" w14:paraId="4F3E4BB8" w14:textId="77777777" w:rsidTr="00B07C72">
        <w:trPr>
          <w:trHeight w:hRule="exact" w:val="137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9E32" w14:textId="77777777" w:rsidR="00B07C72" w:rsidRPr="00B07C72" w:rsidRDefault="00B07C72" w:rsidP="00B67376">
            <w:pPr>
              <w:spacing w:before="4" w:line="140" w:lineRule="exact"/>
              <w:rPr>
                <w:b/>
                <w:bCs/>
                <w:sz w:val="28"/>
                <w:szCs w:val="28"/>
              </w:rPr>
            </w:pPr>
          </w:p>
          <w:p w14:paraId="0779C593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59D50F9" w14:textId="77777777" w:rsidR="00B07C72" w:rsidRPr="00B07C72" w:rsidRDefault="00B07C72" w:rsidP="00B67376">
            <w:pPr>
              <w:ind w:left="176" w:right="12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83F9D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FD7C" w14:textId="769AAA5C" w:rsidR="00B07C72" w:rsidRPr="00B07C72" w:rsidRDefault="00B07C72" w:rsidP="00B07C72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sks: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matio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C35F1" w14:textId="77777777" w:rsidR="00B07C72" w:rsidRDefault="00B07C72" w:rsidP="00B67376"/>
        </w:tc>
      </w:tr>
      <w:tr w:rsidR="00B07C72" w14:paraId="578459A9" w14:textId="77777777" w:rsidTr="00B07C72">
        <w:trPr>
          <w:trHeight w:hRule="exact" w:val="1272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BC4A3" w14:textId="77777777" w:rsidR="00B07C72" w:rsidRPr="00B07C72" w:rsidRDefault="00B07C72" w:rsidP="00B67376">
            <w:pPr>
              <w:spacing w:before="6" w:line="100" w:lineRule="exact"/>
              <w:rPr>
                <w:b/>
                <w:bCs/>
                <w:sz w:val="28"/>
                <w:szCs w:val="28"/>
              </w:rPr>
            </w:pPr>
          </w:p>
          <w:p w14:paraId="26E35F2F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BC749DD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9A18B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70786" w14:textId="77777777" w:rsidR="00B07C72" w:rsidRPr="00B07C72" w:rsidRDefault="00B07C72" w:rsidP="00B67376">
            <w:pPr>
              <w:spacing w:before="47"/>
              <w:ind w:left="50" w:right="22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s: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z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851BA" w14:textId="77777777" w:rsidR="00B07C72" w:rsidRDefault="00B07C72" w:rsidP="00B67376"/>
        </w:tc>
      </w:tr>
      <w:tr w:rsidR="00B07C72" w14:paraId="73F70677" w14:textId="77777777" w:rsidTr="00B07C72">
        <w:trPr>
          <w:trHeight w:hRule="exact" w:val="1263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08370" w14:textId="77777777" w:rsidR="00B07C72" w:rsidRPr="00B07C72" w:rsidRDefault="00B07C72" w:rsidP="00B67376">
            <w:pPr>
              <w:spacing w:before="1" w:line="100" w:lineRule="exact"/>
              <w:rPr>
                <w:b/>
                <w:bCs/>
                <w:sz w:val="28"/>
                <w:szCs w:val="28"/>
              </w:rPr>
            </w:pPr>
          </w:p>
          <w:p w14:paraId="766F0766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1C7BB83C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7AA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51B7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</w:p>
          <w:p w14:paraId="499B2EF2" w14:textId="77777777" w:rsidR="00B07C72" w:rsidRPr="00B07C72" w:rsidRDefault="00B07C72" w:rsidP="00B67376">
            <w:pPr>
              <w:ind w:left="50" w:right="11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test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ty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D2C7" w14:textId="77777777" w:rsidR="00B07C72" w:rsidRDefault="00B07C72" w:rsidP="00B67376"/>
        </w:tc>
      </w:tr>
      <w:tr w:rsidR="00B07C72" w14:paraId="22A3D06F" w14:textId="77777777" w:rsidTr="00B07C72">
        <w:trPr>
          <w:trHeight w:hRule="exact" w:val="1496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FEBD4" w14:textId="77777777" w:rsidR="00B07C72" w:rsidRPr="00B07C72" w:rsidRDefault="00B07C72" w:rsidP="00B67376">
            <w:pPr>
              <w:spacing w:before="5" w:line="180" w:lineRule="exact"/>
              <w:rPr>
                <w:b/>
                <w:bCs/>
                <w:sz w:val="28"/>
                <w:szCs w:val="28"/>
              </w:rPr>
            </w:pPr>
          </w:p>
          <w:p w14:paraId="6BC713BB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4CE677" w14:textId="77777777" w:rsidR="00B07C72" w:rsidRPr="00B07C72" w:rsidRDefault="00B07C72" w:rsidP="00B67376">
            <w:pPr>
              <w:ind w:left="159" w:right="146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2550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583D4" w14:textId="77777777" w:rsidR="00B07C72" w:rsidRPr="00B07C72" w:rsidRDefault="00B07C72" w:rsidP="00B67376">
            <w:pPr>
              <w:spacing w:line="260" w:lineRule="exact"/>
              <w:ind w:left="50" w:right="-51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</w:p>
          <w:p w14:paraId="4ACF270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x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as a</w:t>
            </w:r>
          </w:p>
          <w:p w14:paraId="0818BDD7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“n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”)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us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38379E79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758BB" w14:textId="77777777" w:rsidR="00B07C72" w:rsidRDefault="00B07C72" w:rsidP="00B67376"/>
        </w:tc>
      </w:tr>
      <w:tr w:rsidR="00B07C72" w14:paraId="5A84BADF" w14:textId="77777777" w:rsidTr="00B07C72">
        <w:trPr>
          <w:trHeight w:hRule="exact" w:val="1284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FE548" w14:textId="77777777" w:rsidR="00B07C72" w:rsidRPr="00B07C72" w:rsidRDefault="00B07C72" w:rsidP="00B67376">
            <w:pPr>
              <w:spacing w:before="1" w:line="120" w:lineRule="exact"/>
              <w:rPr>
                <w:b/>
                <w:bCs/>
                <w:sz w:val="28"/>
                <w:szCs w:val="28"/>
              </w:rPr>
            </w:pPr>
          </w:p>
          <w:p w14:paraId="228B9C0D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0EE6E99" w14:textId="77777777" w:rsidR="00B07C72" w:rsidRPr="00B07C72" w:rsidRDefault="00B07C72" w:rsidP="00B67376">
            <w:pPr>
              <w:ind w:left="154" w:right="15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5BAB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7BEA9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xh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</w:p>
          <w:p w14:paraId="104A599A" w14:textId="77777777" w:rsidR="00B07C72" w:rsidRPr="00B07C72" w:rsidRDefault="00B07C72" w:rsidP="00B67376">
            <w:pPr>
              <w:ind w:left="50" w:right="368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from 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C1455" w14:textId="77777777" w:rsidR="00B07C72" w:rsidRDefault="00B07C72" w:rsidP="00B67376"/>
        </w:tc>
      </w:tr>
      <w:tr w:rsidR="00B07C72" w14:paraId="7D51B20C" w14:textId="77777777" w:rsidTr="00B07C72">
        <w:trPr>
          <w:trHeight w:hRule="exact" w:val="398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101ED7B" w14:textId="77777777" w:rsidR="00B07C72" w:rsidRPr="00B07C72" w:rsidRDefault="00B07C72" w:rsidP="00B67376">
            <w:pPr>
              <w:spacing w:before="7" w:line="180" w:lineRule="exact"/>
              <w:rPr>
                <w:b/>
                <w:bCs/>
                <w:sz w:val="28"/>
                <w:szCs w:val="28"/>
              </w:rPr>
            </w:pPr>
          </w:p>
          <w:p w14:paraId="320053D0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519C1B04" w14:textId="77777777" w:rsidR="00B07C72" w:rsidRPr="00B07C72" w:rsidRDefault="00B07C72" w:rsidP="00B67376">
            <w:pPr>
              <w:ind w:left="145" w:right="16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C55B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A447E1C" w14:textId="796013D1" w:rsidR="00B07C72" w:rsidRPr="00B07C72" w:rsidRDefault="00B07C72" w:rsidP="00B67376">
            <w:pPr>
              <w:spacing w:line="26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  </w:t>
            </w:r>
            <w:r w:rsidRPr="00B07C72">
              <w:rPr>
                <w:rFonts w:ascii="Calibri" w:eastAsia="Calibri" w:hAnsi="Calibri" w:cs="Calibri"/>
                <w:b/>
                <w:bCs/>
                <w:spacing w:val="2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ms   </w:t>
            </w:r>
            <w:r w:rsidRPr="00B07C72">
              <w:rPr>
                <w:rFonts w:ascii="Calibri" w:eastAsia="Calibri" w:hAnsi="Calibri" w:cs="Calibri"/>
                <w:b/>
                <w:bCs/>
                <w:spacing w:val="25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r w:rsidRPr="00B07C72">
              <w:rPr>
                <w:rFonts w:ascii="Calibri" w:eastAsia="Calibri" w:hAnsi="Calibri" w:cs="Calibri"/>
                <w:b/>
                <w:bCs/>
                <w:spacing w:val="2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 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4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0A6E2A5" w14:textId="77777777" w:rsidR="00B07C72" w:rsidRDefault="00B07C72" w:rsidP="00B67376"/>
        </w:tc>
      </w:tr>
      <w:tr w:rsidR="00B07C72" w14:paraId="5D2A00D2" w14:textId="77777777" w:rsidTr="00B07C72">
        <w:trPr>
          <w:trHeight w:hRule="exact" w:val="1100"/>
        </w:trPr>
        <w:tc>
          <w:tcPr>
            <w:tcW w:w="5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7BF5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83AC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29BEF" w14:textId="77777777" w:rsidR="00B07C72" w:rsidRPr="00B07C72" w:rsidRDefault="00B07C72" w:rsidP="00B67376">
            <w:pPr>
              <w:spacing w:line="24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d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tee-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ttee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k</w:t>
            </w:r>
          </w:p>
          <w:p w14:paraId="120504E8" w14:textId="77777777" w:rsidR="00B07C72" w:rsidRPr="00B07C72" w:rsidRDefault="00B07C72" w:rsidP="00B67376">
            <w:pPr>
              <w:ind w:left="76" w:right="85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a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n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m. </w:t>
            </w:r>
            <w:r w:rsidRPr="00B07C72">
              <w:rPr>
                <w:rFonts w:ascii="Calibri" w:eastAsia="Calibri" w:hAnsi="Calibri" w:cs="Calibri"/>
                <w:b/>
                <w:bCs/>
                <w:spacing w:val="48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9ED1B" w14:textId="77777777" w:rsidR="00B07C72" w:rsidRDefault="00B07C72" w:rsidP="00B67376"/>
        </w:tc>
      </w:tr>
      <w:tr w:rsidR="00B07C72" w14:paraId="696B966F" w14:textId="77777777" w:rsidTr="00B07C72">
        <w:trPr>
          <w:trHeight w:hRule="exact" w:val="1181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E543A" w14:textId="77777777" w:rsidR="00B07C72" w:rsidRPr="00B07C72" w:rsidRDefault="00B07C72" w:rsidP="00B67376">
            <w:pPr>
              <w:spacing w:before="6" w:line="180" w:lineRule="exact"/>
              <w:rPr>
                <w:b/>
                <w:bCs/>
                <w:sz w:val="28"/>
                <w:szCs w:val="28"/>
              </w:rPr>
            </w:pPr>
          </w:p>
          <w:p w14:paraId="36A20A0A" w14:textId="77777777" w:rsidR="00B07C72" w:rsidRPr="00B07C72" w:rsidRDefault="00B07C72" w:rsidP="00B67376">
            <w:pPr>
              <w:ind w:left="150" w:right="155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7FABA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A63ED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nal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830F8" w14:textId="77777777" w:rsidR="00B07C72" w:rsidRDefault="00B07C72" w:rsidP="00B67376"/>
        </w:tc>
      </w:tr>
    </w:tbl>
    <w:p w14:paraId="675933EA" w14:textId="77777777" w:rsidR="0017771E" w:rsidRDefault="0017771E" w:rsidP="00B07C72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8F5B06D" w14:textId="6582D604" w:rsidR="00793A1E" w:rsidRPr="001777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1</w:t>
      </w:r>
    </w:p>
    <w:p w14:paraId="547DFAB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085CBC" w14:textId="54A7872D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compute the following for a given a network: (i) number of edges, (ii) number of nodes; (iii) degree of node; (iv) node with lowest degree; (v) the adjacency list; (vi) matrix of the graph.</w:t>
      </w:r>
    </w:p>
    <w:p w14:paraId="39F9B41F" w14:textId="77777777" w:rsidR="0017771E" w:rsidRPr="0017771E" w:rsidRDefault="0017771E" w:rsidP="000A3D9D">
      <w:pPr>
        <w:spacing w:line="240" w:lineRule="auto"/>
        <w:rPr>
          <w:b/>
          <w:sz w:val="32"/>
          <w:szCs w:val="32"/>
        </w:rPr>
      </w:pPr>
    </w:p>
    <w:p w14:paraId="5BDA3D63" w14:textId="77777777" w:rsidR="00153AF6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&gt;library(igraph)</w:t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</w:p>
    <w:p w14:paraId="5E71D56F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graph.formula(1-2, 1-3, 2-3, 2-4, 3-5, 4-5, 4-6,4-7, 5-6, 6-7)     </w:t>
      </w:r>
    </w:p>
    <w:p w14:paraId="5015DBF7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&gt;plot(g)</w:t>
      </w:r>
    </w:p>
    <w:p w14:paraId="71A467FF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CD411E7" wp14:editId="7FDB7465">
            <wp:extent cx="5992593" cy="1569720"/>
            <wp:effectExtent l="0" t="0" r="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699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766BA">
        <w:rPr>
          <w:rFonts w:ascii="Times New Roman" w:hAnsi="Times New Roman" w:cs="Times New Roman"/>
          <w:sz w:val="20"/>
        </w:rPr>
        <w:t>1</w:t>
      </w:r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number of edges</w:t>
      </w:r>
    </w:p>
    <w:p w14:paraId="083C5A4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ecount(g)</w:t>
      </w:r>
    </w:p>
    <w:p w14:paraId="0E5F2D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7472C84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2)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no of nodes</w:t>
      </w:r>
    </w:p>
    <w:p w14:paraId="727A0F1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vcount(g)</w:t>
      </w:r>
    </w:p>
    <w:p w14:paraId="4FA1509A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7A9DF1C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3)Degree Of nodes</w:t>
      </w:r>
    </w:p>
    <w:p w14:paraId="1851EE6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7909792E" wp14:editId="58219FAD">
            <wp:extent cx="6110209" cy="2202180"/>
            <wp:effectExtent l="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65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degree(g)</w:t>
      </w:r>
    </w:p>
    <w:p w14:paraId="3286D7D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1 2 3 4 5 6 7 </w:t>
      </w:r>
    </w:p>
    <w:p w14:paraId="7A12978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2 3 3 4 3 3 2 </w:t>
      </w:r>
    </w:p>
    <w:p w14:paraId="364C537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dg &lt;- graph.formula(1-+2, 1-+3, 2++3)</w:t>
      </w:r>
    </w:p>
    <w:p w14:paraId="292AB6E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66B7780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degree(dg, mode="in")</w:t>
      </w:r>
    </w:p>
    <w:p w14:paraId="2783D87E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815259B" w14:textId="77777777" w:rsidR="00153AF6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0 2 2 </w:t>
      </w:r>
    </w:p>
    <w:p w14:paraId="2E5057E4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degree(dg, mode="out")</w:t>
      </w:r>
    </w:p>
    <w:p w14:paraId="5B48A29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C924FC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2 1 1</w:t>
      </w:r>
    </w:p>
    <w:p w14:paraId="640A4ADF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lowest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E729D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&gt;V(dg)$name[degree(dg)==min(degree(dg))]</w:t>
      </w:r>
    </w:p>
    <w:p w14:paraId="343D45B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"1"</w:t>
      </w:r>
    </w:p>
    <w:p w14:paraId="2DA78BD1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highest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B95B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V(dg)$name[degree(dg)==max(degree(dg))]</w:t>
      </w:r>
    </w:p>
    <w:p w14:paraId="449B373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"2" "3"</w:t>
      </w:r>
    </w:p>
    <w:p w14:paraId="11A2197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To find neighbours / adjacency list:</w:t>
      </w:r>
    </w:p>
    <w:p w14:paraId="12B8A874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neighbors(g,5)</w:t>
      </w:r>
    </w:p>
    <w:p w14:paraId="51232E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3 4 6</w:t>
      </w:r>
    </w:p>
    <w:p w14:paraId="4DA98BB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neighbors(g,2)</w:t>
      </w:r>
    </w:p>
    <w:p w14:paraId="7C6309F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4</w:t>
      </w:r>
    </w:p>
    <w:p w14:paraId="7E82DC1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get.adjlist(dg)</w:t>
      </w:r>
    </w:p>
    <w:p w14:paraId="7D424C9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$`1`</w:t>
      </w:r>
    </w:p>
    <w:p w14:paraId="738084B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 3</w:t>
      </w:r>
    </w:p>
    <w:p w14:paraId="2470F85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$`2`</w:t>
      </w:r>
    </w:p>
    <w:p w14:paraId="1CF3E59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3</w:t>
      </w:r>
    </w:p>
    <w:p w14:paraId="53BABBD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$`3`</w:t>
      </w:r>
    </w:p>
    <w:p w14:paraId="3DC55B4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2 2</w:t>
      </w:r>
    </w:p>
    <w:p w14:paraId="574CB99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6)Adjacency Matrix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79CD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 get.adjacency(g)</w:t>
      </w:r>
    </w:p>
    <w:p w14:paraId="1CBB24D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"dgCMatrix"</w:t>
      </w:r>
    </w:p>
    <w:p w14:paraId="5282094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1 2 3 4 5 6 7</w:t>
      </w:r>
    </w:p>
    <w:p w14:paraId="61AABE3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1 . 1 1 . . . .</w:t>
      </w:r>
    </w:p>
    <w:p w14:paraId="6E4FFA2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2 1 . 1 1 . . .</w:t>
      </w:r>
    </w:p>
    <w:p w14:paraId="0D3C908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3 1 1 . . 1 . .</w:t>
      </w:r>
    </w:p>
    <w:p w14:paraId="67811CF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4 . 1 . . 1 1 1</w:t>
      </w:r>
    </w:p>
    <w:p w14:paraId="5F407FED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5 . . 1 1 . 1 .</w:t>
      </w:r>
    </w:p>
    <w:p w14:paraId="4878854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6 . . . 1 1 . 1</w:t>
      </w:r>
    </w:p>
    <w:p w14:paraId="529E015C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7 . . . 1 . 1 .</w:t>
      </w:r>
    </w:p>
    <w:p w14:paraId="12A6F6F9" w14:textId="77777777"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14:paraId="2A5D6C0D" w14:textId="77777777" w:rsidR="000A3D9D" w:rsidRPr="0017771E" w:rsidRDefault="00153AF6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2</w:t>
      </w:r>
    </w:p>
    <w:p w14:paraId="5D06EE0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DE6BBC3" w14:textId="1FEB70F5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Perform following tasks: (i) View data collection forms and/or import onemode/two-mode datasets; (ii) Basic Networks matrices transformations</w:t>
      </w:r>
    </w:p>
    <w:p w14:paraId="26593AB3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BE28A4" w14:textId="77777777" w:rsidR="00AC6180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(i) View data collection forms and/or import one-mode/ two-mode datasets; </w:t>
      </w:r>
    </w:p>
    <w:p w14:paraId="6529FEB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getwd()</w:t>
      </w:r>
    </w:p>
    <w:p w14:paraId="171D4B82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"C:/Users/admin/Documents"</w:t>
      </w:r>
    </w:p>
    <w:p w14:paraId="59E68754" w14:textId="77777777" w:rsidR="00153AF6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setwd("d:/</w:t>
      </w:r>
      <w:r w:rsidR="00FF6161" w:rsidRPr="0017771E">
        <w:rPr>
          <w:rFonts w:ascii="Times New Roman" w:hAnsi="Times New Roman" w:cs="Times New Roman"/>
          <w:sz w:val="32"/>
          <w:szCs w:val="32"/>
        </w:rPr>
        <w:t>SNA</w:t>
      </w:r>
      <w:r w:rsidR="008D6793" w:rsidRPr="0017771E">
        <w:rPr>
          <w:rFonts w:ascii="Times New Roman" w:hAnsi="Times New Roman" w:cs="Times New Roman"/>
          <w:sz w:val="32"/>
          <w:szCs w:val="32"/>
        </w:rPr>
        <w:t>_pract</w:t>
      </w:r>
      <w:r w:rsidRPr="0017771E">
        <w:rPr>
          <w:rFonts w:ascii="Times New Roman" w:hAnsi="Times New Roman" w:cs="Times New Roman"/>
          <w:sz w:val="32"/>
          <w:szCs w:val="32"/>
        </w:rPr>
        <w:t>")</w:t>
      </w:r>
      <w:r w:rsidR="00153AF6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E277D4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Reading data from a csv file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1C09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&gt;nodes &lt;- read.csv("</w:t>
      </w:r>
      <w:r w:rsidR="008D6793" w:rsidRPr="0017771E">
        <w:rPr>
          <w:rFonts w:ascii="Times New Roman" w:hAnsi="Times New Roman" w:cs="Times New Roman"/>
          <w:sz w:val="32"/>
          <w:szCs w:val="32"/>
        </w:rPr>
        <w:t>nodes</w:t>
      </w:r>
      <w:r w:rsidRPr="0017771E">
        <w:rPr>
          <w:rFonts w:ascii="Times New Roman" w:hAnsi="Times New Roman" w:cs="Times New Roman"/>
          <w:sz w:val="32"/>
          <w:szCs w:val="32"/>
        </w:rPr>
        <w:t xml:space="preserve">.csv", header=T, , as.is=T) </w:t>
      </w:r>
    </w:p>
    <w:p w14:paraId="60B1258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2681D8" wp14:editId="0A500414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F9E2B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head(nodes)</w:t>
      </w:r>
    </w:p>
    <w:p w14:paraId="08FB74DF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B7B808A" w14:textId="35E40E0A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0BFF03D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id               media media.type type.label audience.size </w:t>
      </w:r>
    </w:p>
    <w:p w14:paraId="5143943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1 s01            NY Times          1  Newspaper            20</w:t>
      </w:r>
    </w:p>
    <w:p w14:paraId="289AE46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2 s02      Washington Post      1  Newspaper            25</w:t>
      </w:r>
    </w:p>
    <w:p w14:paraId="5938B0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3 s03    Wall Street Journal    1  Newspaper            30</w:t>
      </w:r>
    </w:p>
    <w:p w14:paraId="6ED0BAB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4 s04           USA Today          1  Newspaper            32</w:t>
      </w:r>
    </w:p>
    <w:p w14:paraId="5896D2A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5 s05            LA Times          1  Newspaper            20</w:t>
      </w:r>
    </w:p>
    <w:p w14:paraId="2D1CD72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6 s06       New York Post       1  Newspaper            50</w:t>
      </w:r>
    </w:p>
    <w:p w14:paraId="467664E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links &lt;- read.csv(“</w:t>
      </w:r>
      <w:r w:rsidR="008D6793" w:rsidRPr="0017771E">
        <w:rPr>
          <w:rFonts w:ascii="Times New Roman" w:hAnsi="Times New Roman" w:cs="Times New Roman"/>
          <w:sz w:val="32"/>
          <w:szCs w:val="32"/>
        </w:rPr>
        <w:t>edges</w:t>
      </w:r>
      <w:r w:rsidRPr="0017771E">
        <w:rPr>
          <w:rFonts w:ascii="Times New Roman" w:hAnsi="Times New Roman" w:cs="Times New Roman"/>
          <w:sz w:val="32"/>
          <w:szCs w:val="32"/>
        </w:rPr>
        <w:t>.csv", header=T, as.is=T)</w:t>
      </w:r>
    </w:p>
    <w:p w14:paraId="470AEB08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AB9271E" wp14:editId="6C1E780C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7735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head(links)</w:t>
      </w:r>
    </w:p>
    <w:p w14:paraId="782B72E7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23FA2FF" w14:textId="662A19C4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4E5CEFCC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from  to weight      type</w:t>
      </w:r>
    </w:p>
    <w:p w14:paraId="5E6832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  s01 s02     10 hyperlink</w:t>
      </w:r>
    </w:p>
    <w:p w14:paraId="5E7216E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 s01 s02     12 hyperlink</w:t>
      </w:r>
    </w:p>
    <w:p w14:paraId="59E55E6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  s01 s03     22 hyperlink</w:t>
      </w:r>
    </w:p>
    <w:p w14:paraId="4F628D7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  s01 s04     21 hyperlink</w:t>
      </w:r>
    </w:p>
    <w:p w14:paraId="12DB2E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5  s04 s11     22   mention</w:t>
      </w:r>
    </w:p>
    <w:p w14:paraId="7D8C591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  s05 s15     21   mention</w:t>
      </w:r>
    </w:p>
    <w:p w14:paraId="0C4404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(ii) Basic Networks matrices transformations</w:t>
      </w:r>
    </w:p>
    <w:p w14:paraId="287EE6E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net &lt;- graph.data.frame(d=links, vertices=nodes, directed=T)</w:t>
      </w:r>
    </w:p>
    <w:p w14:paraId="276BD7D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m=as.matrix(net)</w:t>
      </w:r>
    </w:p>
    <w:p w14:paraId="6F455E33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&gt;get.adjacency(m)</w:t>
      </w:r>
    </w:p>
    <w:p w14:paraId="533BC2B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&gt;plot(net) </w:t>
      </w:r>
    </w:p>
    <w:p w14:paraId="36A9A772" w14:textId="77777777" w:rsidR="000A3D9D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object w:dxaOrig="7199" w:dyaOrig="5388" w14:anchorId="67F04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166.2pt" o:ole="">
            <v:imagedata r:id="rId8" o:title=""/>
          </v:shape>
          <o:OLEObject Type="Embed" ProgID="PowerPoint.Slide.12" ShapeID="_x0000_i1025" DrawAspect="Content" ObjectID="_1740819361" r:id="rId9"/>
        </w:object>
      </w:r>
    </w:p>
    <w:p w14:paraId="25898666" w14:textId="77777777" w:rsidR="00153AF6" w:rsidRPr="0017771E" w:rsidRDefault="000A3D9D" w:rsidP="000A3D9D">
      <w:pPr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br w:type="page"/>
      </w:r>
    </w:p>
    <w:p w14:paraId="27F5C38F" w14:textId="77777777" w:rsidR="00AC6180" w:rsidRPr="0017771E" w:rsidRDefault="00AC6180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lastRenderedPageBreak/>
        <w:t>Practical N0 3</w:t>
      </w:r>
    </w:p>
    <w:p w14:paraId="1A5C09E3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7F40123" w14:textId="41AD8219" w:rsidR="000A3D9D" w:rsidRDefault="000A3D9D" w:rsidP="000A3D9D">
      <w:pPr>
        <w:spacing w:line="240" w:lineRule="auto"/>
        <w:rPr>
          <w:b/>
        </w:rPr>
      </w:pPr>
      <w:r w:rsidRPr="0017771E">
        <w:rPr>
          <w:b/>
          <w:sz w:val="32"/>
          <w:szCs w:val="32"/>
        </w:rPr>
        <w:t>Compute the following node level measures: (i) Density; (ii) Degree; (iii) Reciprocity; (iv) Transitivity; (v) Centralization; (vi) Clustering</w:t>
      </w:r>
      <w:r w:rsidRPr="000A3D9D">
        <w:rPr>
          <w:b/>
        </w:rPr>
        <w:t>.</w:t>
      </w:r>
    </w:p>
    <w:p w14:paraId="3864C5E2" w14:textId="0D084FEA" w:rsidR="0017771E" w:rsidRDefault="0017771E" w:rsidP="000A3D9D">
      <w:pPr>
        <w:spacing w:line="240" w:lineRule="auto"/>
        <w:rPr>
          <w:b/>
        </w:rPr>
      </w:pPr>
    </w:p>
    <w:p w14:paraId="12EE6B33" w14:textId="77777777" w:rsidR="0017771E" w:rsidRPr="000A3D9D" w:rsidRDefault="0017771E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DC73FB" w14:textId="77777777" w:rsidR="007D4EDE" w:rsidRPr="0017771E" w:rsidRDefault="001D1138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1)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Density</w:t>
      </w:r>
    </w:p>
    <w:p w14:paraId="125A3CF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&gt;vcount(g) </w:t>
      </w:r>
    </w:p>
    <w:p w14:paraId="2AE1FFA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3B19E31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ecount(g) </w:t>
      </w:r>
    </w:p>
    <w:p w14:paraId="6B2ABEE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61E9946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ecount(g)/(vcount(g)*(vcount(g)-1)/2)</w:t>
      </w:r>
    </w:p>
    <w:p w14:paraId="58F01FF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0.4719</w:t>
      </w:r>
    </w:p>
    <w:p w14:paraId="0F0654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926FE7A" wp14:editId="34C55EBF">
            <wp:extent cx="5093970" cy="2636520"/>
            <wp:effectExtent l="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612DF" w14:textId="77777777" w:rsidR="007D4EDE" w:rsidRPr="0017771E" w:rsidRDefault="001D1138" w:rsidP="00D766BA">
      <w:pPr>
        <w:spacing w:line="240" w:lineRule="auto"/>
        <w:rPr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2)</w:t>
      </w:r>
      <w:r w:rsidRPr="0017771E">
        <w:rPr>
          <w:rFonts w:ascii="Perpetua" w:eastAsia="+mn-ea" w:hAnsi="Perpetua" w:cs="+mn-cs"/>
          <w:b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sz w:val="32"/>
          <w:szCs w:val="32"/>
          <w:u w:val="single"/>
        </w:rPr>
        <w:t>Degree</w:t>
      </w:r>
    </w:p>
    <w:p w14:paraId="156E953C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degree(net)</w:t>
      </w:r>
    </w:p>
    <w:p w14:paraId="4E5FD65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s01 s02 s03 s04 s05 s06 s07 s08 s09 s10 s11 s12</w:t>
      </w:r>
    </w:p>
    <w:p w14:paraId="4DADDD9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10    7    13    9    5     8     5      6    5     5     3     6</w:t>
      </w:r>
    </w:p>
    <w:p w14:paraId="221BE6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s13 s14 s15 s16 s17 </w:t>
      </w:r>
    </w:p>
    <w:p w14:paraId="235500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4    4      6     3     5 </w:t>
      </w:r>
    </w:p>
    <w:p w14:paraId="0EF573F4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Reciprocity:</w:t>
      </w:r>
    </w:p>
    <w:p w14:paraId="796E1FC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CE87D38" wp14:editId="207B6DA9">
            <wp:extent cx="4133850" cy="3840672"/>
            <wp:effectExtent l="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ABE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&gt;dg &lt;- graph.formula(1-+2, 1-+3, 2++3)</w:t>
      </w:r>
    </w:p>
    <w:p w14:paraId="30BC976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&gt;plot(dg)</w:t>
      </w:r>
    </w:p>
    <w:p w14:paraId="4E091AE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reciprocity(dg)</w:t>
      </w:r>
    </w:p>
    <w:p w14:paraId="4E5979D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59A30A5C" w14:textId="77777777" w:rsidR="007D4EDE" w:rsidRPr="0017771E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5ED157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dyad.census(dg)</w:t>
      </w:r>
    </w:p>
    <w:p w14:paraId="20184D7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$mut </w:t>
      </w:r>
    </w:p>
    <w:p w14:paraId="5F6052C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[1] 1</w:t>
      </w:r>
    </w:p>
    <w:p w14:paraId="0D555F6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F39156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$asym </w:t>
      </w:r>
    </w:p>
    <w:p w14:paraId="6BF80D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</w:t>
      </w:r>
    </w:p>
    <w:p w14:paraId="261F617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CEB5A3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$null</w:t>
      </w:r>
    </w:p>
    <w:p w14:paraId="0BF0C21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</w:t>
      </w:r>
    </w:p>
    <w:p w14:paraId="2E533C4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4A3C720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2*dyad.census(dg)$mut/ecount(dg)</w:t>
      </w:r>
    </w:p>
    <w:p w14:paraId="0BEEF7D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69A5EA22" w14:textId="77777777" w:rsidR="007D4EDE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4)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Transitivity</w:t>
      </w:r>
    </w:p>
    <w:p w14:paraId="1D14190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kite &lt;- graph.famous("Krackhardt_Kite")</w:t>
      </w:r>
    </w:p>
    <w:p w14:paraId="27120DD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atri &lt;- adjacent.triangles(kite)</w:t>
      </w:r>
    </w:p>
    <w:p w14:paraId="7AA9F68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plot(kite, vertex.label=atri)</w:t>
      </w:r>
    </w:p>
    <w:p w14:paraId="65646C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FA50C59" wp14:editId="7275B4FA">
            <wp:extent cx="5261610" cy="3086100"/>
            <wp:effectExtent l="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C4B3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transitivity(kite, type="local")</w:t>
      </w:r>
    </w:p>
    <w:p w14:paraId="7EFF985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2E83FD0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NaN </w:t>
      </w:r>
    </w:p>
    <w:p w14:paraId="188EAAA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43633A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adjacent.triangles(kite) / (degree(kite) * (degree(kite)-1)/2)</w:t>
      </w:r>
    </w:p>
    <w:p w14:paraId="1E680C6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18B0552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NaN</w:t>
      </w:r>
    </w:p>
    <w:p w14:paraId="3FBFD0E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5)Centralization</w:t>
      </w:r>
    </w:p>
    <w:p w14:paraId="3CBDDA93" w14:textId="77777777" w:rsidR="007D4EDE" w:rsidRPr="0017771E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Degree of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771D2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centralization.degree(net, mode="in", normalized=T)</w:t>
      </w:r>
    </w:p>
    <w:p w14:paraId="26A57220" w14:textId="77777777" w:rsidR="007D4EDE" w:rsidRPr="0017771E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Closeness Centralization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18081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closeness(net, mode="all", weights=NA)</w:t>
      </w:r>
    </w:p>
    <w:p w14:paraId="18FC669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centralization.closeness(net, mode="all", normalized=T</w:t>
      </w:r>
    </w:p>
    <w:p w14:paraId="25F80306" w14:textId="77777777" w:rsidR="007D4EDE" w:rsidRPr="0017771E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Betweeness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98CD0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betweenness(net, directed=T, weights=NA)</w:t>
      </w:r>
    </w:p>
    <w:p w14:paraId="1EFF5DB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edge.betweenness(net, directed=T, weights=NA)</w:t>
      </w:r>
    </w:p>
    <w:p w14:paraId="45BA0D5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centralization.betweenness(net, directed=T, normalized=T)</w:t>
      </w:r>
    </w:p>
    <w:p w14:paraId="0D9EABBC" w14:textId="77777777" w:rsidR="007D4EDE" w:rsidRPr="0017771E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Eigenvector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2EF8B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centralization.evcent(net, directed=T, normalized=T)</w:t>
      </w:r>
    </w:p>
    <w:p w14:paraId="7407EE13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Clustering</w:t>
      </w:r>
    </w:p>
    <w:p w14:paraId="6F45433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&gt;library(igraph)</w:t>
      </w:r>
    </w:p>
    <w:p w14:paraId="4F2F85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# let's generate two networks and merge them into one graph.</w:t>
      </w:r>
    </w:p>
    <w:p w14:paraId="6D0FD38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&gt;g2 &lt;- barabasi.game(50, p=2, directed=F)</w:t>
      </w:r>
    </w:p>
    <w:p w14:paraId="1332EEC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&gt;g1 &lt;- watts.strogatz.game(1, size=100, nei=5, p=0.05)</w:t>
      </w:r>
    </w:p>
    <w:p w14:paraId="23FE671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graph.union(g1,g2)</w:t>
      </w:r>
    </w:p>
    <w:p w14:paraId="71C686D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2F047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#Let's remove multi-edges and loops</w:t>
      </w:r>
    </w:p>
    <w:p w14:paraId="6ECB7C3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simplify(g)</w:t>
      </w:r>
    </w:p>
    <w:p w14:paraId="0F69E1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599E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A58E22" wp14:editId="420A9724">
            <wp:extent cx="5840730" cy="4230788"/>
            <wp:effectExtent l="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C3E" w14:textId="77777777"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14:paraId="7AA7DFDA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5D9AF26D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B9648C4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2F303521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437815EC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A314FA6" w14:textId="67730AF4" w:rsidR="001D1138" w:rsidRPr="0017771E" w:rsidRDefault="001D1138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17771E">
        <w:rPr>
          <w:rFonts w:ascii="Times New Roman" w:hAnsi="Times New Roman" w:cs="Times New Roman"/>
          <w:b/>
          <w:sz w:val="40"/>
          <w:szCs w:val="40"/>
        </w:rPr>
        <w:lastRenderedPageBreak/>
        <w:t>Practical No 4</w:t>
      </w:r>
    </w:p>
    <w:p w14:paraId="10C96714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9842097" w14:textId="6FFA2AD2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For a given network find the following: (i) Length of the shortest path from a given node to another node; (ii) the density of the graph</w:t>
      </w:r>
    </w:p>
    <w:p w14:paraId="6B49BFE2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30EC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(i) Length of the shortest path from a given</w:t>
      </w:r>
    </w:p>
    <w:p w14:paraId="2DBAE4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node to another node; </w:t>
      </w:r>
    </w:p>
    <w:p w14:paraId="75EC281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library(igraph)</w:t>
      </w:r>
    </w:p>
    <w:p w14:paraId="7FCAE0B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matt &lt;- as.matrix(read.table(text=</w:t>
      </w:r>
    </w:p>
    <w:p w14:paraId="251B5E6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"node  R  S  T  U</w:t>
      </w:r>
    </w:p>
    <w:p w14:paraId="2600E5B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 R  7  5  0  0  </w:t>
      </w:r>
    </w:p>
    <w:p w14:paraId="0B78761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S  7  0  0  2  </w:t>
      </w:r>
    </w:p>
    <w:p w14:paraId="2757327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T  0  6  0  0  </w:t>
      </w:r>
    </w:p>
    <w:p w14:paraId="5736C39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U  4  0  1  0", header=T))</w:t>
      </w:r>
    </w:p>
    <w:p w14:paraId="6AFB181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nms &lt;- matt[,1 ]</w:t>
      </w:r>
    </w:p>
    <w:p w14:paraId="3DD894E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matt &lt;- matt[, -1]</w:t>
      </w:r>
    </w:p>
    <w:p w14:paraId="38D46A4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colnames(matt) &lt;- rownames(matt) &lt;- nms </w:t>
      </w:r>
    </w:p>
    <w:p w14:paraId="47FD3CB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 matt[is.na(matt)] &lt;- 0</w:t>
      </w:r>
    </w:p>
    <w:p w14:paraId="59102B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 &lt;- graph.adjacency(matt, weighted=TRUE)</w:t>
      </w:r>
    </w:p>
    <w:p w14:paraId="5C70FF7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plot(g)</w:t>
      </w:r>
    </w:p>
    <w:p w14:paraId="7604EA5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4CDB48FE" wp14:editId="7CDBF08C">
            <wp:extent cx="5440680" cy="2842260"/>
            <wp:effectExtent l="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22" cy="28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0013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s.paths &lt;- shortest.paths(g, algorithm = "dijkstra")</w:t>
      </w:r>
    </w:p>
    <w:p w14:paraId="565ACE7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print(s.paths)</w:t>
      </w:r>
    </w:p>
    <w:p w14:paraId="74B00D1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R S T U</w:t>
      </w:r>
    </w:p>
    <w:p w14:paraId="20F20A7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0 5 5 4</w:t>
      </w:r>
    </w:p>
    <w:p w14:paraId="008911A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S 5 0 3 2</w:t>
      </w:r>
    </w:p>
    <w:p w14:paraId="257664D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T 5 3 0 1</w:t>
      </w:r>
    </w:p>
    <w:p w14:paraId="4A07890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U 4 2 1 0</w:t>
      </w:r>
    </w:p>
    <w:p w14:paraId="1E20159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1B93C07" wp14:editId="024BAD86">
            <wp:extent cx="5581650" cy="2529840"/>
            <wp:effectExtent l="0" t="0" r="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E812D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shortest.paths(g, v="R", to="S")</w:t>
      </w:r>
    </w:p>
    <w:p w14:paraId="1526F68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S</w:t>
      </w:r>
    </w:p>
    <w:p w14:paraId="12CB822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5</w:t>
      </w:r>
    </w:p>
    <w:p w14:paraId="244C594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&gt;plot(g, edge.label=E(g)$weight)</w:t>
      </w:r>
    </w:p>
    <w:p w14:paraId="200A979F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(ii) the density of the graph; </w:t>
      </w:r>
    </w:p>
    <w:p w14:paraId="51676E8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library(igraph)</w:t>
      </w:r>
    </w:p>
    <w:p w14:paraId="0807FAA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dg &lt;- graph.formula(1-+2, 1-+3, 2++3)</w:t>
      </w:r>
    </w:p>
    <w:p w14:paraId="35268DD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231C300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graph.density(dg, loops=TRUE)</w:t>
      </w:r>
    </w:p>
    <w:p w14:paraId="0B6C060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[1] 0.4444444    </w:t>
      </w:r>
    </w:p>
    <w:p w14:paraId="4A2F9022" w14:textId="77777777" w:rsidR="007D4EDE" w:rsidRPr="0017771E" w:rsidRDefault="00E459AB" w:rsidP="00D766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7771E">
        <w:rPr>
          <w:rFonts w:eastAsia="+mn-ea"/>
          <w:sz w:val="32"/>
          <w:szCs w:val="32"/>
        </w:rPr>
        <w:t>Without considering loops</w:t>
      </w:r>
    </w:p>
    <w:p w14:paraId="1DB94989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graph.density(simplify(dg), loops=FALSE)</w:t>
      </w:r>
    </w:p>
    <w:p w14:paraId="6846D6C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0.6666667</w:t>
      </w:r>
    </w:p>
    <w:p w14:paraId="00AB3BA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1B826E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E6781DD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3EDE0A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7D0AA7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B281609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BE20E5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A4D0CD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8F2DA98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7B8B31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3BA4F58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D82B75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C04C4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E3C6C61" w14:textId="13E84D08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17771E">
        <w:rPr>
          <w:rFonts w:ascii="Times New Roman" w:hAnsi="Times New Roman" w:cs="Times New Roman"/>
          <w:b/>
          <w:sz w:val="40"/>
          <w:szCs w:val="40"/>
        </w:rPr>
        <w:t>Practical No 5</w:t>
      </w:r>
    </w:p>
    <w:p w14:paraId="1F16C4D8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78A52D5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 w14:paraId="7BF3DAC1" w14:textId="77777777" w:rsidR="0017771E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</w:p>
    <w:p w14:paraId="20989058" w14:textId="4A500C47" w:rsidR="004B63D2" w:rsidRPr="0017771E" w:rsidRDefault="00D766BA" w:rsidP="00D766BA">
      <w:pPr>
        <w:spacing w:line="240" w:lineRule="auto"/>
        <w:rPr>
          <w:rFonts w:eastAsia="+mn-ea"/>
          <w:b/>
          <w:sz w:val="32"/>
          <w:szCs w:val="32"/>
        </w:rPr>
      </w:pPr>
      <w:r w:rsidRPr="0017771E">
        <w:rPr>
          <w:rFonts w:eastAsia="+mn-ea"/>
          <w:b/>
          <w:sz w:val="32"/>
          <w:szCs w:val="32"/>
        </w:rPr>
        <w:t>1)</w:t>
      </w:r>
      <w:r w:rsidR="004B63D2" w:rsidRPr="0017771E">
        <w:rPr>
          <w:rFonts w:eastAsia="+mn-ea"/>
          <w:b/>
          <w:sz w:val="32"/>
          <w:szCs w:val="32"/>
        </w:rPr>
        <w:t>a network as a sociogram (or “network graph”)</w:t>
      </w:r>
    </w:p>
    <w:p w14:paraId="17E6471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library(igraph)</w:t>
      </w:r>
    </w:p>
    <w:p w14:paraId="78418C3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ng&lt;-graph.formula(Andy++Garth,Garth-+Bill,Bill-+Elena,Elena++Frank,Carol-+Andy,Carol-+Elena,Carol++Dan,Carol++Bill,Dan++Andy,Dan++Bill)</w:t>
      </w:r>
    </w:p>
    <w:p w14:paraId="05AC7AB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plot(ng)</w:t>
      </w:r>
    </w:p>
    <w:p w14:paraId="44ED620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58B5D416" wp14:editId="0F59A582">
            <wp:extent cx="5314950" cy="2895600"/>
            <wp:effectExtent l="0" t="0" r="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D67750" w14:textId="77777777" w:rsidR="004B63D2" w:rsidRPr="0017771E" w:rsidRDefault="004B63D2" w:rsidP="00D766BA">
      <w:pPr>
        <w:pStyle w:val="ListParagraph"/>
        <w:ind w:left="1080"/>
        <w:rPr>
          <w:sz w:val="32"/>
          <w:szCs w:val="32"/>
        </w:rPr>
      </w:pPr>
    </w:p>
    <w:p w14:paraId="7BAC30EB" w14:textId="77777777" w:rsidR="004B63D2" w:rsidRPr="0017771E" w:rsidRDefault="00D766BA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2) a network as a matrix,</w:t>
      </w:r>
    </w:p>
    <w:p w14:paraId="17DDA7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get.adjacency(ng)</w:t>
      </w:r>
    </w:p>
    <w:p w14:paraId="2D5E64F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"dgCMatrix“</w:t>
      </w:r>
    </w:p>
    <w:p w14:paraId="1954C10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   Andy Garth Bill Elena Frank Carol Dan</w:t>
      </w:r>
    </w:p>
    <w:p w14:paraId="637F28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Andy     .     1    .     .     .     .   1</w:t>
      </w:r>
    </w:p>
    <w:p w14:paraId="20305F2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Garth    1     .    1     .     .     .   .</w:t>
      </w:r>
    </w:p>
    <w:p w14:paraId="7ABE37B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Bill     .     .    .     1     .     1   1</w:t>
      </w:r>
    </w:p>
    <w:p w14:paraId="6E6D94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Elena    .     .    .     .     1     .   .</w:t>
      </w:r>
    </w:p>
    <w:p w14:paraId="7CE78F2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Frank    .     .    .     1     .     .   .</w:t>
      </w:r>
    </w:p>
    <w:p w14:paraId="5A6BA71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Carol    1     .    1     1     .     .   1</w:t>
      </w:r>
    </w:p>
    <w:p w14:paraId="6EF68B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Dan      1     .    1     .     .     1   .</w:t>
      </w:r>
    </w:p>
    <w:p w14:paraId="03600A4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76345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iii) a network as an edge list.   </w:t>
      </w:r>
    </w:p>
    <w:p w14:paraId="4FC3719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E(ng)</w:t>
      </w:r>
    </w:p>
    <w:p w14:paraId="17EA2C6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Edge sequence:</w:t>
      </w:r>
    </w:p>
    <w:p w14:paraId="0DB5AD1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[1]  Andy  -&gt; Garth</w:t>
      </w:r>
    </w:p>
    <w:p w14:paraId="0DBDAD5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[2]  Andy  -&gt; Dan  </w:t>
      </w:r>
    </w:p>
    <w:p w14:paraId="40AE8FC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[3]  Garth -&gt; Andy </w:t>
      </w:r>
    </w:p>
    <w:p w14:paraId="03CDDA1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[4]  Garth -&gt; Bill </w:t>
      </w:r>
    </w:p>
    <w:p w14:paraId="0B33C12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[5]  Bill  -&gt; Elena</w:t>
      </w:r>
    </w:p>
    <w:p w14:paraId="5B85BC2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[6]  Bill  -&gt; Carol</w:t>
      </w:r>
    </w:p>
    <w:p w14:paraId="348EF1F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[7]  Bill  -&gt; Dan  </w:t>
      </w:r>
    </w:p>
    <w:p w14:paraId="6AE652F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[8]  Elena -&gt; Frank</w:t>
      </w:r>
    </w:p>
    <w:p w14:paraId="210AE38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[9]  Frank -&gt; Elena</w:t>
      </w:r>
    </w:p>
    <w:p w14:paraId="39C81C5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[10] Carol -&gt; Andy </w:t>
      </w:r>
    </w:p>
    <w:p w14:paraId="4CF4356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[11] Carol -&gt; Bill </w:t>
      </w:r>
    </w:p>
    <w:p w14:paraId="4FB2B8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[12] Carol -&gt; Elena</w:t>
      </w:r>
    </w:p>
    <w:p w14:paraId="165D8D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[13] Carol -&gt; Dan  </w:t>
      </w:r>
    </w:p>
    <w:p w14:paraId="1E1B6FA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[14] Dan   -&gt; Andy </w:t>
      </w:r>
    </w:p>
    <w:p w14:paraId="1D9650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[15] Dan   -&gt; Bill </w:t>
      </w:r>
    </w:p>
    <w:p w14:paraId="2AA87B1C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[16] Dan   -&gt; Carol</w:t>
      </w:r>
    </w:p>
    <w:p w14:paraId="1C87B8B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---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get.adjedgelist(ng,mode="in")</w:t>
      </w:r>
    </w:p>
    <w:p w14:paraId="1DC517C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$Andy</w:t>
      </w:r>
    </w:p>
    <w:p w14:paraId="2D2DC69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3 10 14</w:t>
      </w:r>
    </w:p>
    <w:p w14:paraId="5029845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$Garth</w:t>
      </w:r>
    </w:p>
    <w:p w14:paraId="63C81CB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</w:t>
      </w:r>
    </w:p>
    <w:p w14:paraId="0F0230B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$Bill</w:t>
      </w:r>
    </w:p>
    <w:p w14:paraId="621276C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4 11 15</w:t>
      </w:r>
    </w:p>
    <w:p w14:paraId="7962810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$Elena</w:t>
      </w:r>
    </w:p>
    <w:p w14:paraId="52FD159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5  9 12</w:t>
      </w:r>
    </w:p>
    <w:p w14:paraId="5231AA6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$Frank</w:t>
      </w:r>
    </w:p>
    <w:p w14:paraId="566310E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8</w:t>
      </w:r>
    </w:p>
    <w:p w14:paraId="318B4A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$Carol</w:t>
      </w:r>
    </w:p>
    <w:p w14:paraId="47C7237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6 16</w:t>
      </w:r>
    </w:p>
    <w:p w14:paraId="3DA9831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14:paraId="2B172642" w14:textId="7D2F2086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2  7 13</w:t>
      </w:r>
    </w:p>
    <w:p w14:paraId="13FFACA5" w14:textId="528EE213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E83CC37" w14:textId="313E479A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D4DAED2" w14:textId="683879E4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9A9043B" w14:textId="4414348F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63125B8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2237317" w14:textId="77777777" w:rsidR="00D766BA" w:rsidRPr="00B07C72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No 6</w:t>
      </w:r>
    </w:p>
    <w:p w14:paraId="15030D47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121210E" w14:textId="30AA130F" w:rsidR="00D91AF7" w:rsidRDefault="00D91AF7" w:rsidP="00D91AF7">
      <w:pPr>
        <w:spacing w:line="240" w:lineRule="auto"/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Write a program to exhibi</w:t>
      </w:r>
      <w:r w:rsidR="00015E86" w:rsidRPr="00B07C72">
        <w:rPr>
          <w:b/>
          <w:sz w:val="32"/>
          <w:szCs w:val="32"/>
        </w:rPr>
        <w:t>t structural equivalence, automorph</w:t>
      </w:r>
      <w:r w:rsidRPr="00B07C72">
        <w:rPr>
          <w:b/>
          <w:sz w:val="32"/>
          <w:szCs w:val="32"/>
        </w:rPr>
        <w:t>ic equivalence, and regular equivalence from a network.</w:t>
      </w:r>
    </w:p>
    <w:p w14:paraId="07A9F880" w14:textId="77777777" w:rsidR="00B07C72" w:rsidRPr="00B07C72" w:rsidRDefault="00B07C72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FDDBC5" w14:textId="77777777" w:rsidR="00D766BA" w:rsidRPr="00B07C72" w:rsidRDefault="00D766BA" w:rsidP="00D766BA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structural equivalence</w:t>
      </w:r>
    </w:p>
    <w:p w14:paraId="4BE4EB8F" w14:textId="77777777" w:rsidR="00D766BA" w:rsidRPr="00B07C72" w:rsidRDefault="00D766BA" w:rsidP="00D766BA">
      <w:pPr>
        <w:ind w:left="135"/>
        <w:rPr>
          <w:sz w:val="32"/>
          <w:szCs w:val="32"/>
        </w:rPr>
      </w:pPr>
      <w:r w:rsidRPr="00B07C72">
        <w:rPr>
          <w:sz w:val="32"/>
          <w:szCs w:val="32"/>
        </w:rPr>
        <w:t>&gt; library(sna)</w:t>
      </w:r>
    </w:p>
    <w:p w14:paraId="282DA25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library(igraph)</w:t>
      </w:r>
    </w:p>
    <w:p w14:paraId="79BACCA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links2 &lt;- read.csv(“</w:t>
      </w:r>
      <w:r w:rsidR="008D6793" w:rsidRPr="00B07C72">
        <w:rPr>
          <w:sz w:val="32"/>
          <w:szCs w:val="32"/>
        </w:rPr>
        <w:t>edges1</w:t>
      </w:r>
      <w:r w:rsidRPr="00B07C72">
        <w:rPr>
          <w:sz w:val="32"/>
          <w:szCs w:val="32"/>
        </w:rPr>
        <w:t>.csv", header=T, row.names=1)</w:t>
      </w:r>
    </w:p>
    <w:p w14:paraId="0E4B3BEE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eq&lt;-equiv.clust(links2)</w:t>
      </w:r>
    </w:p>
    <w:p w14:paraId="7746D1BB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plot(eq)</w:t>
      </w:r>
    </w:p>
    <w:p w14:paraId="72E8DC9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6315DA7" wp14:editId="628BFDDB">
            <wp:extent cx="6092190" cy="3314700"/>
            <wp:effectExtent l="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33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631E76" w14:textId="77777777" w:rsidR="00D766BA" w:rsidRPr="00B07C72" w:rsidRDefault="00015E8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 xml:space="preserve">  ii) automorph</w:t>
      </w:r>
      <w:r w:rsidR="00D766BA" w:rsidRPr="00B07C72">
        <w:rPr>
          <w:rFonts w:ascii="Times New Roman" w:hAnsi="Times New Roman" w:cs="Times New Roman"/>
          <w:b/>
          <w:sz w:val="32"/>
          <w:szCs w:val="32"/>
        </w:rPr>
        <w:t>ic equivalence,</w:t>
      </w:r>
    </w:p>
    <w:p w14:paraId="77948914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&gt;g.se&lt;-sedist(links2)</w:t>
      </w:r>
    </w:p>
    <w:p w14:paraId="185BB9E8" w14:textId="77777777" w:rsidR="007D4EDE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="00E459AB" w:rsidRPr="00B07C72">
        <w:rPr>
          <w:rFonts w:ascii="Times New Roman" w:hAnsi="Times New Roman" w:cs="Times New Roman"/>
          <w:sz w:val="32"/>
          <w:szCs w:val="32"/>
          <w:u w:val="single"/>
        </w:rPr>
        <w:t>Plot a metric MDS of vertex positions in two dimensions</w:t>
      </w:r>
    </w:p>
    <w:p w14:paraId="11F7B3A7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&gt;plot(cmdscale(as.dist(g.se)))</w:t>
      </w:r>
    </w:p>
    <w:p w14:paraId="66B3D440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A7C1BA8" wp14:editId="1DEB88CB">
            <wp:extent cx="6042660" cy="3169920"/>
            <wp:effectExtent l="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2" cy="31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E27923" w14:textId="77777777" w:rsidR="00D766BA" w:rsidRPr="00B07C72" w:rsidRDefault="00D766BA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 xml:space="preserve">3) </w:t>
      </w:r>
      <w:r w:rsidRPr="00B07C72">
        <w:rPr>
          <w:rFonts w:eastAsia="+mn-ea"/>
          <w:b/>
          <w:sz w:val="32"/>
          <w:szCs w:val="32"/>
        </w:rPr>
        <w:t xml:space="preserve">regular equivalence from a network. </w:t>
      </w:r>
    </w:p>
    <w:p w14:paraId="5A4DFE0B" w14:textId="77777777" w:rsidR="007D4EDE" w:rsidRPr="00B07C72" w:rsidRDefault="00E459AB" w:rsidP="00E459AB">
      <w:pPr>
        <w:spacing w:after="0"/>
        <w:rPr>
          <w:sz w:val="32"/>
          <w:szCs w:val="32"/>
          <w:u w:val="single"/>
        </w:rPr>
      </w:pPr>
      <w:r w:rsidRPr="00B07C72">
        <w:rPr>
          <w:sz w:val="32"/>
          <w:szCs w:val="32"/>
          <w:u w:val="single"/>
        </w:rPr>
        <w:t xml:space="preserve">Blockmodeling </w:t>
      </w:r>
    </w:p>
    <w:p w14:paraId="7D17CD06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b&lt;-blockmodel(links2,eq,h=10)</w:t>
      </w:r>
    </w:p>
    <w:p w14:paraId="15216800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plot(b)</w:t>
      </w:r>
    </w:p>
    <w:p w14:paraId="3D9F958D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3A73FE04" wp14:editId="0D72A77B">
            <wp:extent cx="5665470" cy="3749040"/>
            <wp:effectExtent l="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6" cy="37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91BFD" w14:textId="77777777" w:rsidR="00D91AF7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</w:p>
    <w:p w14:paraId="5FF3839D" w14:textId="77777777" w:rsidR="00D91AF7" w:rsidRDefault="00D91AF7">
      <w:pPr>
        <w:rPr>
          <w:sz w:val="20"/>
        </w:rPr>
      </w:pPr>
      <w:r>
        <w:rPr>
          <w:sz w:val="20"/>
        </w:rPr>
        <w:br w:type="page"/>
      </w:r>
    </w:p>
    <w:p w14:paraId="1C0CFB8C" w14:textId="77777777" w:rsidR="00D766BA" w:rsidRPr="00B07C72" w:rsidRDefault="00D766BA" w:rsidP="00D91AF7">
      <w:pPr>
        <w:jc w:val="center"/>
        <w:rPr>
          <w:b/>
          <w:sz w:val="40"/>
          <w:szCs w:val="40"/>
        </w:rPr>
      </w:pPr>
      <w:r w:rsidRPr="00B07C72">
        <w:rPr>
          <w:b/>
          <w:sz w:val="40"/>
          <w:szCs w:val="40"/>
        </w:rPr>
        <w:lastRenderedPageBreak/>
        <w:t>Practical No 7</w:t>
      </w:r>
    </w:p>
    <w:p w14:paraId="391AF7B6" w14:textId="77777777" w:rsidR="00D91AF7" w:rsidRPr="00B07C72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Aim:</w:t>
      </w:r>
    </w:p>
    <w:p w14:paraId="5A9DD064" w14:textId="0A6D9959" w:rsidR="00D91AF7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Create sociograms for the persons-by-persons network and the committee-bycommittee network for a given relevant problem. Create one-mode network and two-node network for the same.</w:t>
      </w:r>
    </w:p>
    <w:p w14:paraId="29A0A5DA" w14:textId="77777777" w:rsidR="00B07C72" w:rsidRPr="00B07C72" w:rsidRDefault="00B07C72" w:rsidP="00D766BA">
      <w:pPr>
        <w:rPr>
          <w:b/>
          <w:sz w:val="32"/>
          <w:szCs w:val="32"/>
        </w:rPr>
      </w:pPr>
    </w:p>
    <w:p w14:paraId="73506CE8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&gt;library(Dominance)</w:t>
      </w:r>
    </w:p>
    <w:p w14:paraId="6F6F05A7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&gt;data(data_Network_1)</w:t>
      </w:r>
    </w:p>
    <w:p w14:paraId="1138BDCC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  ## set 1 for action you want to show</w:t>
      </w:r>
    </w:p>
    <w:p w14:paraId="48D604C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&gt;bytes= "00111111111000000000"</w:t>
      </w:r>
    </w:p>
    <w:p w14:paraId="55819BE2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&gt;Sociogram(data_Network_1,bytes)</w:t>
      </w:r>
    </w:p>
    <w:p w14:paraId="68460E48" w14:textId="77777777" w:rsidR="00D766BA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76BF4E43" wp14:editId="242A5082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065F61EC" wp14:editId="143C5448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97A14D0" wp14:editId="0B7D546B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ED08C" w14:textId="77777777" w:rsidR="00A575D5" w:rsidRPr="00B07C72" w:rsidRDefault="00A575D5" w:rsidP="00D766BA">
      <w:pPr>
        <w:rPr>
          <w:sz w:val="32"/>
          <w:szCs w:val="32"/>
        </w:rPr>
      </w:pPr>
    </w:p>
    <w:p w14:paraId="01B3766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21C5314" wp14:editId="73AC07AB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29AF306C" wp14:editId="40E1581B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15A2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1FFDD87B" wp14:editId="6866A3E6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7D629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44AA97C1" wp14:editId="5F8CA1DA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D11F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312A00C3" wp14:editId="336C0724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68D38" w14:textId="77777777" w:rsidR="00A575D5" w:rsidRPr="00B07C72" w:rsidRDefault="00A575D5" w:rsidP="00D766BA">
      <w:pPr>
        <w:rPr>
          <w:sz w:val="32"/>
          <w:szCs w:val="32"/>
        </w:rPr>
      </w:pPr>
    </w:p>
    <w:p w14:paraId="0FC44D3A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525AC2CC" wp14:editId="7EEFFA53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D3602A" w14:textId="77777777" w:rsidR="00A575D5" w:rsidRDefault="00A575D5" w:rsidP="00D766BA">
      <w:pPr>
        <w:rPr>
          <w:sz w:val="20"/>
        </w:rPr>
      </w:pPr>
    </w:p>
    <w:p w14:paraId="601D3101" w14:textId="77777777"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14:paraId="5AEDD60B" w14:textId="77777777" w:rsidR="00D766BA" w:rsidRPr="00D766BA" w:rsidRDefault="00D766BA" w:rsidP="00D766BA">
      <w:pPr>
        <w:rPr>
          <w:sz w:val="20"/>
        </w:rPr>
      </w:pPr>
    </w:p>
    <w:p w14:paraId="7139464D" w14:textId="77777777" w:rsidR="00D766BA" w:rsidRPr="00D766BA" w:rsidRDefault="00D766BA" w:rsidP="00D766BA">
      <w:pPr>
        <w:rPr>
          <w:sz w:val="20"/>
        </w:rPr>
      </w:pPr>
    </w:p>
    <w:p w14:paraId="3D4ADDCD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C2BD59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8AEE790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54FA57" w14:textId="576BDC39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414DDFB" w14:textId="77777777" w:rsidR="00A575D5" w:rsidRPr="00B07C72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N0 8</w:t>
      </w:r>
    </w:p>
    <w:p w14:paraId="0F94C220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8E7F43B" w14:textId="7EABB711" w:rsidR="00D91AF7" w:rsidRDefault="00D91AF7" w:rsidP="00D91AF7">
      <w:pPr>
        <w:spacing w:line="240" w:lineRule="auto"/>
        <w:rPr>
          <w:b/>
        </w:rPr>
      </w:pPr>
      <w:r w:rsidRPr="00B07C72">
        <w:rPr>
          <w:b/>
          <w:sz w:val="32"/>
          <w:szCs w:val="32"/>
        </w:rPr>
        <w:t>Perform SVD analysis of a network</w:t>
      </w:r>
      <w:r w:rsidRPr="00D91AF7">
        <w:rPr>
          <w:b/>
        </w:rPr>
        <w:t>.</w:t>
      </w:r>
    </w:p>
    <w:p w14:paraId="1C9AF8B2" w14:textId="77777777" w:rsidR="00B07C72" w:rsidRPr="00D91AF7" w:rsidRDefault="00B07C72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559154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&gt;library(igraph)</w:t>
      </w:r>
    </w:p>
    <w:p w14:paraId="4364716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&gt;a &lt;- matrix(c(1, 1, 1, 1, 1, 1, 1, 1, 1, 1, 1, 1, 0, 0, 0, 0, 0,</w:t>
      </w:r>
    </w:p>
    <w:p w14:paraId="7F5F0BED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0, 0, 0, 0, 1, 1, 1, 0, 0, 0, 0, 0, 0, 0, 0, 0, 1, 1, 1), 9, 4)</w:t>
      </w:r>
    </w:p>
    <w:p w14:paraId="7C5973F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&gt;print(a)</w:t>
      </w:r>
    </w:p>
    <w:p w14:paraId="0EC1AD4F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[,1] [,2] [,3] [,4]</w:t>
      </w:r>
    </w:p>
    <w:p w14:paraId="3722719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[1,]    1    1    0    0</w:t>
      </w:r>
    </w:p>
    <w:p w14:paraId="3F6B6E3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   1    1    0    0</w:t>
      </w:r>
    </w:p>
    <w:p w14:paraId="176F0F3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   1    1    0    0</w:t>
      </w:r>
    </w:p>
    <w:p w14:paraId="1AA77A6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   1    0    1    0</w:t>
      </w:r>
    </w:p>
    <w:p w14:paraId="260FE84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   1    0    1    0</w:t>
      </w:r>
    </w:p>
    <w:p w14:paraId="4B4EFFB3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   1    0    1    0</w:t>
      </w:r>
    </w:p>
    <w:p w14:paraId="30B4654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   1    0    0    1</w:t>
      </w:r>
    </w:p>
    <w:p w14:paraId="139EE45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   1    0    0    1</w:t>
      </w:r>
    </w:p>
    <w:p w14:paraId="51AA74E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   1    0    0    1</w:t>
      </w:r>
    </w:p>
    <w:p w14:paraId="1353D4E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 svd(a)</w:t>
      </w:r>
    </w:p>
    <w:p w14:paraId="121C707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d</w:t>
      </w:r>
    </w:p>
    <w:p w14:paraId="6813ACC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[1] 3.464102e+00 1.732051e+00 1.732051e+00 9.687693e-17</w:t>
      </w:r>
    </w:p>
    <w:p w14:paraId="55D7E11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$u</w:t>
      </w:r>
    </w:p>
    <w:p w14:paraId="55E36CA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 [,1]       [,2]        [,3]          [,4]</w:t>
      </w:r>
    </w:p>
    <w:p w14:paraId="10CB093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 xml:space="preserve"> [1,] -0.3333333  0.4687136  0.05029703  3.375152e-01</w:t>
      </w:r>
    </w:p>
    <w:p w14:paraId="582D940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-0.3333333  0.4687136  0.05029703 -8.126230e-01</w:t>
      </w:r>
    </w:p>
    <w:p w14:paraId="679536A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-0.3333333  0.4687136  0.05029703  4.751078e-01</w:t>
      </w:r>
    </w:p>
    <w:p w14:paraId="625E512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-0.3333333 -0.2779153  0.38076936  1.160461e-16</w:t>
      </w:r>
    </w:p>
    <w:p w14:paraId="575D0124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-0.3333333 -0.2779153  0.38076936  1.160461e-16</w:t>
      </w:r>
    </w:p>
    <w:p w14:paraId="26019B1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-0.3333333 -0.2779153  0.38076936  1.160461e-16</w:t>
      </w:r>
    </w:p>
    <w:p w14:paraId="26A7B97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-0.3333333 -0.1907983 -0.43106639 -7.755807e-17</w:t>
      </w:r>
    </w:p>
    <w:p w14:paraId="0B82EA9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-0.3333333 -0.1907983 -0.43106639 -7.755807e-17</w:t>
      </w:r>
    </w:p>
    <w:p w14:paraId="386E6CF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-0.3333333 -0.1907983 -0.43106639 -7.755807e-17</w:t>
      </w:r>
    </w:p>
    <w:p w14:paraId="7F56E57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</w:t>
      </w:r>
    </w:p>
    <w:p w14:paraId="43AF019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$v</w:t>
      </w:r>
    </w:p>
    <w:p w14:paraId="2BDCF092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[,1]          [,2]        [,3] [,4]</w:t>
      </w:r>
    </w:p>
    <w:p w14:paraId="5605EE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[1,] -0.8660254 -2.464364e-17  0.00000000  0.5</w:t>
      </w:r>
    </w:p>
    <w:p w14:paraId="3C97A55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[2,] -0.2886751  8.118358e-01  0.08711702 -0.5</w:t>
      </w:r>
    </w:p>
    <w:p w14:paraId="20AE85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[3,] -0.2886751 -4.813634e-01  0.65951188 -0.5</w:t>
      </w:r>
    </w:p>
    <w:p w14:paraId="624053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[4,] -0.2886751 -3.304723e-01 -0.74662890 -0.5</w:t>
      </w:r>
    </w:p>
    <w:p w14:paraId="58D121BB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14:paraId="6A07EBE8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CF20F7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D48A03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638846D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13D2709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20F4B2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FC2EA90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3AD7685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14"/>
  </w:num>
  <w:num w:numId="5">
    <w:abstractNumId w:val="10"/>
  </w:num>
  <w:num w:numId="6">
    <w:abstractNumId w:val="21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7771E"/>
    <w:rsid w:val="001D1138"/>
    <w:rsid w:val="004B63D2"/>
    <w:rsid w:val="00793A1E"/>
    <w:rsid w:val="007D4EDE"/>
    <w:rsid w:val="00854C95"/>
    <w:rsid w:val="008D6793"/>
    <w:rsid w:val="00A575D5"/>
    <w:rsid w:val="00AC6180"/>
    <w:rsid w:val="00B07C72"/>
    <w:rsid w:val="00D0451C"/>
    <w:rsid w:val="00D766BA"/>
    <w:rsid w:val="00D91AF7"/>
    <w:rsid w:val="00DC7EFF"/>
    <w:rsid w:val="00E459A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0214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Aditya Mazire</cp:lastModifiedBy>
  <cp:revision>3</cp:revision>
  <dcterms:created xsi:type="dcterms:W3CDTF">2023-03-20T06:39:00Z</dcterms:created>
  <dcterms:modified xsi:type="dcterms:W3CDTF">2023-03-20T06:40:00Z</dcterms:modified>
</cp:coreProperties>
</file>