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E6D7674" w14:textId="309B3E40" w:rsidR="008444B1" w:rsidRPr="004D0ACA" w:rsidRDefault="008444B1" w:rsidP="008444B1">
      <w:pPr>
        <w:jc w:val="center"/>
        <w:rPr>
          <w:rFonts w:ascii="Times New Roman" w:hAnsi="Times New Roman"/>
          <w:b/>
          <w:sz w:val="24"/>
          <w:szCs w:val="24"/>
          <w:u w:val="single"/>
        </w:rPr>
      </w:pPr>
      <w:r w:rsidRPr="004D0ACA">
        <w:rPr>
          <w:rFonts w:ascii="Times New Roman" w:hAnsi="Times New Roman"/>
          <w:b/>
          <w:sz w:val="24"/>
          <w:szCs w:val="24"/>
          <w:u w:val="single"/>
        </w:rPr>
        <w:t>LAB VIVA-VOCE Questions</w:t>
      </w:r>
      <w:r w:rsidR="00420035">
        <w:rPr>
          <w:rFonts w:ascii="Times New Roman" w:hAnsi="Times New Roman"/>
          <w:b/>
          <w:sz w:val="24"/>
          <w:szCs w:val="24"/>
          <w:u w:val="single"/>
        </w:rPr>
        <w:t xml:space="preserve"> &amp; Answers</w:t>
      </w:r>
    </w:p>
    <w:p w14:paraId="2A84D1B8" w14:textId="77777777" w:rsidR="004D0ACA" w:rsidRPr="004D0ACA" w:rsidRDefault="004D0ACA" w:rsidP="008444B1">
      <w:pPr>
        <w:jc w:val="center"/>
        <w:rPr>
          <w:rFonts w:ascii="Times New Roman" w:hAnsi="Times New Roman"/>
          <w:b/>
          <w:sz w:val="24"/>
          <w:szCs w:val="24"/>
          <w:u w:val="single"/>
        </w:rPr>
      </w:pPr>
    </w:p>
    <w:p w14:paraId="68661495" w14:textId="604DA5FB" w:rsidR="008444B1" w:rsidRPr="004D0ACA" w:rsidRDefault="008444B1" w:rsidP="00884BD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D0ACA">
        <w:rPr>
          <w:rFonts w:ascii="Times New Roman" w:hAnsi="Times New Roman" w:cs="Times New Roman"/>
          <w:sz w:val="24"/>
          <w:szCs w:val="24"/>
        </w:rPr>
        <w:t>What is crimping?</w:t>
      </w:r>
      <w:r w:rsidR="009A64C1" w:rsidRPr="004D0ACA">
        <w:rPr>
          <w:rFonts w:ascii="Times New Roman" w:hAnsi="Times New Roman" w:cs="Times New Roman"/>
          <w:sz w:val="24"/>
          <w:szCs w:val="24"/>
        </w:rPr>
        <w:t xml:space="preserve"> Why we need crimping?</w:t>
      </w:r>
    </w:p>
    <w:p w14:paraId="1DE58A44" w14:textId="2758DDF8" w:rsidR="001D514D" w:rsidRPr="004D0ACA" w:rsidRDefault="001D514D" w:rsidP="00884BD9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D0ACA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Crimping is </w:t>
      </w:r>
      <w:r w:rsidRPr="004D0ACA">
        <w:rPr>
          <w:rFonts w:ascii="Times New Roman" w:hAnsi="Times New Roman" w:cs="Times New Roman"/>
          <w:b/>
          <w:bCs/>
          <w:color w:val="202124"/>
          <w:sz w:val="24"/>
          <w:szCs w:val="24"/>
          <w:shd w:val="clear" w:color="auto" w:fill="FFFFFF"/>
        </w:rPr>
        <w:t>a process used to join wire to wire or wire to terminal</w:t>
      </w:r>
      <w:r w:rsidRPr="004D0ACA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.</w:t>
      </w:r>
    </w:p>
    <w:p w14:paraId="1748375B" w14:textId="7EB0C26F" w:rsidR="001D514D" w:rsidRPr="004D0ACA" w:rsidRDefault="001D514D" w:rsidP="00884BD9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D0ACA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Crimp connectors are typically used </w:t>
      </w:r>
      <w:r w:rsidRPr="004D0ACA">
        <w:rPr>
          <w:rFonts w:ascii="Times New Roman" w:hAnsi="Times New Roman" w:cs="Times New Roman"/>
          <w:b/>
          <w:bCs/>
          <w:color w:val="202124"/>
          <w:sz w:val="24"/>
          <w:szCs w:val="24"/>
          <w:shd w:val="clear" w:color="auto" w:fill="FFFFFF"/>
        </w:rPr>
        <w:t>to terminate</w:t>
      </w:r>
      <w:bookmarkStart w:id="0" w:name="_GoBack"/>
      <w:bookmarkEnd w:id="0"/>
      <w:r w:rsidRPr="004D0ACA">
        <w:rPr>
          <w:rFonts w:ascii="Times New Roman" w:hAnsi="Times New Roman" w:cs="Times New Roman"/>
          <w:b/>
          <w:bCs/>
          <w:color w:val="202124"/>
          <w:sz w:val="24"/>
          <w:szCs w:val="24"/>
          <w:shd w:val="clear" w:color="auto" w:fill="FFFFFF"/>
        </w:rPr>
        <w:t xml:space="preserve"> stranded wire</w:t>
      </w:r>
      <w:r w:rsidRPr="004D0ACA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. The benefits of crimping over soldering and wire wrapping include: A well-engineered and well-executed crimp is designed to be gas-tight, which prevents oxygen and moisture from reaching the metals (which are often different metals) and causing corrosion.</w:t>
      </w:r>
    </w:p>
    <w:p w14:paraId="2F308D2B" w14:textId="2519D0EE" w:rsidR="008444B1" w:rsidRPr="004D0ACA" w:rsidRDefault="008444B1" w:rsidP="00884BD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D0ACA">
        <w:rPr>
          <w:rFonts w:ascii="Times New Roman" w:hAnsi="Times New Roman" w:cs="Times New Roman"/>
          <w:sz w:val="24"/>
          <w:szCs w:val="24"/>
        </w:rPr>
        <w:t>Which connector we use in crimping a LAN cable?</w:t>
      </w:r>
    </w:p>
    <w:p w14:paraId="6A70F966" w14:textId="0C7E49D7" w:rsidR="004D0ACA" w:rsidRPr="004D0ACA" w:rsidRDefault="004D0ACA" w:rsidP="00884BD9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D0ACA">
        <w:rPr>
          <w:rFonts w:ascii="Times New Roman" w:hAnsi="Times New Roman" w:cs="Times New Roman"/>
          <w:b/>
          <w:bCs/>
          <w:color w:val="202124"/>
          <w:sz w:val="24"/>
          <w:szCs w:val="24"/>
          <w:shd w:val="clear" w:color="auto" w:fill="FFFFFF"/>
        </w:rPr>
        <w:t>Ethernet connector (8P8C) having 8 pin slots.</w:t>
      </w:r>
    </w:p>
    <w:p w14:paraId="74A479D1" w14:textId="5488FFCE" w:rsidR="008444B1" w:rsidRPr="004D0ACA" w:rsidRDefault="008444B1" w:rsidP="00884BD9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4D0ACA">
        <w:rPr>
          <w:rFonts w:ascii="Times New Roman" w:hAnsi="Times New Roman"/>
          <w:sz w:val="24"/>
          <w:szCs w:val="24"/>
        </w:rPr>
        <w:t>What is the difference between a straight cable and a cross cable?</w:t>
      </w:r>
    </w:p>
    <w:p w14:paraId="26CA614C" w14:textId="7BF70C81" w:rsidR="001D514D" w:rsidRPr="004D0ACA" w:rsidRDefault="001D514D" w:rsidP="00884BD9">
      <w:pPr>
        <w:pStyle w:val="ListParagraph"/>
        <w:numPr>
          <w:ilvl w:val="0"/>
          <w:numId w:val="1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0ACA">
        <w:rPr>
          <w:rFonts w:ascii="Times New Roman" w:hAnsi="Times New Roman" w:cs="Times New Roman"/>
          <w:b/>
          <w:bCs/>
          <w:color w:val="202124"/>
          <w:sz w:val="24"/>
          <w:szCs w:val="24"/>
          <w:shd w:val="clear" w:color="auto" w:fill="FFFFFF"/>
        </w:rPr>
        <w:t>Straight through cable connects a computer with a cable or DSL modem's LAN port.</w:t>
      </w:r>
      <w:r w:rsidRPr="004D0ACA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 </w:t>
      </w:r>
      <w:r w:rsidRPr="004D0ACA">
        <w:rPr>
          <w:rFonts w:ascii="Times New Roman" w:hAnsi="Times New Roman" w:cs="Times New Roman"/>
          <w:b/>
          <w:bCs/>
          <w:color w:val="202124"/>
          <w:sz w:val="24"/>
          <w:szCs w:val="24"/>
          <w:shd w:val="clear" w:color="auto" w:fill="FFFFFF"/>
        </w:rPr>
        <w:t>Crossover cable connects with a router's LAN port with switch/hub normal port</w:t>
      </w:r>
      <w:r w:rsidRPr="004D0ACA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. You should use straight-through cable when you want to connect two devices of different types.</w:t>
      </w:r>
    </w:p>
    <w:p w14:paraId="64E246E7" w14:textId="444437EF" w:rsidR="008444B1" w:rsidRPr="004D0ACA" w:rsidRDefault="008444B1" w:rsidP="00884BD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D0ACA">
        <w:rPr>
          <w:rFonts w:ascii="Times New Roman" w:hAnsi="Times New Roman" w:cs="Times New Roman"/>
          <w:sz w:val="24"/>
          <w:szCs w:val="24"/>
        </w:rPr>
        <w:t>What is router?</w:t>
      </w:r>
      <w:r w:rsidR="009A64C1" w:rsidRPr="004D0ACA">
        <w:rPr>
          <w:rFonts w:ascii="Times New Roman" w:hAnsi="Times New Roman" w:cs="Times New Roman"/>
          <w:sz w:val="24"/>
          <w:szCs w:val="24"/>
        </w:rPr>
        <w:t xml:space="preserve"> Why we use the router?</w:t>
      </w:r>
    </w:p>
    <w:p w14:paraId="0822B5B4" w14:textId="41615E86" w:rsidR="001D514D" w:rsidRPr="004D0ACA" w:rsidRDefault="001D514D" w:rsidP="00884BD9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D0ACA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A router is </w:t>
      </w:r>
      <w:r w:rsidRPr="004D0ACA">
        <w:rPr>
          <w:rFonts w:ascii="Times New Roman" w:hAnsi="Times New Roman" w:cs="Times New Roman"/>
          <w:b/>
          <w:bCs/>
          <w:color w:val="202124"/>
          <w:sz w:val="24"/>
          <w:szCs w:val="24"/>
          <w:shd w:val="clear" w:color="auto" w:fill="FFFFFF"/>
        </w:rPr>
        <w:t>a device that connects two or more packet-switched networks or subnetworks</w:t>
      </w:r>
      <w:r w:rsidRPr="004D0ACA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. </w:t>
      </w:r>
    </w:p>
    <w:p w14:paraId="4F7417AA" w14:textId="5F10B46C" w:rsidR="001D514D" w:rsidRPr="004D0ACA" w:rsidRDefault="001D514D" w:rsidP="00884BD9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D0ACA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It serves two primary functions: </w:t>
      </w:r>
      <w:r w:rsidRPr="004D0ACA">
        <w:rPr>
          <w:rFonts w:ascii="Times New Roman" w:hAnsi="Times New Roman" w:cs="Times New Roman"/>
          <w:b/>
          <w:bCs/>
          <w:color w:val="202124"/>
          <w:sz w:val="24"/>
          <w:szCs w:val="24"/>
          <w:shd w:val="clear" w:color="auto" w:fill="FFFFFF"/>
        </w:rPr>
        <w:t>managing traffic between these networks by forwarding data packets to their intended IP addresses, and allowing multiple devices to use the same Internet connection</w:t>
      </w:r>
      <w:r w:rsidRPr="004D0ACA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.</w:t>
      </w:r>
    </w:p>
    <w:p w14:paraId="57C6EF0C" w14:textId="178DCA10" w:rsidR="008444B1" w:rsidRPr="004D0ACA" w:rsidRDefault="008444B1" w:rsidP="00884BD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0ACA">
        <w:rPr>
          <w:rFonts w:ascii="Times New Roman" w:hAnsi="Times New Roman" w:cs="Times New Roman"/>
          <w:sz w:val="24"/>
          <w:szCs w:val="24"/>
        </w:rPr>
        <w:t>Why we need gateway?</w:t>
      </w:r>
    </w:p>
    <w:p w14:paraId="358D7E96" w14:textId="6FE90088" w:rsidR="001D514D" w:rsidRPr="004D0ACA" w:rsidRDefault="001D514D" w:rsidP="00884BD9">
      <w:pPr>
        <w:pStyle w:val="ListParagraph"/>
        <w:numPr>
          <w:ilvl w:val="0"/>
          <w:numId w:val="1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0ACA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A gateway is a node (router) in a computer network, a key stopping point for data on its way to or from other networks. Thanks to gateways, </w:t>
      </w:r>
      <w:r w:rsidRPr="004D0ACA">
        <w:rPr>
          <w:rFonts w:ascii="Times New Roman" w:hAnsi="Times New Roman" w:cs="Times New Roman"/>
          <w:b/>
          <w:bCs/>
          <w:color w:val="202124"/>
          <w:sz w:val="24"/>
          <w:szCs w:val="24"/>
          <w:shd w:val="clear" w:color="auto" w:fill="FFFFFF"/>
        </w:rPr>
        <w:t>we are able to communicate and send data back and forth</w:t>
      </w:r>
      <w:r w:rsidRPr="004D0ACA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. The Internet wouldn't be any use to us without gateways (as well as a lot of other hardware and software).</w:t>
      </w:r>
    </w:p>
    <w:p w14:paraId="05CD851E" w14:textId="2C102D46" w:rsidR="008444B1" w:rsidRPr="004D0ACA" w:rsidRDefault="008444B1" w:rsidP="00884BD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0ACA">
        <w:rPr>
          <w:rFonts w:ascii="Times New Roman" w:hAnsi="Times New Roman" w:cs="Times New Roman"/>
          <w:sz w:val="24"/>
          <w:szCs w:val="24"/>
        </w:rPr>
        <w:t>What are the various types of network devices?</w:t>
      </w:r>
    </w:p>
    <w:p w14:paraId="3F4195F3" w14:textId="439C42FC" w:rsidR="00370A13" w:rsidRPr="004D0ACA" w:rsidRDefault="00370A13" w:rsidP="00884BD9">
      <w:pPr>
        <w:pStyle w:val="ListParagraph"/>
        <w:numPr>
          <w:ilvl w:val="0"/>
          <w:numId w:val="12"/>
        </w:numPr>
        <w:shd w:val="clear" w:color="auto" w:fill="FFFFFF"/>
        <w:spacing w:after="180" w:line="240" w:lineRule="auto"/>
        <w:jc w:val="both"/>
        <w:rPr>
          <w:rFonts w:ascii="Times New Roman" w:hAnsi="Times New Roman" w:cs="Times New Roman"/>
          <w:color w:val="202124"/>
          <w:sz w:val="24"/>
          <w:szCs w:val="24"/>
        </w:rPr>
      </w:pPr>
      <w:r w:rsidRPr="004D0ACA">
        <w:rPr>
          <w:rFonts w:ascii="Times New Roman" w:hAnsi="Times New Roman" w:cs="Times New Roman"/>
          <w:b/>
          <w:bCs/>
          <w:color w:val="202124"/>
          <w:sz w:val="24"/>
          <w:szCs w:val="24"/>
        </w:rPr>
        <w:t>Types of network devices</w:t>
      </w:r>
    </w:p>
    <w:p w14:paraId="5222674A" w14:textId="77777777" w:rsidR="00370A13" w:rsidRPr="00370A13" w:rsidRDefault="00370A13" w:rsidP="00884BD9">
      <w:pPr>
        <w:numPr>
          <w:ilvl w:val="0"/>
          <w:numId w:val="14"/>
        </w:numPr>
        <w:shd w:val="clear" w:color="auto" w:fill="FFFFFF"/>
        <w:spacing w:after="60" w:line="240" w:lineRule="auto"/>
        <w:jc w:val="both"/>
        <w:rPr>
          <w:rFonts w:ascii="Times New Roman" w:hAnsi="Times New Roman"/>
          <w:color w:val="202124"/>
          <w:sz w:val="24"/>
          <w:szCs w:val="24"/>
        </w:rPr>
      </w:pPr>
      <w:r w:rsidRPr="00370A13">
        <w:rPr>
          <w:rFonts w:ascii="Times New Roman" w:hAnsi="Times New Roman"/>
          <w:color w:val="202124"/>
          <w:sz w:val="24"/>
          <w:szCs w:val="24"/>
        </w:rPr>
        <w:t>Hub.</w:t>
      </w:r>
    </w:p>
    <w:p w14:paraId="0CE15DD3" w14:textId="77777777" w:rsidR="00370A13" w:rsidRPr="00370A13" w:rsidRDefault="00370A13" w:rsidP="00884BD9">
      <w:pPr>
        <w:numPr>
          <w:ilvl w:val="0"/>
          <w:numId w:val="14"/>
        </w:numPr>
        <w:shd w:val="clear" w:color="auto" w:fill="FFFFFF"/>
        <w:spacing w:after="60" w:line="240" w:lineRule="auto"/>
        <w:jc w:val="both"/>
        <w:rPr>
          <w:rFonts w:ascii="Times New Roman" w:hAnsi="Times New Roman"/>
          <w:color w:val="202124"/>
          <w:sz w:val="24"/>
          <w:szCs w:val="24"/>
        </w:rPr>
      </w:pPr>
      <w:r w:rsidRPr="00370A13">
        <w:rPr>
          <w:rFonts w:ascii="Times New Roman" w:hAnsi="Times New Roman"/>
          <w:color w:val="202124"/>
          <w:sz w:val="24"/>
          <w:szCs w:val="24"/>
        </w:rPr>
        <w:t>Switch.</w:t>
      </w:r>
    </w:p>
    <w:p w14:paraId="3CD91642" w14:textId="77777777" w:rsidR="00370A13" w:rsidRPr="00370A13" w:rsidRDefault="00370A13" w:rsidP="00884BD9">
      <w:pPr>
        <w:numPr>
          <w:ilvl w:val="0"/>
          <w:numId w:val="14"/>
        </w:numPr>
        <w:shd w:val="clear" w:color="auto" w:fill="FFFFFF"/>
        <w:spacing w:after="60" w:line="240" w:lineRule="auto"/>
        <w:jc w:val="both"/>
        <w:rPr>
          <w:rFonts w:ascii="Times New Roman" w:hAnsi="Times New Roman"/>
          <w:color w:val="202124"/>
          <w:sz w:val="24"/>
          <w:szCs w:val="24"/>
        </w:rPr>
      </w:pPr>
      <w:r w:rsidRPr="00370A13">
        <w:rPr>
          <w:rFonts w:ascii="Times New Roman" w:hAnsi="Times New Roman"/>
          <w:color w:val="202124"/>
          <w:sz w:val="24"/>
          <w:szCs w:val="24"/>
        </w:rPr>
        <w:t>Router.</w:t>
      </w:r>
    </w:p>
    <w:p w14:paraId="6F37BB10" w14:textId="77777777" w:rsidR="00370A13" w:rsidRPr="00370A13" w:rsidRDefault="00370A13" w:rsidP="00884BD9">
      <w:pPr>
        <w:numPr>
          <w:ilvl w:val="0"/>
          <w:numId w:val="14"/>
        </w:numPr>
        <w:shd w:val="clear" w:color="auto" w:fill="FFFFFF"/>
        <w:spacing w:after="60" w:line="240" w:lineRule="auto"/>
        <w:jc w:val="both"/>
        <w:rPr>
          <w:rFonts w:ascii="Times New Roman" w:hAnsi="Times New Roman"/>
          <w:color w:val="202124"/>
          <w:sz w:val="24"/>
          <w:szCs w:val="24"/>
        </w:rPr>
      </w:pPr>
      <w:r w:rsidRPr="00370A13">
        <w:rPr>
          <w:rFonts w:ascii="Times New Roman" w:hAnsi="Times New Roman"/>
          <w:color w:val="202124"/>
          <w:sz w:val="24"/>
          <w:szCs w:val="24"/>
        </w:rPr>
        <w:t>Bridge.</w:t>
      </w:r>
    </w:p>
    <w:p w14:paraId="481053E4" w14:textId="77777777" w:rsidR="00370A13" w:rsidRPr="00370A13" w:rsidRDefault="00370A13" w:rsidP="00884BD9">
      <w:pPr>
        <w:numPr>
          <w:ilvl w:val="0"/>
          <w:numId w:val="14"/>
        </w:numPr>
        <w:shd w:val="clear" w:color="auto" w:fill="FFFFFF"/>
        <w:spacing w:after="60" w:line="240" w:lineRule="auto"/>
        <w:jc w:val="both"/>
        <w:rPr>
          <w:rFonts w:ascii="Times New Roman" w:hAnsi="Times New Roman"/>
          <w:color w:val="202124"/>
          <w:sz w:val="24"/>
          <w:szCs w:val="24"/>
        </w:rPr>
      </w:pPr>
      <w:r w:rsidRPr="00370A13">
        <w:rPr>
          <w:rFonts w:ascii="Times New Roman" w:hAnsi="Times New Roman"/>
          <w:color w:val="202124"/>
          <w:sz w:val="24"/>
          <w:szCs w:val="24"/>
        </w:rPr>
        <w:lastRenderedPageBreak/>
        <w:t>Gateway.</w:t>
      </w:r>
    </w:p>
    <w:p w14:paraId="356F2E11" w14:textId="77777777" w:rsidR="00370A13" w:rsidRPr="00370A13" w:rsidRDefault="00370A13" w:rsidP="00884BD9">
      <w:pPr>
        <w:numPr>
          <w:ilvl w:val="0"/>
          <w:numId w:val="14"/>
        </w:numPr>
        <w:shd w:val="clear" w:color="auto" w:fill="FFFFFF"/>
        <w:spacing w:after="60" w:line="240" w:lineRule="auto"/>
        <w:jc w:val="both"/>
        <w:rPr>
          <w:rFonts w:ascii="Times New Roman" w:hAnsi="Times New Roman"/>
          <w:color w:val="202124"/>
          <w:sz w:val="24"/>
          <w:szCs w:val="24"/>
        </w:rPr>
      </w:pPr>
      <w:r w:rsidRPr="00370A13">
        <w:rPr>
          <w:rFonts w:ascii="Times New Roman" w:hAnsi="Times New Roman"/>
          <w:color w:val="202124"/>
          <w:sz w:val="24"/>
          <w:szCs w:val="24"/>
        </w:rPr>
        <w:t>Modem.</w:t>
      </w:r>
    </w:p>
    <w:p w14:paraId="05470CA9" w14:textId="77777777" w:rsidR="00370A13" w:rsidRPr="00370A13" w:rsidRDefault="00370A13" w:rsidP="00884BD9">
      <w:pPr>
        <w:numPr>
          <w:ilvl w:val="0"/>
          <w:numId w:val="14"/>
        </w:numPr>
        <w:shd w:val="clear" w:color="auto" w:fill="FFFFFF"/>
        <w:spacing w:after="60" w:line="240" w:lineRule="auto"/>
        <w:jc w:val="both"/>
        <w:rPr>
          <w:rFonts w:ascii="Times New Roman" w:hAnsi="Times New Roman"/>
          <w:color w:val="202124"/>
          <w:sz w:val="24"/>
          <w:szCs w:val="24"/>
        </w:rPr>
      </w:pPr>
      <w:r w:rsidRPr="00370A13">
        <w:rPr>
          <w:rFonts w:ascii="Times New Roman" w:hAnsi="Times New Roman"/>
          <w:color w:val="202124"/>
          <w:sz w:val="24"/>
          <w:szCs w:val="24"/>
        </w:rPr>
        <w:t>Repeater.</w:t>
      </w:r>
    </w:p>
    <w:p w14:paraId="0583295C" w14:textId="5A715876" w:rsidR="001D514D" w:rsidRPr="004D0ACA" w:rsidRDefault="00370A13" w:rsidP="00884BD9">
      <w:pPr>
        <w:numPr>
          <w:ilvl w:val="0"/>
          <w:numId w:val="14"/>
        </w:numPr>
        <w:shd w:val="clear" w:color="auto" w:fill="FFFFFF"/>
        <w:spacing w:after="60" w:line="240" w:lineRule="auto"/>
        <w:jc w:val="both"/>
        <w:rPr>
          <w:rFonts w:ascii="Times New Roman" w:hAnsi="Times New Roman"/>
          <w:color w:val="202124"/>
          <w:sz w:val="24"/>
          <w:szCs w:val="24"/>
        </w:rPr>
      </w:pPr>
      <w:r w:rsidRPr="00370A13">
        <w:rPr>
          <w:rFonts w:ascii="Times New Roman" w:hAnsi="Times New Roman"/>
          <w:color w:val="202124"/>
          <w:sz w:val="24"/>
          <w:szCs w:val="24"/>
        </w:rPr>
        <w:t>Access Point.</w:t>
      </w:r>
    </w:p>
    <w:p w14:paraId="387876A3" w14:textId="18269460" w:rsidR="008444B1" w:rsidRPr="004D0ACA" w:rsidRDefault="008444B1" w:rsidP="00884BD9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4D0ACA">
        <w:rPr>
          <w:rFonts w:ascii="Times New Roman" w:hAnsi="Times New Roman"/>
          <w:sz w:val="24"/>
          <w:szCs w:val="24"/>
        </w:rPr>
        <w:t>What is subnet mask?</w:t>
      </w:r>
    </w:p>
    <w:p w14:paraId="1B16D2EF" w14:textId="0360BA13" w:rsidR="00370A13" w:rsidRPr="004D0ACA" w:rsidRDefault="00370A13" w:rsidP="00884BD9">
      <w:pPr>
        <w:pStyle w:val="ListParagraph"/>
        <w:numPr>
          <w:ilvl w:val="0"/>
          <w:numId w:val="1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0ACA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A subnet mask is </w:t>
      </w:r>
      <w:r w:rsidRPr="004D0ACA">
        <w:rPr>
          <w:rFonts w:ascii="Times New Roman" w:hAnsi="Times New Roman" w:cs="Times New Roman"/>
          <w:b/>
          <w:bCs/>
          <w:color w:val="202124"/>
          <w:sz w:val="24"/>
          <w:szCs w:val="24"/>
          <w:shd w:val="clear" w:color="auto" w:fill="FFFFFF"/>
        </w:rPr>
        <w:t>a 32-bit number created by setting host bits to all 0s and setting network bits to all 1s</w:t>
      </w:r>
      <w:r w:rsidRPr="004D0ACA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. In this way, the subnet mask separates the IP address into the network and host addresses. The “255” address is always assigned to a broadcast address, and the “0” address is always assigned to a network address.</w:t>
      </w:r>
    </w:p>
    <w:p w14:paraId="006C2189" w14:textId="7C7BA12C" w:rsidR="009A64C1" w:rsidRPr="004D0ACA" w:rsidRDefault="008444B1" w:rsidP="00884BD9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4D0ACA">
        <w:rPr>
          <w:rFonts w:ascii="Times New Roman" w:hAnsi="Times New Roman"/>
          <w:sz w:val="24"/>
          <w:szCs w:val="24"/>
        </w:rPr>
        <w:t>What is sub</w:t>
      </w:r>
      <w:r w:rsidR="009A64C1" w:rsidRPr="004D0ACA">
        <w:rPr>
          <w:rFonts w:ascii="Times New Roman" w:hAnsi="Times New Roman"/>
          <w:sz w:val="24"/>
          <w:szCs w:val="24"/>
        </w:rPr>
        <w:t>-</w:t>
      </w:r>
      <w:r w:rsidRPr="004D0ACA">
        <w:rPr>
          <w:rFonts w:ascii="Times New Roman" w:hAnsi="Times New Roman"/>
          <w:sz w:val="24"/>
          <w:szCs w:val="24"/>
        </w:rPr>
        <w:t>netting?</w:t>
      </w:r>
    </w:p>
    <w:p w14:paraId="2DE31B2F" w14:textId="2E1D2B6D" w:rsidR="00370A13" w:rsidRPr="004D0ACA" w:rsidRDefault="00370A13" w:rsidP="00884BD9">
      <w:pPr>
        <w:pStyle w:val="ListParagraph"/>
        <w:numPr>
          <w:ilvl w:val="0"/>
          <w:numId w:val="1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D0ACA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Subnetting</w:t>
      </w:r>
      <w:proofErr w:type="spellEnd"/>
      <w:r w:rsidRPr="004D0ACA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 xml:space="preserve"> is </w:t>
      </w:r>
      <w:r w:rsidRPr="004D0ACA">
        <w:rPr>
          <w:rFonts w:ascii="Times New Roman" w:hAnsi="Times New Roman" w:cs="Times New Roman"/>
          <w:b/>
          <w:bCs/>
          <w:color w:val="202124"/>
          <w:sz w:val="24"/>
          <w:szCs w:val="24"/>
          <w:shd w:val="clear" w:color="auto" w:fill="FFFFFF"/>
        </w:rPr>
        <w:t>the process of dividing one network into smaller networks</w:t>
      </w:r>
      <w:r w:rsidRPr="004D0ACA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. Collectively, the smaller networks are referred to as subnetworks (or subnets), and the singular subdivision is a subnetwork (more commonly referred to as a subnet).</w:t>
      </w:r>
    </w:p>
    <w:p w14:paraId="4F4F41D6" w14:textId="637DFC92" w:rsidR="009A64C1" w:rsidRPr="004D0ACA" w:rsidRDefault="008444B1" w:rsidP="00884BD9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4D0ACA">
        <w:rPr>
          <w:rFonts w:ascii="Times New Roman" w:hAnsi="Times New Roman"/>
          <w:sz w:val="24"/>
          <w:szCs w:val="24"/>
          <w:lang w:val="en-US" w:eastAsia="en-US"/>
        </w:rPr>
        <w:t>What do you mean by </w:t>
      </w:r>
      <w:r w:rsidRPr="004D0ACA">
        <w:rPr>
          <w:rFonts w:ascii="Times New Roman" w:hAnsi="Times New Roman"/>
          <w:bCs/>
          <w:sz w:val="24"/>
          <w:szCs w:val="24"/>
          <w:lang w:val="en-US" w:eastAsia="en-US"/>
        </w:rPr>
        <w:t>Network</w:t>
      </w:r>
      <w:r w:rsidRPr="004D0ACA">
        <w:rPr>
          <w:rFonts w:ascii="Times New Roman" w:hAnsi="Times New Roman"/>
          <w:sz w:val="24"/>
          <w:szCs w:val="24"/>
          <w:lang w:val="en-US" w:eastAsia="en-US"/>
        </w:rPr>
        <w:t>?</w:t>
      </w:r>
    </w:p>
    <w:p w14:paraId="734F6991" w14:textId="01656738" w:rsidR="00370A13" w:rsidRPr="004D0ACA" w:rsidRDefault="00370A13" w:rsidP="00884BD9">
      <w:pPr>
        <w:pStyle w:val="ListParagraph"/>
        <w:numPr>
          <w:ilvl w:val="0"/>
          <w:numId w:val="1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0ACA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A network is </w:t>
      </w:r>
      <w:r w:rsidRPr="004D0ACA">
        <w:rPr>
          <w:rFonts w:ascii="Times New Roman" w:hAnsi="Times New Roman" w:cs="Times New Roman"/>
          <w:b/>
          <w:bCs/>
          <w:color w:val="202124"/>
          <w:sz w:val="24"/>
          <w:szCs w:val="24"/>
          <w:shd w:val="clear" w:color="auto" w:fill="FFFFFF"/>
        </w:rPr>
        <w:t>a collection of computers, servers, mainframes, network devices, peripherals, or other devices connected to allow data sharing</w:t>
      </w:r>
      <w:r w:rsidRPr="004D0ACA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. An example of a network is the Internet, which connects millions of people all over the world.</w:t>
      </w:r>
    </w:p>
    <w:p w14:paraId="2E9D8A02" w14:textId="30B94C20" w:rsidR="009A64C1" w:rsidRPr="004D0ACA" w:rsidRDefault="008444B1" w:rsidP="00884BD9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4D0ACA">
        <w:rPr>
          <w:rFonts w:ascii="Times New Roman" w:hAnsi="Times New Roman"/>
          <w:sz w:val="24"/>
          <w:szCs w:val="24"/>
          <w:lang w:val="en-US" w:eastAsia="en-US"/>
        </w:rPr>
        <w:t xml:space="preserve">What do you mean by Node? </w:t>
      </w:r>
    </w:p>
    <w:p w14:paraId="4FAA2571" w14:textId="28A020A9" w:rsidR="00370A13" w:rsidRPr="004D0ACA" w:rsidRDefault="00370A13" w:rsidP="00884BD9">
      <w:pPr>
        <w:pStyle w:val="ListParagraph"/>
        <w:numPr>
          <w:ilvl w:val="0"/>
          <w:numId w:val="1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0ACA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A node is </w:t>
      </w:r>
      <w:r w:rsidRPr="004D0ACA">
        <w:rPr>
          <w:rFonts w:ascii="Times New Roman" w:hAnsi="Times New Roman" w:cs="Times New Roman"/>
          <w:b/>
          <w:bCs/>
          <w:color w:val="202124"/>
          <w:sz w:val="24"/>
          <w:szCs w:val="24"/>
          <w:shd w:val="clear" w:color="auto" w:fill="FFFFFF"/>
        </w:rPr>
        <w:t>a point of intersection/connection within a data communication network</w:t>
      </w:r>
      <w:r w:rsidRPr="004D0ACA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. In an environment where all devices are accessible through the network, these devices are all considered nodes. The individual definition of each node depends on the type of network it refers to.</w:t>
      </w:r>
    </w:p>
    <w:p w14:paraId="6CC436CE" w14:textId="6C69CBEF" w:rsidR="009A64C1" w:rsidRPr="004D0ACA" w:rsidRDefault="008444B1" w:rsidP="00884BD9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4D0ACA">
        <w:rPr>
          <w:rFonts w:ascii="Times New Roman" w:hAnsi="Times New Roman"/>
          <w:sz w:val="24"/>
          <w:szCs w:val="24"/>
          <w:lang w:val="en-US" w:eastAsia="en-US"/>
        </w:rPr>
        <w:t>What do you mean by </w:t>
      </w:r>
      <w:r w:rsidRPr="004D0ACA">
        <w:rPr>
          <w:rFonts w:ascii="Times New Roman" w:hAnsi="Times New Roman"/>
          <w:bCs/>
          <w:sz w:val="24"/>
          <w:szCs w:val="24"/>
          <w:lang w:val="en-US" w:eastAsia="en-US"/>
        </w:rPr>
        <w:t>Network</w:t>
      </w:r>
      <w:r w:rsidRPr="004D0ACA">
        <w:rPr>
          <w:rFonts w:ascii="Times New Roman" w:hAnsi="Times New Roman"/>
          <w:sz w:val="24"/>
          <w:szCs w:val="24"/>
          <w:lang w:val="en-US" w:eastAsia="en-US"/>
        </w:rPr>
        <w:t xml:space="preserve"> Topology? </w:t>
      </w:r>
    </w:p>
    <w:p w14:paraId="31C17534" w14:textId="76CDCFF7" w:rsidR="00370A13" w:rsidRPr="004D0ACA" w:rsidRDefault="00370A13" w:rsidP="00884BD9">
      <w:pPr>
        <w:pStyle w:val="ListParagraph"/>
        <w:numPr>
          <w:ilvl w:val="0"/>
          <w:numId w:val="1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0ACA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A network topology is </w:t>
      </w:r>
      <w:r w:rsidRPr="004D0ACA">
        <w:rPr>
          <w:rFonts w:ascii="Times New Roman" w:hAnsi="Times New Roman" w:cs="Times New Roman"/>
          <w:b/>
          <w:bCs/>
          <w:color w:val="202124"/>
          <w:sz w:val="24"/>
          <w:szCs w:val="24"/>
          <w:shd w:val="clear" w:color="auto" w:fill="FFFFFF"/>
        </w:rPr>
        <w:t>the physical and logical arrangement of nodes and connections in a network</w:t>
      </w:r>
      <w:r w:rsidRPr="004D0ACA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. Nodes usually include devices such as switches, routers and software with switch and router features. Network topologies are often represented as a graph.</w:t>
      </w:r>
    </w:p>
    <w:p w14:paraId="3E777300" w14:textId="1F7D712F" w:rsidR="009A64C1" w:rsidRPr="004D0ACA" w:rsidRDefault="008444B1" w:rsidP="00884BD9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4D0ACA">
        <w:rPr>
          <w:rFonts w:ascii="Times New Roman" w:hAnsi="Times New Roman"/>
          <w:sz w:val="24"/>
          <w:szCs w:val="24"/>
          <w:lang w:val="en-US" w:eastAsia="en-US"/>
        </w:rPr>
        <w:t xml:space="preserve">What is Routers? </w:t>
      </w:r>
    </w:p>
    <w:p w14:paraId="2A6BE16E" w14:textId="0376E0E4" w:rsidR="00370A13" w:rsidRPr="004D0ACA" w:rsidRDefault="00370A13" w:rsidP="00884BD9">
      <w:pPr>
        <w:pStyle w:val="ListParagraph"/>
        <w:numPr>
          <w:ilvl w:val="0"/>
          <w:numId w:val="1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0ACA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A router is </w:t>
      </w:r>
      <w:r w:rsidRPr="004D0ACA">
        <w:rPr>
          <w:rFonts w:ascii="Times New Roman" w:hAnsi="Times New Roman" w:cs="Times New Roman"/>
          <w:b/>
          <w:bCs/>
          <w:color w:val="202124"/>
          <w:sz w:val="24"/>
          <w:szCs w:val="24"/>
          <w:shd w:val="clear" w:color="auto" w:fill="FFFFFF"/>
        </w:rPr>
        <w:t xml:space="preserve">a network device that can receive the </w:t>
      </w:r>
      <w:proofErr w:type="gramStart"/>
      <w:r w:rsidRPr="004D0ACA">
        <w:rPr>
          <w:rFonts w:ascii="Times New Roman" w:hAnsi="Times New Roman" w:cs="Times New Roman"/>
          <w:b/>
          <w:bCs/>
          <w:color w:val="202124"/>
          <w:sz w:val="24"/>
          <w:szCs w:val="24"/>
          <w:shd w:val="clear" w:color="auto" w:fill="FFFFFF"/>
        </w:rPr>
        <w:t>data ,</w:t>
      </w:r>
      <w:proofErr w:type="gramEnd"/>
      <w:r w:rsidRPr="004D0ACA">
        <w:rPr>
          <w:rFonts w:ascii="Times New Roman" w:hAnsi="Times New Roman" w:cs="Times New Roman"/>
          <w:b/>
          <w:bCs/>
          <w:color w:val="202124"/>
          <w:sz w:val="24"/>
          <w:szCs w:val="24"/>
          <w:shd w:val="clear" w:color="auto" w:fill="FFFFFF"/>
        </w:rPr>
        <w:t xml:space="preserve"> analyse it and transmit it to other networks</w:t>
      </w:r>
      <w:r w:rsidRPr="004D0ACA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 . It is used to connect a </w:t>
      </w:r>
      <w:r w:rsidRPr="004D0ACA">
        <w:rPr>
          <w:rStyle w:val="jpfdse"/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Local Area Network</w:t>
      </w:r>
      <w:r w:rsidRPr="004D0ACA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 to the internet. Using a routing table, it ensures that data packets are travelling through the best suitable paths to their destinations.</w:t>
      </w:r>
    </w:p>
    <w:p w14:paraId="029E3F6F" w14:textId="0BF42612" w:rsidR="004D0ACA" w:rsidRDefault="004D0ACA" w:rsidP="00884BD9">
      <w:pPr>
        <w:pStyle w:val="ListParagraph"/>
        <w:spacing w:line="240" w:lineRule="auto"/>
        <w:ind w:left="990"/>
        <w:jc w:val="both"/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</w:pPr>
    </w:p>
    <w:p w14:paraId="3065427B" w14:textId="37B42D29" w:rsidR="004D0ACA" w:rsidRDefault="004D0ACA" w:rsidP="00884BD9">
      <w:pPr>
        <w:pStyle w:val="ListParagraph"/>
        <w:spacing w:line="240" w:lineRule="auto"/>
        <w:ind w:left="990"/>
        <w:jc w:val="both"/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</w:pPr>
    </w:p>
    <w:p w14:paraId="1635493D" w14:textId="77777777" w:rsidR="004D0ACA" w:rsidRPr="004D0ACA" w:rsidRDefault="004D0ACA" w:rsidP="00884BD9">
      <w:pPr>
        <w:pStyle w:val="ListParagraph"/>
        <w:spacing w:line="240" w:lineRule="auto"/>
        <w:ind w:left="990"/>
        <w:jc w:val="both"/>
        <w:rPr>
          <w:rFonts w:ascii="Times New Roman" w:hAnsi="Times New Roman" w:cs="Times New Roman"/>
          <w:sz w:val="24"/>
          <w:szCs w:val="24"/>
        </w:rPr>
      </w:pPr>
    </w:p>
    <w:p w14:paraId="07838BB7" w14:textId="0CC5A52D" w:rsidR="009A64C1" w:rsidRPr="004D0ACA" w:rsidRDefault="008444B1" w:rsidP="00884BD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4D0ACA">
        <w:rPr>
          <w:rFonts w:ascii="Times New Roman" w:hAnsi="Times New Roman" w:cs="Times New Roman"/>
          <w:sz w:val="24"/>
          <w:szCs w:val="24"/>
          <w:lang w:val="en-US" w:eastAsia="en-US"/>
        </w:rPr>
        <w:lastRenderedPageBreak/>
        <w:t xml:space="preserve">What is the OSI model? </w:t>
      </w:r>
      <w:r w:rsidR="009A64C1" w:rsidRPr="004D0ACA">
        <w:rPr>
          <w:rFonts w:ascii="Times New Roman" w:hAnsi="Times New Roman" w:cs="Times New Roman"/>
          <w:sz w:val="24"/>
          <w:szCs w:val="24"/>
          <w:lang w:val="en-US" w:eastAsia="en-US"/>
        </w:rPr>
        <w:t>Explain the Different layers of the OSI model.</w:t>
      </w:r>
    </w:p>
    <w:p w14:paraId="155E715D" w14:textId="0AEA78E8" w:rsidR="00370A13" w:rsidRPr="004D0ACA" w:rsidRDefault="00370A13" w:rsidP="00884BD9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4D0ACA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 xml:space="preserve">In the OSI reference model, the communications between a computing </w:t>
      </w:r>
      <w:proofErr w:type="gramStart"/>
      <w:r w:rsidRPr="004D0ACA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system</w:t>
      </w:r>
      <w:proofErr w:type="gramEnd"/>
      <w:r w:rsidRPr="004D0ACA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 xml:space="preserve"> are split into seven different abstraction layers: </w:t>
      </w:r>
      <w:r w:rsidRPr="004D0ACA">
        <w:rPr>
          <w:rFonts w:ascii="Times New Roman" w:hAnsi="Times New Roman" w:cs="Times New Roman"/>
          <w:b/>
          <w:bCs/>
          <w:color w:val="202124"/>
          <w:sz w:val="24"/>
          <w:szCs w:val="24"/>
          <w:shd w:val="clear" w:color="auto" w:fill="FFFFFF"/>
        </w:rPr>
        <w:t>Physical, Data Link, Network, Transport, Session, Presentation, and Application</w:t>
      </w:r>
      <w:r w:rsidRPr="004D0ACA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.</w:t>
      </w:r>
    </w:p>
    <w:p w14:paraId="5C938E3F" w14:textId="737F974E" w:rsidR="009A64C1" w:rsidRPr="004D0ACA" w:rsidRDefault="008444B1" w:rsidP="00884BD9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4D0ACA">
        <w:rPr>
          <w:rFonts w:ascii="Times New Roman" w:hAnsi="Times New Roman"/>
          <w:sz w:val="24"/>
          <w:szCs w:val="24"/>
        </w:rPr>
        <w:t>What is ping?</w:t>
      </w:r>
    </w:p>
    <w:p w14:paraId="00DC8C84" w14:textId="679663D5" w:rsidR="00370A13" w:rsidRPr="004D0ACA" w:rsidRDefault="00370A13" w:rsidP="00884BD9">
      <w:pPr>
        <w:pStyle w:val="ListParagraph"/>
        <w:numPr>
          <w:ilvl w:val="0"/>
          <w:numId w:val="1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0ACA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Ping is </w:t>
      </w:r>
      <w:r w:rsidRPr="004D0ACA">
        <w:rPr>
          <w:rFonts w:ascii="Times New Roman" w:hAnsi="Times New Roman" w:cs="Times New Roman"/>
          <w:b/>
          <w:bCs/>
          <w:color w:val="202124"/>
          <w:sz w:val="24"/>
          <w:szCs w:val="24"/>
          <w:shd w:val="clear" w:color="auto" w:fill="FFFFFF"/>
        </w:rPr>
        <w:t>a network utility that refers to the signal sent out across the network to another computer, which then sends its own signal back</w:t>
      </w:r>
      <w:r w:rsidRPr="004D0ACA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. This signal, which is measured in milliseconds (</w:t>
      </w:r>
      <w:proofErr w:type="spellStart"/>
      <w:r w:rsidRPr="004D0ACA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ms</w:t>
      </w:r>
      <w:proofErr w:type="spellEnd"/>
      <w:r w:rsidRPr="004D0ACA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), lets you know how long it takes for a packet of data to travel from your computer to a server on the internet and back.</w:t>
      </w:r>
    </w:p>
    <w:p w14:paraId="2AE746B0" w14:textId="450963A6" w:rsidR="00370A13" w:rsidRPr="004D0ACA" w:rsidRDefault="008444B1" w:rsidP="00884BD9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4D0ACA">
        <w:rPr>
          <w:rFonts w:ascii="Times New Roman" w:hAnsi="Times New Roman"/>
          <w:sz w:val="24"/>
          <w:szCs w:val="24"/>
        </w:rPr>
        <w:t>What is the fast Ethernet?</w:t>
      </w:r>
    </w:p>
    <w:p w14:paraId="1440B5DE" w14:textId="3811F28D" w:rsidR="00370A13" w:rsidRPr="004D0ACA" w:rsidRDefault="00370A13" w:rsidP="00884BD9">
      <w:pPr>
        <w:pStyle w:val="ListParagraph"/>
        <w:numPr>
          <w:ilvl w:val="0"/>
          <w:numId w:val="1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0ACA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Fast Ethernet is </w:t>
      </w:r>
      <w:r w:rsidRPr="004D0ACA">
        <w:rPr>
          <w:rFonts w:ascii="Times New Roman" w:hAnsi="Times New Roman" w:cs="Times New Roman"/>
          <w:b/>
          <w:bCs/>
          <w:color w:val="202124"/>
          <w:sz w:val="24"/>
          <w:szCs w:val="24"/>
          <w:shd w:val="clear" w:color="auto" w:fill="FFFFFF"/>
        </w:rPr>
        <w:t>an extension of the 10-megabit Ethernet standard</w:t>
      </w:r>
      <w:r w:rsidRPr="004D0ACA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 xml:space="preserve">. It runs on twisted pair or optical </w:t>
      </w:r>
      <w:proofErr w:type="spellStart"/>
      <w:r w:rsidRPr="004D0ACA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fiber</w:t>
      </w:r>
      <w:proofErr w:type="spellEnd"/>
      <w:r w:rsidRPr="004D0ACA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 xml:space="preserve"> cable in a star wired bus topology, similar to the IEEE standard 802.3i called 10BASE-T, itself an evolution of 10BASE5 (802.3) and 10BASE2 (802.3a).</w:t>
      </w:r>
    </w:p>
    <w:p w14:paraId="548BFE9E" w14:textId="0E8F9432" w:rsidR="008444B1" w:rsidRPr="004D0ACA" w:rsidRDefault="008444B1" w:rsidP="00884BD9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4D0ACA">
        <w:rPr>
          <w:rFonts w:ascii="Times New Roman" w:hAnsi="Times New Roman"/>
          <w:sz w:val="24"/>
          <w:szCs w:val="24"/>
        </w:rPr>
        <w:t>What is IP configuration?</w:t>
      </w:r>
    </w:p>
    <w:p w14:paraId="3534FA49" w14:textId="0A83ADE8" w:rsidR="00370A13" w:rsidRPr="004D0ACA" w:rsidRDefault="004D0ACA" w:rsidP="00884BD9">
      <w:pPr>
        <w:pStyle w:val="ListParagraph"/>
        <w:numPr>
          <w:ilvl w:val="0"/>
          <w:numId w:val="1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0ACA">
        <w:rPr>
          <w:rFonts w:ascii="Times New Roman" w:hAnsi="Times New Roman" w:cs="Times New Roman"/>
          <w:b/>
          <w:bCs/>
          <w:color w:val="202124"/>
          <w:sz w:val="24"/>
          <w:szCs w:val="24"/>
          <w:shd w:val="clear" w:color="auto" w:fill="FFFFFF"/>
        </w:rPr>
        <w:t>The IP Configuration window configures the Internet Protocol parameters, allowing the device to receive and send IP packets</w:t>
      </w:r>
      <w:r w:rsidRPr="004D0ACA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. In its factory default configuration, the switch operates as a multiport learning bridge with network connectivity provided by the ports on the switch.</w:t>
      </w:r>
    </w:p>
    <w:p w14:paraId="19B3E12C" w14:textId="23984DCF" w:rsidR="008444B1" w:rsidRPr="004D0ACA" w:rsidRDefault="008444B1" w:rsidP="00884BD9">
      <w:pPr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 w:rsidRPr="004D0ACA">
        <w:rPr>
          <w:rFonts w:ascii="Times New Roman" w:hAnsi="Times New Roman"/>
          <w:sz w:val="24"/>
          <w:szCs w:val="24"/>
        </w:rPr>
        <w:t>What is PDU?</w:t>
      </w:r>
    </w:p>
    <w:p w14:paraId="24EDCE3A" w14:textId="024CDD89" w:rsidR="00370A13" w:rsidRPr="004D0ACA" w:rsidRDefault="00FF3815" w:rsidP="00884BD9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4D0ACA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a</w:t>
      </w:r>
      <w:proofErr w:type="gramEnd"/>
      <w:r w:rsidRPr="004D0ACA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 xml:space="preserve"> protocol data unit (PDU) is </w:t>
      </w:r>
      <w:r w:rsidRPr="004D0ACA">
        <w:rPr>
          <w:rFonts w:ascii="Times New Roman" w:hAnsi="Times New Roman" w:cs="Times New Roman"/>
          <w:b/>
          <w:bCs/>
          <w:color w:val="202124"/>
          <w:sz w:val="24"/>
          <w:szCs w:val="24"/>
          <w:shd w:val="clear" w:color="auto" w:fill="FFFFFF"/>
        </w:rPr>
        <w:t>a single unit of information transmitted among peer entities of a computer network</w:t>
      </w:r>
      <w:r w:rsidRPr="004D0ACA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. It is composed of protocol-specific control information and user data.</w:t>
      </w:r>
    </w:p>
    <w:p w14:paraId="24D20C6F" w14:textId="26FD24EB" w:rsidR="008444B1" w:rsidRPr="004D0ACA" w:rsidRDefault="008444B1" w:rsidP="00884BD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D0ACA">
        <w:rPr>
          <w:rFonts w:ascii="Times New Roman" w:hAnsi="Times New Roman" w:cs="Times New Roman"/>
          <w:sz w:val="24"/>
          <w:szCs w:val="24"/>
        </w:rPr>
        <w:t>What is topology?</w:t>
      </w:r>
      <w:r w:rsidR="009A64C1" w:rsidRPr="004D0ACA">
        <w:rPr>
          <w:rFonts w:ascii="Times New Roman" w:hAnsi="Times New Roman" w:cs="Times New Roman"/>
          <w:sz w:val="24"/>
          <w:szCs w:val="24"/>
        </w:rPr>
        <w:t xml:space="preserve"> Which network topology uses terminators?</w:t>
      </w:r>
    </w:p>
    <w:p w14:paraId="587E05BD" w14:textId="0B80B7DA" w:rsidR="00FF3815" w:rsidRPr="004D0ACA" w:rsidRDefault="00FF3815" w:rsidP="00884BD9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D0ACA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Network topology is </w:t>
      </w:r>
      <w:r w:rsidRPr="004D0ACA">
        <w:rPr>
          <w:rFonts w:ascii="Times New Roman" w:hAnsi="Times New Roman" w:cs="Times New Roman"/>
          <w:b/>
          <w:bCs/>
          <w:color w:val="202124"/>
          <w:sz w:val="24"/>
          <w:szCs w:val="24"/>
          <w:shd w:val="clear" w:color="auto" w:fill="FFFFFF"/>
        </w:rPr>
        <w:t>the topological structure of a network and may be depicted physically or logically</w:t>
      </w:r>
      <w:r w:rsidRPr="004D0ACA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. </w:t>
      </w:r>
    </w:p>
    <w:p w14:paraId="6419D40D" w14:textId="60390D52" w:rsidR="00FF3815" w:rsidRPr="004D0ACA" w:rsidRDefault="00FF3815" w:rsidP="00884BD9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D0ACA">
        <w:rPr>
          <w:rFonts w:ascii="Times New Roman" w:hAnsi="Times New Roman" w:cs="Times New Roman"/>
          <w:b/>
          <w:bCs/>
          <w:color w:val="202124"/>
          <w:sz w:val="24"/>
          <w:szCs w:val="24"/>
          <w:shd w:val="clear" w:color="auto" w:fill="FFFFFF"/>
        </w:rPr>
        <w:t>Bus topology</w:t>
      </w:r>
      <w:r w:rsidRPr="004D0ACA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 xml:space="preserve"> is a type of network topology in which all the devices are connected to a single cable which is called as the backbone of the </w:t>
      </w:r>
      <w:proofErr w:type="spellStart"/>
      <w:r w:rsidRPr="004D0ACA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network.It</w:t>
      </w:r>
      <w:proofErr w:type="spellEnd"/>
      <w:r w:rsidRPr="004D0ACA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 xml:space="preserve"> consists of a terminator at each end of the cable.</w:t>
      </w:r>
    </w:p>
    <w:p w14:paraId="5015C945" w14:textId="6ED7354E" w:rsidR="00FF3815" w:rsidRPr="004D0ACA" w:rsidRDefault="008444B1" w:rsidP="00884BD9">
      <w:pPr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 w:rsidRPr="004D0ACA">
        <w:rPr>
          <w:rFonts w:ascii="Times New Roman" w:hAnsi="Times New Roman"/>
          <w:sz w:val="24"/>
          <w:szCs w:val="24"/>
          <w:shd w:val="clear" w:color="auto" w:fill="FFFFFF"/>
        </w:rPr>
        <w:t>Where do we use Straight-through UTP cable?</w:t>
      </w:r>
    </w:p>
    <w:p w14:paraId="5124D7FD" w14:textId="66E354F0" w:rsidR="00FF3815" w:rsidRPr="004D0ACA" w:rsidRDefault="00FF3815" w:rsidP="00884BD9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D0ACA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UTP cables are commonly used as </w:t>
      </w:r>
      <w:r w:rsidRPr="004D0ACA">
        <w:rPr>
          <w:rFonts w:ascii="Times New Roman" w:hAnsi="Times New Roman" w:cs="Times New Roman"/>
          <w:b/>
          <w:bCs/>
          <w:color w:val="202124"/>
          <w:sz w:val="24"/>
          <w:szCs w:val="24"/>
          <w:shd w:val="clear" w:color="auto" w:fill="FFFFFF"/>
        </w:rPr>
        <w:t xml:space="preserve">telephone wired and </w:t>
      </w:r>
      <w:proofErr w:type="spellStart"/>
      <w:r w:rsidRPr="004D0ACA">
        <w:rPr>
          <w:rFonts w:ascii="Times New Roman" w:hAnsi="Times New Roman" w:cs="Times New Roman"/>
          <w:b/>
          <w:bCs/>
          <w:color w:val="202124"/>
          <w:sz w:val="24"/>
          <w:szCs w:val="24"/>
          <w:shd w:val="clear" w:color="auto" w:fill="FFFFFF"/>
        </w:rPr>
        <w:t>ethernet</w:t>
      </w:r>
      <w:proofErr w:type="spellEnd"/>
      <w:r w:rsidRPr="004D0ACA">
        <w:rPr>
          <w:rFonts w:ascii="Times New Roman" w:hAnsi="Times New Roman" w:cs="Times New Roman"/>
          <w:b/>
          <w:bCs/>
          <w:color w:val="202124"/>
          <w:sz w:val="24"/>
          <w:szCs w:val="24"/>
          <w:shd w:val="clear" w:color="auto" w:fill="FFFFFF"/>
        </w:rPr>
        <w:t xml:space="preserve"> cables in telephone connections and LAN (Local Area Networks)</w:t>
      </w:r>
      <w:r w:rsidRPr="004D0ACA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. It is used to transfer audio signals and electronic data. These are also used in horizontal and backbone cabling subsystems.</w:t>
      </w:r>
    </w:p>
    <w:p w14:paraId="419A3BBA" w14:textId="7083E63D" w:rsidR="008444B1" w:rsidRPr="004D0ACA" w:rsidRDefault="008444B1" w:rsidP="00884BD9">
      <w:pPr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 w:rsidRPr="004D0ACA">
        <w:rPr>
          <w:rFonts w:ascii="Times New Roman" w:hAnsi="Times New Roman"/>
          <w:sz w:val="24"/>
          <w:szCs w:val="24"/>
        </w:rPr>
        <w:lastRenderedPageBreak/>
        <w:t>What is ARP? Explain the use of ARP?</w:t>
      </w:r>
    </w:p>
    <w:p w14:paraId="4975A1F8" w14:textId="78E26E9D" w:rsidR="00FF3815" w:rsidRPr="004D0ACA" w:rsidRDefault="00FF3815" w:rsidP="00884BD9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D0ACA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Address Resolution Protocol (ARP) is </w:t>
      </w:r>
      <w:r w:rsidRPr="004D0ACA">
        <w:rPr>
          <w:rFonts w:ascii="Times New Roman" w:hAnsi="Times New Roman" w:cs="Times New Roman"/>
          <w:b/>
          <w:bCs/>
          <w:color w:val="202124"/>
          <w:sz w:val="24"/>
          <w:szCs w:val="24"/>
          <w:shd w:val="clear" w:color="auto" w:fill="FFFFFF"/>
        </w:rPr>
        <w:t>a procedure for mapping a dynamic IP address to a permanent physical machine address in a </w:t>
      </w:r>
      <w:r w:rsidRPr="004D0ACA">
        <w:rPr>
          <w:rStyle w:val="jpfdse"/>
          <w:rFonts w:ascii="Times New Roman" w:hAnsi="Times New Roman" w:cs="Times New Roman"/>
          <w:b/>
          <w:bCs/>
          <w:color w:val="202124"/>
          <w:sz w:val="24"/>
          <w:szCs w:val="24"/>
          <w:shd w:val="clear" w:color="auto" w:fill="FFFFFF"/>
        </w:rPr>
        <w:t>local area network</w:t>
      </w:r>
      <w:r w:rsidRPr="004D0ACA">
        <w:rPr>
          <w:rFonts w:ascii="Times New Roman" w:hAnsi="Times New Roman" w:cs="Times New Roman"/>
          <w:b/>
          <w:bCs/>
          <w:color w:val="202124"/>
          <w:sz w:val="24"/>
          <w:szCs w:val="24"/>
          <w:shd w:val="clear" w:color="auto" w:fill="FFFFFF"/>
        </w:rPr>
        <w:t> (LAN)</w:t>
      </w:r>
      <w:r w:rsidRPr="004D0ACA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. The physical machine address is also known as a </w:t>
      </w:r>
      <w:r w:rsidRPr="004D0ACA">
        <w:rPr>
          <w:rStyle w:val="jpfdse"/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media access control</w:t>
      </w:r>
      <w:r w:rsidRPr="004D0ACA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 (MAC) address.</w:t>
      </w:r>
    </w:p>
    <w:p w14:paraId="54F230A7" w14:textId="12D4E4E3" w:rsidR="008444B1" w:rsidRPr="004D0ACA" w:rsidRDefault="008444B1" w:rsidP="00884BD9">
      <w:pPr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 w:rsidRPr="004D0ACA">
        <w:rPr>
          <w:rFonts w:ascii="Times New Roman" w:hAnsi="Times New Roman"/>
          <w:sz w:val="24"/>
          <w:szCs w:val="24"/>
        </w:rPr>
        <w:t>What is RARP?</w:t>
      </w:r>
    </w:p>
    <w:p w14:paraId="0C5D8952" w14:textId="66AB238D" w:rsidR="00FF3815" w:rsidRPr="004D0ACA" w:rsidRDefault="00FF3815" w:rsidP="00884BD9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D0ACA">
        <w:rPr>
          <w:rFonts w:ascii="Times New Roman" w:hAnsi="Times New Roman" w:cs="Times New Roman"/>
          <w:b/>
          <w:bCs/>
          <w:color w:val="202124"/>
          <w:sz w:val="24"/>
          <w:szCs w:val="24"/>
          <w:shd w:val="clear" w:color="auto" w:fill="FFFFFF"/>
        </w:rPr>
        <w:t>Reverse Address Resolution Protocol</w:t>
      </w:r>
      <w:r w:rsidRPr="004D0ACA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 (RARP) is a protocol a physical machine in a local area network (LAN) can use to request its IP address.</w:t>
      </w:r>
    </w:p>
    <w:p w14:paraId="6A414797" w14:textId="2124D2DE" w:rsidR="008444B1" w:rsidRPr="004D0ACA" w:rsidRDefault="008444B1" w:rsidP="00884BD9">
      <w:pPr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 w:rsidRPr="004D0ACA">
        <w:rPr>
          <w:rFonts w:ascii="Times New Roman" w:hAnsi="Times New Roman"/>
          <w:sz w:val="24"/>
          <w:szCs w:val="24"/>
        </w:rPr>
        <w:t>What is ARP table?</w:t>
      </w:r>
    </w:p>
    <w:p w14:paraId="1CBA4892" w14:textId="6E9D1EE9" w:rsidR="00FF3815" w:rsidRPr="004D0ACA" w:rsidRDefault="00FF3815" w:rsidP="00884BD9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D0ACA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The ARP table is </w:t>
      </w:r>
      <w:r w:rsidRPr="004D0ACA">
        <w:rPr>
          <w:rFonts w:ascii="Times New Roman" w:hAnsi="Times New Roman" w:cs="Times New Roman"/>
          <w:b/>
          <w:bCs/>
          <w:color w:val="202124"/>
          <w:sz w:val="24"/>
          <w:szCs w:val="24"/>
          <w:shd w:val="clear" w:color="auto" w:fill="FFFFFF"/>
        </w:rPr>
        <w:t>a collection of recently learned MAC addresses and corresponding IP addresses</w:t>
      </w:r>
      <w:r w:rsidRPr="004D0ACA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. The next time the host must transmit a frame, it will search for the address in local memory and use the address found there instead of issuing another ARP request, if possible.</w:t>
      </w:r>
    </w:p>
    <w:p w14:paraId="65644C49" w14:textId="2DD7EB93" w:rsidR="008444B1" w:rsidRPr="004D0ACA" w:rsidRDefault="008444B1" w:rsidP="00884BD9">
      <w:pPr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 w:rsidRPr="004D0ACA">
        <w:rPr>
          <w:rFonts w:ascii="Times New Roman" w:hAnsi="Times New Roman"/>
          <w:sz w:val="24"/>
          <w:szCs w:val="24"/>
        </w:rPr>
        <w:t>What is ICMP? At which layer do ICMP works?</w:t>
      </w:r>
    </w:p>
    <w:p w14:paraId="4F752B43" w14:textId="09D5746A" w:rsidR="00FF3815" w:rsidRPr="004D0ACA" w:rsidRDefault="00FF3815" w:rsidP="00884BD9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D0ACA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The Internet Control Message Protocol (ICMP) is </w:t>
      </w:r>
      <w:r w:rsidRPr="004D0ACA">
        <w:rPr>
          <w:rFonts w:ascii="Times New Roman" w:hAnsi="Times New Roman" w:cs="Times New Roman"/>
          <w:b/>
          <w:bCs/>
          <w:color w:val="202124"/>
          <w:sz w:val="24"/>
          <w:szCs w:val="24"/>
          <w:shd w:val="clear" w:color="auto" w:fill="FFFFFF"/>
        </w:rPr>
        <w:t>a protocol that devices within a network use to communicate problems with data transmission</w:t>
      </w:r>
      <w:r w:rsidRPr="004D0ACA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.</w:t>
      </w:r>
    </w:p>
    <w:p w14:paraId="5CDFBB2E" w14:textId="75BF4B1E" w:rsidR="00FF3815" w:rsidRPr="004D0ACA" w:rsidRDefault="00FF3815" w:rsidP="00884BD9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D0ACA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ICMP is implemented as part of the </w:t>
      </w:r>
      <w:r w:rsidRPr="004D0ACA">
        <w:rPr>
          <w:rFonts w:ascii="Times New Roman" w:hAnsi="Times New Roman" w:cs="Times New Roman"/>
          <w:b/>
          <w:bCs/>
          <w:color w:val="202124"/>
          <w:sz w:val="24"/>
          <w:szCs w:val="24"/>
          <w:shd w:val="clear" w:color="auto" w:fill="FFFFFF"/>
        </w:rPr>
        <w:t>IP layer</w:t>
      </w:r>
      <w:r w:rsidRPr="004D0ACA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. So ICMP processing can be viewed as occurring parallel to, or as part of, IP processing. Therefore, in the topic on TCP/IP-based layered network, ICMP is shown as a layer 3 protocol.</w:t>
      </w:r>
    </w:p>
    <w:p w14:paraId="53CF83F4" w14:textId="1A457F6F" w:rsidR="008444B1" w:rsidRPr="004D0ACA" w:rsidRDefault="008444B1" w:rsidP="00884BD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D0ACA">
        <w:rPr>
          <w:rFonts w:ascii="Times New Roman" w:hAnsi="Times New Roman" w:cs="Times New Roman"/>
          <w:sz w:val="24"/>
          <w:szCs w:val="24"/>
        </w:rPr>
        <w:t>What is DHCP? Which port is used by DHCP?</w:t>
      </w:r>
    </w:p>
    <w:p w14:paraId="77367F51" w14:textId="6F686678" w:rsidR="00FF3815" w:rsidRPr="004D0ACA" w:rsidRDefault="00FF3815" w:rsidP="00884BD9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D0ACA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 xml:space="preserve">DHCP is a network protocol to </w:t>
      </w:r>
      <w:proofErr w:type="spellStart"/>
      <w:proofErr w:type="gramStart"/>
      <w:r w:rsidRPr="004D0ACA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used</w:t>
      </w:r>
      <w:proofErr w:type="spellEnd"/>
      <w:proofErr w:type="gramEnd"/>
      <w:r w:rsidRPr="004D0ACA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 xml:space="preserve"> to configure IP networks. A DHCP server listens to </w:t>
      </w:r>
      <w:r w:rsidRPr="004D0ACA">
        <w:rPr>
          <w:rFonts w:ascii="Times New Roman" w:hAnsi="Times New Roman" w:cs="Times New Roman"/>
          <w:b/>
          <w:bCs/>
          <w:color w:val="202124"/>
          <w:sz w:val="24"/>
          <w:szCs w:val="24"/>
          <w:shd w:val="clear" w:color="auto" w:fill="FFFFFF"/>
        </w:rPr>
        <w:t>UDP port 67</w:t>
      </w:r>
      <w:r w:rsidRPr="004D0ACA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 and dynamically assigns IP addresses and other network parameters to DHCP clients. These clients will listen for responses on UDP port 68.</w:t>
      </w:r>
    </w:p>
    <w:p w14:paraId="5B061602" w14:textId="0AC9FACD" w:rsidR="009A64C1" w:rsidRPr="004D0ACA" w:rsidRDefault="008444B1" w:rsidP="00884BD9">
      <w:pPr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 w:rsidRPr="004D0ACA">
        <w:rPr>
          <w:rFonts w:ascii="Times New Roman" w:hAnsi="Times New Roman"/>
          <w:sz w:val="24"/>
          <w:szCs w:val="24"/>
        </w:rPr>
        <w:t>What is 3 way handshaking process?</w:t>
      </w:r>
    </w:p>
    <w:p w14:paraId="01A73E7A" w14:textId="7EE5636E" w:rsidR="004D0ACA" w:rsidRPr="004D0ACA" w:rsidRDefault="004D0ACA" w:rsidP="00884BD9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D0ACA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 xml:space="preserve">Three-Way </w:t>
      </w:r>
      <w:proofErr w:type="spellStart"/>
      <w:r w:rsidRPr="004D0ACA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HandShake</w:t>
      </w:r>
      <w:proofErr w:type="spellEnd"/>
      <w:r w:rsidRPr="004D0ACA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 xml:space="preserve"> or a TCP 3-way handshake is </w:t>
      </w:r>
      <w:r w:rsidRPr="004D0ACA">
        <w:rPr>
          <w:rFonts w:ascii="Times New Roman" w:hAnsi="Times New Roman" w:cs="Times New Roman"/>
          <w:b/>
          <w:bCs/>
          <w:color w:val="202124"/>
          <w:sz w:val="24"/>
          <w:szCs w:val="24"/>
          <w:shd w:val="clear" w:color="auto" w:fill="FFFFFF"/>
        </w:rPr>
        <w:t>a process which is used in a </w:t>
      </w:r>
      <w:r w:rsidRPr="004D0ACA">
        <w:rPr>
          <w:rStyle w:val="jpfdse"/>
          <w:rFonts w:ascii="Times New Roman" w:hAnsi="Times New Roman" w:cs="Times New Roman"/>
          <w:b/>
          <w:bCs/>
          <w:color w:val="202124"/>
          <w:sz w:val="24"/>
          <w:szCs w:val="24"/>
          <w:shd w:val="clear" w:color="auto" w:fill="FFFFFF"/>
        </w:rPr>
        <w:t>TCP/IP</w:t>
      </w:r>
      <w:r w:rsidRPr="004D0ACA">
        <w:rPr>
          <w:rFonts w:ascii="Times New Roman" w:hAnsi="Times New Roman" w:cs="Times New Roman"/>
          <w:b/>
          <w:bCs/>
          <w:color w:val="202124"/>
          <w:sz w:val="24"/>
          <w:szCs w:val="24"/>
          <w:shd w:val="clear" w:color="auto" w:fill="FFFFFF"/>
        </w:rPr>
        <w:t> network to make a connection between the server and client</w:t>
      </w:r>
      <w:r w:rsidRPr="004D0ACA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. It is a three-step process that requires both the client and server to exchange synchronization and acknowledgment packets before the real data communication process starts.</w:t>
      </w:r>
    </w:p>
    <w:sectPr w:rsidR="004D0ACA" w:rsidRPr="004D0A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C4309A"/>
    <w:multiLevelType w:val="multilevel"/>
    <w:tmpl w:val="807E0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5B12CF"/>
    <w:multiLevelType w:val="hybridMultilevel"/>
    <w:tmpl w:val="1BECAEF4"/>
    <w:lvl w:ilvl="0" w:tplc="699295B0">
      <w:start w:val="1"/>
      <w:numFmt w:val="decimal"/>
      <w:lvlText w:val="%1."/>
      <w:lvlJc w:val="left"/>
      <w:pPr>
        <w:ind w:left="630" w:hanging="360"/>
      </w:pPr>
      <w:rPr>
        <w:rFonts w:hint="default"/>
        <w:b w:val="0"/>
        <w:color w:val="00000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DBA20DD"/>
    <w:multiLevelType w:val="hybridMultilevel"/>
    <w:tmpl w:val="0E08B90E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  <w:color w:val="00000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F565D8E"/>
    <w:multiLevelType w:val="hybridMultilevel"/>
    <w:tmpl w:val="35C63CD4"/>
    <w:lvl w:ilvl="0" w:tplc="7924CD5E">
      <w:numFmt w:val="bullet"/>
      <w:lvlText w:val=""/>
      <w:lvlJc w:val="left"/>
      <w:pPr>
        <w:ind w:left="990" w:hanging="360"/>
      </w:pPr>
      <w:rPr>
        <w:rFonts w:ascii="Wingdings" w:eastAsia="Times New Roman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4">
    <w:nsid w:val="294B5B3E"/>
    <w:multiLevelType w:val="hybridMultilevel"/>
    <w:tmpl w:val="4A1A16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3947268"/>
    <w:multiLevelType w:val="hybridMultilevel"/>
    <w:tmpl w:val="99FCDE9E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  <w:color w:val="00000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6145BE5"/>
    <w:multiLevelType w:val="hybridMultilevel"/>
    <w:tmpl w:val="75605E7C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  <w:color w:val="00000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EAB37BD"/>
    <w:multiLevelType w:val="hybridMultilevel"/>
    <w:tmpl w:val="24622940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  <w:color w:val="00000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FC40986"/>
    <w:multiLevelType w:val="hybridMultilevel"/>
    <w:tmpl w:val="15F6FFAA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  <w:color w:val="00000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0E26823"/>
    <w:multiLevelType w:val="hybridMultilevel"/>
    <w:tmpl w:val="EB361072"/>
    <w:lvl w:ilvl="0" w:tplc="EFFE9AF6">
      <w:start w:val="1"/>
      <w:numFmt w:val="decimal"/>
      <w:lvlText w:val="%1."/>
      <w:lvlJc w:val="left"/>
      <w:pPr>
        <w:ind w:left="720" w:hanging="360"/>
      </w:pPr>
      <w:rPr>
        <w:rFonts w:ascii="Tahoma" w:hAnsi="Tahoma" w:cs="Tahoma" w:hint="default"/>
        <w:color w:val="00000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3D214D0"/>
    <w:multiLevelType w:val="hybridMultilevel"/>
    <w:tmpl w:val="482E62DC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  <w:color w:val="00000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616050C"/>
    <w:multiLevelType w:val="hybridMultilevel"/>
    <w:tmpl w:val="C76E8146"/>
    <w:lvl w:ilvl="0" w:tplc="40090001">
      <w:start w:val="1"/>
      <w:numFmt w:val="bullet"/>
      <w:lvlText w:val=""/>
      <w:lvlJc w:val="left"/>
      <w:pPr>
        <w:ind w:left="1352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12">
    <w:nsid w:val="7D922F9D"/>
    <w:multiLevelType w:val="hybridMultilevel"/>
    <w:tmpl w:val="9CEC9102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  <w:color w:val="00000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F00055D"/>
    <w:multiLevelType w:val="hybridMultilevel"/>
    <w:tmpl w:val="D4601F28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  <w:color w:val="00000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6"/>
  </w:num>
  <w:num w:numId="4">
    <w:abstractNumId w:val="13"/>
  </w:num>
  <w:num w:numId="5">
    <w:abstractNumId w:val="8"/>
  </w:num>
  <w:num w:numId="6">
    <w:abstractNumId w:val="7"/>
  </w:num>
  <w:num w:numId="7">
    <w:abstractNumId w:val="12"/>
  </w:num>
  <w:num w:numId="8">
    <w:abstractNumId w:val="5"/>
  </w:num>
  <w:num w:numId="9">
    <w:abstractNumId w:val="2"/>
  </w:num>
  <w:num w:numId="10">
    <w:abstractNumId w:val="10"/>
  </w:num>
  <w:num w:numId="11">
    <w:abstractNumId w:val="9"/>
  </w:num>
  <w:num w:numId="12">
    <w:abstractNumId w:val="3"/>
  </w:num>
  <w:num w:numId="13">
    <w:abstractNumId w:val="0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444B1"/>
    <w:rsid w:val="001D514D"/>
    <w:rsid w:val="00370A13"/>
    <w:rsid w:val="00420035"/>
    <w:rsid w:val="004D0ACA"/>
    <w:rsid w:val="008444B1"/>
    <w:rsid w:val="00884BD9"/>
    <w:rsid w:val="009115E7"/>
    <w:rsid w:val="009A64C1"/>
    <w:rsid w:val="00FF3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5DB7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444B1"/>
    <w:rPr>
      <w:rFonts w:ascii="Calibri" w:eastAsia="Times New Roman" w:hAnsi="Calibri" w:cs="Times New Roman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444B1"/>
    <w:pPr>
      <w:ind w:left="720"/>
    </w:pPr>
    <w:rPr>
      <w:rFonts w:cs="Calibri"/>
    </w:rPr>
  </w:style>
  <w:style w:type="paragraph" w:customStyle="1" w:styleId="trt0xe">
    <w:name w:val="trt0xe"/>
    <w:basedOn w:val="Normal"/>
    <w:rsid w:val="00370A13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customStyle="1" w:styleId="jpfdse">
    <w:name w:val="jpfdse"/>
    <w:basedOn w:val="DefaultParagraphFont"/>
    <w:rsid w:val="00370A1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444B1"/>
    <w:rPr>
      <w:rFonts w:ascii="Calibri" w:eastAsia="Times New Roman" w:hAnsi="Calibri" w:cs="Times New Roman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444B1"/>
    <w:pPr>
      <w:ind w:left="720"/>
    </w:pPr>
    <w:rPr>
      <w:rFonts w:cs="Calibri"/>
    </w:rPr>
  </w:style>
  <w:style w:type="paragraph" w:customStyle="1" w:styleId="trt0xe">
    <w:name w:val="trt0xe"/>
    <w:basedOn w:val="Normal"/>
    <w:rsid w:val="00370A13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customStyle="1" w:styleId="jpfdse">
    <w:name w:val="jpfdse"/>
    <w:basedOn w:val="DefaultParagraphFont"/>
    <w:rsid w:val="00370A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5783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99763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4</Pages>
  <Words>1083</Words>
  <Characters>6174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Anju</dc:creator>
  <cp:lastModifiedBy>Anju</cp:lastModifiedBy>
  <cp:revision>5</cp:revision>
  <dcterms:created xsi:type="dcterms:W3CDTF">2022-06-14T17:01:00Z</dcterms:created>
  <dcterms:modified xsi:type="dcterms:W3CDTF">2022-06-25T15:01:00Z</dcterms:modified>
</cp:coreProperties>
</file>