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2C602" w14:textId="77777777" w:rsidR="006B2D4D" w:rsidRPr="00511793" w:rsidRDefault="006B2D4D">
      <w:pPr>
        <w:rPr>
          <w:rFonts w:ascii="Times New Roman" w:hAnsi="Times New Roman"/>
        </w:rPr>
      </w:pPr>
    </w:p>
    <w:p w14:paraId="475EAD0F" w14:textId="1B56735A" w:rsidR="009E0D14" w:rsidRPr="00511793" w:rsidRDefault="006919FC" w:rsidP="009E0D14">
      <w:pPr>
        <w:spacing w:before="1"/>
        <w:jc w:val="center"/>
        <w:rPr>
          <w:rFonts w:ascii="Times New Roman" w:hAnsi="Times New Roman"/>
          <w:b/>
          <w:u w:val="single"/>
        </w:rPr>
      </w:pPr>
      <w:r w:rsidRPr="00511793">
        <w:rPr>
          <w:rFonts w:ascii="Times New Roman" w:hAnsi="Times New Roman"/>
          <w:b/>
          <w:u w:val="single"/>
        </w:rPr>
        <w:t>Question Bank -UNIT -1</w:t>
      </w:r>
    </w:p>
    <w:p w14:paraId="16220553" w14:textId="77777777" w:rsidR="009E0D14" w:rsidRPr="00511793" w:rsidRDefault="009E0D14" w:rsidP="009E0D14">
      <w:pPr>
        <w:pStyle w:val="BodyText"/>
      </w:pPr>
    </w:p>
    <w:p w14:paraId="3232F1B5" w14:textId="77777777" w:rsidR="009E0D14" w:rsidRPr="00511793" w:rsidRDefault="009E0D14" w:rsidP="009E0D14">
      <w:pPr>
        <w:pStyle w:val="BodyText"/>
        <w:spacing w:before="4"/>
      </w:pPr>
    </w:p>
    <w:p w14:paraId="676F7B34" w14:textId="77777777" w:rsidR="009E0D14" w:rsidRPr="00511793" w:rsidRDefault="009E0D14" w:rsidP="009E0D14">
      <w:pPr>
        <w:pStyle w:val="BodyText"/>
        <w:tabs>
          <w:tab w:val="left" w:pos="6461"/>
        </w:tabs>
        <w:ind w:left="308"/>
        <w:rPr>
          <w:b/>
          <w:bCs/>
        </w:rPr>
      </w:pPr>
      <w:r w:rsidRPr="00511793">
        <w:rPr>
          <w:b/>
          <w:bCs/>
        </w:rPr>
        <w:t>Subject:</w:t>
      </w:r>
      <w:r w:rsidRPr="00511793">
        <w:rPr>
          <w:b/>
          <w:bCs/>
          <w:spacing w:val="-2"/>
        </w:rPr>
        <w:t xml:space="preserve"> Principle of Programming Languages</w:t>
      </w:r>
      <w:r w:rsidRPr="00511793">
        <w:rPr>
          <w:b/>
          <w:bCs/>
          <w:spacing w:val="-2"/>
        </w:rPr>
        <w:tab/>
      </w:r>
      <w:r w:rsidRPr="00511793">
        <w:rPr>
          <w:b/>
          <w:bCs/>
        </w:rPr>
        <w:t>Subject Code CIE- 320</w:t>
      </w:r>
    </w:p>
    <w:p w14:paraId="3AD65A8C" w14:textId="2E31864E" w:rsidR="009E0D14" w:rsidRPr="00511793" w:rsidRDefault="009E0D14" w:rsidP="00B73FEB">
      <w:pPr>
        <w:pStyle w:val="BodyText"/>
        <w:tabs>
          <w:tab w:val="left" w:pos="6461"/>
        </w:tabs>
        <w:spacing w:before="198"/>
        <w:ind w:left="5812" w:hanging="5528"/>
        <w:rPr>
          <w:b/>
          <w:bCs/>
        </w:rPr>
      </w:pPr>
      <w:r w:rsidRPr="00511793">
        <w:rPr>
          <w:b/>
          <w:bCs/>
        </w:rPr>
        <w:t>Class:</w:t>
      </w:r>
      <w:r w:rsidRPr="00511793">
        <w:rPr>
          <w:b/>
          <w:bCs/>
          <w:spacing w:val="-1"/>
        </w:rPr>
        <w:t xml:space="preserve"> </w:t>
      </w:r>
      <w:r w:rsidRPr="00511793">
        <w:rPr>
          <w:b/>
          <w:bCs/>
        </w:rPr>
        <w:t>B. Tech</w:t>
      </w:r>
      <w:r w:rsidRPr="00511793">
        <w:rPr>
          <w:b/>
          <w:bCs/>
          <w:spacing w:val="-1"/>
        </w:rPr>
        <w:t xml:space="preserve"> </w:t>
      </w:r>
      <w:r w:rsidRPr="00511793">
        <w:rPr>
          <w:b/>
          <w:bCs/>
        </w:rPr>
        <w:t>CSE</w:t>
      </w:r>
      <w:r w:rsidRPr="00511793">
        <w:rPr>
          <w:b/>
          <w:bCs/>
          <w:spacing w:val="-2"/>
        </w:rPr>
        <w:t xml:space="preserve"> </w:t>
      </w:r>
      <w:r w:rsidRPr="00511793">
        <w:rPr>
          <w:b/>
          <w:bCs/>
        </w:rPr>
        <w:t>6</w:t>
      </w:r>
      <w:r w:rsidRPr="00511793">
        <w:rPr>
          <w:b/>
          <w:bCs/>
          <w:vertAlign w:val="superscript"/>
        </w:rPr>
        <w:t>th</w:t>
      </w:r>
      <w:r w:rsidRPr="00511793">
        <w:rPr>
          <w:b/>
          <w:bCs/>
        </w:rPr>
        <w:t xml:space="preserve">                                          </w:t>
      </w:r>
      <w:r w:rsidR="00B73FEB">
        <w:rPr>
          <w:b/>
          <w:bCs/>
        </w:rPr>
        <w:t xml:space="preserve">     </w:t>
      </w:r>
      <w:r w:rsidRPr="00511793">
        <w:rPr>
          <w:b/>
          <w:bCs/>
        </w:rPr>
        <w:t xml:space="preserve"> Faculty</w:t>
      </w:r>
      <w:r w:rsidRPr="00511793">
        <w:rPr>
          <w:b/>
          <w:bCs/>
          <w:spacing w:val="-2"/>
        </w:rPr>
        <w:t xml:space="preserve"> </w:t>
      </w:r>
      <w:r w:rsidRPr="00511793">
        <w:rPr>
          <w:b/>
          <w:bCs/>
        </w:rPr>
        <w:t xml:space="preserve">Name: </w:t>
      </w:r>
      <w:r w:rsidR="00B73FEB">
        <w:rPr>
          <w:b/>
          <w:bCs/>
        </w:rPr>
        <w:t xml:space="preserve"> </w:t>
      </w:r>
      <w:r w:rsidRPr="00511793">
        <w:rPr>
          <w:b/>
          <w:bCs/>
        </w:rPr>
        <w:t>Dr.</w:t>
      </w:r>
      <w:r w:rsidRPr="00511793">
        <w:rPr>
          <w:b/>
          <w:bCs/>
          <w:spacing w:val="-1"/>
        </w:rPr>
        <w:t xml:space="preserve"> </w:t>
      </w:r>
      <w:r w:rsidRPr="00511793">
        <w:rPr>
          <w:b/>
          <w:bCs/>
        </w:rPr>
        <w:t>Archana</w:t>
      </w:r>
      <w:r w:rsidRPr="00511793">
        <w:rPr>
          <w:b/>
          <w:bCs/>
          <w:spacing w:val="-1"/>
        </w:rPr>
        <w:t xml:space="preserve"> </w:t>
      </w:r>
      <w:r w:rsidR="00B73FEB">
        <w:rPr>
          <w:b/>
          <w:bCs/>
          <w:spacing w:val="-1"/>
        </w:rPr>
        <w:t xml:space="preserve">     </w:t>
      </w:r>
      <w:r w:rsidRPr="00511793">
        <w:rPr>
          <w:b/>
          <w:bCs/>
        </w:rPr>
        <w:t>Sharma</w:t>
      </w:r>
      <w:r w:rsidR="00B73FEB">
        <w:rPr>
          <w:b/>
          <w:bCs/>
        </w:rPr>
        <w:t>/Ms. Shweta Rai</w:t>
      </w:r>
    </w:p>
    <w:p w14:paraId="1D0B75F2" w14:textId="77777777" w:rsidR="009E0D14" w:rsidRPr="00511793" w:rsidRDefault="009E0D14" w:rsidP="009E0D14">
      <w:pPr>
        <w:rPr>
          <w:rFonts w:ascii="Times New Roman" w:hAnsi="Times New Roman"/>
          <w:b/>
          <w:bCs/>
        </w:rPr>
      </w:pPr>
    </w:p>
    <w:tbl>
      <w:tblPr>
        <w:tblW w:w="895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4"/>
        <w:gridCol w:w="7371"/>
        <w:gridCol w:w="992"/>
      </w:tblGrid>
      <w:tr w:rsidR="006919FC" w:rsidRPr="00511793" w14:paraId="747D7039" w14:textId="77777777" w:rsidTr="009D72B2">
        <w:trPr>
          <w:trHeight w:val="751"/>
        </w:trPr>
        <w:tc>
          <w:tcPr>
            <w:tcW w:w="594" w:type="dxa"/>
          </w:tcPr>
          <w:p w14:paraId="28AC73C5" w14:textId="049780C6" w:rsidR="006919FC" w:rsidRPr="00511793" w:rsidRDefault="007104A3" w:rsidP="003969A8">
            <w:pPr>
              <w:pStyle w:val="TableParagraph"/>
              <w:rPr>
                <w:b/>
                <w:bCs/>
                <w:sz w:val="24"/>
                <w:szCs w:val="24"/>
              </w:rPr>
            </w:pPr>
            <w:r w:rsidRPr="00511793">
              <w:rPr>
                <w:b/>
                <w:bCs/>
                <w:sz w:val="24"/>
                <w:szCs w:val="24"/>
              </w:rPr>
              <w:t>Q1</w:t>
            </w:r>
          </w:p>
        </w:tc>
        <w:tc>
          <w:tcPr>
            <w:tcW w:w="7371" w:type="dxa"/>
          </w:tcPr>
          <w:p w14:paraId="3DC45C22" w14:textId="6C58A9CA" w:rsidR="005320D5" w:rsidRPr="00511793" w:rsidRDefault="006919FC" w:rsidP="007104A3">
            <w:pPr>
              <w:pStyle w:val="TableParagraph"/>
              <w:tabs>
                <w:tab w:val="left" w:pos="1187"/>
                <w:tab w:val="left" w:pos="7678"/>
              </w:tabs>
              <w:ind w:right="99"/>
              <w:rPr>
                <w:sz w:val="24"/>
                <w:szCs w:val="24"/>
              </w:rPr>
            </w:pPr>
            <w:r w:rsidRPr="00511793">
              <w:rPr>
                <w:b/>
                <w:bCs/>
                <w:sz w:val="24"/>
                <w:szCs w:val="24"/>
              </w:rPr>
              <w:t xml:space="preserve"> </w:t>
            </w:r>
            <w:r w:rsidR="005A4408" w:rsidRPr="00511793">
              <w:rPr>
                <w:b/>
                <w:bCs/>
                <w:sz w:val="24"/>
                <w:szCs w:val="24"/>
              </w:rPr>
              <w:t>Describe is</w:t>
            </w:r>
            <w:r w:rsidRPr="00511793">
              <w:rPr>
                <w:b/>
                <w:bCs/>
                <w:sz w:val="24"/>
                <w:szCs w:val="24"/>
              </w:rPr>
              <w:t xml:space="preserve"> the syntax for a for loop in C++?</w:t>
            </w:r>
            <w:r w:rsidRPr="00511793">
              <w:rPr>
                <w:sz w:val="24"/>
                <w:szCs w:val="24"/>
              </w:rPr>
              <w:t xml:space="preserve"> </w:t>
            </w:r>
          </w:p>
          <w:p w14:paraId="36582711" w14:textId="77777777" w:rsidR="005320D5" w:rsidRPr="00511793" w:rsidRDefault="005320D5" w:rsidP="007104A3">
            <w:pPr>
              <w:pStyle w:val="TableParagraph"/>
              <w:tabs>
                <w:tab w:val="left" w:pos="1187"/>
                <w:tab w:val="left" w:pos="7678"/>
              </w:tabs>
              <w:ind w:right="99"/>
              <w:rPr>
                <w:sz w:val="24"/>
                <w:szCs w:val="24"/>
              </w:rPr>
            </w:pPr>
          </w:p>
          <w:p w14:paraId="55CB8A40" w14:textId="220B55A3" w:rsidR="006919FC" w:rsidRPr="00511793" w:rsidRDefault="006919FC" w:rsidP="007104A3">
            <w:pPr>
              <w:pStyle w:val="TableParagraph"/>
              <w:tabs>
                <w:tab w:val="left" w:pos="1187"/>
                <w:tab w:val="left" w:pos="7678"/>
              </w:tabs>
              <w:ind w:right="99"/>
              <w:rPr>
                <w:sz w:val="24"/>
                <w:szCs w:val="24"/>
              </w:rPr>
            </w:pPr>
            <w:r w:rsidRPr="00511793">
              <w:rPr>
                <w:sz w:val="24"/>
                <w:szCs w:val="24"/>
              </w:rPr>
              <w:t xml:space="preserve"> In C++, a for loop can be written as follows:</w:t>
            </w:r>
          </w:p>
          <w:p w14:paraId="58382961" w14:textId="77777777" w:rsidR="006919FC" w:rsidRPr="00511793" w:rsidRDefault="006919FC" w:rsidP="006919FC">
            <w:pPr>
              <w:pStyle w:val="TableParagraph"/>
              <w:tabs>
                <w:tab w:val="left" w:pos="1187"/>
                <w:tab w:val="left" w:pos="7678"/>
              </w:tabs>
              <w:ind w:left="107" w:right="99"/>
              <w:rPr>
                <w:sz w:val="24"/>
                <w:szCs w:val="24"/>
              </w:rPr>
            </w:pPr>
            <w:r w:rsidRPr="00511793">
              <w:rPr>
                <w:sz w:val="24"/>
                <w:szCs w:val="24"/>
              </w:rPr>
              <w:t>for (initialization; condition; increment/decrement) {</w:t>
            </w:r>
          </w:p>
          <w:p w14:paraId="7D984946" w14:textId="77777777" w:rsidR="006919FC" w:rsidRPr="00511793" w:rsidRDefault="006919FC" w:rsidP="006919FC">
            <w:pPr>
              <w:pStyle w:val="TableParagraph"/>
              <w:tabs>
                <w:tab w:val="left" w:pos="1187"/>
                <w:tab w:val="left" w:pos="7678"/>
              </w:tabs>
              <w:ind w:left="107" w:right="99"/>
              <w:rPr>
                <w:sz w:val="24"/>
                <w:szCs w:val="24"/>
              </w:rPr>
            </w:pPr>
            <w:r w:rsidRPr="00511793">
              <w:rPr>
                <w:sz w:val="24"/>
                <w:szCs w:val="24"/>
              </w:rPr>
              <w:t xml:space="preserve">  // code to be executed</w:t>
            </w:r>
          </w:p>
          <w:p w14:paraId="7AE204D6" w14:textId="563FF6DE" w:rsidR="006919FC" w:rsidRPr="00511793" w:rsidRDefault="006919FC" w:rsidP="006919FC">
            <w:pPr>
              <w:pStyle w:val="TableParagraph"/>
              <w:tabs>
                <w:tab w:val="left" w:pos="1187"/>
                <w:tab w:val="left" w:pos="7678"/>
              </w:tabs>
              <w:ind w:left="107" w:right="99"/>
              <w:rPr>
                <w:b/>
                <w:bCs/>
                <w:sz w:val="24"/>
                <w:szCs w:val="24"/>
              </w:rPr>
            </w:pPr>
            <w:r w:rsidRPr="00511793">
              <w:rPr>
                <w:sz w:val="24"/>
                <w:szCs w:val="24"/>
              </w:rPr>
              <w:t>}</w:t>
            </w:r>
          </w:p>
        </w:tc>
        <w:tc>
          <w:tcPr>
            <w:tcW w:w="992" w:type="dxa"/>
          </w:tcPr>
          <w:p w14:paraId="2CCAA089" w14:textId="6A13F7BC" w:rsidR="006919FC" w:rsidRPr="00511793" w:rsidRDefault="005320D5" w:rsidP="006919FC">
            <w:pPr>
              <w:pStyle w:val="TableParagraph"/>
              <w:ind w:left="565" w:right="144" w:hanging="565"/>
              <w:rPr>
                <w:b/>
                <w:bCs/>
                <w:sz w:val="24"/>
                <w:szCs w:val="24"/>
              </w:rPr>
            </w:pPr>
            <w:r w:rsidRPr="00511793">
              <w:rPr>
                <w:b/>
                <w:bCs/>
                <w:sz w:val="24"/>
                <w:szCs w:val="24"/>
              </w:rPr>
              <w:t xml:space="preserve">   </w:t>
            </w:r>
            <w:r w:rsidR="004435D1" w:rsidRPr="00511793">
              <w:rPr>
                <w:b/>
                <w:bCs/>
                <w:sz w:val="24"/>
                <w:szCs w:val="24"/>
              </w:rPr>
              <w:t xml:space="preserve">L2 </w:t>
            </w:r>
          </w:p>
        </w:tc>
      </w:tr>
      <w:tr w:rsidR="006919FC" w:rsidRPr="00511793" w14:paraId="2DE2FB63" w14:textId="77777777" w:rsidTr="009D72B2">
        <w:trPr>
          <w:trHeight w:val="751"/>
        </w:trPr>
        <w:tc>
          <w:tcPr>
            <w:tcW w:w="594" w:type="dxa"/>
          </w:tcPr>
          <w:p w14:paraId="0B472D5A" w14:textId="5B764E46" w:rsidR="006919FC" w:rsidRPr="00511793" w:rsidRDefault="007104A3" w:rsidP="003969A8">
            <w:pPr>
              <w:pStyle w:val="TableParagraph"/>
              <w:jc w:val="center"/>
              <w:rPr>
                <w:sz w:val="24"/>
                <w:szCs w:val="24"/>
              </w:rPr>
            </w:pPr>
            <w:r w:rsidRPr="00511793">
              <w:rPr>
                <w:sz w:val="24"/>
                <w:szCs w:val="24"/>
              </w:rPr>
              <w:t>Q2</w:t>
            </w:r>
          </w:p>
        </w:tc>
        <w:tc>
          <w:tcPr>
            <w:tcW w:w="7371" w:type="dxa"/>
          </w:tcPr>
          <w:p w14:paraId="63FB7E4F" w14:textId="77777777" w:rsidR="005320D5" w:rsidRPr="00511793" w:rsidRDefault="004435D1" w:rsidP="003969A8">
            <w:pPr>
              <w:pStyle w:val="TableParagraph"/>
              <w:tabs>
                <w:tab w:val="left" w:pos="1187"/>
                <w:tab w:val="left" w:pos="7678"/>
              </w:tabs>
              <w:ind w:left="107" w:right="99"/>
              <w:jc w:val="both"/>
              <w:rPr>
                <w:b/>
                <w:bCs/>
                <w:sz w:val="24"/>
                <w:szCs w:val="24"/>
              </w:rPr>
            </w:pPr>
            <w:r w:rsidRPr="00511793">
              <w:rPr>
                <w:b/>
                <w:bCs/>
                <w:sz w:val="24"/>
                <w:szCs w:val="24"/>
              </w:rPr>
              <w:t>Discuss that h</w:t>
            </w:r>
            <w:r w:rsidR="006919FC" w:rsidRPr="00511793">
              <w:rPr>
                <w:b/>
                <w:bCs/>
                <w:sz w:val="24"/>
                <w:szCs w:val="24"/>
              </w:rPr>
              <w:t xml:space="preserve">ow do you define a class in Java? </w:t>
            </w:r>
          </w:p>
          <w:p w14:paraId="50CE6317" w14:textId="77777777" w:rsidR="005320D5" w:rsidRPr="00511793" w:rsidRDefault="005320D5" w:rsidP="003969A8">
            <w:pPr>
              <w:pStyle w:val="TableParagraph"/>
              <w:tabs>
                <w:tab w:val="left" w:pos="1187"/>
                <w:tab w:val="left" w:pos="7678"/>
              </w:tabs>
              <w:ind w:left="107" w:right="99"/>
              <w:jc w:val="both"/>
              <w:rPr>
                <w:sz w:val="24"/>
                <w:szCs w:val="24"/>
              </w:rPr>
            </w:pPr>
          </w:p>
          <w:p w14:paraId="143F0D84" w14:textId="4229988E" w:rsidR="007104A3" w:rsidRPr="00511793" w:rsidRDefault="006919FC" w:rsidP="003969A8">
            <w:pPr>
              <w:pStyle w:val="TableParagraph"/>
              <w:tabs>
                <w:tab w:val="left" w:pos="1187"/>
                <w:tab w:val="left" w:pos="7678"/>
              </w:tabs>
              <w:ind w:left="107" w:right="99"/>
              <w:jc w:val="both"/>
              <w:rPr>
                <w:sz w:val="24"/>
                <w:szCs w:val="24"/>
              </w:rPr>
            </w:pPr>
            <w:r w:rsidRPr="00511793">
              <w:rPr>
                <w:sz w:val="24"/>
                <w:szCs w:val="24"/>
              </w:rPr>
              <w:t xml:space="preserve">A: In Java, a class can be defined using the "class" keyword followed by the class name and curly braces for the class body. </w:t>
            </w:r>
          </w:p>
          <w:p w14:paraId="6E152852" w14:textId="77777777" w:rsidR="007104A3" w:rsidRPr="00511793" w:rsidRDefault="007104A3" w:rsidP="003969A8">
            <w:pPr>
              <w:pStyle w:val="TableParagraph"/>
              <w:tabs>
                <w:tab w:val="left" w:pos="1187"/>
                <w:tab w:val="left" w:pos="7678"/>
              </w:tabs>
              <w:ind w:left="107" w:right="99"/>
              <w:jc w:val="both"/>
              <w:rPr>
                <w:sz w:val="24"/>
                <w:szCs w:val="24"/>
              </w:rPr>
            </w:pPr>
          </w:p>
          <w:p w14:paraId="59A4D60D" w14:textId="51F639D3" w:rsidR="006919FC" w:rsidRPr="00511793" w:rsidRDefault="006919FC" w:rsidP="003969A8">
            <w:pPr>
              <w:pStyle w:val="TableParagraph"/>
              <w:tabs>
                <w:tab w:val="left" w:pos="1187"/>
                <w:tab w:val="left" w:pos="7678"/>
              </w:tabs>
              <w:ind w:left="107" w:right="99"/>
              <w:jc w:val="both"/>
              <w:rPr>
                <w:sz w:val="24"/>
                <w:szCs w:val="24"/>
              </w:rPr>
            </w:pPr>
            <w:r w:rsidRPr="00511793">
              <w:rPr>
                <w:sz w:val="24"/>
                <w:szCs w:val="24"/>
              </w:rPr>
              <w:t>For example:</w:t>
            </w:r>
          </w:p>
          <w:p w14:paraId="73C9115E" w14:textId="77777777" w:rsidR="007104A3" w:rsidRPr="00511793" w:rsidRDefault="007104A3" w:rsidP="007104A3">
            <w:pPr>
              <w:pStyle w:val="TableParagraph"/>
              <w:tabs>
                <w:tab w:val="left" w:pos="1187"/>
                <w:tab w:val="left" w:pos="7678"/>
              </w:tabs>
              <w:ind w:left="107" w:right="99"/>
              <w:jc w:val="both"/>
              <w:rPr>
                <w:sz w:val="24"/>
                <w:szCs w:val="24"/>
              </w:rPr>
            </w:pPr>
            <w:r w:rsidRPr="00511793">
              <w:rPr>
                <w:sz w:val="24"/>
                <w:szCs w:val="24"/>
              </w:rPr>
              <w:t xml:space="preserve">public class </w:t>
            </w:r>
            <w:proofErr w:type="spellStart"/>
            <w:r w:rsidRPr="00511793">
              <w:rPr>
                <w:sz w:val="24"/>
                <w:szCs w:val="24"/>
              </w:rPr>
              <w:t>MyClass</w:t>
            </w:r>
            <w:proofErr w:type="spellEnd"/>
            <w:r w:rsidRPr="00511793">
              <w:rPr>
                <w:sz w:val="24"/>
                <w:szCs w:val="24"/>
              </w:rPr>
              <w:t xml:space="preserve"> {</w:t>
            </w:r>
          </w:p>
          <w:p w14:paraId="03AC3A37" w14:textId="77777777" w:rsidR="007104A3" w:rsidRPr="00511793" w:rsidRDefault="007104A3" w:rsidP="007104A3">
            <w:pPr>
              <w:pStyle w:val="TableParagraph"/>
              <w:tabs>
                <w:tab w:val="left" w:pos="1187"/>
                <w:tab w:val="left" w:pos="7678"/>
              </w:tabs>
              <w:ind w:left="107" w:right="99"/>
              <w:jc w:val="both"/>
              <w:rPr>
                <w:sz w:val="24"/>
                <w:szCs w:val="24"/>
              </w:rPr>
            </w:pPr>
            <w:r w:rsidRPr="00511793">
              <w:rPr>
                <w:sz w:val="24"/>
                <w:szCs w:val="24"/>
              </w:rPr>
              <w:t xml:space="preserve">  // class members and methods</w:t>
            </w:r>
          </w:p>
          <w:p w14:paraId="44A385E0" w14:textId="59DEFFB6" w:rsidR="006919FC" w:rsidRPr="00511793" w:rsidRDefault="007104A3" w:rsidP="007104A3">
            <w:pPr>
              <w:pStyle w:val="TableParagraph"/>
              <w:tabs>
                <w:tab w:val="left" w:pos="1187"/>
                <w:tab w:val="left" w:pos="7678"/>
              </w:tabs>
              <w:ind w:left="107" w:right="99"/>
              <w:jc w:val="both"/>
              <w:rPr>
                <w:sz w:val="24"/>
                <w:szCs w:val="24"/>
              </w:rPr>
            </w:pPr>
            <w:r w:rsidRPr="00511793">
              <w:rPr>
                <w:sz w:val="24"/>
                <w:szCs w:val="24"/>
              </w:rPr>
              <w:t>}</w:t>
            </w:r>
          </w:p>
        </w:tc>
        <w:tc>
          <w:tcPr>
            <w:tcW w:w="992" w:type="dxa"/>
          </w:tcPr>
          <w:p w14:paraId="7EAF8089" w14:textId="7B908080" w:rsidR="006919FC" w:rsidRPr="00511793" w:rsidRDefault="004435D1" w:rsidP="003969A8">
            <w:pPr>
              <w:pStyle w:val="TableParagraph"/>
              <w:ind w:left="241" w:right="241"/>
              <w:rPr>
                <w:sz w:val="24"/>
                <w:szCs w:val="24"/>
              </w:rPr>
            </w:pPr>
            <w:r w:rsidRPr="00511793">
              <w:rPr>
                <w:sz w:val="24"/>
                <w:szCs w:val="24"/>
              </w:rPr>
              <w:t>L2</w:t>
            </w:r>
          </w:p>
        </w:tc>
      </w:tr>
      <w:tr w:rsidR="006919FC" w:rsidRPr="00511793" w14:paraId="257D52F8" w14:textId="77777777" w:rsidTr="009D72B2">
        <w:trPr>
          <w:trHeight w:val="648"/>
        </w:trPr>
        <w:tc>
          <w:tcPr>
            <w:tcW w:w="594" w:type="dxa"/>
          </w:tcPr>
          <w:p w14:paraId="77D2C2ED" w14:textId="60142A0C" w:rsidR="006919FC" w:rsidRPr="00511793" w:rsidRDefault="007104A3" w:rsidP="003969A8">
            <w:pPr>
              <w:pStyle w:val="TableParagraph"/>
              <w:jc w:val="center"/>
              <w:rPr>
                <w:sz w:val="24"/>
                <w:szCs w:val="24"/>
              </w:rPr>
            </w:pPr>
            <w:r w:rsidRPr="00511793">
              <w:rPr>
                <w:sz w:val="24"/>
                <w:szCs w:val="24"/>
              </w:rPr>
              <w:t>Q3</w:t>
            </w:r>
          </w:p>
        </w:tc>
        <w:tc>
          <w:tcPr>
            <w:tcW w:w="7371" w:type="dxa"/>
          </w:tcPr>
          <w:p w14:paraId="72186203" w14:textId="5D9A9368" w:rsidR="006919FC" w:rsidRPr="00511793" w:rsidRDefault="004435D1" w:rsidP="003969A8">
            <w:pPr>
              <w:pStyle w:val="TableParagraph"/>
              <w:spacing w:line="276" w:lineRule="exact"/>
              <w:ind w:left="107" w:right="99"/>
              <w:jc w:val="both"/>
              <w:rPr>
                <w:b/>
                <w:bCs/>
                <w:sz w:val="24"/>
                <w:szCs w:val="24"/>
              </w:rPr>
            </w:pPr>
            <w:r w:rsidRPr="00511793">
              <w:rPr>
                <w:b/>
                <w:bCs/>
                <w:sz w:val="24"/>
                <w:szCs w:val="24"/>
              </w:rPr>
              <w:t>Examine</w:t>
            </w:r>
            <w:r w:rsidR="009D72B2" w:rsidRPr="00511793">
              <w:rPr>
                <w:b/>
                <w:bCs/>
                <w:sz w:val="24"/>
                <w:szCs w:val="24"/>
              </w:rPr>
              <w:t xml:space="preserve"> the necessary attributes to compute the area of a triangle given its base and height.</w:t>
            </w:r>
          </w:p>
          <w:p w14:paraId="1D58B85D" w14:textId="77777777" w:rsidR="009D72B2" w:rsidRPr="00511793" w:rsidRDefault="009D72B2" w:rsidP="003969A8">
            <w:pPr>
              <w:pStyle w:val="TableParagraph"/>
              <w:spacing w:line="276" w:lineRule="exact"/>
              <w:ind w:left="107" w:right="99"/>
              <w:jc w:val="both"/>
              <w:rPr>
                <w:sz w:val="24"/>
                <w:szCs w:val="24"/>
              </w:rPr>
            </w:pPr>
          </w:p>
          <w:p w14:paraId="4825126E" w14:textId="77777777" w:rsidR="009D72B2" w:rsidRPr="00511793" w:rsidRDefault="009D72B2" w:rsidP="009D72B2">
            <w:pPr>
              <w:pStyle w:val="TableParagraph"/>
              <w:spacing w:line="276" w:lineRule="exact"/>
              <w:ind w:left="107" w:right="99"/>
              <w:jc w:val="both"/>
              <w:rPr>
                <w:sz w:val="24"/>
                <w:szCs w:val="24"/>
              </w:rPr>
            </w:pPr>
            <w:r w:rsidRPr="00511793">
              <w:rPr>
                <w:sz w:val="24"/>
                <w:szCs w:val="24"/>
              </w:rPr>
              <w:t>The necessary attributes to compute the area of a triangle given its base and height are:</w:t>
            </w:r>
          </w:p>
          <w:p w14:paraId="5140DB4E" w14:textId="77777777" w:rsidR="009D72B2" w:rsidRPr="00511793" w:rsidRDefault="009D72B2" w:rsidP="009D72B2">
            <w:pPr>
              <w:pStyle w:val="TableParagraph"/>
              <w:spacing w:line="276" w:lineRule="exact"/>
              <w:ind w:left="107" w:right="99"/>
              <w:jc w:val="both"/>
              <w:rPr>
                <w:sz w:val="24"/>
                <w:szCs w:val="24"/>
              </w:rPr>
            </w:pPr>
          </w:p>
          <w:p w14:paraId="402A14E8" w14:textId="77777777" w:rsidR="009D72B2" w:rsidRPr="00511793" w:rsidRDefault="009D72B2" w:rsidP="009D72B2">
            <w:pPr>
              <w:pStyle w:val="TableParagraph"/>
              <w:spacing w:line="276" w:lineRule="exact"/>
              <w:ind w:left="107" w:right="99"/>
              <w:jc w:val="both"/>
              <w:rPr>
                <w:sz w:val="24"/>
                <w:szCs w:val="24"/>
              </w:rPr>
            </w:pPr>
            <w:r w:rsidRPr="00511793">
              <w:rPr>
                <w:sz w:val="24"/>
                <w:szCs w:val="24"/>
              </w:rPr>
              <w:t xml:space="preserve">1. Base: The length of the base of the triangle, which is a </w:t>
            </w:r>
            <w:proofErr w:type="gramStart"/>
            <w:r w:rsidRPr="00511793">
              <w:rPr>
                <w:sz w:val="24"/>
                <w:szCs w:val="24"/>
              </w:rPr>
              <w:t>straight line</w:t>
            </w:r>
            <w:proofErr w:type="gramEnd"/>
            <w:r w:rsidRPr="00511793">
              <w:rPr>
                <w:sz w:val="24"/>
                <w:szCs w:val="24"/>
              </w:rPr>
              <w:t xml:space="preserve"> segment that forms the bottom of the triangle.</w:t>
            </w:r>
          </w:p>
          <w:p w14:paraId="2970CC65" w14:textId="77777777" w:rsidR="009D72B2" w:rsidRPr="00511793" w:rsidRDefault="009D72B2" w:rsidP="009D72B2">
            <w:pPr>
              <w:pStyle w:val="TableParagraph"/>
              <w:spacing w:line="276" w:lineRule="exact"/>
              <w:ind w:left="107" w:right="99"/>
              <w:jc w:val="both"/>
              <w:rPr>
                <w:sz w:val="24"/>
                <w:szCs w:val="24"/>
              </w:rPr>
            </w:pPr>
          </w:p>
          <w:p w14:paraId="675DF670" w14:textId="77777777" w:rsidR="009D72B2" w:rsidRPr="00511793" w:rsidRDefault="009D72B2" w:rsidP="009D72B2">
            <w:pPr>
              <w:pStyle w:val="TableParagraph"/>
              <w:spacing w:line="276" w:lineRule="exact"/>
              <w:ind w:left="107" w:right="99"/>
              <w:jc w:val="both"/>
              <w:rPr>
                <w:sz w:val="24"/>
                <w:szCs w:val="24"/>
              </w:rPr>
            </w:pPr>
            <w:r w:rsidRPr="00511793">
              <w:rPr>
                <w:sz w:val="24"/>
                <w:szCs w:val="24"/>
              </w:rPr>
              <w:t>2. Height: The perpendicular distance from the base to the opposite vertex (or apex) of the triangle. The height is always measured at a right angle to the base.</w:t>
            </w:r>
          </w:p>
          <w:p w14:paraId="1AC405ED" w14:textId="77777777" w:rsidR="009D72B2" w:rsidRPr="00511793" w:rsidRDefault="009D72B2" w:rsidP="009D72B2">
            <w:pPr>
              <w:pStyle w:val="TableParagraph"/>
              <w:spacing w:line="276" w:lineRule="exact"/>
              <w:ind w:left="107" w:right="99"/>
              <w:jc w:val="both"/>
              <w:rPr>
                <w:sz w:val="24"/>
                <w:szCs w:val="24"/>
              </w:rPr>
            </w:pPr>
          </w:p>
          <w:p w14:paraId="6D240367" w14:textId="77777777" w:rsidR="009D72B2" w:rsidRPr="00511793" w:rsidRDefault="009D72B2" w:rsidP="009D72B2">
            <w:pPr>
              <w:pStyle w:val="TableParagraph"/>
              <w:spacing w:line="276" w:lineRule="exact"/>
              <w:ind w:left="107" w:right="99"/>
              <w:jc w:val="both"/>
              <w:rPr>
                <w:sz w:val="24"/>
                <w:szCs w:val="24"/>
              </w:rPr>
            </w:pPr>
            <w:r w:rsidRPr="00511793">
              <w:rPr>
                <w:sz w:val="24"/>
                <w:szCs w:val="24"/>
              </w:rPr>
              <w:t>These two attributes, the base and the height, are sufficient to calculate the area of a triangle using the formula:</w:t>
            </w:r>
          </w:p>
          <w:p w14:paraId="19A36A00" w14:textId="77777777" w:rsidR="009D72B2" w:rsidRPr="00511793" w:rsidRDefault="009D72B2" w:rsidP="009D72B2">
            <w:pPr>
              <w:pStyle w:val="TableParagraph"/>
              <w:spacing w:line="276" w:lineRule="exact"/>
              <w:ind w:left="107" w:right="99"/>
              <w:jc w:val="both"/>
              <w:rPr>
                <w:sz w:val="24"/>
                <w:szCs w:val="24"/>
              </w:rPr>
            </w:pPr>
          </w:p>
          <w:p w14:paraId="3C73541F" w14:textId="2D2644EA" w:rsidR="009D72B2" w:rsidRPr="00511793" w:rsidRDefault="009D72B2" w:rsidP="009D72B2">
            <w:pPr>
              <w:pStyle w:val="TableParagraph"/>
              <w:spacing w:line="276" w:lineRule="exact"/>
              <w:ind w:left="107" w:right="99"/>
              <w:jc w:val="both"/>
              <w:rPr>
                <w:sz w:val="24"/>
                <w:szCs w:val="24"/>
              </w:rPr>
            </w:pPr>
            <w:r w:rsidRPr="00511793">
              <w:rPr>
                <w:sz w:val="24"/>
                <w:szCs w:val="24"/>
              </w:rPr>
              <w:t>Area = 0.5 * base * height</w:t>
            </w:r>
          </w:p>
          <w:p w14:paraId="6B8D069D" w14:textId="290AE9DE" w:rsidR="009D72B2" w:rsidRPr="00511793" w:rsidRDefault="009D72B2" w:rsidP="003969A8">
            <w:pPr>
              <w:pStyle w:val="TableParagraph"/>
              <w:spacing w:line="276" w:lineRule="exact"/>
              <w:ind w:left="107" w:right="99"/>
              <w:jc w:val="both"/>
              <w:rPr>
                <w:sz w:val="24"/>
                <w:szCs w:val="24"/>
              </w:rPr>
            </w:pPr>
          </w:p>
        </w:tc>
        <w:tc>
          <w:tcPr>
            <w:tcW w:w="992" w:type="dxa"/>
          </w:tcPr>
          <w:p w14:paraId="16B7D544" w14:textId="6C932450" w:rsidR="006919FC" w:rsidRPr="00511793" w:rsidRDefault="004435D1" w:rsidP="003969A8">
            <w:pPr>
              <w:pStyle w:val="TableParagraph"/>
              <w:ind w:left="241" w:right="241"/>
              <w:rPr>
                <w:sz w:val="24"/>
                <w:szCs w:val="24"/>
              </w:rPr>
            </w:pPr>
            <w:r w:rsidRPr="00511793">
              <w:rPr>
                <w:sz w:val="24"/>
                <w:szCs w:val="24"/>
              </w:rPr>
              <w:t>L3</w:t>
            </w:r>
          </w:p>
        </w:tc>
      </w:tr>
      <w:tr w:rsidR="004435D1" w:rsidRPr="00511793" w14:paraId="2E5A8215" w14:textId="77777777" w:rsidTr="009D72B2">
        <w:trPr>
          <w:trHeight w:val="648"/>
        </w:trPr>
        <w:tc>
          <w:tcPr>
            <w:tcW w:w="594" w:type="dxa"/>
          </w:tcPr>
          <w:p w14:paraId="6EF1B1D7" w14:textId="715586EC" w:rsidR="004435D1" w:rsidRPr="00511793" w:rsidRDefault="004435D1" w:rsidP="003969A8">
            <w:pPr>
              <w:pStyle w:val="TableParagraph"/>
              <w:jc w:val="center"/>
              <w:rPr>
                <w:sz w:val="24"/>
                <w:szCs w:val="24"/>
              </w:rPr>
            </w:pPr>
            <w:r w:rsidRPr="00511793">
              <w:rPr>
                <w:sz w:val="24"/>
                <w:szCs w:val="24"/>
              </w:rPr>
              <w:t>Q4.</w:t>
            </w:r>
          </w:p>
        </w:tc>
        <w:tc>
          <w:tcPr>
            <w:tcW w:w="7371" w:type="dxa"/>
          </w:tcPr>
          <w:p w14:paraId="5B522D84" w14:textId="77777777" w:rsidR="004435D1" w:rsidRPr="00511793" w:rsidRDefault="004435D1" w:rsidP="003969A8">
            <w:pPr>
              <w:pStyle w:val="TableParagraph"/>
              <w:spacing w:line="276" w:lineRule="exact"/>
              <w:ind w:left="107" w:right="99"/>
              <w:jc w:val="both"/>
              <w:rPr>
                <w:sz w:val="24"/>
                <w:szCs w:val="24"/>
              </w:rPr>
            </w:pPr>
            <w:r w:rsidRPr="00511793">
              <w:rPr>
                <w:b/>
                <w:bCs/>
                <w:sz w:val="24"/>
                <w:szCs w:val="24"/>
              </w:rPr>
              <w:t>Construct an attribute grammar to compute the factorial of a given number</w:t>
            </w:r>
            <w:r w:rsidRPr="00511793">
              <w:rPr>
                <w:sz w:val="24"/>
                <w:szCs w:val="24"/>
              </w:rPr>
              <w:t>:</w:t>
            </w:r>
          </w:p>
          <w:p w14:paraId="31791E92" w14:textId="77777777" w:rsidR="004435D1" w:rsidRPr="00511793" w:rsidRDefault="004435D1" w:rsidP="004435D1">
            <w:pPr>
              <w:pStyle w:val="TableParagraph"/>
              <w:spacing w:line="276" w:lineRule="exact"/>
              <w:ind w:left="107" w:right="99"/>
              <w:jc w:val="both"/>
              <w:rPr>
                <w:sz w:val="24"/>
                <w:szCs w:val="24"/>
              </w:rPr>
            </w:pPr>
            <w:proofErr w:type="gramStart"/>
            <w:r w:rsidRPr="00511793">
              <w:rPr>
                <w:sz w:val="24"/>
                <w:szCs w:val="24"/>
              </w:rPr>
              <w:t>Factorial ::=</w:t>
            </w:r>
            <w:proofErr w:type="gramEnd"/>
            <w:r w:rsidRPr="00511793">
              <w:rPr>
                <w:sz w:val="24"/>
                <w:szCs w:val="24"/>
              </w:rPr>
              <w:t xml:space="preserve"> Expr(fac)</w:t>
            </w:r>
          </w:p>
          <w:p w14:paraId="0E96A1EE" w14:textId="77777777" w:rsidR="004435D1" w:rsidRPr="00511793" w:rsidRDefault="004435D1" w:rsidP="004435D1">
            <w:pPr>
              <w:pStyle w:val="TableParagraph"/>
              <w:spacing w:line="276" w:lineRule="exact"/>
              <w:ind w:left="107" w:right="99"/>
              <w:jc w:val="both"/>
              <w:rPr>
                <w:sz w:val="24"/>
                <w:szCs w:val="24"/>
              </w:rPr>
            </w:pPr>
            <w:r w:rsidRPr="00511793">
              <w:rPr>
                <w:sz w:val="24"/>
                <w:szCs w:val="24"/>
              </w:rPr>
              <w:t>Expr(e</w:t>
            </w:r>
            <w:proofErr w:type="gramStart"/>
            <w:r w:rsidRPr="00511793">
              <w:rPr>
                <w:sz w:val="24"/>
                <w:szCs w:val="24"/>
              </w:rPr>
              <w:t>) ::=</w:t>
            </w:r>
            <w:proofErr w:type="gramEnd"/>
            <w:r w:rsidRPr="00511793">
              <w:rPr>
                <w:sz w:val="24"/>
                <w:szCs w:val="24"/>
              </w:rPr>
              <w:t xml:space="preserve"> Expr1(e1) * Expr2(e2) {e = e1 * e2}</w:t>
            </w:r>
          </w:p>
          <w:p w14:paraId="43CEE79A" w14:textId="77777777" w:rsidR="004435D1" w:rsidRPr="00511793" w:rsidRDefault="004435D1" w:rsidP="004435D1">
            <w:pPr>
              <w:pStyle w:val="TableParagraph"/>
              <w:spacing w:line="276" w:lineRule="exact"/>
              <w:ind w:left="107" w:right="99"/>
              <w:jc w:val="both"/>
              <w:rPr>
                <w:sz w:val="24"/>
                <w:szCs w:val="24"/>
              </w:rPr>
            </w:pPr>
            <w:r w:rsidRPr="00511793">
              <w:rPr>
                <w:sz w:val="24"/>
                <w:szCs w:val="24"/>
              </w:rPr>
              <w:lastRenderedPageBreak/>
              <w:t>Expr1(e</w:t>
            </w:r>
            <w:proofErr w:type="gramStart"/>
            <w:r w:rsidRPr="00511793">
              <w:rPr>
                <w:sz w:val="24"/>
                <w:szCs w:val="24"/>
              </w:rPr>
              <w:t>) ::=</w:t>
            </w:r>
            <w:proofErr w:type="gramEnd"/>
            <w:r w:rsidRPr="00511793">
              <w:rPr>
                <w:sz w:val="24"/>
                <w:szCs w:val="24"/>
              </w:rPr>
              <w:t xml:space="preserve"> Num(n) {e = n} | '(' Expr(e) ')' { }</w:t>
            </w:r>
          </w:p>
          <w:p w14:paraId="7397C500" w14:textId="77777777" w:rsidR="004435D1" w:rsidRPr="00511793" w:rsidRDefault="004435D1" w:rsidP="004435D1">
            <w:pPr>
              <w:pStyle w:val="TableParagraph"/>
              <w:spacing w:line="276" w:lineRule="exact"/>
              <w:ind w:left="107" w:right="99"/>
              <w:jc w:val="both"/>
              <w:rPr>
                <w:sz w:val="24"/>
                <w:szCs w:val="24"/>
              </w:rPr>
            </w:pPr>
            <w:r w:rsidRPr="00511793">
              <w:rPr>
                <w:sz w:val="24"/>
                <w:szCs w:val="24"/>
              </w:rPr>
              <w:t>Expr2(e</w:t>
            </w:r>
            <w:proofErr w:type="gramStart"/>
            <w:r w:rsidRPr="00511793">
              <w:rPr>
                <w:sz w:val="24"/>
                <w:szCs w:val="24"/>
              </w:rPr>
              <w:t>) ::=</w:t>
            </w:r>
            <w:proofErr w:type="gramEnd"/>
            <w:r w:rsidRPr="00511793">
              <w:rPr>
                <w:sz w:val="24"/>
                <w:szCs w:val="24"/>
              </w:rPr>
              <w:t xml:space="preserve"> Expr1(e1) {e = e1}</w:t>
            </w:r>
          </w:p>
          <w:p w14:paraId="49407AD1" w14:textId="206D8AD6" w:rsidR="004435D1" w:rsidRPr="00511793" w:rsidRDefault="004435D1" w:rsidP="004435D1">
            <w:pPr>
              <w:pStyle w:val="TableParagraph"/>
              <w:spacing w:line="276" w:lineRule="exact"/>
              <w:ind w:left="107" w:right="99"/>
              <w:jc w:val="both"/>
              <w:rPr>
                <w:sz w:val="24"/>
                <w:szCs w:val="24"/>
              </w:rPr>
            </w:pPr>
            <w:r w:rsidRPr="00511793">
              <w:rPr>
                <w:sz w:val="24"/>
                <w:szCs w:val="24"/>
              </w:rPr>
              <w:t>Num(n</w:t>
            </w:r>
            <w:proofErr w:type="gramStart"/>
            <w:r w:rsidRPr="00511793">
              <w:rPr>
                <w:sz w:val="24"/>
                <w:szCs w:val="24"/>
              </w:rPr>
              <w:t>) ::=</w:t>
            </w:r>
            <w:proofErr w:type="gramEnd"/>
            <w:r w:rsidRPr="00511793">
              <w:rPr>
                <w:sz w:val="24"/>
                <w:szCs w:val="24"/>
              </w:rPr>
              <w:t xml:space="preserve"> [0-9]+ {n = </w:t>
            </w:r>
            <w:proofErr w:type="spellStart"/>
            <w:r w:rsidRPr="00511793">
              <w:rPr>
                <w:sz w:val="24"/>
                <w:szCs w:val="24"/>
              </w:rPr>
              <w:t>stoi</w:t>
            </w:r>
            <w:proofErr w:type="spellEnd"/>
            <w:r w:rsidRPr="00511793">
              <w:rPr>
                <w:sz w:val="24"/>
                <w:szCs w:val="24"/>
              </w:rPr>
              <w:t>($)}</w:t>
            </w:r>
          </w:p>
        </w:tc>
        <w:tc>
          <w:tcPr>
            <w:tcW w:w="992" w:type="dxa"/>
          </w:tcPr>
          <w:p w14:paraId="49B48B8D" w14:textId="625357CC" w:rsidR="004435D1" w:rsidRPr="00511793" w:rsidRDefault="004435D1" w:rsidP="003969A8">
            <w:pPr>
              <w:pStyle w:val="TableParagraph"/>
              <w:ind w:left="241" w:right="241"/>
              <w:rPr>
                <w:sz w:val="24"/>
                <w:szCs w:val="24"/>
              </w:rPr>
            </w:pPr>
            <w:r w:rsidRPr="00511793">
              <w:rPr>
                <w:sz w:val="24"/>
                <w:szCs w:val="24"/>
              </w:rPr>
              <w:lastRenderedPageBreak/>
              <w:t>L3</w:t>
            </w:r>
          </w:p>
        </w:tc>
      </w:tr>
      <w:tr w:rsidR="004435D1" w:rsidRPr="00511793" w14:paraId="6B46B101" w14:textId="77777777" w:rsidTr="009D72B2">
        <w:trPr>
          <w:trHeight w:val="648"/>
        </w:trPr>
        <w:tc>
          <w:tcPr>
            <w:tcW w:w="594" w:type="dxa"/>
          </w:tcPr>
          <w:p w14:paraId="251A51E9" w14:textId="13745C8F" w:rsidR="004435D1" w:rsidRPr="00511793" w:rsidRDefault="004435D1" w:rsidP="003969A8">
            <w:pPr>
              <w:pStyle w:val="TableParagraph"/>
              <w:jc w:val="center"/>
              <w:rPr>
                <w:sz w:val="24"/>
                <w:szCs w:val="24"/>
              </w:rPr>
            </w:pPr>
            <w:r w:rsidRPr="00511793">
              <w:rPr>
                <w:sz w:val="24"/>
                <w:szCs w:val="24"/>
              </w:rPr>
              <w:t>Q5</w:t>
            </w:r>
          </w:p>
        </w:tc>
        <w:tc>
          <w:tcPr>
            <w:tcW w:w="7371" w:type="dxa"/>
          </w:tcPr>
          <w:p w14:paraId="23111C35" w14:textId="6FBCA272" w:rsidR="004435D1" w:rsidRPr="00511793" w:rsidRDefault="00DA7E0A" w:rsidP="003969A8">
            <w:pPr>
              <w:pStyle w:val="TableParagraph"/>
              <w:spacing w:line="276" w:lineRule="exact"/>
              <w:ind w:left="107" w:right="99"/>
              <w:jc w:val="both"/>
              <w:rPr>
                <w:b/>
                <w:bCs/>
                <w:sz w:val="24"/>
                <w:szCs w:val="24"/>
              </w:rPr>
            </w:pPr>
            <w:r w:rsidRPr="00511793">
              <w:rPr>
                <w:b/>
                <w:bCs/>
                <w:sz w:val="24"/>
                <w:szCs w:val="24"/>
              </w:rPr>
              <w:t xml:space="preserve">Differentiate between </w:t>
            </w:r>
            <w:r w:rsidR="007756B8" w:rsidRPr="00511793">
              <w:rPr>
                <w:b/>
                <w:bCs/>
                <w:sz w:val="24"/>
                <w:szCs w:val="24"/>
              </w:rPr>
              <w:t>static and dynamic scoping work.</w:t>
            </w:r>
          </w:p>
          <w:p w14:paraId="519F2581" w14:textId="77777777" w:rsidR="007756B8" w:rsidRPr="00511793" w:rsidRDefault="007756B8" w:rsidP="007756B8">
            <w:pPr>
              <w:pStyle w:val="TableParagraph"/>
              <w:spacing w:line="276" w:lineRule="exact"/>
              <w:ind w:left="107" w:right="99"/>
              <w:jc w:val="both"/>
              <w:rPr>
                <w:sz w:val="24"/>
                <w:szCs w:val="24"/>
              </w:rPr>
            </w:pPr>
            <w:r w:rsidRPr="00511793">
              <w:rPr>
                <w:sz w:val="24"/>
                <w:szCs w:val="24"/>
              </w:rPr>
              <w:t>Static scoping and dynamic scoping are two different approaches that programming languages use to determine the visibility and lifetime of variables.</w:t>
            </w:r>
          </w:p>
          <w:p w14:paraId="616E9A4E" w14:textId="77777777" w:rsidR="007756B8" w:rsidRPr="00511793" w:rsidRDefault="007756B8" w:rsidP="007756B8">
            <w:pPr>
              <w:pStyle w:val="TableParagraph"/>
              <w:spacing w:line="276" w:lineRule="exact"/>
              <w:ind w:left="107" w:right="99"/>
              <w:jc w:val="both"/>
              <w:rPr>
                <w:sz w:val="24"/>
                <w:szCs w:val="24"/>
              </w:rPr>
            </w:pPr>
          </w:p>
          <w:p w14:paraId="6B22975F" w14:textId="77777777" w:rsidR="007756B8" w:rsidRPr="00511793" w:rsidRDefault="007756B8" w:rsidP="007756B8">
            <w:pPr>
              <w:pStyle w:val="TableParagraph"/>
              <w:spacing w:line="276" w:lineRule="exact"/>
              <w:ind w:left="107" w:right="99"/>
              <w:jc w:val="both"/>
              <w:rPr>
                <w:b/>
                <w:bCs/>
                <w:sz w:val="24"/>
                <w:szCs w:val="24"/>
              </w:rPr>
            </w:pPr>
            <w:r w:rsidRPr="00511793">
              <w:rPr>
                <w:b/>
                <w:bCs/>
                <w:sz w:val="24"/>
                <w:szCs w:val="24"/>
              </w:rPr>
              <w:t>Static Scoping:</w:t>
            </w:r>
          </w:p>
          <w:p w14:paraId="29160D13" w14:textId="77777777" w:rsidR="007756B8" w:rsidRPr="00511793" w:rsidRDefault="007756B8" w:rsidP="007756B8">
            <w:pPr>
              <w:pStyle w:val="TableParagraph"/>
              <w:spacing w:line="276" w:lineRule="exact"/>
              <w:ind w:left="107" w:right="99"/>
              <w:jc w:val="both"/>
              <w:rPr>
                <w:sz w:val="24"/>
                <w:szCs w:val="24"/>
              </w:rPr>
            </w:pPr>
          </w:p>
          <w:p w14:paraId="4E006B97" w14:textId="77777777" w:rsidR="007756B8" w:rsidRPr="00511793" w:rsidRDefault="007756B8" w:rsidP="007756B8">
            <w:pPr>
              <w:pStyle w:val="TableParagraph"/>
              <w:spacing w:line="276" w:lineRule="exact"/>
              <w:ind w:left="107" w:right="99"/>
              <w:jc w:val="both"/>
              <w:rPr>
                <w:sz w:val="24"/>
                <w:szCs w:val="24"/>
              </w:rPr>
            </w:pPr>
            <w:r w:rsidRPr="00511793">
              <w:rPr>
                <w:sz w:val="24"/>
                <w:szCs w:val="24"/>
              </w:rPr>
              <w:t>Static scoping, also known as lexical scoping, is a compile-time concept.</w:t>
            </w:r>
          </w:p>
          <w:p w14:paraId="012C69F5" w14:textId="77777777" w:rsidR="007756B8" w:rsidRPr="00511793" w:rsidRDefault="007756B8" w:rsidP="007756B8">
            <w:pPr>
              <w:pStyle w:val="TableParagraph"/>
              <w:spacing w:line="276" w:lineRule="exact"/>
              <w:ind w:left="107" w:right="99"/>
              <w:jc w:val="both"/>
              <w:rPr>
                <w:sz w:val="24"/>
                <w:szCs w:val="24"/>
              </w:rPr>
            </w:pPr>
            <w:r w:rsidRPr="00511793">
              <w:rPr>
                <w:sz w:val="24"/>
                <w:szCs w:val="24"/>
              </w:rPr>
              <w:t>In static scoping, the scope of a variable is determined by its position in the source code.</w:t>
            </w:r>
          </w:p>
          <w:p w14:paraId="1FE99746" w14:textId="77777777" w:rsidR="007756B8" w:rsidRPr="00511793" w:rsidRDefault="007756B8" w:rsidP="007756B8">
            <w:pPr>
              <w:pStyle w:val="TableParagraph"/>
              <w:spacing w:line="276" w:lineRule="exact"/>
              <w:ind w:left="107" w:right="99"/>
              <w:jc w:val="both"/>
              <w:rPr>
                <w:sz w:val="24"/>
                <w:szCs w:val="24"/>
              </w:rPr>
            </w:pPr>
            <w:r w:rsidRPr="00511793">
              <w:rPr>
                <w:sz w:val="24"/>
                <w:szCs w:val="24"/>
              </w:rPr>
              <w:t>The visibility of a variable is determined based on its location in the program's source code, typically defined by blocks (e.g., functions or procedures).</w:t>
            </w:r>
          </w:p>
          <w:p w14:paraId="5F5D25E8" w14:textId="77777777" w:rsidR="007756B8" w:rsidRPr="00511793" w:rsidRDefault="007756B8" w:rsidP="007756B8">
            <w:pPr>
              <w:pStyle w:val="TableParagraph"/>
              <w:spacing w:line="276" w:lineRule="exact"/>
              <w:ind w:left="107" w:right="99"/>
              <w:jc w:val="both"/>
              <w:rPr>
                <w:sz w:val="24"/>
                <w:szCs w:val="24"/>
              </w:rPr>
            </w:pPr>
            <w:r w:rsidRPr="00511793">
              <w:rPr>
                <w:sz w:val="24"/>
                <w:szCs w:val="24"/>
              </w:rPr>
              <w:t>Variables are bound to their respective scopes during the compile-time and remain fixed throughout the execution of the program.</w:t>
            </w:r>
          </w:p>
          <w:p w14:paraId="13841395" w14:textId="77777777" w:rsidR="007756B8" w:rsidRPr="00511793" w:rsidRDefault="007756B8" w:rsidP="007756B8">
            <w:pPr>
              <w:pStyle w:val="TableParagraph"/>
              <w:spacing w:line="276" w:lineRule="exact"/>
              <w:ind w:left="107" w:right="99"/>
              <w:jc w:val="both"/>
              <w:rPr>
                <w:sz w:val="24"/>
                <w:szCs w:val="24"/>
              </w:rPr>
            </w:pPr>
            <w:r w:rsidRPr="00511793">
              <w:rPr>
                <w:sz w:val="24"/>
                <w:szCs w:val="24"/>
              </w:rPr>
              <w:t>When a variable is referenced, the compiler determines its scope by searching for the nearest enclosing scope in which the variable is declared, and uses the value of that variable.</w:t>
            </w:r>
          </w:p>
          <w:p w14:paraId="4CEFF247" w14:textId="77777777" w:rsidR="007756B8" w:rsidRPr="00511793" w:rsidRDefault="007756B8" w:rsidP="007756B8">
            <w:pPr>
              <w:pStyle w:val="TableParagraph"/>
              <w:spacing w:line="276" w:lineRule="exact"/>
              <w:ind w:left="107" w:right="99"/>
              <w:jc w:val="both"/>
              <w:rPr>
                <w:sz w:val="24"/>
                <w:szCs w:val="24"/>
              </w:rPr>
            </w:pPr>
            <w:r w:rsidRPr="00511793">
              <w:rPr>
                <w:sz w:val="24"/>
                <w:szCs w:val="24"/>
              </w:rPr>
              <w:t>Static scoping allows for better control over variable visibility and can often help in detecting potential errors at compile-time.</w:t>
            </w:r>
          </w:p>
          <w:p w14:paraId="2C2E5BA5" w14:textId="77777777" w:rsidR="007756B8" w:rsidRPr="00511793" w:rsidRDefault="007756B8" w:rsidP="007756B8">
            <w:pPr>
              <w:pStyle w:val="TableParagraph"/>
              <w:spacing w:line="276" w:lineRule="exact"/>
              <w:ind w:left="107" w:right="99"/>
              <w:jc w:val="both"/>
              <w:rPr>
                <w:b/>
                <w:bCs/>
                <w:sz w:val="24"/>
                <w:szCs w:val="24"/>
              </w:rPr>
            </w:pPr>
            <w:r w:rsidRPr="00511793">
              <w:rPr>
                <w:b/>
                <w:bCs/>
                <w:sz w:val="24"/>
                <w:szCs w:val="24"/>
              </w:rPr>
              <w:t>Dynamic Scoping:</w:t>
            </w:r>
          </w:p>
          <w:p w14:paraId="097E9838" w14:textId="77777777" w:rsidR="007756B8" w:rsidRPr="00511793" w:rsidRDefault="007756B8" w:rsidP="007756B8">
            <w:pPr>
              <w:pStyle w:val="TableParagraph"/>
              <w:spacing w:line="276" w:lineRule="exact"/>
              <w:ind w:left="107" w:right="99"/>
              <w:jc w:val="both"/>
              <w:rPr>
                <w:sz w:val="24"/>
                <w:szCs w:val="24"/>
              </w:rPr>
            </w:pPr>
          </w:p>
          <w:p w14:paraId="58A25690" w14:textId="77777777" w:rsidR="007756B8" w:rsidRPr="00511793" w:rsidRDefault="007756B8" w:rsidP="007756B8">
            <w:pPr>
              <w:pStyle w:val="TableParagraph"/>
              <w:spacing w:line="276" w:lineRule="exact"/>
              <w:ind w:left="107" w:right="99"/>
              <w:jc w:val="both"/>
              <w:rPr>
                <w:sz w:val="24"/>
                <w:szCs w:val="24"/>
              </w:rPr>
            </w:pPr>
            <w:r w:rsidRPr="00511793">
              <w:rPr>
                <w:sz w:val="24"/>
                <w:szCs w:val="24"/>
              </w:rPr>
              <w:t>Dynamic scoping is a runtime concept.</w:t>
            </w:r>
          </w:p>
          <w:p w14:paraId="66DFB152" w14:textId="77777777" w:rsidR="007756B8" w:rsidRPr="00511793" w:rsidRDefault="007756B8" w:rsidP="007756B8">
            <w:pPr>
              <w:pStyle w:val="TableParagraph"/>
              <w:spacing w:line="276" w:lineRule="exact"/>
              <w:ind w:left="107" w:right="99"/>
              <w:jc w:val="both"/>
              <w:rPr>
                <w:sz w:val="24"/>
                <w:szCs w:val="24"/>
              </w:rPr>
            </w:pPr>
            <w:r w:rsidRPr="00511793">
              <w:rPr>
                <w:sz w:val="24"/>
                <w:szCs w:val="24"/>
              </w:rPr>
              <w:t>In dynamic scoping, the scope of a variable is determined by the current state of the program's execution stack.</w:t>
            </w:r>
          </w:p>
          <w:p w14:paraId="2EA27CEB" w14:textId="77777777" w:rsidR="007756B8" w:rsidRPr="00511793" w:rsidRDefault="007756B8" w:rsidP="007756B8">
            <w:pPr>
              <w:pStyle w:val="TableParagraph"/>
              <w:spacing w:line="276" w:lineRule="exact"/>
              <w:ind w:left="107" w:right="99"/>
              <w:jc w:val="both"/>
              <w:rPr>
                <w:sz w:val="24"/>
                <w:szCs w:val="24"/>
              </w:rPr>
            </w:pPr>
            <w:r w:rsidRPr="00511793">
              <w:rPr>
                <w:sz w:val="24"/>
                <w:szCs w:val="24"/>
              </w:rPr>
              <w:t>The visibility of a variable is determined by the current execution context or the call stack during runtime.</w:t>
            </w:r>
          </w:p>
          <w:p w14:paraId="2A9F0CF4" w14:textId="77777777" w:rsidR="007756B8" w:rsidRPr="00511793" w:rsidRDefault="007756B8" w:rsidP="007756B8">
            <w:pPr>
              <w:pStyle w:val="TableParagraph"/>
              <w:spacing w:line="276" w:lineRule="exact"/>
              <w:ind w:left="107" w:right="99"/>
              <w:jc w:val="both"/>
              <w:rPr>
                <w:sz w:val="24"/>
                <w:szCs w:val="24"/>
              </w:rPr>
            </w:pPr>
            <w:r w:rsidRPr="00511793">
              <w:rPr>
                <w:sz w:val="24"/>
                <w:szCs w:val="24"/>
              </w:rPr>
              <w:t>When a variable is referenced, the interpreter or runtime system looks for the most recent declaration of that variable in the program's execution stack, starting from the current context and moving upwards through the call stack until it finds a matching declaration, and uses the value of that variable.</w:t>
            </w:r>
          </w:p>
          <w:p w14:paraId="32C0AE5B" w14:textId="77777777" w:rsidR="007756B8" w:rsidRPr="00511793" w:rsidRDefault="007756B8" w:rsidP="007756B8">
            <w:pPr>
              <w:pStyle w:val="TableParagraph"/>
              <w:spacing w:line="276" w:lineRule="exact"/>
              <w:ind w:left="107" w:right="99"/>
              <w:jc w:val="both"/>
              <w:rPr>
                <w:sz w:val="24"/>
                <w:szCs w:val="24"/>
              </w:rPr>
            </w:pPr>
            <w:r w:rsidRPr="00511793">
              <w:rPr>
                <w:sz w:val="24"/>
                <w:szCs w:val="24"/>
              </w:rPr>
              <w:t>Dynamic scoping can lead to unexpected behavior as the value of a variable can change depending on the sequence of function calls.</w:t>
            </w:r>
          </w:p>
          <w:p w14:paraId="24ED9800" w14:textId="77777777" w:rsidR="007756B8" w:rsidRPr="00511793" w:rsidRDefault="007756B8" w:rsidP="007756B8">
            <w:pPr>
              <w:pStyle w:val="TableParagraph"/>
              <w:spacing w:line="276" w:lineRule="exact"/>
              <w:ind w:left="107" w:right="99"/>
              <w:jc w:val="both"/>
              <w:rPr>
                <w:sz w:val="24"/>
                <w:szCs w:val="24"/>
              </w:rPr>
            </w:pPr>
            <w:r w:rsidRPr="00511793">
              <w:rPr>
                <w:sz w:val="24"/>
                <w:szCs w:val="24"/>
              </w:rPr>
              <w:t>It is less common than static scoping and is generally considered less predictable and less safe.</w:t>
            </w:r>
          </w:p>
          <w:p w14:paraId="7DC52976" w14:textId="49ED01A7" w:rsidR="007756B8" w:rsidRPr="00511793" w:rsidRDefault="007756B8" w:rsidP="007756B8">
            <w:pPr>
              <w:pStyle w:val="TableParagraph"/>
              <w:spacing w:line="276" w:lineRule="exact"/>
              <w:ind w:left="107" w:right="99"/>
              <w:jc w:val="both"/>
              <w:rPr>
                <w:sz w:val="24"/>
                <w:szCs w:val="24"/>
              </w:rPr>
            </w:pPr>
            <w:r w:rsidRPr="00511793">
              <w:rPr>
                <w:sz w:val="24"/>
                <w:szCs w:val="24"/>
              </w:rPr>
              <w:t>In summary, static scoping is determined at compile-time and uses the structure of the program to determine variable visibility, while dynamic scoping is determined at runtime and uses the call stack to determine variable visibility.</w:t>
            </w:r>
          </w:p>
        </w:tc>
        <w:tc>
          <w:tcPr>
            <w:tcW w:w="992" w:type="dxa"/>
          </w:tcPr>
          <w:p w14:paraId="0FD4A18F" w14:textId="4608530C" w:rsidR="004435D1" w:rsidRPr="00511793" w:rsidRDefault="00DA7E0A" w:rsidP="003969A8">
            <w:pPr>
              <w:pStyle w:val="TableParagraph"/>
              <w:ind w:left="241" w:right="241"/>
              <w:rPr>
                <w:sz w:val="24"/>
                <w:szCs w:val="24"/>
              </w:rPr>
            </w:pPr>
            <w:r w:rsidRPr="00511793">
              <w:rPr>
                <w:sz w:val="24"/>
                <w:szCs w:val="24"/>
              </w:rPr>
              <w:t>L2</w:t>
            </w:r>
          </w:p>
        </w:tc>
      </w:tr>
      <w:tr w:rsidR="004435D1" w:rsidRPr="00511793" w14:paraId="536143FB" w14:textId="77777777" w:rsidTr="009D72B2">
        <w:trPr>
          <w:trHeight w:val="648"/>
        </w:trPr>
        <w:tc>
          <w:tcPr>
            <w:tcW w:w="594" w:type="dxa"/>
          </w:tcPr>
          <w:p w14:paraId="2336F7FB" w14:textId="7DB70771" w:rsidR="004435D1" w:rsidRPr="00511793" w:rsidRDefault="0092021D" w:rsidP="003969A8">
            <w:pPr>
              <w:pStyle w:val="TableParagraph"/>
              <w:jc w:val="center"/>
              <w:rPr>
                <w:sz w:val="24"/>
                <w:szCs w:val="24"/>
              </w:rPr>
            </w:pPr>
            <w:r w:rsidRPr="00511793">
              <w:rPr>
                <w:sz w:val="24"/>
                <w:szCs w:val="24"/>
              </w:rPr>
              <w:t>Q6.</w:t>
            </w:r>
          </w:p>
        </w:tc>
        <w:tc>
          <w:tcPr>
            <w:tcW w:w="7371" w:type="dxa"/>
          </w:tcPr>
          <w:p w14:paraId="34E6A016" w14:textId="3EC04185" w:rsidR="008F2893" w:rsidRPr="00511793" w:rsidRDefault="00D82B12" w:rsidP="008F2893">
            <w:pPr>
              <w:pStyle w:val="TableParagraph"/>
              <w:spacing w:line="276" w:lineRule="exact"/>
              <w:ind w:left="107" w:right="99"/>
              <w:jc w:val="both"/>
              <w:rPr>
                <w:b/>
                <w:bCs/>
                <w:sz w:val="24"/>
                <w:szCs w:val="24"/>
              </w:rPr>
            </w:pPr>
            <w:r w:rsidRPr="00511793">
              <w:rPr>
                <w:b/>
                <w:bCs/>
                <w:sz w:val="24"/>
                <w:szCs w:val="24"/>
              </w:rPr>
              <w:t xml:space="preserve">Compare the L value </w:t>
            </w:r>
            <w:proofErr w:type="gramStart"/>
            <w:r w:rsidRPr="00511793">
              <w:rPr>
                <w:b/>
                <w:bCs/>
                <w:sz w:val="24"/>
                <w:szCs w:val="24"/>
              </w:rPr>
              <w:t>and  R</w:t>
            </w:r>
            <w:proofErr w:type="gramEnd"/>
            <w:r w:rsidRPr="00511793">
              <w:rPr>
                <w:b/>
                <w:bCs/>
                <w:sz w:val="24"/>
                <w:szCs w:val="24"/>
              </w:rPr>
              <w:t xml:space="preserve">-Value &gt; Justify </w:t>
            </w:r>
            <w:r w:rsidR="008F2893" w:rsidRPr="00511793">
              <w:rPr>
                <w:b/>
                <w:bCs/>
                <w:sz w:val="24"/>
                <w:szCs w:val="24"/>
              </w:rPr>
              <w:t>How is the concept of L value and R value relevant to different programming languages?</w:t>
            </w:r>
          </w:p>
          <w:p w14:paraId="7F7753AE" w14:textId="77777777" w:rsidR="008F2893" w:rsidRPr="00511793" w:rsidRDefault="008F2893" w:rsidP="008F2893">
            <w:pPr>
              <w:pStyle w:val="TableParagraph"/>
              <w:spacing w:line="276" w:lineRule="exact"/>
              <w:ind w:left="107" w:right="99"/>
              <w:jc w:val="both"/>
              <w:rPr>
                <w:sz w:val="24"/>
                <w:szCs w:val="24"/>
              </w:rPr>
            </w:pPr>
          </w:p>
          <w:p w14:paraId="630EF3F4" w14:textId="77777777" w:rsidR="008F2893" w:rsidRPr="00511793" w:rsidRDefault="008F2893" w:rsidP="008F2893">
            <w:pPr>
              <w:pStyle w:val="TableParagraph"/>
              <w:spacing w:line="276" w:lineRule="exact"/>
              <w:ind w:left="107" w:right="99"/>
              <w:jc w:val="both"/>
              <w:rPr>
                <w:sz w:val="24"/>
                <w:szCs w:val="24"/>
              </w:rPr>
            </w:pPr>
            <w:r w:rsidRPr="00511793">
              <w:rPr>
                <w:sz w:val="24"/>
                <w:szCs w:val="24"/>
              </w:rPr>
              <w:lastRenderedPageBreak/>
              <w:t>The concepts of L value and R value are relevant in programming languages as they define the rules for assigning values to variables and expressions.</w:t>
            </w:r>
          </w:p>
          <w:p w14:paraId="4FB1CD34" w14:textId="77777777" w:rsidR="008F2893" w:rsidRPr="00511793" w:rsidRDefault="008F2893" w:rsidP="008F2893">
            <w:pPr>
              <w:pStyle w:val="TableParagraph"/>
              <w:spacing w:line="276" w:lineRule="exact"/>
              <w:ind w:left="107" w:right="99"/>
              <w:jc w:val="both"/>
              <w:rPr>
                <w:sz w:val="24"/>
                <w:szCs w:val="24"/>
              </w:rPr>
            </w:pPr>
          </w:p>
          <w:p w14:paraId="731A1D81" w14:textId="77777777" w:rsidR="008F2893" w:rsidRPr="00511793" w:rsidRDefault="008F2893" w:rsidP="008F2893">
            <w:pPr>
              <w:pStyle w:val="TableParagraph"/>
              <w:spacing w:line="276" w:lineRule="exact"/>
              <w:ind w:left="107" w:right="99"/>
              <w:jc w:val="both"/>
              <w:rPr>
                <w:sz w:val="24"/>
                <w:szCs w:val="24"/>
              </w:rPr>
            </w:pPr>
            <w:r w:rsidRPr="00511793">
              <w:rPr>
                <w:sz w:val="24"/>
                <w:szCs w:val="24"/>
              </w:rPr>
              <w:t>L value (left value): It refers to an expression or a variable that can be assigned a value. L values are typically locations in memory where a value can be stored. They represent the object or memory location to which an assignment can be made. In simpler terms, an L value represents something that can stand on the left side of an assignment statement.</w:t>
            </w:r>
          </w:p>
          <w:p w14:paraId="4BEAC0FE" w14:textId="77777777" w:rsidR="008F2893" w:rsidRPr="00511793" w:rsidRDefault="008F2893" w:rsidP="008F2893">
            <w:pPr>
              <w:pStyle w:val="TableParagraph"/>
              <w:spacing w:line="276" w:lineRule="exact"/>
              <w:ind w:left="107" w:right="99"/>
              <w:jc w:val="both"/>
              <w:rPr>
                <w:sz w:val="24"/>
                <w:szCs w:val="24"/>
              </w:rPr>
            </w:pPr>
          </w:p>
          <w:p w14:paraId="07FAB61B" w14:textId="77777777" w:rsidR="008F2893" w:rsidRPr="00511793" w:rsidRDefault="008F2893" w:rsidP="008F2893">
            <w:pPr>
              <w:pStyle w:val="TableParagraph"/>
              <w:spacing w:line="276" w:lineRule="exact"/>
              <w:ind w:left="107" w:right="99"/>
              <w:jc w:val="both"/>
              <w:rPr>
                <w:sz w:val="24"/>
                <w:szCs w:val="24"/>
              </w:rPr>
            </w:pPr>
            <w:r w:rsidRPr="00511793">
              <w:rPr>
                <w:sz w:val="24"/>
                <w:szCs w:val="24"/>
              </w:rPr>
              <w:t>R value (right value): It refers to an expression or a value that can be used for assigning to an L value. R values are typically constants, literals, or the result of an expression. They represent the values that can be assigned to an L value. R values can stand on the right side of an assignment statement.</w:t>
            </w:r>
          </w:p>
          <w:p w14:paraId="3828D784" w14:textId="77777777" w:rsidR="008F2893" w:rsidRPr="00511793" w:rsidRDefault="008F2893" w:rsidP="008F2893">
            <w:pPr>
              <w:pStyle w:val="TableParagraph"/>
              <w:spacing w:line="276" w:lineRule="exact"/>
              <w:ind w:left="107" w:right="99"/>
              <w:jc w:val="both"/>
              <w:rPr>
                <w:sz w:val="24"/>
                <w:szCs w:val="24"/>
              </w:rPr>
            </w:pPr>
          </w:p>
          <w:p w14:paraId="11E0B527" w14:textId="77777777" w:rsidR="008F2893" w:rsidRPr="00511793" w:rsidRDefault="008F2893" w:rsidP="008F2893">
            <w:pPr>
              <w:pStyle w:val="TableParagraph"/>
              <w:spacing w:line="276" w:lineRule="exact"/>
              <w:ind w:left="107" w:right="99"/>
              <w:jc w:val="both"/>
              <w:rPr>
                <w:sz w:val="24"/>
                <w:szCs w:val="24"/>
              </w:rPr>
            </w:pPr>
            <w:r w:rsidRPr="00511793">
              <w:rPr>
                <w:sz w:val="24"/>
                <w:szCs w:val="24"/>
              </w:rPr>
              <w:t>Relevance to programming languages:</w:t>
            </w:r>
          </w:p>
          <w:p w14:paraId="7492569B" w14:textId="77777777" w:rsidR="008F2893" w:rsidRPr="00511793" w:rsidRDefault="008F2893" w:rsidP="008F2893">
            <w:pPr>
              <w:pStyle w:val="TableParagraph"/>
              <w:spacing w:line="276" w:lineRule="exact"/>
              <w:ind w:left="107" w:right="99"/>
              <w:jc w:val="both"/>
              <w:rPr>
                <w:sz w:val="24"/>
                <w:szCs w:val="24"/>
              </w:rPr>
            </w:pPr>
          </w:p>
          <w:p w14:paraId="2D11766A" w14:textId="77777777" w:rsidR="008F2893" w:rsidRPr="00511793" w:rsidRDefault="008F2893" w:rsidP="008F2893">
            <w:pPr>
              <w:pStyle w:val="TableParagraph"/>
              <w:spacing w:line="276" w:lineRule="exact"/>
              <w:ind w:left="107" w:right="99"/>
              <w:jc w:val="both"/>
              <w:rPr>
                <w:sz w:val="24"/>
                <w:szCs w:val="24"/>
              </w:rPr>
            </w:pPr>
            <w:r w:rsidRPr="00511793">
              <w:rPr>
                <w:sz w:val="24"/>
                <w:szCs w:val="24"/>
              </w:rPr>
              <w:t>C and C++: In C and C++, L values and R values have distinct significance. For example, an L value can be on the left side of an assignment statement, whereas an R value can be on the right side of an assignment statement. L values are required for modification, while R values represent values that can be assigned. Understanding L values and R values is crucial for understanding pointer operations, references, and memory management in these languages.</w:t>
            </w:r>
          </w:p>
          <w:p w14:paraId="11F88EF6" w14:textId="77777777" w:rsidR="008F2893" w:rsidRPr="00511793" w:rsidRDefault="008F2893" w:rsidP="008F2893">
            <w:pPr>
              <w:pStyle w:val="TableParagraph"/>
              <w:spacing w:line="276" w:lineRule="exact"/>
              <w:ind w:left="107" w:right="99"/>
              <w:jc w:val="both"/>
              <w:rPr>
                <w:sz w:val="24"/>
                <w:szCs w:val="24"/>
              </w:rPr>
            </w:pPr>
          </w:p>
          <w:p w14:paraId="07912DAA" w14:textId="77777777" w:rsidR="008F2893" w:rsidRPr="00511793" w:rsidRDefault="008F2893" w:rsidP="008F2893">
            <w:pPr>
              <w:pStyle w:val="TableParagraph"/>
              <w:spacing w:line="276" w:lineRule="exact"/>
              <w:ind w:left="107" w:right="99"/>
              <w:jc w:val="both"/>
              <w:rPr>
                <w:sz w:val="24"/>
                <w:szCs w:val="24"/>
              </w:rPr>
            </w:pPr>
            <w:r w:rsidRPr="00511793">
              <w:rPr>
                <w:sz w:val="24"/>
                <w:szCs w:val="24"/>
              </w:rPr>
              <w:t>Java: The concept of L value and R value is less explicitly defined in Java. Java is a strictly pass-by-value language, where variables hold values, not references to locations in memory. In Java, the distinction between L values and R values is less relevant, as all variables are treated as values.</w:t>
            </w:r>
          </w:p>
          <w:p w14:paraId="6791925F" w14:textId="77777777" w:rsidR="008F2893" w:rsidRPr="00511793" w:rsidRDefault="008F2893" w:rsidP="008F2893">
            <w:pPr>
              <w:pStyle w:val="TableParagraph"/>
              <w:spacing w:line="276" w:lineRule="exact"/>
              <w:ind w:left="107" w:right="99"/>
              <w:jc w:val="both"/>
              <w:rPr>
                <w:sz w:val="24"/>
                <w:szCs w:val="24"/>
              </w:rPr>
            </w:pPr>
          </w:p>
          <w:p w14:paraId="56A92884" w14:textId="77777777" w:rsidR="008F2893" w:rsidRPr="00511793" w:rsidRDefault="008F2893" w:rsidP="008F2893">
            <w:pPr>
              <w:pStyle w:val="TableParagraph"/>
              <w:spacing w:line="276" w:lineRule="exact"/>
              <w:ind w:left="107" w:right="99"/>
              <w:jc w:val="both"/>
              <w:rPr>
                <w:sz w:val="24"/>
                <w:szCs w:val="24"/>
              </w:rPr>
            </w:pPr>
            <w:r w:rsidRPr="00511793">
              <w:rPr>
                <w:sz w:val="24"/>
                <w:szCs w:val="24"/>
              </w:rPr>
              <w:t>Python: Python does not have explicit notions of L values and R values. In Python, the distinction between L values and R values is blurred, as variables hold references to objects. Assigning a value to a variable is similar to creating a name or reference to an object. Python variables can point to any valid object, making the concept of L values and R values less crucial.</w:t>
            </w:r>
          </w:p>
          <w:p w14:paraId="32844046" w14:textId="77777777" w:rsidR="008F2893" w:rsidRPr="00511793" w:rsidRDefault="008F2893" w:rsidP="008F2893">
            <w:pPr>
              <w:pStyle w:val="TableParagraph"/>
              <w:spacing w:line="276" w:lineRule="exact"/>
              <w:ind w:left="107" w:right="99"/>
              <w:jc w:val="both"/>
              <w:rPr>
                <w:sz w:val="24"/>
                <w:szCs w:val="24"/>
              </w:rPr>
            </w:pPr>
          </w:p>
          <w:p w14:paraId="0ED41D32" w14:textId="16A27B9F" w:rsidR="004435D1" w:rsidRPr="00511793" w:rsidRDefault="008F2893" w:rsidP="008F2893">
            <w:pPr>
              <w:pStyle w:val="TableParagraph"/>
              <w:spacing w:line="276" w:lineRule="exact"/>
              <w:ind w:left="107" w:right="99"/>
              <w:jc w:val="both"/>
              <w:rPr>
                <w:sz w:val="24"/>
                <w:szCs w:val="24"/>
              </w:rPr>
            </w:pPr>
            <w:r w:rsidRPr="00511793">
              <w:rPr>
                <w:sz w:val="24"/>
                <w:szCs w:val="24"/>
              </w:rPr>
              <w:t>In summary, while the concept of L value and R value is explicitly relevant in languages like C and C++, it may be less significant in languages like Java and Python, where variables and assignments are handled differently.</w:t>
            </w:r>
          </w:p>
        </w:tc>
        <w:tc>
          <w:tcPr>
            <w:tcW w:w="992" w:type="dxa"/>
          </w:tcPr>
          <w:p w14:paraId="7A70C5CD" w14:textId="0511F570" w:rsidR="004435D1" w:rsidRPr="00511793" w:rsidRDefault="00D82B12" w:rsidP="003969A8">
            <w:pPr>
              <w:pStyle w:val="TableParagraph"/>
              <w:ind w:left="241" w:right="241"/>
              <w:rPr>
                <w:sz w:val="24"/>
                <w:szCs w:val="24"/>
              </w:rPr>
            </w:pPr>
            <w:r w:rsidRPr="00511793">
              <w:rPr>
                <w:sz w:val="24"/>
                <w:szCs w:val="24"/>
              </w:rPr>
              <w:lastRenderedPageBreak/>
              <w:t>L4</w:t>
            </w:r>
          </w:p>
        </w:tc>
      </w:tr>
      <w:tr w:rsidR="004435D1" w:rsidRPr="00511793" w14:paraId="6E1DB53F" w14:textId="77777777" w:rsidTr="009D72B2">
        <w:trPr>
          <w:trHeight w:val="648"/>
        </w:trPr>
        <w:tc>
          <w:tcPr>
            <w:tcW w:w="594" w:type="dxa"/>
          </w:tcPr>
          <w:p w14:paraId="14048684" w14:textId="2FAFBCD7" w:rsidR="004435D1" w:rsidRPr="00511793" w:rsidRDefault="00936864" w:rsidP="003969A8">
            <w:pPr>
              <w:pStyle w:val="TableParagraph"/>
              <w:jc w:val="center"/>
              <w:rPr>
                <w:sz w:val="24"/>
                <w:szCs w:val="24"/>
              </w:rPr>
            </w:pPr>
            <w:r w:rsidRPr="00511793">
              <w:rPr>
                <w:sz w:val="24"/>
                <w:szCs w:val="24"/>
              </w:rPr>
              <w:t>Q7.</w:t>
            </w:r>
          </w:p>
        </w:tc>
        <w:tc>
          <w:tcPr>
            <w:tcW w:w="7371" w:type="dxa"/>
          </w:tcPr>
          <w:p w14:paraId="5A7A7778" w14:textId="5A6A76BA" w:rsidR="00936864" w:rsidRPr="00511793" w:rsidRDefault="00936864" w:rsidP="003969A8">
            <w:pPr>
              <w:pStyle w:val="TableParagraph"/>
              <w:spacing w:line="276" w:lineRule="exact"/>
              <w:ind w:left="107" w:right="99"/>
              <w:jc w:val="both"/>
              <w:rPr>
                <w:b/>
                <w:bCs/>
                <w:sz w:val="24"/>
                <w:szCs w:val="24"/>
              </w:rPr>
            </w:pPr>
            <w:proofErr w:type="gramStart"/>
            <w:r w:rsidRPr="00511793">
              <w:rPr>
                <w:b/>
                <w:bCs/>
                <w:sz w:val="24"/>
                <w:szCs w:val="24"/>
              </w:rPr>
              <w:t>Describe  the</w:t>
            </w:r>
            <w:proofErr w:type="gramEnd"/>
            <w:r w:rsidRPr="00511793">
              <w:rPr>
                <w:b/>
                <w:bCs/>
                <w:sz w:val="24"/>
                <w:szCs w:val="24"/>
              </w:rPr>
              <w:t xml:space="preserve"> role of an L value in assignment statements?</w:t>
            </w:r>
          </w:p>
          <w:p w14:paraId="471676CE" w14:textId="77777777" w:rsidR="00936864" w:rsidRPr="00511793" w:rsidRDefault="00936864" w:rsidP="003969A8">
            <w:pPr>
              <w:pStyle w:val="TableParagraph"/>
              <w:spacing w:line="276" w:lineRule="exact"/>
              <w:ind w:left="107" w:right="99"/>
              <w:jc w:val="both"/>
              <w:rPr>
                <w:sz w:val="24"/>
                <w:szCs w:val="24"/>
              </w:rPr>
            </w:pPr>
          </w:p>
          <w:p w14:paraId="0CA937D2" w14:textId="27461814" w:rsidR="004435D1" w:rsidRPr="00511793" w:rsidRDefault="00936864" w:rsidP="003969A8">
            <w:pPr>
              <w:pStyle w:val="TableParagraph"/>
              <w:spacing w:line="276" w:lineRule="exact"/>
              <w:ind w:left="107" w:right="99"/>
              <w:jc w:val="both"/>
              <w:rPr>
                <w:sz w:val="24"/>
                <w:szCs w:val="24"/>
              </w:rPr>
            </w:pPr>
            <w:r w:rsidRPr="00511793">
              <w:rPr>
                <w:sz w:val="24"/>
                <w:szCs w:val="24"/>
              </w:rPr>
              <w:t>The role of an L value in assignment statements is to specify the location in memory where a value should be stored. In other words, it represents the variable or memory location that will receive the assigned value. An L value refers to an identifier (variable name) that can be assigned a value.</w:t>
            </w:r>
          </w:p>
        </w:tc>
        <w:tc>
          <w:tcPr>
            <w:tcW w:w="992" w:type="dxa"/>
          </w:tcPr>
          <w:p w14:paraId="52CF19CD" w14:textId="2814C629" w:rsidR="004435D1" w:rsidRPr="00511793" w:rsidRDefault="00936864" w:rsidP="003969A8">
            <w:pPr>
              <w:pStyle w:val="TableParagraph"/>
              <w:ind w:left="241" w:right="241"/>
              <w:rPr>
                <w:sz w:val="24"/>
                <w:szCs w:val="24"/>
              </w:rPr>
            </w:pPr>
            <w:r w:rsidRPr="00511793">
              <w:rPr>
                <w:sz w:val="24"/>
                <w:szCs w:val="24"/>
              </w:rPr>
              <w:t>L2</w:t>
            </w:r>
          </w:p>
        </w:tc>
      </w:tr>
      <w:tr w:rsidR="004435D1" w:rsidRPr="00511793" w14:paraId="57B791A4" w14:textId="77777777" w:rsidTr="009D72B2">
        <w:trPr>
          <w:trHeight w:val="648"/>
        </w:trPr>
        <w:tc>
          <w:tcPr>
            <w:tcW w:w="594" w:type="dxa"/>
          </w:tcPr>
          <w:p w14:paraId="04BF21AF" w14:textId="0CFC70D6" w:rsidR="004435D1" w:rsidRPr="00511793" w:rsidRDefault="008615A0" w:rsidP="003969A8">
            <w:pPr>
              <w:pStyle w:val="TableParagraph"/>
              <w:jc w:val="center"/>
              <w:rPr>
                <w:sz w:val="24"/>
                <w:szCs w:val="24"/>
              </w:rPr>
            </w:pPr>
            <w:r w:rsidRPr="00511793">
              <w:rPr>
                <w:sz w:val="24"/>
                <w:szCs w:val="24"/>
              </w:rPr>
              <w:lastRenderedPageBreak/>
              <w:t>Q8.</w:t>
            </w:r>
          </w:p>
        </w:tc>
        <w:tc>
          <w:tcPr>
            <w:tcW w:w="7371" w:type="dxa"/>
          </w:tcPr>
          <w:p w14:paraId="71C9D39F" w14:textId="14F46DB2" w:rsidR="008615A0" w:rsidRPr="00511793" w:rsidRDefault="008615A0" w:rsidP="008615A0">
            <w:pPr>
              <w:pStyle w:val="TableParagraph"/>
              <w:spacing w:line="276" w:lineRule="exact"/>
              <w:ind w:left="107" w:right="99"/>
              <w:jc w:val="both"/>
              <w:rPr>
                <w:b/>
                <w:bCs/>
                <w:sz w:val="24"/>
                <w:szCs w:val="24"/>
              </w:rPr>
            </w:pPr>
            <w:r w:rsidRPr="00511793">
              <w:rPr>
                <w:b/>
                <w:bCs/>
                <w:sz w:val="24"/>
                <w:szCs w:val="24"/>
              </w:rPr>
              <w:t>Discuss the restrictions on the usage of L values and R values in programming?</w:t>
            </w:r>
          </w:p>
          <w:p w14:paraId="3233BDB9" w14:textId="77777777" w:rsidR="008615A0" w:rsidRPr="00511793" w:rsidRDefault="008615A0" w:rsidP="008615A0">
            <w:pPr>
              <w:pStyle w:val="TableParagraph"/>
              <w:spacing w:line="276" w:lineRule="exact"/>
              <w:ind w:left="107" w:right="99"/>
              <w:jc w:val="both"/>
              <w:rPr>
                <w:sz w:val="24"/>
                <w:szCs w:val="24"/>
              </w:rPr>
            </w:pPr>
          </w:p>
          <w:p w14:paraId="1CBE2171" w14:textId="77777777" w:rsidR="008615A0" w:rsidRPr="00511793" w:rsidRDefault="008615A0" w:rsidP="008615A0">
            <w:pPr>
              <w:pStyle w:val="TableParagraph"/>
              <w:spacing w:line="276" w:lineRule="exact"/>
              <w:ind w:left="107" w:right="99"/>
              <w:jc w:val="both"/>
              <w:rPr>
                <w:sz w:val="24"/>
                <w:szCs w:val="24"/>
              </w:rPr>
            </w:pPr>
          </w:p>
          <w:p w14:paraId="4A82C7DB" w14:textId="451E5F17" w:rsidR="008615A0" w:rsidRPr="00511793" w:rsidRDefault="008615A0" w:rsidP="008615A0">
            <w:pPr>
              <w:pStyle w:val="TableParagraph"/>
              <w:spacing w:line="276" w:lineRule="exact"/>
              <w:ind w:right="99"/>
              <w:jc w:val="both"/>
              <w:rPr>
                <w:sz w:val="24"/>
                <w:szCs w:val="24"/>
              </w:rPr>
            </w:pPr>
            <w:r w:rsidRPr="00511793">
              <w:rPr>
                <w:sz w:val="24"/>
                <w:szCs w:val="24"/>
              </w:rPr>
              <w:t xml:space="preserve"> There are certain restrictions on the usage of l-values and </w:t>
            </w:r>
            <w:proofErr w:type="spellStart"/>
            <w:r w:rsidRPr="00511793">
              <w:rPr>
                <w:sz w:val="24"/>
                <w:szCs w:val="24"/>
              </w:rPr>
              <w:t>r-values</w:t>
            </w:r>
            <w:proofErr w:type="spellEnd"/>
            <w:r w:rsidRPr="00511793">
              <w:rPr>
                <w:sz w:val="24"/>
                <w:szCs w:val="24"/>
              </w:rPr>
              <w:t xml:space="preserve"> in programming.</w:t>
            </w:r>
          </w:p>
          <w:p w14:paraId="1639FE45" w14:textId="77777777" w:rsidR="008615A0" w:rsidRPr="00511793" w:rsidRDefault="008615A0" w:rsidP="008615A0">
            <w:pPr>
              <w:pStyle w:val="TableParagraph"/>
              <w:spacing w:line="276" w:lineRule="exact"/>
              <w:ind w:left="107" w:right="99"/>
              <w:jc w:val="both"/>
              <w:rPr>
                <w:sz w:val="24"/>
                <w:szCs w:val="24"/>
              </w:rPr>
            </w:pPr>
          </w:p>
          <w:p w14:paraId="49DC4B26" w14:textId="77777777" w:rsidR="008615A0" w:rsidRPr="00511793" w:rsidRDefault="008615A0" w:rsidP="008615A0">
            <w:pPr>
              <w:pStyle w:val="TableParagraph"/>
              <w:spacing w:line="276" w:lineRule="exact"/>
              <w:ind w:left="107" w:right="99"/>
              <w:jc w:val="both"/>
              <w:rPr>
                <w:sz w:val="24"/>
                <w:szCs w:val="24"/>
              </w:rPr>
            </w:pPr>
            <w:r w:rsidRPr="00511793">
              <w:rPr>
                <w:sz w:val="24"/>
                <w:szCs w:val="24"/>
              </w:rPr>
              <w:t xml:space="preserve">1. L-values can appear on both sides of an assignment operator (=), as they represent objects that can be assigned new values. However, </w:t>
            </w:r>
            <w:proofErr w:type="spellStart"/>
            <w:r w:rsidRPr="00511793">
              <w:rPr>
                <w:sz w:val="24"/>
                <w:szCs w:val="24"/>
              </w:rPr>
              <w:t>r-values</w:t>
            </w:r>
            <w:proofErr w:type="spellEnd"/>
            <w:r w:rsidRPr="00511793">
              <w:rPr>
                <w:sz w:val="24"/>
                <w:szCs w:val="24"/>
              </w:rPr>
              <w:t xml:space="preserve"> can only appear on the right-hand side of an assignment operator.</w:t>
            </w:r>
          </w:p>
          <w:p w14:paraId="233BBF7B" w14:textId="77777777" w:rsidR="008615A0" w:rsidRPr="00511793" w:rsidRDefault="008615A0" w:rsidP="008615A0">
            <w:pPr>
              <w:pStyle w:val="TableParagraph"/>
              <w:spacing w:line="276" w:lineRule="exact"/>
              <w:ind w:left="107" w:right="99"/>
              <w:jc w:val="both"/>
              <w:rPr>
                <w:sz w:val="24"/>
                <w:szCs w:val="24"/>
              </w:rPr>
            </w:pPr>
          </w:p>
          <w:p w14:paraId="462DA0E2" w14:textId="77777777" w:rsidR="008615A0" w:rsidRPr="00511793" w:rsidRDefault="008615A0" w:rsidP="008615A0">
            <w:pPr>
              <w:pStyle w:val="TableParagraph"/>
              <w:spacing w:line="276" w:lineRule="exact"/>
              <w:ind w:left="107" w:right="99"/>
              <w:jc w:val="both"/>
              <w:rPr>
                <w:sz w:val="24"/>
                <w:szCs w:val="24"/>
              </w:rPr>
            </w:pPr>
            <w:r w:rsidRPr="00511793">
              <w:rPr>
                <w:sz w:val="24"/>
                <w:szCs w:val="24"/>
              </w:rPr>
              <w:t>Example:</w:t>
            </w:r>
          </w:p>
          <w:p w14:paraId="5F81D7B7" w14:textId="77777777" w:rsidR="008615A0" w:rsidRPr="00511793" w:rsidRDefault="008615A0" w:rsidP="008615A0">
            <w:pPr>
              <w:pStyle w:val="TableParagraph"/>
              <w:spacing w:line="276" w:lineRule="exact"/>
              <w:ind w:left="107" w:right="99"/>
              <w:jc w:val="both"/>
              <w:rPr>
                <w:sz w:val="24"/>
                <w:szCs w:val="24"/>
              </w:rPr>
            </w:pPr>
            <w:r w:rsidRPr="00511793">
              <w:rPr>
                <w:sz w:val="24"/>
                <w:szCs w:val="24"/>
              </w:rPr>
              <w:t>int x = 5; // x is an l-value and can be assigned a new value</w:t>
            </w:r>
          </w:p>
          <w:p w14:paraId="133D6A9D" w14:textId="77777777" w:rsidR="008615A0" w:rsidRPr="00511793" w:rsidRDefault="008615A0" w:rsidP="008615A0">
            <w:pPr>
              <w:pStyle w:val="TableParagraph"/>
              <w:spacing w:line="276" w:lineRule="exact"/>
              <w:ind w:left="107" w:right="99"/>
              <w:jc w:val="both"/>
              <w:rPr>
                <w:sz w:val="24"/>
                <w:szCs w:val="24"/>
              </w:rPr>
            </w:pPr>
            <w:r w:rsidRPr="00511793">
              <w:rPr>
                <w:sz w:val="24"/>
                <w:szCs w:val="24"/>
              </w:rPr>
              <w:t xml:space="preserve">int y = x; // x is an </w:t>
            </w:r>
            <w:proofErr w:type="spellStart"/>
            <w:r w:rsidRPr="00511793">
              <w:rPr>
                <w:sz w:val="24"/>
                <w:szCs w:val="24"/>
              </w:rPr>
              <w:t>r-value</w:t>
            </w:r>
            <w:proofErr w:type="spellEnd"/>
            <w:r w:rsidRPr="00511793">
              <w:rPr>
                <w:sz w:val="24"/>
                <w:szCs w:val="24"/>
              </w:rPr>
              <w:t xml:space="preserve"> in this case as it is used to initialize y</w:t>
            </w:r>
          </w:p>
          <w:p w14:paraId="362FC86D" w14:textId="77777777" w:rsidR="008615A0" w:rsidRPr="00511793" w:rsidRDefault="008615A0" w:rsidP="008615A0">
            <w:pPr>
              <w:pStyle w:val="TableParagraph"/>
              <w:spacing w:line="276" w:lineRule="exact"/>
              <w:ind w:left="107" w:right="99"/>
              <w:jc w:val="both"/>
              <w:rPr>
                <w:sz w:val="24"/>
                <w:szCs w:val="24"/>
              </w:rPr>
            </w:pPr>
          </w:p>
          <w:p w14:paraId="6228CAB2" w14:textId="77777777" w:rsidR="008615A0" w:rsidRPr="00511793" w:rsidRDefault="008615A0" w:rsidP="008615A0">
            <w:pPr>
              <w:pStyle w:val="TableParagraph"/>
              <w:spacing w:line="276" w:lineRule="exact"/>
              <w:ind w:left="107" w:right="99"/>
              <w:jc w:val="both"/>
              <w:rPr>
                <w:sz w:val="24"/>
                <w:szCs w:val="24"/>
              </w:rPr>
            </w:pPr>
            <w:r w:rsidRPr="00511793">
              <w:rPr>
                <w:sz w:val="24"/>
                <w:szCs w:val="24"/>
              </w:rPr>
              <w:t xml:space="preserve">2. L-values can be taken the address of, whereas </w:t>
            </w:r>
            <w:proofErr w:type="spellStart"/>
            <w:r w:rsidRPr="00511793">
              <w:rPr>
                <w:sz w:val="24"/>
                <w:szCs w:val="24"/>
              </w:rPr>
              <w:t>r-values</w:t>
            </w:r>
            <w:proofErr w:type="spellEnd"/>
            <w:r w:rsidRPr="00511793">
              <w:rPr>
                <w:sz w:val="24"/>
                <w:szCs w:val="24"/>
              </w:rPr>
              <w:t xml:space="preserve"> cannot. Taking the address of an object allows you to access and modify its value indirectly.</w:t>
            </w:r>
          </w:p>
          <w:p w14:paraId="51F50B58" w14:textId="77777777" w:rsidR="008615A0" w:rsidRPr="00511793" w:rsidRDefault="008615A0" w:rsidP="008615A0">
            <w:pPr>
              <w:pStyle w:val="TableParagraph"/>
              <w:spacing w:line="276" w:lineRule="exact"/>
              <w:ind w:left="107" w:right="99"/>
              <w:jc w:val="both"/>
              <w:rPr>
                <w:sz w:val="24"/>
                <w:szCs w:val="24"/>
              </w:rPr>
            </w:pPr>
          </w:p>
          <w:p w14:paraId="40C11266" w14:textId="77777777" w:rsidR="008615A0" w:rsidRPr="00511793" w:rsidRDefault="008615A0" w:rsidP="008615A0">
            <w:pPr>
              <w:pStyle w:val="TableParagraph"/>
              <w:spacing w:line="276" w:lineRule="exact"/>
              <w:ind w:left="107" w:right="99"/>
              <w:jc w:val="both"/>
              <w:rPr>
                <w:sz w:val="24"/>
                <w:szCs w:val="24"/>
              </w:rPr>
            </w:pPr>
            <w:r w:rsidRPr="00511793">
              <w:rPr>
                <w:sz w:val="24"/>
                <w:szCs w:val="24"/>
              </w:rPr>
              <w:t>Example:</w:t>
            </w:r>
          </w:p>
          <w:p w14:paraId="49EBAE51" w14:textId="77777777" w:rsidR="008615A0" w:rsidRPr="00511793" w:rsidRDefault="008615A0" w:rsidP="008615A0">
            <w:pPr>
              <w:pStyle w:val="TableParagraph"/>
              <w:spacing w:line="276" w:lineRule="exact"/>
              <w:ind w:left="107" w:right="99"/>
              <w:jc w:val="both"/>
              <w:rPr>
                <w:sz w:val="24"/>
                <w:szCs w:val="24"/>
              </w:rPr>
            </w:pPr>
            <w:r w:rsidRPr="00511793">
              <w:rPr>
                <w:sz w:val="24"/>
                <w:szCs w:val="24"/>
              </w:rPr>
              <w:t>int x = 5;</w:t>
            </w:r>
          </w:p>
          <w:p w14:paraId="718B3C67" w14:textId="77777777" w:rsidR="008615A0" w:rsidRPr="00511793" w:rsidRDefault="008615A0" w:rsidP="008615A0">
            <w:pPr>
              <w:pStyle w:val="TableParagraph"/>
              <w:spacing w:line="276" w:lineRule="exact"/>
              <w:ind w:left="107" w:right="99"/>
              <w:jc w:val="both"/>
              <w:rPr>
                <w:sz w:val="24"/>
                <w:szCs w:val="24"/>
              </w:rPr>
            </w:pPr>
            <w:r w:rsidRPr="00511793">
              <w:rPr>
                <w:sz w:val="24"/>
                <w:szCs w:val="24"/>
              </w:rPr>
              <w:t xml:space="preserve">int* </w:t>
            </w:r>
            <w:proofErr w:type="spellStart"/>
            <w:r w:rsidRPr="00511793">
              <w:rPr>
                <w:sz w:val="24"/>
                <w:szCs w:val="24"/>
              </w:rPr>
              <w:t>ptr</w:t>
            </w:r>
            <w:proofErr w:type="spellEnd"/>
            <w:r w:rsidRPr="00511793">
              <w:rPr>
                <w:sz w:val="24"/>
                <w:szCs w:val="24"/>
              </w:rPr>
              <w:t xml:space="preserve"> = &amp;x; // valid as &amp;x takes the address of x (l-value)</w:t>
            </w:r>
          </w:p>
          <w:p w14:paraId="0599399A" w14:textId="77777777" w:rsidR="008615A0" w:rsidRPr="00511793" w:rsidRDefault="008615A0" w:rsidP="008615A0">
            <w:pPr>
              <w:pStyle w:val="TableParagraph"/>
              <w:spacing w:line="276" w:lineRule="exact"/>
              <w:ind w:left="107" w:right="99"/>
              <w:jc w:val="both"/>
              <w:rPr>
                <w:sz w:val="24"/>
                <w:szCs w:val="24"/>
              </w:rPr>
            </w:pPr>
          </w:p>
          <w:p w14:paraId="624377EC" w14:textId="77777777" w:rsidR="008615A0" w:rsidRPr="00511793" w:rsidRDefault="008615A0" w:rsidP="008615A0">
            <w:pPr>
              <w:pStyle w:val="TableParagraph"/>
              <w:spacing w:line="276" w:lineRule="exact"/>
              <w:ind w:left="107" w:right="99"/>
              <w:jc w:val="both"/>
              <w:rPr>
                <w:sz w:val="24"/>
                <w:szCs w:val="24"/>
              </w:rPr>
            </w:pPr>
            <w:r w:rsidRPr="00511793">
              <w:rPr>
                <w:sz w:val="24"/>
                <w:szCs w:val="24"/>
              </w:rPr>
              <w:t xml:space="preserve">3. L-values can be used as arguments in functions that expect references, while </w:t>
            </w:r>
            <w:proofErr w:type="spellStart"/>
            <w:r w:rsidRPr="00511793">
              <w:rPr>
                <w:sz w:val="24"/>
                <w:szCs w:val="24"/>
              </w:rPr>
              <w:t>r-values</w:t>
            </w:r>
            <w:proofErr w:type="spellEnd"/>
            <w:r w:rsidRPr="00511793">
              <w:rPr>
                <w:sz w:val="24"/>
                <w:szCs w:val="24"/>
              </w:rPr>
              <w:t xml:space="preserve"> cannot be bound to non-const references. This is because </w:t>
            </w:r>
            <w:proofErr w:type="spellStart"/>
            <w:r w:rsidRPr="00511793">
              <w:rPr>
                <w:sz w:val="24"/>
                <w:szCs w:val="24"/>
              </w:rPr>
              <w:t>r-values</w:t>
            </w:r>
            <w:proofErr w:type="spellEnd"/>
            <w:r w:rsidRPr="00511793">
              <w:rPr>
                <w:sz w:val="24"/>
                <w:szCs w:val="24"/>
              </w:rPr>
              <w:t xml:space="preserve"> are temporary values whereas l-values persist.</w:t>
            </w:r>
          </w:p>
          <w:p w14:paraId="515C94AA" w14:textId="77777777" w:rsidR="008615A0" w:rsidRPr="00511793" w:rsidRDefault="008615A0" w:rsidP="008615A0">
            <w:pPr>
              <w:pStyle w:val="TableParagraph"/>
              <w:spacing w:line="276" w:lineRule="exact"/>
              <w:ind w:left="107" w:right="99"/>
              <w:jc w:val="both"/>
              <w:rPr>
                <w:sz w:val="24"/>
                <w:szCs w:val="24"/>
              </w:rPr>
            </w:pPr>
          </w:p>
          <w:p w14:paraId="67C0283B" w14:textId="77777777" w:rsidR="008615A0" w:rsidRPr="00511793" w:rsidRDefault="008615A0" w:rsidP="008615A0">
            <w:pPr>
              <w:pStyle w:val="TableParagraph"/>
              <w:spacing w:line="276" w:lineRule="exact"/>
              <w:ind w:left="107" w:right="99"/>
              <w:jc w:val="both"/>
              <w:rPr>
                <w:sz w:val="24"/>
                <w:szCs w:val="24"/>
              </w:rPr>
            </w:pPr>
            <w:r w:rsidRPr="00511793">
              <w:rPr>
                <w:sz w:val="24"/>
                <w:szCs w:val="24"/>
              </w:rPr>
              <w:t>Example:</w:t>
            </w:r>
          </w:p>
          <w:p w14:paraId="51D43D8B" w14:textId="77777777" w:rsidR="008615A0" w:rsidRPr="00511793" w:rsidRDefault="008615A0" w:rsidP="008615A0">
            <w:pPr>
              <w:pStyle w:val="TableParagraph"/>
              <w:spacing w:line="276" w:lineRule="exact"/>
              <w:ind w:left="107" w:right="99"/>
              <w:jc w:val="both"/>
              <w:rPr>
                <w:sz w:val="24"/>
                <w:szCs w:val="24"/>
              </w:rPr>
            </w:pPr>
            <w:r w:rsidRPr="00511793">
              <w:rPr>
                <w:sz w:val="24"/>
                <w:szCs w:val="24"/>
              </w:rPr>
              <w:t xml:space="preserve">void </w:t>
            </w:r>
            <w:proofErr w:type="gramStart"/>
            <w:r w:rsidRPr="00511793">
              <w:rPr>
                <w:sz w:val="24"/>
                <w:szCs w:val="24"/>
              </w:rPr>
              <w:t>foo(</w:t>
            </w:r>
            <w:proofErr w:type="gramEnd"/>
            <w:r w:rsidRPr="00511793">
              <w:rPr>
                <w:sz w:val="24"/>
                <w:szCs w:val="24"/>
              </w:rPr>
              <w:t>int&amp; x) {</w:t>
            </w:r>
          </w:p>
          <w:p w14:paraId="5649DCBB" w14:textId="77777777" w:rsidR="008615A0" w:rsidRPr="00511793" w:rsidRDefault="008615A0" w:rsidP="008615A0">
            <w:pPr>
              <w:pStyle w:val="TableParagraph"/>
              <w:spacing w:line="276" w:lineRule="exact"/>
              <w:ind w:left="107" w:right="99"/>
              <w:jc w:val="both"/>
              <w:rPr>
                <w:sz w:val="24"/>
                <w:szCs w:val="24"/>
              </w:rPr>
            </w:pPr>
            <w:r w:rsidRPr="00511793">
              <w:rPr>
                <w:sz w:val="24"/>
                <w:szCs w:val="24"/>
              </w:rPr>
              <w:t xml:space="preserve">   // do something with x</w:t>
            </w:r>
          </w:p>
          <w:p w14:paraId="6AA5C69A" w14:textId="77777777" w:rsidR="008615A0" w:rsidRPr="00511793" w:rsidRDefault="008615A0" w:rsidP="008615A0">
            <w:pPr>
              <w:pStyle w:val="TableParagraph"/>
              <w:spacing w:line="276" w:lineRule="exact"/>
              <w:ind w:left="107" w:right="99"/>
              <w:jc w:val="both"/>
              <w:rPr>
                <w:sz w:val="24"/>
                <w:szCs w:val="24"/>
              </w:rPr>
            </w:pPr>
            <w:r w:rsidRPr="00511793">
              <w:rPr>
                <w:sz w:val="24"/>
                <w:szCs w:val="24"/>
              </w:rPr>
              <w:t>}</w:t>
            </w:r>
          </w:p>
          <w:p w14:paraId="74C0E586" w14:textId="77777777" w:rsidR="008615A0" w:rsidRPr="00511793" w:rsidRDefault="008615A0" w:rsidP="008615A0">
            <w:pPr>
              <w:pStyle w:val="TableParagraph"/>
              <w:spacing w:line="276" w:lineRule="exact"/>
              <w:ind w:left="107" w:right="99"/>
              <w:jc w:val="both"/>
              <w:rPr>
                <w:sz w:val="24"/>
                <w:szCs w:val="24"/>
              </w:rPr>
            </w:pPr>
          </w:p>
          <w:p w14:paraId="27322EE1" w14:textId="77777777" w:rsidR="008615A0" w:rsidRPr="00511793" w:rsidRDefault="008615A0" w:rsidP="008615A0">
            <w:pPr>
              <w:pStyle w:val="TableParagraph"/>
              <w:spacing w:line="276" w:lineRule="exact"/>
              <w:ind w:left="107" w:right="99"/>
              <w:jc w:val="both"/>
              <w:rPr>
                <w:sz w:val="24"/>
                <w:szCs w:val="24"/>
              </w:rPr>
            </w:pPr>
            <w:r w:rsidRPr="00511793">
              <w:rPr>
                <w:sz w:val="24"/>
                <w:szCs w:val="24"/>
              </w:rPr>
              <w:t>int a = 5;</w:t>
            </w:r>
          </w:p>
          <w:p w14:paraId="4B3D487A" w14:textId="77777777" w:rsidR="008615A0" w:rsidRPr="00511793" w:rsidRDefault="008615A0" w:rsidP="008615A0">
            <w:pPr>
              <w:pStyle w:val="TableParagraph"/>
              <w:spacing w:line="276" w:lineRule="exact"/>
              <w:ind w:left="107" w:right="99"/>
              <w:jc w:val="both"/>
              <w:rPr>
                <w:sz w:val="24"/>
                <w:szCs w:val="24"/>
              </w:rPr>
            </w:pPr>
            <w:r w:rsidRPr="00511793">
              <w:rPr>
                <w:sz w:val="24"/>
                <w:szCs w:val="24"/>
              </w:rPr>
              <w:t>foo(a); // valid as a is an l-value</w:t>
            </w:r>
          </w:p>
          <w:p w14:paraId="091248E4" w14:textId="77777777" w:rsidR="008615A0" w:rsidRPr="00511793" w:rsidRDefault="008615A0" w:rsidP="008615A0">
            <w:pPr>
              <w:pStyle w:val="TableParagraph"/>
              <w:spacing w:line="276" w:lineRule="exact"/>
              <w:ind w:left="107" w:right="99"/>
              <w:jc w:val="both"/>
              <w:rPr>
                <w:sz w:val="24"/>
                <w:szCs w:val="24"/>
              </w:rPr>
            </w:pPr>
            <w:proofErr w:type="gramStart"/>
            <w:r w:rsidRPr="00511793">
              <w:rPr>
                <w:sz w:val="24"/>
                <w:szCs w:val="24"/>
              </w:rPr>
              <w:t>foo(</w:t>
            </w:r>
            <w:proofErr w:type="gramEnd"/>
            <w:r w:rsidRPr="00511793">
              <w:rPr>
                <w:sz w:val="24"/>
                <w:szCs w:val="24"/>
              </w:rPr>
              <w:t xml:space="preserve">5); // invalid as 5 is an </w:t>
            </w:r>
            <w:proofErr w:type="spellStart"/>
            <w:r w:rsidRPr="00511793">
              <w:rPr>
                <w:sz w:val="24"/>
                <w:szCs w:val="24"/>
              </w:rPr>
              <w:t>r-value</w:t>
            </w:r>
            <w:proofErr w:type="spellEnd"/>
          </w:p>
          <w:p w14:paraId="1D82FAC4" w14:textId="77777777" w:rsidR="008615A0" w:rsidRPr="00511793" w:rsidRDefault="008615A0" w:rsidP="008615A0">
            <w:pPr>
              <w:pStyle w:val="TableParagraph"/>
              <w:spacing w:line="276" w:lineRule="exact"/>
              <w:ind w:left="107" w:right="99"/>
              <w:jc w:val="both"/>
              <w:rPr>
                <w:sz w:val="24"/>
                <w:szCs w:val="24"/>
              </w:rPr>
            </w:pPr>
          </w:p>
          <w:p w14:paraId="337BEA5A" w14:textId="44DB03ED" w:rsidR="004435D1" w:rsidRPr="00511793" w:rsidRDefault="008615A0" w:rsidP="008615A0">
            <w:pPr>
              <w:pStyle w:val="TableParagraph"/>
              <w:spacing w:line="276" w:lineRule="exact"/>
              <w:ind w:left="107" w:right="99"/>
              <w:jc w:val="both"/>
              <w:rPr>
                <w:sz w:val="24"/>
                <w:szCs w:val="24"/>
              </w:rPr>
            </w:pPr>
            <w:r w:rsidRPr="00511793">
              <w:rPr>
                <w:sz w:val="24"/>
                <w:szCs w:val="24"/>
              </w:rPr>
              <w:t>These are some of the restrictions, but the specific rules may vary depending on the programming language you are using.</w:t>
            </w:r>
          </w:p>
        </w:tc>
        <w:tc>
          <w:tcPr>
            <w:tcW w:w="992" w:type="dxa"/>
          </w:tcPr>
          <w:p w14:paraId="33DA45E1" w14:textId="0A8A1CB2" w:rsidR="004435D1" w:rsidRPr="00511793" w:rsidRDefault="008615A0" w:rsidP="003969A8">
            <w:pPr>
              <w:pStyle w:val="TableParagraph"/>
              <w:ind w:left="241" w:right="241"/>
              <w:rPr>
                <w:sz w:val="24"/>
                <w:szCs w:val="24"/>
              </w:rPr>
            </w:pPr>
            <w:r w:rsidRPr="00511793">
              <w:rPr>
                <w:sz w:val="24"/>
                <w:szCs w:val="24"/>
              </w:rPr>
              <w:t>L2</w:t>
            </w:r>
          </w:p>
        </w:tc>
      </w:tr>
      <w:tr w:rsidR="004435D1" w:rsidRPr="00511793" w14:paraId="422B7422" w14:textId="77777777" w:rsidTr="009D72B2">
        <w:trPr>
          <w:trHeight w:val="648"/>
        </w:trPr>
        <w:tc>
          <w:tcPr>
            <w:tcW w:w="594" w:type="dxa"/>
          </w:tcPr>
          <w:p w14:paraId="385B36AA" w14:textId="3ADDDE04" w:rsidR="004435D1" w:rsidRPr="00511793" w:rsidRDefault="005320D5" w:rsidP="003969A8">
            <w:pPr>
              <w:pStyle w:val="TableParagraph"/>
              <w:jc w:val="center"/>
              <w:rPr>
                <w:sz w:val="24"/>
                <w:szCs w:val="24"/>
              </w:rPr>
            </w:pPr>
            <w:r w:rsidRPr="00511793">
              <w:rPr>
                <w:sz w:val="24"/>
                <w:szCs w:val="24"/>
              </w:rPr>
              <w:t>Q9.</w:t>
            </w:r>
          </w:p>
        </w:tc>
        <w:tc>
          <w:tcPr>
            <w:tcW w:w="7371" w:type="dxa"/>
          </w:tcPr>
          <w:p w14:paraId="15E99B20" w14:textId="03AB5FCF" w:rsidR="004435D1" w:rsidRPr="00511793" w:rsidRDefault="005320D5" w:rsidP="003969A8">
            <w:pPr>
              <w:pStyle w:val="TableParagraph"/>
              <w:spacing w:line="276" w:lineRule="exact"/>
              <w:ind w:left="107" w:right="99"/>
              <w:jc w:val="both"/>
              <w:rPr>
                <w:b/>
                <w:bCs/>
                <w:sz w:val="24"/>
                <w:szCs w:val="24"/>
              </w:rPr>
            </w:pPr>
            <w:r w:rsidRPr="00511793">
              <w:rPr>
                <w:b/>
                <w:bCs/>
                <w:sz w:val="24"/>
                <w:szCs w:val="24"/>
              </w:rPr>
              <w:t>What are the different storage allocation strategies used in programming?</w:t>
            </w:r>
          </w:p>
          <w:p w14:paraId="0E9DC980" w14:textId="77777777" w:rsidR="005320D5" w:rsidRPr="00511793" w:rsidRDefault="005320D5" w:rsidP="003969A8">
            <w:pPr>
              <w:pStyle w:val="TableParagraph"/>
              <w:spacing w:line="276" w:lineRule="exact"/>
              <w:ind w:left="107" w:right="99"/>
              <w:jc w:val="both"/>
              <w:rPr>
                <w:sz w:val="24"/>
                <w:szCs w:val="24"/>
              </w:rPr>
            </w:pPr>
          </w:p>
          <w:p w14:paraId="19136119" w14:textId="77777777" w:rsidR="005320D5" w:rsidRPr="00511793" w:rsidRDefault="005320D5" w:rsidP="005320D5">
            <w:pPr>
              <w:pStyle w:val="TableParagraph"/>
              <w:spacing w:line="276" w:lineRule="exact"/>
              <w:ind w:left="107" w:right="99"/>
              <w:jc w:val="both"/>
              <w:rPr>
                <w:sz w:val="24"/>
                <w:szCs w:val="24"/>
              </w:rPr>
            </w:pPr>
            <w:r w:rsidRPr="00511793">
              <w:rPr>
                <w:sz w:val="24"/>
                <w:szCs w:val="24"/>
              </w:rPr>
              <w:t>There are several storage allocation strategies used in programming, which determine how and when memory is allocated and deallocated for different variables and data structures. Some of the common allocation strategies are:</w:t>
            </w:r>
          </w:p>
          <w:p w14:paraId="1780BBC6" w14:textId="77777777" w:rsidR="005320D5" w:rsidRPr="00511793" w:rsidRDefault="005320D5" w:rsidP="005320D5">
            <w:pPr>
              <w:pStyle w:val="TableParagraph"/>
              <w:spacing w:line="276" w:lineRule="exact"/>
              <w:ind w:left="107" w:right="99"/>
              <w:jc w:val="both"/>
              <w:rPr>
                <w:sz w:val="24"/>
                <w:szCs w:val="24"/>
              </w:rPr>
            </w:pPr>
          </w:p>
          <w:p w14:paraId="40B05D8B" w14:textId="77777777" w:rsidR="005320D5" w:rsidRPr="00511793" w:rsidRDefault="005320D5" w:rsidP="005320D5">
            <w:pPr>
              <w:pStyle w:val="TableParagraph"/>
              <w:spacing w:line="276" w:lineRule="exact"/>
              <w:ind w:left="107" w:right="99"/>
              <w:jc w:val="both"/>
              <w:rPr>
                <w:sz w:val="24"/>
                <w:szCs w:val="24"/>
              </w:rPr>
            </w:pPr>
            <w:r w:rsidRPr="00511793">
              <w:rPr>
                <w:sz w:val="24"/>
                <w:szCs w:val="24"/>
              </w:rPr>
              <w:t>1. Static Allocation: In this strategy, memory is allocated during compile-</w:t>
            </w:r>
            <w:r w:rsidRPr="00511793">
              <w:rPr>
                <w:sz w:val="24"/>
                <w:szCs w:val="24"/>
              </w:rPr>
              <w:lastRenderedPageBreak/>
              <w:t>time and remains fixed throughout the program execution. Variables declared with a static allocation are typically stored in the data section of the program's memory and have a fixed size.</w:t>
            </w:r>
          </w:p>
          <w:p w14:paraId="49016354" w14:textId="77777777" w:rsidR="005320D5" w:rsidRPr="00511793" w:rsidRDefault="005320D5" w:rsidP="005320D5">
            <w:pPr>
              <w:pStyle w:val="TableParagraph"/>
              <w:spacing w:line="276" w:lineRule="exact"/>
              <w:ind w:left="107" w:right="99"/>
              <w:jc w:val="both"/>
              <w:rPr>
                <w:sz w:val="24"/>
                <w:szCs w:val="24"/>
              </w:rPr>
            </w:pPr>
          </w:p>
          <w:p w14:paraId="554C7271" w14:textId="77777777" w:rsidR="005320D5" w:rsidRPr="00511793" w:rsidRDefault="005320D5" w:rsidP="005320D5">
            <w:pPr>
              <w:pStyle w:val="TableParagraph"/>
              <w:spacing w:line="276" w:lineRule="exact"/>
              <w:ind w:left="107" w:right="99"/>
              <w:jc w:val="both"/>
              <w:rPr>
                <w:sz w:val="24"/>
                <w:szCs w:val="24"/>
              </w:rPr>
            </w:pPr>
            <w:r w:rsidRPr="00511793">
              <w:rPr>
                <w:sz w:val="24"/>
                <w:szCs w:val="24"/>
              </w:rPr>
              <w:t>2. Stack Allocation: The stack allocation strategy is commonly used for local variables and function calls. Memory is allocated from the stack during runtime when a function is called, and deallocated when the function returns. It follows the Last-In-First-Out (LIFO) principle, meaning the most recently allocated memory is the first to be deallocated.</w:t>
            </w:r>
          </w:p>
          <w:p w14:paraId="70CF4C96" w14:textId="77777777" w:rsidR="005320D5" w:rsidRPr="00511793" w:rsidRDefault="005320D5" w:rsidP="005320D5">
            <w:pPr>
              <w:pStyle w:val="TableParagraph"/>
              <w:spacing w:line="276" w:lineRule="exact"/>
              <w:ind w:left="107" w:right="99"/>
              <w:jc w:val="both"/>
              <w:rPr>
                <w:sz w:val="24"/>
                <w:szCs w:val="24"/>
              </w:rPr>
            </w:pPr>
          </w:p>
          <w:p w14:paraId="5BBA1A24" w14:textId="77777777" w:rsidR="005320D5" w:rsidRPr="00511793" w:rsidRDefault="005320D5" w:rsidP="005320D5">
            <w:pPr>
              <w:pStyle w:val="TableParagraph"/>
              <w:spacing w:line="276" w:lineRule="exact"/>
              <w:ind w:left="107" w:right="99"/>
              <w:jc w:val="both"/>
              <w:rPr>
                <w:sz w:val="24"/>
                <w:szCs w:val="24"/>
              </w:rPr>
            </w:pPr>
            <w:r w:rsidRPr="00511793">
              <w:rPr>
                <w:sz w:val="24"/>
                <w:szCs w:val="24"/>
              </w:rPr>
              <w:t>3. Heap Allocation: The heap allocation strategy is used for dynamically allocating memory during runtime. It allows flexible and dynamic memory allocation and deallocation. Memory allocated on the heap must be manually managed by the programmer, requiring explicit allocation and deallocation calls (e.g., malloc, free in C) to avoid memory leaks or invalid accesses.</w:t>
            </w:r>
          </w:p>
          <w:p w14:paraId="0D89B677" w14:textId="77777777" w:rsidR="005320D5" w:rsidRPr="00511793" w:rsidRDefault="005320D5" w:rsidP="005320D5">
            <w:pPr>
              <w:pStyle w:val="TableParagraph"/>
              <w:spacing w:line="276" w:lineRule="exact"/>
              <w:ind w:left="107" w:right="99"/>
              <w:jc w:val="both"/>
              <w:rPr>
                <w:sz w:val="24"/>
                <w:szCs w:val="24"/>
              </w:rPr>
            </w:pPr>
          </w:p>
          <w:p w14:paraId="7729AF78" w14:textId="77777777" w:rsidR="005320D5" w:rsidRPr="00511793" w:rsidRDefault="005320D5" w:rsidP="005320D5">
            <w:pPr>
              <w:pStyle w:val="TableParagraph"/>
              <w:spacing w:line="276" w:lineRule="exact"/>
              <w:ind w:left="107" w:right="99"/>
              <w:jc w:val="both"/>
              <w:rPr>
                <w:sz w:val="24"/>
                <w:szCs w:val="24"/>
              </w:rPr>
            </w:pPr>
            <w:r w:rsidRPr="00511793">
              <w:rPr>
                <w:sz w:val="24"/>
                <w:szCs w:val="24"/>
              </w:rPr>
              <w:t>4. Dynamic Array Allocation: In this strategy, memory for arrays is allocated on the heap or stack depending on the array's scope and requirements. Dynamic arrays allow resizing during runtime, whereas static arrays have a fixed size determined at compile-time.</w:t>
            </w:r>
          </w:p>
          <w:p w14:paraId="153D904C" w14:textId="77777777" w:rsidR="005320D5" w:rsidRPr="00511793" w:rsidRDefault="005320D5" w:rsidP="005320D5">
            <w:pPr>
              <w:pStyle w:val="TableParagraph"/>
              <w:spacing w:line="276" w:lineRule="exact"/>
              <w:ind w:left="107" w:right="99"/>
              <w:jc w:val="both"/>
              <w:rPr>
                <w:sz w:val="24"/>
                <w:szCs w:val="24"/>
              </w:rPr>
            </w:pPr>
          </w:p>
          <w:p w14:paraId="75D57744" w14:textId="77777777" w:rsidR="005320D5" w:rsidRPr="00511793" w:rsidRDefault="005320D5" w:rsidP="005320D5">
            <w:pPr>
              <w:pStyle w:val="TableParagraph"/>
              <w:spacing w:line="276" w:lineRule="exact"/>
              <w:ind w:left="107" w:right="99"/>
              <w:jc w:val="both"/>
              <w:rPr>
                <w:sz w:val="24"/>
                <w:szCs w:val="24"/>
              </w:rPr>
            </w:pPr>
            <w:r w:rsidRPr="00511793">
              <w:rPr>
                <w:sz w:val="24"/>
                <w:szCs w:val="24"/>
              </w:rPr>
              <w:t>5. Garbage Collection: Garbage collection is a memory management technique used in higher-level programming languages like Java and C#. It automatically deallocates memory for objects that are no longer in use, freeing the programmer from managing memory manually. Garbage collection typically utilizes algorithms to identify and reclaim unused memory periodically.</w:t>
            </w:r>
          </w:p>
          <w:p w14:paraId="194D6CBB" w14:textId="77777777" w:rsidR="005320D5" w:rsidRPr="00511793" w:rsidRDefault="005320D5" w:rsidP="005320D5">
            <w:pPr>
              <w:pStyle w:val="TableParagraph"/>
              <w:spacing w:line="276" w:lineRule="exact"/>
              <w:ind w:left="107" w:right="99"/>
              <w:jc w:val="both"/>
              <w:rPr>
                <w:sz w:val="24"/>
                <w:szCs w:val="24"/>
              </w:rPr>
            </w:pPr>
          </w:p>
          <w:p w14:paraId="4A5113AE" w14:textId="77777777" w:rsidR="005320D5" w:rsidRPr="00511793" w:rsidRDefault="005320D5" w:rsidP="005320D5">
            <w:pPr>
              <w:pStyle w:val="TableParagraph"/>
              <w:spacing w:line="276" w:lineRule="exact"/>
              <w:ind w:left="107" w:right="99"/>
              <w:jc w:val="both"/>
              <w:rPr>
                <w:sz w:val="24"/>
                <w:szCs w:val="24"/>
              </w:rPr>
            </w:pPr>
            <w:r w:rsidRPr="00511793">
              <w:rPr>
                <w:sz w:val="24"/>
                <w:szCs w:val="24"/>
              </w:rPr>
              <w:t xml:space="preserve">6. Object Pools: Object pooling is a technique where a fixed number of pre-initialized objects are created and stored in a pool. When needed, objects are taken from the pool and returned after use. Object pools reduce memory allocation overhead and can optimize resource usage in situations </w:t>
            </w:r>
            <w:proofErr w:type="gramStart"/>
            <w:r w:rsidRPr="00511793">
              <w:rPr>
                <w:sz w:val="24"/>
                <w:szCs w:val="24"/>
              </w:rPr>
              <w:t>where</w:t>
            </w:r>
            <w:proofErr w:type="gramEnd"/>
            <w:r w:rsidRPr="00511793">
              <w:rPr>
                <w:sz w:val="24"/>
                <w:szCs w:val="24"/>
              </w:rPr>
              <w:t xml:space="preserve"> creating and destroying objects frequently is cost-intensive.</w:t>
            </w:r>
          </w:p>
          <w:p w14:paraId="236CDA92" w14:textId="77777777" w:rsidR="005320D5" w:rsidRPr="00511793" w:rsidRDefault="005320D5" w:rsidP="005320D5">
            <w:pPr>
              <w:pStyle w:val="TableParagraph"/>
              <w:spacing w:line="276" w:lineRule="exact"/>
              <w:ind w:left="107" w:right="99"/>
              <w:jc w:val="both"/>
              <w:rPr>
                <w:sz w:val="24"/>
                <w:szCs w:val="24"/>
              </w:rPr>
            </w:pPr>
          </w:p>
          <w:p w14:paraId="1E4CFBCA" w14:textId="2209DD25" w:rsidR="005320D5" w:rsidRPr="00511793" w:rsidRDefault="005320D5" w:rsidP="005320D5">
            <w:pPr>
              <w:pStyle w:val="TableParagraph"/>
              <w:spacing w:line="276" w:lineRule="exact"/>
              <w:ind w:left="107" w:right="99"/>
              <w:jc w:val="both"/>
              <w:rPr>
                <w:sz w:val="24"/>
                <w:szCs w:val="24"/>
              </w:rPr>
            </w:pPr>
            <w:r w:rsidRPr="00511793">
              <w:rPr>
                <w:sz w:val="24"/>
                <w:szCs w:val="24"/>
              </w:rPr>
              <w:t xml:space="preserve">These are some commonly used </w:t>
            </w:r>
            <w:proofErr w:type="gramStart"/>
            <w:r w:rsidRPr="00511793">
              <w:rPr>
                <w:sz w:val="24"/>
                <w:szCs w:val="24"/>
              </w:rPr>
              <w:t>storage</w:t>
            </w:r>
            <w:proofErr w:type="gramEnd"/>
            <w:r w:rsidRPr="00511793">
              <w:rPr>
                <w:sz w:val="24"/>
                <w:szCs w:val="24"/>
              </w:rPr>
              <w:t xml:space="preserve"> allocation strategies, and the choice of strategy depends on the programming language, application requirements, and performance considerations.</w:t>
            </w:r>
          </w:p>
        </w:tc>
        <w:tc>
          <w:tcPr>
            <w:tcW w:w="992" w:type="dxa"/>
          </w:tcPr>
          <w:p w14:paraId="0A643AAB" w14:textId="77777777" w:rsidR="004435D1" w:rsidRPr="00511793" w:rsidRDefault="004435D1" w:rsidP="003969A8">
            <w:pPr>
              <w:pStyle w:val="TableParagraph"/>
              <w:ind w:left="241" w:right="241"/>
              <w:rPr>
                <w:sz w:val="24"/>
                <w:szCs w:val="24"/>
              </w:rPr>
            </w:pPr>
          </w:p>
        </w:tc>
      </w:tr>
      <w:tr w:rsidR="004435D1" w:rsidRPr="00511793" w14:paraId="27127019" w14:textId="77777777" w:rsidTr="009D72B2">
        <w:trPr>
          <w:trHeight w:val="648"/>
        </w:trPr>
        <w:tc>
          <w:tcPr>
            <w:tcW w:w="594" w:type="dxa"/>
          </w:tcPr>
          <w:p w14:paraId="5579CD6C" w14:textId="11F2B24A" w:rsidR="004435D1" w:rsidRPr="00511793" w:rsidRDefault="005320D5" w:rsidP="003969A8">
            <w:pPr>
              <w:pStyle w:val="TableParagraph"/>
              <w:jc w:val="center"/>
              <w:rPr>
                <w:sz w:val="24"/>
                <w:szCs w:val="24"/>
              </w:rPr>
            </w:pPr>
            <w:r w:rsidRPr="00511793">
              <w:rPr>
                <w:sz w:val="24"/>
                <w:szCs w:val="24"/>
              </w:rPr>
              <w:t>Q10.</w:t>
            </w:r>
          </w:p>
        </w:tc>
        <w:tc>
          <w:tcPr>
            <w:tcW w:w="7371" w:type="dxa"/>
          </w:tcPr>
          <w:p w14:paraId="44259123" w14:textId="2EE605E6" w:rsidR="004435D1" w:rsidRPr="00511793" w:rsidRDefault="00033DA0" w:rsidP="003969A8">
            <w:pPr>
              <w:pStyle w:val="TableParagraph"/>
              <w:spacing w:line="276" w:lineRule="exact"/>
              <w:ind w:left="107" w:right="99"/>
              <w:jc w:val="both"/>
              <w:rPr>
                <w:b/>
                <w:bCs/>
                <w:sz w:val="24"/>
                <w:szCs w:val="24"/>
              </w:rPr>
            </w:pPr>
            <w:proofErr w:type="gramStart"/>
            <w:r w:rsidRPr="00511793">
              <w:rPr>
                <w:b/>
                <w:bCs/>
                <w:sz w:val="24"/>
                <w:szCs w:val="24"/>
              </w:rPr>
              <w:t>Compare  the</w:t>
            </w:r>
            <w:proofErr w:type="gramEnd"/>
            <w:r w:rsidRPr="00511793">
              <w:rPr>
                <w:b/>
                <w:bCs/>
                <w:sz w:val="24"/>
                <w:szCs w:val="24"/>
              </w:rPr>
              <w:t xml:space="preserve"> different translation models in programming?</w:t>
            </w:r>
          </w:p>
          <w:p w14:paraId="32C7769A" w14:textId="77777777" w:rsidR="00033DA0" w:rsidRPr="00511793" w:rsidRDefault="00033DA0" w:rsidP="003969A8">
            <w:pPr>
              <w:pStyle w:val="TableParagraph"/>
              <w:spacing w:line="276" w:lineRule="exact"/>
              <w:ind w:left="107" w:right="99"/>
              <w:jc w:val="both"/>
              <w:rPr>
                <w:sz w:val="24"/>
                <w:szCs w:val="24"/>
              </w:rPr>
            </w:pPr>
          </w:p>
          <w:p w14:paraId="77381862" w14:textId="77777777" w:rsidR="00033DA0" w:rsidRPr="00511793" w:rsidRDefault="00033DA0" w:rsidP="00033DA0">
            <w:pPr>
              <w:pStyle w:val="TableParagraph"/>
              <w:spacing w:line="276" w:lineRule="exact"/>
              <w:ind w:left="107" w:right="99"/>
              <w:jc w:val="both"/>
              <w:rPr>
                <w:sz w:val="24"/>
                <w:szCs w:val="24"/>
              </w:rPr>
            </w:pPr>
            <w:r w:rsidRPr="00511793">
              <w:rPr>
                <w:sz w:val="24"/>
                <w:szCs w:val="24"/>
              </w:rPr>
              <w:t>There are various translation models used in programming to convert code from one language to another. These models differ based on their approach, complexity, and functionality. Some of the common translation models are:</w:t>
            </w:r>
          </w:p>
          <w:p w14:paraId="3E0C65A2" w14:textId="77777777" w:rsidR="00033DA0" w:rsidRPr="00511793" w:rsidRDefault="00033DA0" w:rsidP="00033DA0">
            <w:pPr>
              <w:pStyle w:val="TableParagraph"/>
              <w:spacing w:line="276" w:lineRule="exact"/>
              <w:ind w:left="107" w:right="99"/>
              <w:jc w:val="both"/>
              <w:rPr>
                <w:sz w:val="24"/>
                <w:szCs w:val="24"/>
              </w:rPr>
            </w:pPr>
          </w:p>
          <w:p w14:paraId="7CA3BF68" w14:textId="77777777" w:rsidR="00033DA0" w:rsidRPr="00511793" w:rsidRDefault="00033DA0" w:rsidP="00033DA0">
            <w:pPr>
              <w:pStyle w:val="TableParagraph"/>
              <w:spacing w:line="276" w:lineRule="exact"/>
              <w:ind w:left="107" w:right="99"/>
              <w:jc w:val="both"/>
              <w:rPr>
                <w:sz w:val="24"/>
                <w:szCs w:val="24"/>
              </w:rPr>
            </w:pPr>
            <w:r w:rsidRPr="00511793">
              <w:rPr>
                <w:sz w:val="24"/>
                <w:szCs w:val="24"/>
              </w:rPr>
              <w:t xml:space="preserve">1. Literal Translation: This model directly translates each line of code from the source language to the target language. It maps equivalent statements </w:t>
            </w:r>
            <w:r w:rsidRPr="00511793">
              <w:rPr>
                <w:sz w:val="24"/>
                <w:szCs w:val="24"/>
              </w:rPr>
              <w:lastRenderedPageBreak/>
              <w:t>and syntax without any additional optimizations or transformations. It is a straightforward approach, but it may not produce the most efficient or idiomatic code in the target language.</w:t>
            </w:r>
          </w:p>
          <w:p w14:paraId="30F2E488" w14:textId="77777777" w:rsidR="00033DA0" w:rsidRPr="00511793" w:rsidRDefault="00033DA0" w:rsidP="00033DA0">
            <w:pPr>
              <w:pStyle w:val="TableParagraph"/>
              <w:spacing w:line="276" w:lineRule="exact"/>
              <w:ind w:left="107" w:right="99"/>
              <w:jc w:val="both"/>
              <w:rPr>
                <w:sz w:val="24"/>
                <w:szCs w:val="24"/>
              </w:rPr>
            </w:pPr>
          </w:p>
          <w:p w14:paraId="7135F0AC" w14:textId="77777777" w:rsidR="00033DA0" w:rsidRPr="00511793" w:rsidRDefault="00033DA0" w:rsidP="00033DA0">
            <w:pPr>
              <w:pStyle w:val="TableParagraph"/>
              <w:spacing w:line="276" w:lineRule="exact"/>
              <w:ind w:left="107" w:right="99"/>
              <w:jc w:val="both"/>
              <w:rPr>
                <w:sz w:val="24"/>
                <w:szCs w:val="24"/>
              </w:rPr>
            </w:pPr>
            <w:r w:rsidRPr="00511793">
              <w:rPr>
                <w:sz w:val="24"/>
                <w:szCs w:val="24"/>
              </w:rPr>
              <w:t xml:space="preserve">2. Source-to-Source Translation: Also known as </w:t>
            </w:r>
            <w:proofErr w:type="spellStart"/>
            <w:r w:rsidRPr="00511793">
              <w:rPr>
                <w:sz w:val="24"/>
                <w:szCs w:val="24"/>
              </w:rPr>
              <w:t>transpilation</w:t>
            </w:r>
            <w:proofErr w:type="spellEnd"/>
            <w:r w:rsidRPr="00511793">
              <w:rPr>
                <w:sz w:val="24"/>
                <w:szCs w:val="24"/>
              </w:rPr>
              <w:t xml:space="preserve"> or </w:t>
            </w:r>
            <w:proofErr w:type="spellStart"/>
            <w:r w:rsidRPr="00511793">
              <w:rPr>
                <w:sz w:val="24"/>
                <w:szCs w:val="24"/>
              </w:rPr>
              <w:t>transcompilation</w:t>
            </w:r>
            <w:proofErr w:type="spellEnd"/>
            <w:r w:rsidRPr="00511793">
              <w:rPr>
                <w:sz w:val="24"/>
                <w:szCs w:val="24"/>
              </w:rPr>
              <w:t>, this model translates the source code to a semantically equivalent representation in another language. It involves parsing the source code, building an abstract syntax tree (AST), and then generating target code based on this AST. Source-to-source translation allows for language-specific optimizations and transformations, producing more efficient code in the target language.</w:t>
            </w:r>
          </w:p>
          <w:p w14:paraId="3D5EEA53" w14:textId="77777777" w:rsidR="00033DA0" w:rsidRPr="00511793" w:rsidRDefault="00033DA0" w:rsidP="00033DA0">
            <w:pPr>
              <w:pStyle w:val="TableParagraph"/>
              <w:spacing w:line="276" w:lineRule="exact"/>
              <w:ind w:left="107" w:right="99"/>
              <w:jc w:val="both"/>
              <w:rPr>
                <w:sz w:val="24"/>
                <w:szCs w:val="24"/>
              </w:rPr>
            </w:pPr>
          </w:p>
          <w:p w14:paraId="7D504518" w14:textId="77777777" w:rsidR="00033DA0" w:rsidRPr="00511793" w:rsidRDefault="00033DA0" w:rsidP="00033DA0">
            <w:pPr>
              <w:pStyle w:val="TableParagraph"/>
              <w:spacing w:line="276" w:lineRule="exact"/>
              <w:ind w:left="107" w:right="99"/>
              <w:jc w:val="both"/>
              <w:rPr>
                <w:sz w:val="24"/>
                <w:szCs w:val="24"/>
              </w:rPr>
            </w:pPr>
            <w:r w:rsidRPr="00511793">
              <w:rPr>
                <w:sz w:val="24"/>
                <w:szCs w:val="24"/>
              </w:rPr>
              <w:t>3. Intermediate Representation (IR) Transformation: In this model, the source code is translated into an intermediate representation (IR) that is language-agnostic. The IR captures the essence and behavior of the original code independent of the source and target languages. Once the IR is generated and validated, it can be transformed or optimized before generating the translated target code. IR transformations enable more advanced optimizations and analysis techniques.</w:t>
            </w:r>
          </w:p>
          <w:p w14:paraId="0B77ACD9" w14:textId="77777777" w:rsidR="00033DA0" w:rsidRPr="00511793" w:rsidRDefault="00033DA0" w:rsidP="00033DA0">
            <w:pPr>
              <w:pStyle w:val="TableParagraph"/>
              <w:spacing w:line="276" w:lineRule="exact"/>
              <w:ind w:left="107" w:right="99"/>
              <w:jc w:val="both"/>
              <w:rPr>
                <w:sz w:val="24"/>
                <w:szCs w:val="24"/>
              </w:rPr>
            </w:pPr>
          </w:p>
          <w:p w14:paraId="092EAF84" w14:textId="77777777" w:rsidR="00033DA0" w:rsidRPr="00511793" w:rsidRDefault="00033DA0" w:rsidP="00033DA0">
            <w:pPr>
              <w:pStyle w:val="TableParagraph"/>
              <w:spacing w:line="276" w:lineRule="exact"/>
              <w:ind w:left="107" w:right="99"/>
              <w:jc w:val="both"/>
              <w:rPr>
                <w:sz w:val="24"/>
                <w:szCs w:val="24"/>
              </w:rPr>
            </w:pPr>
            <w:r w:rsidRPr="00511793">
              <w:rPr>
                <w:sz w:val="24"/>
                <w:szCs w:val="24"/>
              </w:rPr>
              <w:t>4. Virtual Machine Translation: This model involves translation to a virtual machine (VM) bytecode or intermediate language, which can then be executed by a runtime environment specific to the target language. The source code is translated into the VM language, and the runtime environment handles the execution. This approach allows for portability across different platforms and languages that share the same VM.</w:t>
            </w:r>
          </w:p>
          <w:p w14:paraId="5F1014A5" w14:textId="77777777" w:rsidR="00033DA0" w:rsidRPr="00511793" w:rsidRDefault="00033DA0" w:rsidP="00033DA0">
            <w:pPr>
              <w:pStyle w:val="TableParagraph"/>
              <w:spacing w:line="276" w:lineRule="exact"/>
              <w:ind w:left="107" w:right="99"/>
              <w:jc w:val="both"/>
              <w:rPr>
                <w:sz w:val="24"/>
                <w:szCs w:val="24"/>
              </w:rPr>
            </w:pPr>
          </w:p>
          <w:p w14:paraId="06F4F8E7" w14:textId="77777777" w:rsidR="00033DA0" w:rsidRPr="00511793" w:rsidRDefault="00033DA0" w:rsidP="00033DA0">
            <w:pPr>
              <w:pStyle w:val="TableParagraph"/>
              <w:spacing w:line="276" w:lineRule="exact"/>
              <w:ind w:left="107" w:right="99"/>
              <w:jc w:val="both"/>
              <w:rPr>
                <w:sz w:val="24"/>
                <w:szCs w:val="24"/>
              </w:rPr>
            </w:pPr>
            <w:r w:rsidRPr="00511793">
              <w:rPr>
                <w:sz w:val="24"/>
                <w:szCs w:val="24"/>
              </w:rPr>
              <w:t>5. Just-In-Time (JIT) Compilation: JIT compilation combines interpretation and translation. The source code is initially interpreted while profiling runtime behavior. As the code is executed, hot and frequently executed portions are identified, and those segments are dynamically translated into native machine code for faster execution. JIT compilation can provide a balance between performance and flexibility, as it optimizes code during runtime.</w:t>
            </w:r>
          </w:p>
          <w:p w14:paraId="7EFD6C2A" w14:textId="77777777" w:rsidR="00033DA0" w:rsidRPr="00511793" w:rsidRDefault="00033DA0" w:rsidP="00033DA0">
            <w:pPr>
              <w:pStyle w:val="TableParagraph"/>
              <w:spacing w:line="276" w:lineRule="exact"/>
              <w:ind w:left="107" w:right="99"/>
              <w:jc w:val="both"/>
              <w:rPr>
                <w:sz w:val="24"/>
                <w:szCs w:val="24"/>
              </w:rPr>
            </w:pPr>
          </w:p>
          <w:p w14:paraId="73205DBB" w14:textId="5B2B7494" w:rsidR="00033DA0" w:rsidRPr="00511793" w:rsidRDefault="00033DA0" w:rsidP="00033DA0">
            <w:pPr>
              <w:pStyle w:val="TableParagraph"/>
              <w:spacing w:line="276" w:lineRule="exact"/>
              <w:ind w:left="107" w:right="99"/>
              <w:jc w:val="both"/>
              <w:rPr>
                <w:sz w:val="24"/>
                <w:szCs w:val="24"/>
              </w:rPr>
            </w:pPr>
            <w:r w:rsidRPr="00511793">
              <w:rPr>
                <w:sz w:val="24"/>
                <w:szCs w:val="24"/>
              </w:rPr>
              <w:t>These different translation models offer various trade-offs in terms of speed, efficiency, portability, and flexibility. The choice of model depends on the specific requirements, constraints, and goals of the translation process.</w:t>
            </w:r>
          </w:p>
          <w:p w14:paraId="3CCA8EE3" w14:textId="7F5D9507" w:rsidR="00033DA0" w:rsidRPr="00511793" w:rsidRDefault="00033DA0" w:rsidP="003969A8">
            <w:pPr>
              <w:pStyle w:val="TableParagraph"/>
              <w:spacing w:line="276" w:lineRule="exact"/>
              <w:ind w:left="107" w:right="99"/>
              <w:jc w:val="both"/>
              <w:rPr>
                <w:sz w:val="24"/>
                <w:szCs w:val="24"/>
              </w:rPr>
            </w:pPr>
          </w:p>
        </w:tc>
        <w:tc>
          <w:tcPr>
            <w:tcW w:w="992" w:type="dxa"/>
          </w:tcPr>
          <w:p w14:paraId="41D86E76" w14:textId="616C450D" w:rsidR="004435D1" w:rsidRPr="00511793" w:rsidRDefault="00033DA0" w:rsidP="003969A8">
            <w:pPr>
              <w:pStyle w:val="TableParagraph"/>
              <w:ind w:left="241" w:right="241"/>
              <w:rPr>
                <w:sz w:val="24"/>
                <w:szCs w:val="24"/>
              </w:rPr>
            </w:pPr>
            <w:r w:rsidRPr="00511793">
              <w:rPr>
                <w:sz w:val="24"/>
                <w:szCs w:val="24"/>
              </w:rPr>
              <w:lastRenderedPageBreak/>
              <w:t>L2</w:t>
            </w:r>
          </w:p>
        </w:tc>
      </w:tr>
      <w:tr w:rsidR="00DC38AE" w:rsidRPr="00511793" w14:paraId="28C9ED25" w14:textId="77777777" w:rsidTr="009D72B2">
        <w:trPr>
          <w:trHeight w:val="648"/>
        </w:trPr>
        <w:tc>
          <w:tcPr>
            <w:tcW w:w="594" w:type="dxa"/>
          </w:tcPr>
          <w:p w14:paraId="0C961965" w14:textId="53CB6560" w:rsidR="00DC38AE" w:rsidRPr="00511793" w:rsidRDefault="00DC38AE" w:rsidP="003969A8">
            <w:pPr>
              <w:pStyle w:val="TableParagraph"/>
              <w:jc w:val="center"/>
              <w:rPr>
                <w:sz w:val="24"/>
                <w:szCs w:val="24"/>
              </w:rPr>
            </w:pPr>
            <w:r w:rsidRPr="00511793">
              <w:rPr>
                <w:sz w:val="24"/>
                <w:szCs w:val="24"/>
              </w:rPr>
              <w:t>Q11.</w:t>
            </w:r>
          </w:p>
        </w:tc>
        <w:tc>
          <w:tcPr>
            <w:tcW w:w="7371" w:type="dxa"/>
          </w:tcPr>
          <w:p w14:paraId="6255636B" w14:textId="7A0378AB" w:rsidR="00DC38AE" w:rsidRPr="00511793" w:rsidRDefault="00DC38AE" w:rsidP="003969A8">
            <w:pPr>
              <w:pStyle w:val="TableParagraph"/>
              <w:spacing w:line="276" w:lineRule="exact"/>
              <w:ind w:left="107" w:right="99"/>
              <w:jc w:val="both"/>
              <w:rPr>
                <w:b/>
                <w:bCs/>
                <w:sz w:val="24"/>
                <w:szCs w:val="24"/>
              </w:rPr>
            </w:pPr>
            <w:r w:rsidRPr="00511793">
              <w:rPr>
                <w:b/>
                <w:bCs/>
                <w:sz w:val="24"/>
                <w:szCs w:val="24"/>
              </w:rPr>
              <w:t>Compare and contrast between the special purpose and general-purpose programming languages.</w:t>
            </w:r>
          </w:p>
          <w:p w14:paraId="5D0CFD63" w14:textId="77777777" w:rsidR="00DC38AE" w:rsidRPr="00511793" w:rsidRDefault="00DC38AE" w:rsidP="003969A8">
            <w:pPr>
              <w:pStyle w:val="TableParagraph"/>
              <w:spacing w:line="276" w:lineRule="exact"/>
              <w:ind w:left="107" w:right="99"/>
              <w:jc w:val="both"/>
              <w:rPr>
                <w:b/>
                <w:bCs/>
                <w:sz w:val="24"/>
                <w:szCs w:val="24"/>
              </w:rPr>
            </w:pPr>
          </w:p>
          <w:p w14:paraId="49ACA3BE" w14:textId="77777777" w:rsidR="00DC38AE" w:rsidRPr="00511793" w:rsidRDefault="00DC38AE" w:rsidP="00DC38AE">
            <w:pPr>
              <w:pStyle w:val="TableParagraph"/>
              <w:spacing w:line="276" w:lineRule="exact"/>
              <w:ind w:left="107" w:right="99"/>
              <w:jc w:val="both"/>
              <w:rPr>
                <w:sz w:val="24"/>
                <w:szCs w:val="24"/>
              </w:rPr>
            </w:pPr>
            <w:r w:rsidRPr="00511793">
              <w:rPr>
                <w:sz w:val="24"/>
                <w:szCs w:val="24"/>
              </w:rPr>
              <w:t>Special Purpose vs General Purpose Programming Languages:</w:t>
            </w:r>
          </w:p>
          <w:p w14:paraId="47B8F022" w14:textId="77777777" w:rsidR="00DC38AE" w:rsidRPr="00511793" w:rsidRDefault="00DC38AE" w:rsidP="00DC38AE">
            <w:pPr>
              <w:pStyle w:val="TableParagraph"/>
              <w:spacing w:line="276" w:lineRule="exact"/>
              <w:ind w:left="107" w:right="99"/>
              <w:jc w:val="both"/>
              <w:rPr>
                <w:sz w:val="24"/>
                <w:szCs w:val="24"/>
              </w:rPr>
            </w:pPr>
          </w:p>
          <w:p w14:paraId="0273D44A" w14:textId="77777777" w:rsidR="00DC38AE" w:rsidRPr="00511793" w:rsidRDefault="00DC38AE" w:rsidP="00DC38AE">
            <w:pPr>
              <w:pStyle w:val="TableParagraph"/>
              <w:spacing w:line="276" w:lineRule="exact"/>
              <w:ind w:left="107" w:right="99"/>
              <w:jc w:val="both"/>
              <w:rPr>
                <w:sz w:val="24"/>
                <w:szCs w:val="24"/>
              </w:rPr>
            </w:pPr>
          </w:p>
          <w:p w14:paraId="16EB7434" w14:textId="77777777" w:rsidR="00DC38AE" w:rsidRPr="00511793" w:rsidRDefault="00DC38AE" w:rsidP="00DC38AE">
            <w:pPr>
              <w:pStyle w:val="TableParagraph"/>
              <w:spacing w:line="276" w:lineRule="exact"/>
              <w:ind w:left="107" w:right="99"/>
              <w:jc w:val="both"/>
              <w:rPr>
                <w:sz w:val="24"/>
                <w:szCs w:val="24"/>
              </w:rPr>
            </w:pPr>
          </w:p>
          <w:p w14:paraId="7F128331" w14:textId="30A3CC90" w:rsidR="00DC38AE" w:rsidRPr="00511793" w:rsidRDefault="00DC38AE" w:rsidP="00DC38AE">
            <w:pPr>
              <w:pStyle w:val="TableParagraph"/>
              <w:spacing w:line="276" w:lineRule="exact"/>
              <w:ind w:left="107" w:right="99"/>
              <w:jc w:val="both"/>
              <w:rPr>
                <w:sz w:val="24"/>
                <w:szCs w:val="24"/>
              </w:rPr>
            </w:pPr>
            <w:r w:rsidRPr="00511793">
              <w:rPr>
                <w:sz w:val="24"/>
                <w:szCs w:val="24"/>
              </w:rPr>
              <w:t>Special Purpose Languages: These are designed for specific tasks or domains. They offer specialized features tailored for particular applications. Examples include SQL for database querying, MATLAB for numerical computing, and VHDL for hardware description.</w:t>
            </w:r>
          </w:p>
          <w:p w14:paraId="173B6506" w14:textId="77777777" w:rsidR="00DC38AE" w:rsidRPr="00511793" w:rsidRDefault="00DC38AE" w:rsidP="00DC38AE">
            <w:pPr>
              <w:pStyle w:val="TableParagraph"/>
              <w:spacing w:line="276" w:lineRule="exact"/>
              <w:ind w:left="107" w:right="99"/>
              <w:jc w:val="both"/>
              <w:rPr>
                <w:sz w:val="24"/>
                <w:szCs w:val="24"/>
              </w:rPr>
            </w:pPr>
          </w:p>
          <w:p w14:paraId="7559022B" w14:textId="723931E0" w:rsidR="00DC38AE" w:rsidRPr="00511793" w:rsidRDefault="00DC38AE" w:rsidP="00DC38AE">
            <w:pPr>
              <w:pStyle w:val="TableParagraph"/>
              <w:spacing w:line="276" w:lineRule="exact"/>
              <w:ind w:left="107" w:right="99"/>
              <w:jc w:val="both"/>
              <w:rPr>
                <w:sz w:val="24"/>
                <w:szCs w:val="24"/>
              </w:rPr>
            </w:pPr>
            <w:r w:rsidRPr="00511793">
              <w:rPr>
                <w:sz w:val="24"/>
                <w:szCs w:val="24"/>
              </w:rPr>
              <w:t>General Purpose Languages: These are versatile languages designed to be used for a wide range of applications. They provide broad features and capabilities. Examples include Python, Java, C++, and JavaScript.</w:t>
            </w:r>
          </w:p>
        </w:tc>
        <w:tc>
          <w:tcPr>
            <w:tcW w:w="992" w:type="dxa"/>
          </w:tcPr>
          <w:p w14:paraId="72B51A96" w14:textId="5CB716D3" w:rsidR="00DC38AE" w:rsidRPr="00511793" w:rsidRDefault="00DC38AE" w:rsidP="003969A8">
            <w:pPr>
              <w:pStyle w:val="TableParagraph"/>
              <w:ind w:left="241" w:right="241"/>
              <w:rPr>
                <w:sz w:val="24"/>
                <w:szCs w:val="24"/>
              </w:rPr>
            </w:pPr>
            <w:r w:rsidRPr="00511793">
              <w:rPr>
                <w:sz w:val="24"/>
                <w:szCs w:val="24"/>
              </w:rPr>
              <w:lastRenderedPageBreak/>
              <w:t>L2</w:t>
            </w:r>
          </w:p>
        </w:tc>
      </w:tr>
      <w:tr w:rsidR="00DC38AE" w:rsidRPr="00511793" w14:paraId="1B013393" w14:textId="77777777" w:rsidTr="009D72B2">
        <w:trPr>
          <w:trHeight w:val="648"/>
        </w:trPr>
        <w:tc>
          <w:tcPr>
            <w:tcW w:w="594" w:type="dxa"/>
          </w:tcPr>
          <w:p w14:paraId="75BB866F" w14:textId="34AEBB77" w:rsidR="00DC38AE" w:rsidRPr="00511793" w:rsidRDefault="00DC38AE" w:rsidP="003969A8">
            <w:pPr>
              <w:pStyle w:val="TableParagraph"/>
              <w:jc w:val="center"/>
              <w:rPr>
                <w:sz w:val="24"/>
                <w:szCs w:val="24"/>
              </w:rPr>
            </w:pPr>
            <w:r w:rsidRPr="00511793">
              <w:rPr>
                <w:sz w:val="24"/>
                <w:szCs w:val="24"/>
              </w:rPr>
              <w:t>Q12.</w:t>
            </w:r>
          </w:p>
        </w:tc>
        <w:tc>
          <w:tcPr>
            <w:tcW w:w="7371" w:type="dxa"/>
          </w:tcPr>
          <w:p w14:paraId="1BE7478E" w14:textId="44083EFD" w:rsidR="00DC38AE" w:rsidRPr="00511793" w:rsidRDefault="00DC38AE" w:rsidP="003969A8">
            <w:pPr>
              <w:pStyle w:val="TableParagraph"/>
              <w:spacing w:line="276" w:lineRule="exact"/>
              <w:ind w:left="107" w:right="99"/>
              <w:jc w:val="both"/>
              <w:rPr>
                <w:b/>
                <w:bCs/>
                <w:sz w:val="24"/>
                <w:szCs w:val="24"/>
              </w:rPr>
            </w:pPr>
            <w:r w:rsidRPr="00511793">
              <w:rPr>
                <w:b/>
                <w:bCs/>
                <w:sz w:val="24"/>
                <w:szCs w:val="24"/>
              </w:rPr>
              <w:t>Describe the concept of attribute grammar and provide a syntax-directed definition for a desktop calculator.</w:t>
            </w:r>
          </w:p>
          <w:p w14:paraId="23579DBA" w14:textId="77777777" w:rsidR="00DC38AE" w:rsidRPr="00511793" w:rsidRDefault="00DC38AE" w:rsidP="003969A8">
            <w:pPr>
              <w:pStyle w:val="TableParagraph"/>
              <w:spacing w:line="276" w:lineRule="exact"/>
              <w:ind w:left="107" w:right="99"/>
              <w:jc w:val="both"/>
              <w:rPr>
                <w:b/>
                <w:bCs/>
                <w:sz w:val="24"/>
                <w:szCs w:val="24"/>
              </w:rPr>
            </w:pPr>
          </w:p>
          <w:p w14:paraId="195F1523" w14:textId="77777777" w:rsidR="00DC38AE" w:rsidRPr="00511793" w:rsidRDefault="00DC38AE" w:rsidP="00DC38AE">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Attribute Grammar and Syntax-Directed Definition for a Desktop Calculator:</w:t>
            </w:r>
          </w:p>
          <w:p w14:paraId="6FBAB1E9" w14:textId="77777777" w:rsidR="00DC38AE" w:rsidRPr="00511793" w:rsidRDefault="00DC38AE" w:rsidP="00DC38AE">
            <w:pPr>
              <w:pStyle w:val="ListParagraph"/>
              <w:spacing w:line="360" w:lineRule="auto"/>
              <w:jc w:val="both"/>
              <w:rPr>
                <w:rFonts w:ascii="Times New Roman" w:hAnsi="Times New Roman" w:cs="Times New Roman"/>
                <w:sz w:val="24"/>
                <w:szCs w:val="24"/>
              </w:rPr>
            </w:pPr>
          </w:p>
          <w:p w14:paraId="68481B72" w14:textId="77777777" w:rsidR="00DC38AE" w:rsidRPr="00511793" w:rsidRDefault="00DC38AE" w:rsidP="00DC38AE">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 xml:space="preserve">Attribute Grammar: An attribute grammar is a formalism for describing the </w:t>
            </w:r>
            <w:proofErr w:type="spellStart"/>
            <w:r w:rsidRPr="00511793">
              <w:rPr>
                <w:rFonts w:ascii="Times New Roman" w:hAnsi="Times New Roman" w:cs="Times New Roman"/>
                <w:sz w:val="24"/>
                <w:szCs w:val="24"/>
              </w:rPr>
              <w:t>behavior</w:t>
            </w:r>
            <w:proofErr w:type="spellEnd"/>
            <w:r w:rsidRPr="00511793">
              <w:rPr>
                <w:rFonts w:ascii="Times New Roman" w:hAnsi="Times New Roman" w:cs="Times New Roman"/>
                <w:sz w:val="24"/>
                <w:szCs w:val="24"/>
              </w:rPr>
              <w:t xml:space="preserve"> of context-free grammars, typically used in compilers. It associates attributes with the grammar's production rules.</w:t>
            </w:r>
          </w:p>
          <w:p w14:paraId="3151E285" w14:textId="77777777" w:rsidR="00DC38AE" w:rsidRPr="00511793" w:rsidRDefault="00DC38AE" w:rsidP="00DC38AE">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Syntax-Directed Definition for a Desktop Calculator:</w:t>
            </w:r>
          </w:p>
          <w:p w14:paraId="2D6BD6B1" w14:textId="77777777" w:rsidR="00DC38AE" w:rsidRPr="00511793" w:rsidRDefault="00DC38AE" w:rsidP="00DC38AE">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Consider a syntax-directed definition for a basic arithmetic calculator:</w:t>
            </w:r>
          </w:p>
          <w:p w14:paraId="1D181DFE" w14:textId="77777777" w:rsidR="00DC38AE" w:rsidRPr="00511793" w:rsidRDefault="00DC38AE" w:rsidP="00DC38AE">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Define attributes:</w:t>
            </w:r>
          </w:p>
          <w:p w14:paraId="41435D02" w14:textId="77777777" w:rsidR="00DC38AE" w:rsidRPr="00511793" w:rsidRDefault="00DC38AE" w:rsidP="00DC38AE">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value: Holds the value of the expression.</w:t>
            </w:r>
          </w:p>
          <w:p w14:paraId="5053F75C" w14:textId="77777777" w:rsidR="00DC38AE" w:rsidRPr="00511793" w:rsidRDefault="00DC38AE" w:rsidP="00DC38AE">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Production rules:</w:t>
            </w:r>
          </w:p>
          <w:p w14:paraId="404551E6" w14:textId="77777777" w:rsidR="00DC38AE" w:rsidRPr="00511793" w:rsidRDefault="00DC38AE" w:rsidP="00DC38AE">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&lt;expr</w:t>
            </w:r>
            <w:proofErr w:type="gramStart"/>
            <w:r w:rsidRPr="00511793">
              <w:rPr>
                <w:rFonts w:ascii="Times New Roman" w:hAnsi="Times New Roman" w:cs="Times New Roman"/>
                <w:sz w:val="24"/>
                <w:szCs w:val="24"/>
              </w:rPr>
              <w:t>&gt; ::=</w:t>
            </w:r>
            <w:proofErr w:type="gramEnd"/>
            <w:r w:rsidRPr="00511793">
              <w:rPr>
                <w:rFonts w:ascii="Times New Roman" w:hAnsi="Times New Roman" w:cs="Times New Roman"/>
                <w:sz w:val="24"/>
                <w:szCs w:val="24"/>
              </w:rPr>
              <w:t xml:space="preserve"> &lt;expr&gt; + &lt;term&gt;:</w:t>
            </w:r>
          </w:p>
          <w:p w14:paraId="3E63B75A" w14:textId="77777777" w:rsidR="00DC38AE" w:rsidRPr="00511793" w:rsidRDefault="00DC38AE" w:rsidP="00DC38AE">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value(expr) = value(expr) + value(term)</w:t>
            </w:r>
          </w:p>
          <w:p w14:paraId="127DC686" w14:textId="77777777" w:rsidR="00DC38AE" w:rsidRPr="00511793" w:rsidRDefault="00DC38AE" w:rsidP="00DC38AE">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&lt;expr</w:t>
            </w:r>
            <w:proofErr w:type="gramStart"/>
            <w:r w:rsidRPr="00511793">
              <w:rPr>
                <w:rFonts w:ascii="Times New Roman" w:hAnsi="Times New Roman" w:cs="Times New Roman"/>
                <w:sz w:val="24"/>
                <w:szCs w:val="24"/>
              </w:rPr>
              <w:t>&gt; ::=</w:t>
            </w:r>
            <w:proofErr w:type="gramEnd"/>
            <w:r w:rsidRPr="00511793">
              <w:rPr>
                <w:rFonts w:ascii="Times New Roman" w:hAnsi="Times New Roman" w:cs="Times New Roman"/>
                <w:sz w:val="24"/>
                <w:szCs w:val="24"/>
              </w:rPr>
              <w:t xml:space="preserve"> &lt;term&gt;:</w:t>
            </w:r>
          </w:p>
          <w:p w14:paraId="7E35B973" w14:textId="77777777" w:rsidR="00DC38AE" w:rsidRPr="00511793" w:rsidRDefault="00DC38AE" w:rsidP="00DC38AE">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value(expr) = value(term)</w:t>
            </w:r>
          </w:p>
          <w:p w14:paraId="6E186883" w14:textId="77777777" w:rsidR="00DC38AE" w:rsidRPr="00511793" w:rsidRDefault="00DC38AE" w:rsidP="00DC38AE">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&lt;term</w:t>
            </w:r>
            <w:proofErr w:type="gramStart"/>
            <w:r w:rsidRPr="00511793">
              <w:rPr>
                <w:rFonts w:ascii="Times New Roman" w:hAnsi="Times New Roman" w:cs="Times New Roman"/>
                <w:sz w:val="24"/>
                <w:szCs w:val="24"/>
              </w:rPr>
              <w:t>&gt; ::=</w:t>
            </w:r>
            <w:proofErr w:type="gramEnd"/>
            <w:r w:rsidRPr="00511793">
              <w:rPr>
                <w:rFonts w:ascii="Times New Roman" w:hAnsi="Times New Roman" w:cs="Times New Roman"/>
                <w:sz w:val="24"/>
                <w:szCs w:val="24"/>
              </w:rPr>
              <w:t xml:space="preserve"> &lt;term&gt; * &lt;factor&gt;:</w:t>
            </w:r>
          </w:p>
          <w:p w14:paraId="396E4D9F" w14:textId="77777777" w:rsidR="00DC38AE" w:rsidRPr="00511793" w:rsidRDefault="00DC38AE" w:rsidP="00DC38AE">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value(term) = value(term) * value(factor)</w:t>
            </w:r>
          </w:p>
          <w:p w14:paraId="57A4931E" w14:textId="77777777" w:rsidR="00DC38AE" w:rsidRPr="00511793" w:rsidRDefault="00DC38AE" w:rsidP="00DC38AE">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&lt;term</w:t>
            </w:r>
            <w:proofErr w:type="gramStart"/>
            <w:r w:rsidRPr="00511793">
              <w:rPr>
                <w:rFonts w:ascii="Times New Roman" w:hAnsi="Times New Roman" w:cs="Times New Roman"/>
                <w:sz w:val="24"/>
                <w:szCs w:val="24"/>
              </w:rPr>
              <w:t>&gt; ::=</w:t>
            </w:r>
            <w:proofErr w:type="gramEnd"/>
            <w:r w:rsidRPr="00511793">
              <w:rPr>
                <w:rFonts w:ascii="Times New Roman" w:hAnsi="Times New Roman" w:cs="Times New Roman"/>
                <w:sz w:val="24"/>
                <w:szCs w:val="24"/>
              </w:rPr>
              <w:t xml:space="preserve"> &lt;factor&gt;:</w:t>
            </w:r>
          </w:p>
          <w:p w14:paraId="5FACD53E" w14:textId="77777777" w:rsidR="00DC38AE" w:rsidRPr="00511793" w:rsidRDefault="00DC38AE" w:rsidP="00DC38AE">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value(term) = value(factor)</w:t>
            </w:r>
          </w:p>
          <w:p w14:paraId="047D8238" w14:textId="77777777" w:rsidR="00DC38AE" w:rsidRPr="00511793" w:rsidRDefault="00DC38AE" w:rsidP="00DC38AE">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&lt;factor</w:t>
            </w:r>
            <w:proofErr w:type="gramStart"/>
            <w:r w:rsidRPr="00511793">
              <w:rPr>
                <w:rFonts w:ascii="Times New Roman" w:hAnsi="Times New Roman" w:cs="Times New Roman"/>
                <w:sz w:val="24"/>
                <w:szCs w:val="24"/>
              </w:rPr>
              <w:t>&gt; ::=</w:t>
            </w:r>
            <w:proofErr w:type="gramEnd"/>
            <w:r w:rsidRPr="00511793">
              <w:rPr>
                <w:rFonts w:ascii="Times New Roman" w:hAnsi="Times New Roman" w:cs="Times New Roman"/>
                <w:sz w:val="24"/>
                <w:szCs w:val="24"/>
              </w:rPr>
              <w:t xml:space="preserve"> &lt;number&gt;:</w:t>
            </w:r>
          </w:p>
          <w:p w14:paraId="5DF957E3" w14:textId="77777777" w:rsidR="00DC38AE" w:rsidRPr="00511793" w:rsidRDefault="00DC38AE" w:rsidP="00DC38AE">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value(factor) = value(number)</w:t>
            </w:r>
          </w:p>
          <w:p w14:paraId="41AD8C7C" w14:textId="77777777" w:rsidR="00DC38AE" w:rsidRPr="00511793" w:rsidRDefault="00DC38AE" w:rsidP="00DC38AE">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&lt;number</w:t>
            </w:r>
            <w:proofErr w:type="gramStart"/>
            <w:r w:rsidRPr="00511793">
              <w:rPr>
                <w:rFonts w:ascii="Times New Roman" w:hAnsi="Times New Roman" w:cs="Times New Roman"/>
                <w:sz w:val="24"/>
                <w:szCs w:val="24"/>
              </w:rPr>
              <w:t>&gt; ::=</w:t>
            </w:r>
            <w:proofErr w:type="gramEnd"/>
            <w:r w:rsidRPr="00511793">
              <w:rPr>
                <w:rFonts w:ascii="Times New Roman" w:hAnsi="Times New Roman" w:cs="Times New Roman"/>
                <w:sz w:val="24"/>
                <w:szCs w:val="24"/>
              </w:rPr>
              <w:t xml:space="preserve"> &lt;digit&gt;:</w:t>
            </w:r>
          </w:p>
          <w:p w14:paraId="39F355E7" w14:textId="77777777" w:rsidR="00DC38AE" w:rsidRPr="00511793" w:rsidRDefault="00DC38AE" w:rsidP="00DC38AE">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lastRenderedPageBreak/>
              <w:t>value(number) = value(digit)</w:t>
            </w:r>
          </w:p>
          <w:p w14:paraId="47334520" w14:textId="77777777" w:rsidR="00DC38AE" w:rsidRPr="00511793" w:rsidRDefault="00DC38AE" w:rsidP="00DC38AE">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&lt;digit</w:t>
            </w:r>
            <w:proofErr w:type="gramStart"/>
            <w:r w:rsidRPr="00511793">
              <w:rPr>
                <w:rFonts w:ascii="Times New Roman" w:hAnsi="Times New Roman" w:cs="Times New Roman"/>
                <w:sz w:val="24"/>
                <w:szCs w:val="24"/>
              </w:rPr>
              <w:t>&gt; ::=</w:t>
            </w:r>
            <w:proofErr w:type="gramEnd"/>
            <w:r w:rsidRPr="00511793">
              <w:rPr>
                <w:rFonts w:ascii="Times New Roman" w:hAnsi="Times New Roman" w:cs="Times New Roman"/>
                <w:sz w:val="24"/>
                <w:szCs w:val="24"/>
              </w:rPr>
              <w:t xml:space="preserve"> 0 | 1 | 2 | 3 | 4 | 5 | 6 | 7 | 8 | 9:</w:t>
            </w:r>
          </w:p>
          <w:p w14:paraId="14EFBE09" w14:textId="77777777" w:rsidR="00DC38AE" w:rsidRPr="00511793" w:rsidRDefault="00DC38AE" w:rsidP="00DC38AE">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 xml:space="preserve">value(digit) = </w:t>
            </w:r>
            <w:proofErr w:type="spellStart"/>
            <w:r w:rsidRPr="00511793">
              <w:rPr>
                <w:rFonts w:ascii="Times New Roman" w:hAnsi="Times New Roman" w:cs="Times New Roman"/>
                <w:sz w:val="24"/>
                <w:szCs w:val="24"/>
              </w:rPr>
              <w:t>corresponding_integer_value</w:t>
            </w:r>
            <w:proofErr w:type="spellEnd"/>
          </w:p>
          <w:p w14:paraId="4C5A17D7" w14:textId="77777777" w:rsidR="00DC38AE" w:rsidRPr="00511793" w:rsidRDefault="00DC38AE" w:rsidP="00DC38AE">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Use these rules to compute the value of the expression 5 * (3 + 7) - 2.</w:t>
            </w:r>
          </w:p>
          <w:p w14:paraId="19D4F246" w14:textId="77777777" w:rsidR="00DC38AE" w:rsidRPr="00511793" w:rsidRDefault="00DC38AE" w:rsidP="003969A8">
            <w:pPr>
              <w:pStyle w:val="TableParagraph"/>
              <w:spacing w:line="276" w:lineRule="exact"/>
              <w:ind w:left="107" w:right="99"/>
              <w:jc w:val="both"/>
              <w:rPr>
                <w:b/>
                <w:bCs/>
                <w:sz w:val="24"/>
                <w:szCs w:val="24"/>
              </w:rPr>
            </w:pPr>
          </w:p>
          <w:p w14:paraId="13706615" w14:textId="77777777" w:rsidR="00DC38AE" w:rsidRPr="00511793" w:rsidRDefault="00DC38AE" w:rsidP="003969A8">
            <w:pPr>
              <w:pStyle w:val="TableParagraph"/>
              <w:spacing w:line="276" w:lineRule="exact"/>
              <w:ind w:left="107" w:right="99"/>
              <w:jc w:val="both"/>
              <w:rPr>
                <w:b/>
                <w:bCs/>
                <w:sz w:val="24"/>
                <w:szCs w:val="24"/>
              </w:rPr>
            </w:pPr>
          </w:p>
          <w:p w14:paraId="3621369A" w14:textId="4F1F8611" w:rsidR="00DC38AE" w:rsidRPr="00511793" w:rsidRDefault="00DC38AE" w:rsidP="003969A8">
            <w:pPr>
              <w:pStyle w:val="TableParagraph"/>
              <w:spacing w:line="276" w:lineRule="exact"/>
              <w:ind w:left="107" w:right="99"/>
              <w:jc w:val="both"/>
              <w:rPr>
                <w:sz w:val="24"/>
                <w:szCs w:val="24"/>
              </w:rPr>
            </w:pPr>
          </w:p>
        </w:tc>
        <w:tc>
          <w:tcPr>
            <w:tcW w:w="992" w:type="dxa"/>
          </w:tcPr>
          <w:p w14:paraId="3338898A" w14:textId="48101951" w:rsidR="00DC38AE" w:rsidRPr="00511793" w:rsidRDefault="00DC38AE" w:rsidP="003969A8">
            <w:pPr>
              <w:pStyle w:val="TableParagraph"/>
              <w:ind w:left="241" w:right="241"/>
              <w:rPr>
                <w:sz w:val="24"/>
                <w:szCs w:val="24"/>
              </w:rPr>
            </w:pPr>
            <w:r w:rsidRPr="00511793">
              <w:rPr>
                <w:sz w:val="24"/>
                <w:szCs w:val="24"/>
              </w:rPr>
              <w:lastRenderedPageBreak/>
              <w:t>L2</w:t>
            </w:r>
          </w:p>
        </w:tc>
      </w:tr>
      <w:tr w:rsidR="00DC38AE" w:rsidRPr="00511793" w14:paraId="13D3C2C4" w14:textId="77777777" w:rsidTr="009D72B2">
        <w:trPr>
          <w:trHeight w:val="648"/>
        </w:trPr>
        <w:tc>
          <w:tcPr>
            <w:tcW w:w="594" w:type="dxa"/>
          </w:tcPr>
          <w:p w14:paraId="1469AD15" w14:textId="7EEED968" w:rsidR="00DC38AE" w:rsidRPr="00511793" w:rsidRDefault="00EC7CC6" w:rsidP="003969A8">
            <w:pPr>
              <w:pStyle w:val="TableParagraph"/>
              <w:jc w:val="center"/>
              <w:rPr>
                <w:sz w:val="24"/>
                <w:szCs w:val="24"/>
              </w:rPr>
            </w:pPr>
            <w:r w:rsidRPr="00511793">
              <w:rPr>
                <w:sz w:val="24"/>
                <w:szCs w:val="24"/>
              </w:rPr>
              <w:t>Q13.</w:t>
            </w:r>
          </w:p>
        </w:tc>
        <w:tc>
          <w:tcPr>
            <w:tcW w:w="7371" w:type="dxa"/>
          </w:tcPr>
          <w:p w14:paraId="10164D20" w14:textId="5681BADD" w:rsidR="00EC7CC6" w:rsidRPr="00511793" w:rsidRDefault="00EC7CC6" w:rsidP="00EC7CC6">
            <w:pPr>
              <w:spacing w:line="360" w:lineRule="auto"/>
              <w:jc w:val="both"/>
              <w:rPr>
                <w:rFonts w:ascii="Times New Roman" w:hAnsi="Times New Roman"/>
                <w:b/>
                <w:bCs/>
              </w:rPr>
            </w:pPr>
            <w:r w:rsidRPr="00511793">
              <w:rPr>
                <w:rFonts w:ascii="Times New Roman" w:hAnsi="Times New Roman"/>
              </w:rPr>
              <w:t xml:space="preserve">  </w:t>
            </w:r>
            <w:r w:rsidRPr="00511793">
              <w:rPr>
                <w:rFonts w:ascii="Times New Roman" w:hAnsi="Times New Roman"/>
                <w:b/>
                <w:bCs/>
              </w:rPr>
              <w:t xml:space="preserve">Discuss the </w:t>
            </w:r>
            <w:proofErr w:type="gramStart"/>
            <w:r w:rsidRPr="00511793">
              <w:rPr>
                <w:rFonts w:ascii="Times New Roman" w:hAnsi="Times New Roman"/>
                <w:b/>
                <w:bCs/>
              </w:rPr>
              <w:t>two way</w:t>
            </w:r>
            <w:proofErr w:type="gramEnd"/>
            <w:r w:rsidRPr="00511793">
              <w:rPr>
                <w:rFonts w:ascii="Times New Roman" w:hAnsi="Times New Roman"/>
                <w:b/>
                <w:bCs/>
              </w:rPr>
              <w:t xml:space="preserve"> selection (if, if-else, nested if-else, cascaded if else) in C language with syntax.</w:t>
            </w:r>
          </w:p>
          <w:p w14:paraId="4D8AE610" w14:textId="77777777" w:rsidR="00EC7CC6" w:rsidRPr="00511793" w:rsidRDefault="00EC7CC6" w:rsidP="00EC7CC6">
            <w:pPr>
              <w:ind w:firstLine="720"/>
              <w:rPr>
                <w:rFonts w:ascii="Times New Roman" w:hAnsi="Times New Roman"/>
              </w:rPr>
            </w:pPr>
            <w:r w:rsidRPr="00511793">
              <w:rPr>
                <w:rFonts w:ascii="Times New Roman" w:hAnsi="Times New Roman"/>
                <w:b/>
                <w:bCs/>
              </w:rPr>
              <w:t xml:space="preserve"> </w:t>
            </w:r>
            <w:r w:rsidRPr="00511793">
              <w:rPr>
                <w:rFonts w:ascii="Times New Roman" w:hAnsi="Times New Roman"/>
              </w:rPr>
              <w:t>Two-way Selection in C:</w:t>
            </w:r>
          </w:p>
          <w:p w14:paraId="64A8C1A9" w14:textId="77777777" w:rsidR="00EC7CC6" w:rsidRPr="00511793" w:rsidRDefault="00EC7CC6" w:rsidP="00EC7CC6">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if (condition) {</w:t>
            </w:r>
          </w:p>
          <w:p w14:paraId="391A6608" w14:textId="77777777" w:rsidR="00EC7CC6" w:rsidRPr="00511793" w:rsidRDefault="00EC7CC6" w:rsidP="00EC7CC6">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 xml:space="preserve">    // code to execute if condition is true</w:t>
            </w:r>
          </w:p>
          <w:p w14:paraId="44C9217D" w14:textId="77777777" w:rsidR="00EC7CC6" w:rsidRPr="00511793" w:rsidRDefault="00EC7CC6" w:rsidP="00EC7CC6">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 else {</w:t>
            </w:r>
          </w:p>
          <w:p w14:paraId="7316976B" w14:textId="77777777" w:rsidR="00EC7CC6" w:rsidRPr="00511793" w:rsidRDefault="00EC7CC6" w:rsidP="00EC7CC6">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 xml:space="preserve">    // code to execute if condition is false</w:t>
            </w:r>
          </w:p>
          <w:p w14:paraId="3521B7CD" w14:textId="150249A0" w:rsidR="00DC38AE" w:rsidRPr="00511793" w:rsidRDefault="00EC7CC6" w:rsidP="00EC7CC6">
            <w:pPr>
              <w:pStyle w:val="ListParagraph"/>
              <w:spacing w:line="360" w:lineRule="auto"/>
              <w:jc w:val="both"/>
              <w:rPr>
                <w:rFonts w:ascii="Times New Roman" w:hAnsi="Times New Roman" w:cs="Times New Roman"/>
                <w:b/>
                <w:bCs/>
                <w:sz w:val="24"/>
                <w:szCs w:val="24"/>
              </w:rPr>
            </w:pPr>
            <w:r w:rsidRPr="00511793">
              <w:rPr>
                <w:rFonts w:ascii="Times New Roman" w:hAnsi="Times New Roman" w:cs="Times New Roman"/>
                <w:sz w:val="24"/>
                <w:szCs w:val="24"/>
              </w:rPr>
              <w:t>}</w:t>
            </w:r>
          </w:p>
        </w:tc>
        <w:tc>
          <w:tcPr>
            <w:tcW w:w="992" w:type="dxa"/>
          </w:tcPr>
          <w:p w14:paraId="6994FDA6" w14:textId="45296627" w:rsidR="00DC38AE" w:rsidRPr="00511793" w:rsidRDefault="00EC7CC6" w:rsidP="003969A8">
            <w:pPr>
              <w:pStyle w:val="TableParagraph"/>
              <w:ind w:left="241" w:right="241"/>
              <w:rPr>
                <w:sz w:val="24"/>
                <w:szCs w:val="24"/>
              </w:rPr>
            </w:pPr>
            <w:r w:rsidRPr="00511793">
              <w:rPr>
                <w:sz w:val="24"/>
                <w:szCs w:val="24"/>
              </w:rPr>
              <w:t>L2</w:t>
            </w:r>
          </w:p>
        </w:tc>
      </w:tr>
      <w:tr w:rsidR="00DC38AE" w:rsidRPr="00511793" w14:paraId="5303689F" w14:textId="77777777" w:rsidTr="009D72B2">
        <w:trPr>
          <w:trHeight w:val="648"/>
        </w:trPr>
        <w:tc>
          <w:tcPr>
            <w:tcW w:w="594" w:type="dxa"/>
          </w:tcPr>
          <w:p w14:paraId="3DE39D8A" w14:textId="440421B7" w:rsidR="00DC38AE" w:rsidRPr="00511793" w:rsidRDefault="00F0219D" w:rsidP="003969A8">
            <w:pPr>
              <w:pStyle w:val="TableParagraph"/>
              <w:jc w:val="center"/>
              <w:rPr>
                <w:sz w:val="24"/>
                <w:szCs w:val="24"/>
              </w:rPr>
            </w:pPr>
            <w:r w:rsidRPr="00511793">
              <w:rPr>
                <w:sz w:val="24"/>
                <w:szCs w:val="24"/>
              </w:rPr>
              <w:t>Q14.</w:t>
            </w:r>
          </w:p>
        </w:tc>
        <w:tc>
          <w:tcPr>
            <w:tcW w:w="7371" w:type="dxa"/>
          </w:tcPr>
          <w:p w14:paraId="79605A49" w14:textId="77777777" w:rsidR="00DC38AE" w:rsidRPr="00511793" w:rsidRDefault="00F0219D" w:rsidP="003969A8">
            <w:pPr>
              <w:pStyle w:val="TableParagraph"/>
              <w:spacing w:line="276" w:lineRule="exact"/>
              <w:ind w:left="107" w:right="99"/>
              <w:jc w:val="both"/>
              <w:rPr>
                <w:b/>
                <w:bCs/>
                <w:sz w:val="24"/>
                <w:szCs w:val="24"/>
              </w:rPr>
            </w:pPr>
            <w:r w:rsidRPr="00511793">
              <w:rPr>
                <w:b/>
                <w:bCs/>
                <w:sz w:val="24"/>
                <w:szCs w:val="24"/>
              </w:rPr>
              <w:t xml:space="preserve"> </w:t>
            </w:r>
            <w:r w:rsidR="006603F3" w:rsidRPr="00511793">
              <w:rPr>
                <w:b/>
                <w:bCs/>
                <w:sz w:val="24"/>
                <w:szCs w:val="24"/>
              </w:rPr>
              <w:t>Discuss any potential implications or restrictions on the usage of L-values and R-values in programming languages. Identify the L-value(s) and R-value(s) in the assignment statement y = x;</w:t>
            </w:r>
          </w:p>
          <w:p w14:paraId="75A39463" w14:textId="77777777" w:rsidR="006603F3" w:rsidRPr="00511793" w:rsidRDefault="006603F3" w:rsidP="006603F3">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L-values and R-values:</w:t>
            </w:r>
          </w:p>
          <w:p w14:paraId="1F808723" w14:textId="77777777" w:rsidR="006603F3" w:rsidRPr="00511793" w:rsidRDefault="006603F3" w:rsidP="006603F3">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L-value: Represents an object that occupies some identifiable location in memory (e.g., a variable). It can appear on the left-hand side of an assignment.</w:t>
            </w:r>
          </w:p>
          <w:p w14:paraId="20CD1638" w14:textId="77777777" w:rsidR="006603F3" w:rsidRPr="00511793" w:rsidRDefault="006603F3" w:rsidP="006603F3">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R-value: Represents a value rather than an object stored in memory. It can appear on the right-hand side of an assignment.</w:t>
            </w:r>
          </w:p>
          <w:p w14:paraId="601F83C8" w14:textId="680D5393" w:rsidR="006603F3" w:rsidRPr="00511793" w:rsidRDefault="006603F3" w:rsidP="006603F3">
            <w:pPr>
              <w:pStyle w:val="ListParagraph"/>
              <w:spacing w:line="360" w:lineRule="auto"/>
              <w:jc w:val="both"/>
              <w:rPr>
                <w:rFonts w:ascii="Times New Roman" w:hAnsi="Times New Roman" w:cs="Times New Roman"/>
                <w:b/>
                <w:bCs/>
                <w:sz w:val="24"/>
                <w:szCs w:val="24"/>
              </w:rPr>
            </w:pPr>
            <w:r w:rsidRPr="00511793">
              <w:rPr>
                <w:rFonts w:ascii="Times New Roman" w:hAnsi="Times New Roman" w:cs="Times New Roman"/>
                <w:sz w:val="24"/>
                <w:szCs w:val="24"/>
              </w:rPr>
              <w:t xml:space="preserve">In the statement y = x; x is the R-value, and y is the L-value. </w:t>
            </w:r>
          </w:p>
        </w:tc>
        <w:tc>
          <w:tcPr>
            <w:tcW w:w="992" w:type="dxa"/>
          </w:tcPr>
          <w:p w14:paraId="340F88E4" w14:textId="45CF130A" w:rsidR="00DC38AE" w:rsidRPr="00511793" w:rsidRDefault="00EC7CC6" w:rsidP="003969A8">
            <w:pPr>
              <w:pStyle w:val="TableParagraph"/>
              <w:ind w:left="241" w:right="241"/>
              <w:rPr>
                <w:sz w:val="24"/>
                <w:szCs w:val="24"/>
              </w:rPr>
            </w:pPr>
            <w:r w:rsidRPr="00511793">
              <w:rPr>
                <w:sz w:val="24"/>
                <w:szCs w:val="24"/>
              </w:rPr>
              <w:t xml:space="preserve"> </w:t>
            </w:r>
            <w:r w:rsidR="006603F3" w:rsidRPr="00511793">
              <w:rPr>
                <w:sz w:val="24"/>
                <w:szCs w:val="24"/>
              </w:rPr>
              <w:t>L2</w:t>
            </w:r>
          </w:p>
        </w:tc>
      </w:tr>
      <w:tr w:rsidR="00F0219D" w:rsidRPr="00511793" w14:paraId="404070F2" w14:textId="77777777" w:rsidTr="009D72B2">
        <w:trPr>
          <w:trHeight w:val="648"/>
        </w:trPr>
        <w:tc>
          <w:tcPr>
            <w:tcW w:w="594" w:type="dxa"/>
          </w:tcPr>
          <w:p w14:paraId="111309B8" w14:textId="22353630" w:rsidR="00F0219D" w:rsidRPr="00511793" w:rsidRDefault="00A44938" w:rsidP="003969A8">
            <w:pPr>
              <w:pStyle w:val="TableParagraph"/>
              <w:jc w:val="center"/>
              <w:rPr>
                <w:sz w:val="24"/>
                <w:szCs w:val="24"/>
              </w:rPr>
            </w:pPr>
            <w:r w:rsidRPr="00511793">
              <w:rPr>
                <w:sz w:val="24"/>
                <w:szCs w:val="24"/>
              </w:rPr>
              <w:t>Q15.</w:t>
            </w:r>
          </w:p>
        </w:tc>
        <w:tc>
          <w:tcPr>
            <w:tcW w:w="7371" w:type="dxa"/>
          </w:tcPr>
          <w:p w14:paraId="2984A5CE" w14:textId="604CF501" w:rsidR="00F0219D" w:rsidRPr="00511793" w:rsidRDefault="00A85B8D" w:rsidP="003969A8">
            <w:pPr>
              <w:pStyle w:val="TableParagraph"/>
              <w:spacing w:line="276" w:lineRule="exact"/>
              <w:ind w:left="107" w:right="99"/>
              <w:jc w:val="both"/>
              <w:rPr>
                <w:b/>
                <w:bCs/>
                <w:sz w:val="24"/>
                <w:szCs w:val="24"/>
              </w:rPr>
            </w:pPr>
            <w:r w:rsidRPr="00511793">
              <w:rPr>
                <w:b/>
                <w:bCs/>
                <w:sz w:val="24"/>
                <w:szCs w:val="24"/>
              </w:rPr>
              <w:t>Compare</w:t>
            </w:r>
            <w:r w:rsidR="00A44938" w:rsidRPr="00511793">
              <w:rPr>
                <w:b/>
                <w:bCs/>
                <w:sz w:val="24"/>
                <w:szCs w:val="24"/>
              </w:rPr>
              <w:t xml:space="preserve"> mixed mode and assignment statement? How it can be written in Ada and Java?</w:t>
            </w:r>
          </w:p>
          <w:p w14:paraId="60061742" w14:textId="77777777" w:rsidR="00A85B8D" w:rsidRPr="00511793" w:rsidRDefault="00A85B8D" w:rsidP="00A85B8D">
            <w:pPr>
              <w:pStyle w:val="ListParagraph"/>
              <w:spacing w:line="360" w:lineRule="auto"/>
              <w:ind w:left="143"/>
              <w:jc w:val="both"/>
              <w:rPr>
                <w:rFonts w:ascii="Times New Roman" w:hAnsi="Times New Roman" w:cs="Times New Roman"/>
                <w:sz w:val="24"/>
                <w:szCs w:val="24"/>
              </w:rPr>
            </w:pPr>
            <w:r w:rsidRPr="00511793">
              <w:rPr>
                <w:rFonts w:ascii="Times New Roman" w:hAnsi="Times New Roman" w:cs="Times New Roman"/>
                <w:sz w:val="24"/>
                <w:szCs w:val="24"/>
              </w:rPr>
              <w:t>Mixed Mode and Assignment Statement:</w:t>
            </w:r>
          </w:p>
          <w:p w14:paraId="6095EC35" w14:textId="77777777" w:rsidR="00A85B8D" w:rsidRPr="00511793" w:rsidRDefault="00A85B8D" w:rsidP="00A85B8D">
            <w:pPr>
              <w:pStyle w:val="ListParagraph"/>
              <w:spacing w:line="360" w:lineRule="auto"/>
              <w:ind w:left="143"/>
              <w:jc w:val="both"/>
              <w:rPr>
                <w:rFonts w:ascii="Times New Roman" w:hAnsi="Times New Roman" w:cs="Times New Roman"/>
                <w:sz w:val="24"/>
                <w:szCs w:val="24"/>
              </w:rPr>
            </w:pPr>
            <w:r w:rsidRPr="00511793">
              <w:rPr>
                <w:rFonts w:ascii="Times New Roman" w:hAnsi="Times New Roman" w:cs="Times New Roman"/>
                <w:sz w:val="24"/>
                <w:szCs w:val="24"/>
              </w:rPr>
              <w:t>Mixed Mode: Refers to performing operations involving operands of different types.</w:t>
            </w:r>
          </w:p>
          <w:p w14:paraId="72938EF5" w14:textId="77777777" w:rsidR="00A85B8D" w:rsidRPr="00511793" w:rsidRDefault="00A85B8D" w:rsidP="00A85B8D">
            <w:pPr>
              <w:pStyle w:val="ListParagraph"/>
              <w:spacing w:line="360" w:lineRule="auto"/>
              <w:ind w:left="143"/>
              <w:jc w:val="both"/>
              <w:rPr>
                <w:rFonts w:ascii="Times New Roman" w:hAnsi="Times New Roman" w:cs="Times New Roman"/>
                <w:sz w:val="24"/>
                <w:szCs w:val="24"/>
              </w:rPr>
            </w:pPr>
            <w:r w:rsidRPr="00511793">
              <w:rPr>
                <w:rFonts w:ascii="Times New Roman" w:hAnsi="Times New Roman" w:cs="Times New Roman"/>
                <w:sz w:val="24"/>
                <w:szCs w:val="24"/>
              </w:rPr>
              <w:t>Assignment Statement: Assigns a value to a variable.</w:t>
            </w:r>
          </w:p>
          <w:p w14:paraId="21E047D0" w14:textId="77777777" w:rsidR="00A85B8D" w:rsidRPr="00511793" w:rsidRDefault="00A85B8D" w:rsidP="00A85B8D">
            <w:pPr>
              <w:pStyle w:val="ListParagraph"/>
              <w:spacing w:line="360" w:lineRule="auto"/>
              <w:ind w:left="143"/>
              <w:jc w:val="both"/>
              <w:rPr>
                <w:rFonts w:ascii="Times New Roman" w:hAnsi="Times New Roman" w:cs="Times New Roman"/>
                <w:sz w:val="24"/>
                <w:szCs w:val="24"/>
              </w:rPr>
            </w:pPr>
            <w:r w:rsidRPr="00511793">
              <w:rPr>
                <w:rFonts w:ascii="Times New Roman" w:hAnsi="Times New Roman" w:cs="Times New Roman"/>
                <w:sz w:val="24"/>
                <w:szCs w:val="24"/>
              </w:rPr>
              <w:t xml:space="preserve">In Ada: </w:t>
            </w:r>
            <w:proofErr w:type="gramStart"/>
            <w:r w:rsidRPr="00511793">
              <w:rPr>
                <w:rFonts w:ascii="Times New Roman" w:hAnsi="Times New Roman" w:cs="Times New Roman"/>
                <w:sz w:val="24"/>
                <w:szCs w:val="24"/>
              </w:rPr>
              <w:t>x :</w:t>
            </w:r>
            <w:proofErr w:type="gramEnd"/>
            <w:r w:rsidRPr="00511793">
              <w:rPr>
                <w:rFonts w:ascii="Times New Roman" w:hAnsi="Times New Roman" w:cs="Times New Roman"/>
                <w:sz w:val="24"/>
                <w:szCs w:val="24"/>
              </w:rPr>
              <w:t>= 5; (Ada doesn't support mixed-mode arithmetic directly)</w:t>
            </w:r>
          </w:p>
          <w:p w14:paraId="342FC550" w14:textId="77777777" w:rsidR="00A85B8D" w:rsidRPr="00511793" w:rsidRDefault="00A85B8D" w:rsidP="00A85B8D">
            <w:pPr>
              <w:pStyle w:val="ListParagraph"/>
              <w:spacing w:line="360" w:lineRule="auto"/>
              <w:ind w:left="143"/>
              <w:jc w:val="both"/>
              <w:rPr>
                <w:rFonts w:ascii="Times New Roman" w:hAnsi="Times New Roman" w:cs="Times New Roman"/>
                <w:sz w:val="24"/>
                <w:szCs w:val="24"/>
              </w:rPr>
            </w:pPr>
            <w:r w:rsidRPr="00511793">
              <w:rPr>
                <w:rFonts w:ascii="Times New Roman" w:hAnsi="Times New Roman" w:cs="Times New Roman"/>
                <w:sz w:val="24"/>
                <w:szCs w:val="24"/>
              </w:rPr>
              <w:lastRenderedPageBreak/>
              <w:t>In Java: int x = 5; (Java also doesn't support mixed-mode arithmetic directly)</w:t>
            </w:r>
          </w:p>
          <w:p w14:paraId="22688C39" w14:textId="38D3FEED" w:rsidR="00A85B8D" w:rsidRPr="00511793" w:rsidRDefault="00A85B8D" w:rsidP="003969A8">
            <w:pPr>
              <w:pStyle w:val="TableParagraph"/>
              <w:spacing w:line="276" w:lineRule="exact"/>
              <w:ind w:left="107" w:right="99"/>
              <w:jc w:val="both"/>
              <w:rPr>
                <w:b/>
                <w:bCs/>
                <w:sz w:val="24"/>
                <w:szCs w:val="24"/>
              </w:rPr>
            </w:pPr>
          </w:p>
        </w:tc>
        <w:tc>
          <w:tcPr>
            <w:tcW w:w="992" w:type="dxa"/>
          </w:tcPr>
          <w:p w14:paraId="1FD818E9" w14:textId="14E17C27" w:rsidR="00F0219D" w:rsidRPr="00511793" w:rsidRDefault="00A85B8D" w:rsidP="003969A8">
            <w:pPr>
              <w:pStyle w:val="TableParagraph"/>
              <w:ind w:left="241" w:right="241"/>
              <w:rPr>
                <w:sz w:val="24"/>
                <w:szCs w:val="24"/>
              </w:rPr>
            </w:pPr>
            <w:r w:rsidRPr="00511793">
              <w:rPr>
                <w:sz w:val="24"/>
                <w:szCs w:val="24"/>
              </w:rPr>
              <w:lastRenderedPageBreak/>
              <w:t>L4</w:t>
            </w:r>
          </w:p>
        </w:tc>
      </w:tr>
      <w:tr w:rsidR="00DC38AE" w:rsidRPr="00511793" w14:paraId="6F8A580C" w14:textId="77777777" w:rsidTr="009D72B2">
        <w:trPr>
          <w:trHeight w:val="648"/>
        </w:trPr>
        <w:tc>
          <w:tcPr>
            <w:tcW w:w="594" w:type="dxa"/>
          </w:tcPr>
          <w:p w14:paraId="5EFF22E4" w14:textId="51BE223B" w:rsidR="00DC38AE" w:rsidRPr="00511793" w:rsidRDefault="006242B1" w:rsidP="003969A8">
            <w:pPr>
              <w:pStyle w:val="TableParagraph"/>
              <w:jc w:val="center"/>
              <w:rPr>
                <w:sz w:val="24"/>
                <w:szCs w:val="24"/>
              </w:rPr>
            </w:pPr>
            <w:r w:rsidRPr="00511793">
              <w:rPr>
                <w:sz w:val="24"/>
                <w:szCs w:val="24"/>
              </w:rPr>
              <w:t>Q16.</w:t>
            </w:r>
          </w:p>
        </w:tc>
        <w:tc>
          <w:tcPr>
            <w:tcW w:w="7371" w:type="dxa"/>
          </w:tcPr>
          <w:p w14:paraId="55E874B1" w14:textId="30D523DA" w:rsidR="00DC38AE" w:rsidRPr="00511793" w:rsidRDefault="006242B1" w:rsidP="003969A8">
            <w:pPr>
              <w:pStyle w:val="TableParagraph"/>
              <w:spacing w:line="276" w:lineRule="exact"/>
              <w:ind w:left="107" w:right="99"/>
              <w:jc w:val="both"/>
              <w:rPr>
                <w:b/>
                <w:bCs/>
                <w:sz w:val="24"/>
                <w:szCs w:val="24"/>
              </w:rPr>
            </w:pPr>
            <w:r w:rsidRPr="00511793">
              <w:rPr>
                <w:b/>
                <w:bCs/>
                <w:sz w:val="24"/>
                <w:szCs w:val="24"/>
              </w:rPr>
              <w:t>Discuss type checking? Differentiate between static and dynamic type checking and give their relative advantages.</w:t>
            </w:r>
          </w:p>
          <w:p w14:paraId="046780FF" w14:textId="77777777" w:rsidR="006242B1" w:rsidRPr="00511793" w:rsidRDefault="006242B1" w:rsidP="003969A8">
            <w:pPr>
              <w:pStyle w:val="TableParagraph"/>
              <w:spacing w:line="276" w:lineRule="exact"/>
              <w:ind w:left="107" w:right="99"/>
              <w:jc w:val="both"/>
              <w:rPr>
                <w:b/>
                <w:bCs/>
                <w:sz w:val="24"/>
                <w:szCs w:val="24"/>
              </w:rPr>
            </w:pPr>
          </w:p>
          <w:p w14:paraId="1E3E9788" w14:textId="77777777" w:rsidR="006242B1" w:rsidRPr="00511793" w:rsidRDefault="006242B1" w:rsidP="006242B1">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Static Type Checking:</w:t>
            </w:r>
          </w:p>
          <w:p w14:paraId="6247FD4B" w14:textId="77777777" w:rsidR="006242B1" w:rsidRPr="00511793" w:rsidRDefault="006242B1" w:rsidP="006242B1">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Definition: Static type checking is performed at compile time, where the types of variables, expressions, and operations are checked before the program is executed.</w:t>
            </w:r>
          </w:p>
          <w:p w14:paraId="7ECD0B9F" w14:textId="77777777" w:rsidR="006242B1" w:rsidRPr="00511793" w:rsidRDefault="006242B1" w:rsidP="006242B1">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Advantages:</w:t>
            </w:r>
          </w:p>
          <w:p w14:paraId="1B43C9C0" w14:textId="77777777" w:rsidR="006242B1" w:rsidRPr="00511793" w:rsidRDefault="006242B1" w:rsidP="006242B1">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Early Error Detection: Static type checking catches type-related errors before the program is run, reducing the likelihood of runtime errors.</w:t>
            </w:r>
          </w:p>
          <w:p w14:paraId="129F8F50" w14:textId="77777777" w:rsidR="006242B1" w:rsidRPr="00511793" w:rsidRDefault="006242B1" w:rsidP="006242B1">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Improved Code Quality: It enforces stricter typing rules, leading to more robust and maintainable code.</w:t>
            </w:r>
          </w:p>
          <w:p w14:paraId="0E49AB42" w14:textId="77777777" w:rsidR="006242B1" w:rsidRPr="00511793" w:rsidRDefault="006242B1" w:rsidP="006242B1">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Performance Optimization: Compiler optimizations based on type information can improve the performance of the compiled code.</w:t>
            </w:r>
          </w:p>
          <w:p w14:paraId="3B3BC97C" w14:textId="77777777" w:rsidR="006242B1" w:rsidRPr="00511793" w:rsidRDefault="006242B1" w:rsidP="006242B1">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Example Languages: Java, C, C++, Swift.</w:t>
            </w:r>
          </w:p>
          <w:p w14:paraId="7FAD70F6" w14:textId="77777777" w:rsidR="006242B1" w:rsidRPr="00511793" w:rsidRDefault="006242B1" w:rsidP="006242B1">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Dynamic Type Checking:</w:t>
            </w:r>
          </w:p>
          <w:p w14:paraId="3BD3822E" w14:textId="77777777" w:rsidR="006242B1" w:rsidRPr="00511793" w:rsidRDefault="006242B1" w:rsidP="006242B1">
            <w:pPr>
              <w:pStyle w:val="ListParagraph"/>
              <w:spacing w:line="360" w:lineRule="auto"/>
              <w:jc w:val="both"/>
              <w:rPr>
                <w:rFonts w:ascii="Times New Roman" w:hAnsi="Times New Roman" w:cs="Times New Roman"/>
                <w:sz w:val="24"/>
                <w:szCs w:val="24"/>
              </w:rPr>
            </w:pPr>
          </w:p>
          <w:p w14:paraId="3C35FF72" w14:textId="77777777" w:rsidR="006242B1" w:rsidRPr="00511793" w:rsidRDefault="006242B1" w:rsidP="006242B1">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Definition: Dynamic type checking is performed at runtime, where the types of values are checked during program execution as operations are performed.</w:t>
            </w:r>
          </w:p>
          <w:p w14:paraId="7E957EFE" w14:textId="77777777" w:rsidR="006242B1" w:rsidRPr="00511793" w:rsidRDefault="006242B1" w:rsidP="006242B1">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Advantages:</w:t>
            </w:r>
          </w:p>
          <w:p w14:paraId="4835DA86" w14:textId="77777777" w:rsidR="006242B1" w:rsidRPr="00511793" w:rsidRDefault="006242B1" w:rsidP="006242B1">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Flexibility: Dynamic typing allows for more flexibility in programming, as variables can hold values of any type without explicit type declarations.</w:t>
            </w:r>
          </w:p>
          <w:p w14:paraId="550D1115" w14:textId="77777777" w:rsidR="006242B1" w:rsidRPr="00511793" w:rsidRDefault="006242B1" w:rsidP="006242B1">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Rapid Development: It can lead to faster development cycles since developers don't need to spend time specifying types explicitly.</w:t>
            </w:r>
          </w:p>
          <w:p w14:paraId="71553AA0" w14:textId="77777777" w:rsidR="006242B1" w:rsidRPr="00511793" w:rsidRDefault="006242B1" w:rsidP="006242B1">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Ease of Prototyping: Dynamic typing is well-suited for prototyping and scripting tasks where rapid development is prioritized over type safety.</w:t>
            </w:r>
          </w:p>
          <w:p w14:paraId="6DB710D2" w14:textId="77777777" w:rsidR="006242B1" w:rsidRPr="00511793" w:rsidRDefault="006242B1" w:rsidP="006242B1">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Example Languages: Python, JavaScript, Ruby.</w:t>
            </w:r>
          </w:p>
          <w:p w14:paraId="230D3C81" w14:textId="77777777" w:rsidR="006242B1" w:rsidRPr="00511793" w:rsidRDefault="006242B1" w:rsidP="006242B1">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lastRenderedPageBreak/>
              <w:t>Relative Advantages:</w:t>
            </w:r>
          </w:p>
          <w:p w14:paraId="4DD6F036" w14:textId="77777777" w:rsidR="006242B1" w:rsidRPr="00511793" w:rsidRDefault="006242B1" w:rsidP="006242B1">
            <w:pPr>
              <w:pStyle w:val="ListParagraph"/>
              <w:spacing w:line="360" w:lineRule="auto"/>
              <w:jc w:val="both"/>
              <w:rPr>
                <w:rFonts w:ascii="Times New Roman" w:hAnsi="Times New Roman" w:cs="Times New Roman"/>
                <w:sz w:val="24"/>
                <w:szCs w:val="24"/>
              </w:rPr>
            </w:pPr>
          </w:p>
          <w:p w14:paraId="49CA2F2B" w14:textId="77777777" w:rsidR="006242B1" w:rsidRPr="00511793" w:rsidRDefault="006242B1" w:rsidP="006242B1">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Static Type Checking:</w:t>
            </w:r>
          </w:p>
          <w:p w14:paraId="6C805F82" w14:textId="77777777" w:rsidR="006242B1" w:rsidRPr="00511793" w:rsidRDefault="006242B1" w:rsidP="006242B1">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Provides early detection of type-related errors, leading to more reliable and maintainable code.</w:t>
            </w:r>
          </w:p>
          <w:p w14:paraId="13DCE4BB" w14:textId="77777777" w:rsidR="006242B1" w:rsidRPr="00511793" w:rsidRDefault="006242B1" w:rsidP="006242B1">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 xml:space="preserve">Helps in understanding the program's structure and </w:t>
            </w:r>
            <w:proofErr w:type="spellStart"/>
            <w:r w:rsidRPr="00511793">
              <w:rPr>
                <w:rFonts w:ascii="Times New Roman" w:hAnsi="Times New Roman" w:cs="Times New Roman"/>
                <w:sz w:val="24"/>
                <w:szCs w:val="24"/>
              </w:rPr>
              <w:t>behavior</w:t>
            </w:r>
            <w:proofErr w:type="spellEnd"/>
            <w:r w:rsidRPr="00511793">
              <w:rPr>
                <w:rFonts w:ascii="Times New Roman" w:hAnsi="Times New Roman" w:cs="Times New Roman"/>
                <w:sz w:val="24"/>
                <w:szCs w:val="24"/>
              </w:rPr>
              <w:t xml:space="preserve"> at compile time.</w:t>
            </w:r>
          </w:p>
          <w:p w14:paraId="1C3F9FFE" w14:textId="77777777" w:rsidR="006242B1" w:rsidRPr="00511793" w:rsidRDefault="006242B1" w:rsidP="006242B1">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Can enable better compiler optimizations.</w:t>
            </w:r>
          </w:p>
          <w:p w14:paraId="4FE9A6BE" w14:textId="77777777" w:rsidR="006242B1" w:rsidRPr="00511793" w:rsidRDefault="006242B1" w:rsidP="006242B1">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Dynamic Type Checking:</w:t>
            </w:r>
          </w:p>
          <w:p w14:paraId="51AEAE33" w14:textId="77777777" w:rsidR="006242B1" w:rsidRPr="00511793" w:rsidRDefault="006242B1" w:rsidP="006242B1">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Offers flexibility and rapid development, especially in dynamically changing environments.</w:t>
            </w:r>
          </w:p>
          <w:p w14:paraId="355DB8F0" w14:textId="77777777" w:rsidR="006242B1" w:rsidRPr="00511793" w:rsidRDefault="006242B1" w:rsidP="006242B1">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Simplifies code writing by allowing variables to change types dynamically.</w:t>
            </w:r>
          </w:p>
          <w:p w14:paraId="7CEA7A3D" w14:textId="3F4E572E" w:rsidR="006242B1" w:rsidRPr="00511793" w:rsidRDefault="006242B1" w:rsidP="006242B1">
            <w:pPr>
              <w:pStyle w:val="ListParagraph"/>
              <w:spacing w:line="360" w:lineRule="auto"/>
              <w:jc w:val="both"/>
              <w:rPr>
                <w:rFonts w:ascii="Times New Roman" w:hAnsi="Times New Roman" w:cs="Times New Roman"/>
                <w:b/>
                <w:bCs/>
                <w:sz w:val="24"/>
                <w:szCs w:val="24"/>
              </w:rPr>
            </w:pPr>
            <w:r w:rsidRPr="00511793">
              <w:rPr>
                <w:rFonts w:ascii="Times New Roman" w:hAnsi="Times New Roman" w:cs="Times New Roman"/>
                <w:sz w:val="24"/>
                <w:szCs w:val="24"/>
              </w:rPr>
              <w:t>Suitable for scripting and prototyping tasks where quick development is essential.</w:t>
            </w:r>
          </w:p>
        </w:tc>
        <w:tc>
          <w:tcPr>
            <w:tcW w:w="992" w:type="dxa"/>
          </w:tcPr>
          <w:p w14:paraId="2CCCD72C" w14:textId="77777777" w:rsidR="00DC38AE" w:rsidRPr="00511793" w:rsidRDefault="006242B1" w:rsidP="003969A8">
            <w:pPr>
              <w:pStyle w:val="TableParagraph"/>
              <w:ind w:left="241" w:right="241"/>
              <w:rPr>
                <w:sz w:val="24"/>
                <w:szCs w:val="24"/>
              </w:rPr>
            </w:pPr>
            <w:r w:rsidRPr="00511793">
              <w:rPr>
                <w:sz w:val="24"/>
                <w:szCs w:val="24"/>
              </w:rPr>
              <w:lastRenderedPageBreak/>
              <w:t>L2</w:t>
            </w:r>
          </w:p>
          <w:p w14:paraId="20D7F743" w14:textId="77777777" w:rsidR="006242B1" w:rsidRPr="00511793" w:rsidRDefault="006242B1" w:rsidP="006242B1">
            <w:pPr>
              <w:rPr>
                <w:rFonts w:ascii="Times New Roman" w:hAnsi="Times New Roman"/>
                <w:lang w:val="en-US"/>
              </w:rPr>
            </w:pPr>
          </w:p>
          <w:p w14:paraId="5A28D067" w14:textId="77777777" w:rsidR="006242B1" w:rsidRPr="00511793" w:rsidRDefault="006242B1" w:rsidP="006242B1">
            <w:pPr>
              <w:rPr>
                <w:rFonts w:ascii="Times New Roman" w:hAnsi="Times New Roman"/>
                <w:lang w:val="en-US"/>
              </w:rPr>
            </w:pPr>
          </w:p>
          <w:p w14:paraId="436F8368" w14:textId="77777777" w:rsidR="006242B1" w:rsidRPr="00511793" w:rsidRDefault="006242B1" w:rsidP="006242B1">
            <w:pPr>
              <w:rPr>
                <w:rFonts w:ascii="Times New Roman" w:hAnsi="Times New Roman"/>
                <w:lang w:val="en-US"/>
              </w:rPr>
            </w:pPr>
          </w:p>
          <w:p w14:paraId="301554FD" w14:textId="77777777" w:rsidR="006242B1" w:rsidRPr="00511793" w:rsidRDefault="006242B1" w:rsidP="006242B1">
            <w:pPr>
              <w:rPr>
                <w:rFonts w:ascii="Times New Roman" w:hAnsi="Times New Roman"/>
                <w:lang w:val="en-US"/>
              </w:rPr>
            </w:pPr>
          </w:p>
          <w:p w14:paraId="2D27D246" w14:textId="77777777" w:rsidR="006242B1" w:rsidRPr="00511793" w:rsidRDefault="006242B1" w:rsidP="006242B1">
            <w:pPr>
              <w:rPr>
                <w:rFonts w:ascii="Times New Roman" w:hAnsi="Times New Roman"/>
                <w:lang w:val="en-US"/>
              </w:rPr>
            </w:pPr>
          </w:p>
          <w:p w14:paraId="7042B753" w14:textId="77777777" w:rsidR="006242B1" w:rsidRPr="00511793" w:rsidRDefault="006242B1" w:rsidP="006242B1">
            <w:pPr>
              <w:rPr>
                <w:rFonts w:ascii="Times New Roman" w:hAnsi="Times New Roman"/>
                <w:lang w:val="en-US"/>
              </w:rPr>
            </w:pPr>
          </w:p>
          <w:p w14:paraId="262A6E31" w14:textId="77777777" w:rsidR="006242B1" w:rsidRPr="00511793" w:rsidRDefault="006242B1" w:rsidP="006242B1">
            <w:pPr>
              <w:rPr>
                <w:rFonts w:ascii="Times New Roman" w:hAnsi="Times New Roman"/>
                <w:lang w:val="en-US"/>
              </w:rPr>
            </w:pPr>
          </w:p>
          <w:p w14:paraId="48036CE7" w14:textId="77777777" w:rsidR="006242B1" w:rsidRPr="00511793" w:rsidRDefault="006242B1" w:rsidP="006242B1">
            <w:pPr>
              <w:rPr>
                <w:rFonts w:ascii="Times New Roman" w:hAnsi="Times New Roman"/>
                <w:lang w:val="en-US"/>
              </w:rPr>
            </w:pPr>
          </w:p>
          <w:p w14:paraId="2E9D32B5" w14:textId="77777777" w:rsidR="006242B1" w:rsidRPr="00511793" w:rsidRDefault="006242B1" w:rsidP="006242B1">
            <w:pPr>
              <w:rPr>
                <w:rFonts w:ascii="Times New Roman" w:hAnsi="Times New Roman"/>
                <w:lang w:val="en-US"/>
              </w:rPr>
            </w:pPr>
          </w:p>
          <w:p w14:paraId="5B2684B6" w14:textId="77777777" w:rsidR="006242B1" w:rsidRPr="00511793" w:rsidRDefault="006242B1" w:rsidP="006242B1">
            <w:pPr>
              <w:rPr>
                <w:rFonts w:ascii="Times New Roman" w:hAnsi="Times New Roman"/>
                <w:lang w:val="en-US"/>
              </w:rPr>
            </w:pPr>
          </w:p>
          <w:p w14:paraId="6BB13CEC" w14:textId="77777777" w:rsidR="006242B1" w:rsidRPr="00511793" w:rsidRDefault="006242B1" w:rsidP="006242B1">
            <w:pPr>
              <w:rPr>
                <w:rFonts w:ascii="Times New Roman" w:hAnsi="Times New Roman"/>
                <w:lang w:val="en-US"/>
              </w:rPr>
            </w:pPr>
          </w:p>
          <w:p w14:paraId="51A654BB" w14:textId="77777777" w:rsidR="006242B1" w:rsidRPr="00511793" w:rsidRDefault="006242B1" w:rsidP="006242B1">
            <w:pPr>
              <w:rPr>
                <w:rFonts w:ascii="Times New Roman" w:hAnsi="Times New Roman"/>
                <w:lang w:val="en-US"/>
              </w:rPr>
            </w:pPr>
          </w:p>
          <w:p w14:paraId="2000FA5A" w14:textId="77777777" w:rsidR="006242B1" w:rsidRPr="00511793" w:rsidRDefault="006242B1" w:rsidP="006242B1">
            <w:pPr>
              <w:rPr>
                <w:rFonts w:ascii="Times New Roman" w:hAnsi="Times New Roman"/>
                <w:lang w:val="en-US"/>
              </w:rPr>
            </w:pPr>
          </w:p>
          <w:p w14:paraId="371B5780" w14:textId="77777777" w:rsidR="006242B1" w:rsidRPr="00511793" w:rsidRDefault="006242B1" w:rsidP="006242B1">
            <w:pPr>
              <w:rPr>
                <w:rFonts w:ascii="Times New Roman" w:hAnsi="Times New Roman"/>
                <w:lang w:val="en-US"/>
              </w:rPr>
            </w:pPr>
          </w:p>
          <w:p w14:paraId="12FE1986" w14:textId="77777777" w:rsidR="006242B1" w:rsidRPr="00511793" w:rsidRDefault="006242B1" w:rsidP="006242B1">
            <w:pPr>
              <w:rPr>
                <w:rFonts w:ascii="Times New Roman" w:hAnsi="Times New Roman"/>
                <w:lang w:val="en-US"/>
              </w:rPr>
            </w:pPr>
          </w:p>
          <w:p w14:paraId="7CA7D8F1" w14:textId="77777777" w:rsidR="006242B1" w:rsidRPr="00511793" w:rsidRDefault="006242B1" w:rsidP="006242B1">
            <w:pPr>
              <w:rPr>
                <w:rFonts w:ascii="Times New Roman" w:hAnsi="Times New Roman"/>
                <w:lang w:val="en-US"/>
              </w:rPr>
            </w:pPr>
          </w:p>
          <w:p w14:paraId="37426DDD" w14:textId="77777777" w:rsidR="006242B1" w:rsidRPr="00511793" w:rsidRDefault="006242B1" w:rsidP="006242B1">
            <w:pPr>
              <w:rPr>
                <w:rFonts w:ascii="Times New Roman" w:hAnsi="Times New Roman"/>
                <w:lang w:val="en-US"/>
              </w:rPr>
            </w:pPr>
          </w:p>
          <w:p w14:paraId="0C1602BE" w14:textId="77777777" w:rsidR="006242B1" w:rsidRPr="00511793" w:rsidRDefault="006242B1" w:rsidP="006242B1">
            <w:pPr>
              <w:rPr>
                <w:rFonts w:ascii="Times New Roman" w:hAnsi="Times New Roman"/>
                <w:lang w:val="en-US"/>
              </w:rPr>
            </w:pPr>
          </w:p>
          <w:p w14:paraId="520ADAE7" w14:textId="77777777" w:rsidR="006242B1" w:rsidRPr="00511793" w:rsidRDefault="006242B1" w:rsidP="006242B1">
            <w:pPr>
              <w:rPr>
                <w:rFonts w:ascii="Times New Roman" w:hAnsi="Times New Roman"/>
                <w:lang w:val="en-US"/>
              </w:rPr>
            </w:pPr>
          </w:p>
          <w:p w14:paraId="1A6F6A51" w14:textId="77777777" w:rsidR="006242B1" w:rsidRPr="00511793" w:rsidRDefault="006242B1" w:rsidP="006242B1">
            <w:pPr>
              <w:rPr>
                <w:rFonts w:ascii="Times New Roman" w:hAnsi="Times New Roman"/>
                <w:lang w:val="en-US"/>
              </w:rPr>
            </w:pPr>
          </w:p>
          <w:p w14:paraId="4A606833" w14:textId="080CBEE8" w:rsidR="006242B1" w:rsidRPr="00511793" w:rsidRDefault="006242B1" w:rsidP="006242B1">
            <w:pPr>
              <w:rPr>
                <w:rFonts w:ascii="Times New Roman" w:hAnsi="Times New Roman"/>
                <w:lang w:val="en-US"/>
              </w:rPr>
            </w:pPr>
          </w:p>
        </w:tc>
      </w:tr>
      <w:tr w:rsidR="00DC38AE" w:rsidRPr="00511793" w14:paraId="161AF275" w14:textId="77777777" w:rsidTr="009D72B2">
        <w:trPr>
          <w:trHeight w:val="648"/>
        </w:trPr>
        <w:tc>
          <w:tcPr>
            <w:tcW w:w="594" w:type="dxa"/>
          </w:tcPr>
          <w:p w14:paraId="2960B74D" w14:textId="74FC7ACC" w:rsidR="00DC38AE" w:rsidRPr="00511793" w:rsidRDefault="006242B1" w:rsidP="003969A8">
            <w:pPr>
              <w:pStyle w:val="TableParagraph"/>
              <w:jc w:val="center"/>
              <w:rPr>
                <w:sz w:val="24"/>
                <w:szCs w:val="24"/>
              </w:rPr>
            </w:pPr>
            <w:r w:rsidRPr="00511793">
              <w:rPr>
                <w:sz w:val="24"/>
                <w:szCs w:val="24"/>
              </w:rPr>
              <w:t>Q17.</w:t>
            </w:r>
          </w:p>
        </w:tc>
        <w:tc>
          <w:tcPr>
            <w:tcW w:w="7371" w:type="dxa"/>
          </w:tcPr>
          <w:p w14:paraId="57E861E4" w14:textId="23E8E247" w:rsidR="00681046" w:rsidRPr="00511793" w:rsidRDefault="00681046" w:rsidP="00681046">
            <w:pPr>
              <w:pStyle w:val="TableParagraph"/>
              <w:spacing w:line="276" w:lineRule="exact"/>
              <w:ind w:left="107" w:right="99"/>
              <w:jc w:val="both"/>
              <w:rPr>
                <w:b/>
                <w:bCs/>
                <w:sz w:val="24"/>
                <w:szCs w:val="24"/>
              </w:rPr>
            </w:pPr>
            <w:r w:rsidRPr="00511793">
              <w:rPr>
                <w:b/>
                <w:bCs/>
                <w:sz w:val="24"/>
                <w:szCs w:val="24"/>
              </w:rPr>
              <w:t>Given the following code snippet:</w:t>
            </w:r>
          </w:p>
          <w:p w14:paraId="09004E42" w14:textId="77777777" w:rsidR="00681046" w:rsidRPr="00511793" w:rsidRDefault="00681046" w:rsidP="00681046">
            <w:pPr>
              <w:pStyle w:val="TableParagraph"/>
              <w:spacing w:line="276" w:lineRule="exact"/>
              <w:ind w:left="107" w:right="99"/>
              <w:jc w:val="both"/>
              <w:rPr>
                <w:b/>
                <w:bCs/>
                <w:sz w:val="24"/>
                <w:szCs w:val="24"/>
              </w:rPr>
            </w:pPr>
            <w:r w:rsidRPr="00511793">
              <w:rPr>
                <w:b/>
                <w:bCs/>
                <w:sz w:val="24"/>
                <w:szCs w:val="24"/>
              </w:rPr>
              <w:t>x = 5</w:t>
            </w:r>
          </w:p>
          <w:p w14:paraId="6BC6F910" w14:textId="77777777" w:rsidR="00681046" w:rsidRPr="00511793" w:rsidRDefault="00681046" w:rsidP="00681046">
            <w:pPr>
              <w:pStyle w:val="TableParagraph"/>
              <w:spacing w:line="276" w:lineRule="exact"/>
              <w:ind w:left="107" w:right="99"/>
              <w:jc w:val="both"/>
              <w:rPr>
                <w:b/>
                <w:bCs/>
                <w:sz w:val="24"/>
                <w:szCs w:val="24"/>
              </w:rPr>
            </w:pPr>
            <w:r w:rsidRPr="00511793">
              <w:rPr>
                <w:b/>
                <w:bCs/>
                <w:sz w:val="24"/>
                <w:szCs w:val="24"/>
              </w:rPr>
              <w:t>y = 10</w:t>
            </w:r>
          </w:p>
          <w:p w14:paraId="4B4DD8C4" w14:textId="77777777" w:rsidR="00681046" w:rsidRPr="00511793" w:rsidRDefault="00681046" w:rsidP="00681046">
            <w:pPr>
              <w:pStyle w:val="TableParagraph"/>
              <w:spacing w:line="276" w:lineRule="exact"/>
              <w:ind w:left="107" w:right="99"/>
              <w:jc w:val="both"/>
              <w:rPr>
                <w:b/>
                <w:bCs/>
                <w:sz w:val="24"/>
                <w:szCs w:val="24"/>
              </w:rPr>
            </w:pPr>
            <w:r w:rsidRPr="00511793">
              <w:rPr>
                <w:b/>
                <w:bCs/>
                <w:sz w:val="24"/>
                <w:szCs w:val="24"/>
              </w:rPr>
              <w:t>z = 0</w:t>
            </w:r>
          </w:p>
          <w:p w14:paraId="0481BE15" w14:textId="77777777" w:rsidR="00681046" w:rsidRPr="00511793" w:rsidRDefault="00681046" w:rsidP="00681046">
            <w:pPr>
              <w:pStyle w:val="TableParagraph"/>
              <w:spacing w:line="276" w:lineRule="exact"/>
              <w:ind w:left="107" w:right="99"/>
              <w:jc w:val="both"/>
              <w:rPr>
                <w:b/>
                <w:bCs/>
                <w:sz w:val="24"/>
                <w:szCs w:val="24"/>
              </w:rPr>
            </w:pPr>
          </w:p>
          <w:p w14:paraId="0065EE2B" w14:textId="77777777" w:rsidR="00681046" w:rsidRPr="00511793" w:rsidRDefault="00681046" w:rsidP="00681046">
            <w:pPr>
              <w:pStyle w:val="TableParagraph"/>
              <w:spacing w:line="276" w:lineRule="exact"/>
              <w:ind w:left="107" w:right="99"/>
              <w:jc w:val="both"/>
              <w:rPr>
                <w:b/>
                <w:bCs/>
                <w:sz w:val="24"/>
                <w:szCs w:val="24"/>
              </w:rPr>
            </w:pPr>
            <w:r w:rsidRPr="00511793">
              <w:rPr>
                <w:b/>
                <w:bCs/>
                <w:sz w:val="24"/>
                <w:szCs w:val="24"/>
              </w:rPr>
              <w:t>if x * y &gt; 30 || z == 0:</w:t>
            </w:r>
          </w:p>
          <w:p w14:paraId="616EA67C" w14:textId="77777777" w:rsidR="00681046" w:rsidRPr="00511793" w:rsidRDefault="00681046" w:rsidP="00681046">
            <w:pPr>
              <w:pStyle w:val="TableParagraph"/>
              <w:spacing w:line="276" w:lineRule="exact"/>
              <w:ind w:left="107" w:right="99"/>
              <w:jc w:val="both"/>
              <w:rPr>
                <w:b/>
                <w:bCs/>
                <w:sz w:val="24"/>
                <w:szCs w:val="24"/>
              </w:rPr>
            </w:pPr>
            <w:r w:rsidRPr="00511793">
              <w:rPr>
                <w:b/>
                <w:bCs/>
                <w:sz w:val="24"/>
                <w:szCs w:val="24"/>
              </w:rPr>
              <w:t xml:space="preserve">    z = x + y</w:t>
            </w:r>
          </w:p>
          <w:p w14:paraId="6CF5CC18" w14:textId="77777777" w:rsidR="00681046" w:rsidRPr="00511793" w:rsidRDefault="00681046" w:rsidP="00681046">
            <w:pPr>
              <w:pStyle w:val="TableParagraph"/>
              <w:spacing w:line="276" w:lineRule="exact"/>
              <w:ind w:left="107" w:right="99"/>
              <w:jc w:val="both"/>
              <w:rPr>
                <w:b/>
                <w:bCs/>
                <w:sz w:val="24"/>
                <w:szCs w:val="24"/>
              </w:rPr>
            </w:pPr>
            <w:r w:rsidRPr="00511793">
              <w:rPr>
                <w:b/>
                <w:bCs/>
                <w:sz w:val="24"/>
                <w:szCs w:val="24"/>
              </w:rPr>
              <w:t>else:</w:t>
            </w:r>
          </w:p>
          <w:p w14:paraId="2CA3B645" w14:textId="77777777" w:rsidR="00681046" w:rsidRPr="00511793" w:rsidRDefault="00681046" w:rsidP="00681046">
            <w:pPr>
              <w:pStyle w:val="TableParagraph"/>
              <w:spacing w:line="276" w:lineRule="exact"/>
              <w:ind w:left="107" w:right="99"/>
              <w:jc w:val="both"/>
              <w:rPr>
                <w:b/>
                <w:bCs/>
                <w:sz w:val="24"/>
                <w:szCs w:val="24"/>
              </w:rPr>
            </w:pPr>
            <w:r w:rsidRPr="00511793">
              <w:rPr>
                <w:b/>
                <w:bCs/>
                <w:sz w:val="24"/>
                <w:szCs w:val="24"/>
              </w:rPr>
              <w:t xml:space="preserve">    z = x – y</w:t>
            </w:r>
          </w:p>
          <w:p w14:paraId="2D81B870" w14:textId="41A2010E" w:rsidR="00DC38AE" w:rsidRPr="00511793" w:rsidRDefault="00681046" w:rsidP="00681046">
            <w:pPr>
              <w:pStyle w:val="TableParagraph"/>
              <w:spacing w:line="276" w:lineRule="exact"/>
              <w:ind w:left="107" w:right="99"/>
              <w:jc w:val="both"/>
              <w:rPr>
                <w:b/>
                <w:bCs/>
                <w:sz w:val="24"/>
                <w:szCs w:val="24"/>
              </w:rPr>
            </w:pPr>
            <w:r w:rsidRPr="00511793">
              <w:rPr>
                <w:b/>
                <w:bCs/>
                <w:sz w:val="24"/>
                <w:szCs w:val="24"/>
              </w:rPr>
              <w:t xml:space="preserve">          </w:t>
            </w:r>
            <w:r w:rsidR="00952B55" w:rsidRPr="00511793">
              <w:rPr>
                <w:b/>
                <w:bCs/>
                <w:sz w:val="24"/>
                <w:szCs w:val="24"/>
              </w:rPr>
              <w:t xml:space="preserve">Examine </w:t>
            </w:r>
            <w:r w:rsidRPr="00511793">
              <w:rPr>
                <w:b/>
                <w:bCs/>
                <w:sz w:val="24"/>
                <w:szCs w:val="24"/>
              </w:rPr>
              <w:t>the final value of z after executing this code snippet.</w:t>
            </w:r>
          </w:p>
          <w:p w14:paraId="79E7B705" w14:textId="77777777" w:rsidR="00681046" w:rsidRPr="00511793" w:rsidRDefault="00681046" w:rsidP="00681046">
            <w:pPr>
              <w:pStyle w:val="TableParagraph"/>
              <w:spacing w:line="276" w:lineRule="exact"/>
              <w:ind w:left="107" w:right="99"/>
              <w:jc w:val="both"/>
              <w:rPr>
                <w:b/>
                <w:bCs/>
                <w:sz w:val="24"/>
                <w:szCs w:val="24"/>
              </w:rPr>
            </w:pPr>
            <w:r w:rsidRPr="00511793">
              <w:rPr>
                <w:b/>
                <w:bCs/>
                <w:sz w:val="24"/>
                <w:szCs w:val="24"/>
              </w:rPr>
              <w:t>Final Value of z:</w:t>
            </w:r>
          </w:p>
          <w:p w14:paraId="496523B7" w14:textId="77777777" w:rsidR="00681046" w:rsidRPr="00511793" w:rsidRDefault="00681046" w:rsidP="00681046">
            <w:pPr>
              <w:pStyle w:val="TableParagraph"/>
              <w:spacing w:line="276" w:lineRule="exact"/>
              <w:ind w:left="107" w:right="99"/>
              <w:jc w:val="both"/>
              <w:rPr>
                <w:b/>
                <w:bCs/>
                <w:sz w:val="24"/>
                <w:szCs w:val="24"/>
              </w:rPr>
            </w:pPr>
          </w:p>
          <w:p w14:paraId="481808B5" w14:textId="77777777" w:rsidR="00681046" w:rsidRPr="00511793" w:rsidRDefault="00681046" w:rsidP="00681046">
            <w:pPr>
              <w:pStyle w:val="TableParagraph"/>
              <w:spacing w:line="276" w:lineRule="exact"/>
              <w:ind w:left="107" w:right="99"/>
              <w:jc w:val="both"/>
              <w:rPr>
                <w:sz w:val="24"/>
                <w:szCs w:val="24"/>
              </w:rPr>
            </w:pPr>
            <w:r w:rsidRPr="00511793">
              <w:rPr>
                <w:sz w:val="24"/>
                <w:szCs w:val="24"/>
              </w:rPr>
              <w:t>x = 5</w:t>
            </w:r>
          </w:p>
          <w:p w14:paraId="5D12F0CD" w14:textId="77777777" w:rsidR="00681046" w:rsidRPr="00511793" w:rsidRDefault="00681046" w:rsidP="00681046">
            <w:pPr>
              <w:pStyle w:val="TableParagraph"/>
              <w:spacing w:line="276" w:lineRule="exact"/>
              <w:ind w:left="107" w:right="99"/>
              <w:jc w:val="both"/>
              <w:rPr>
                <w:sz w:val="24"/>
                <w:szCs w:val="24"/>
              </w:rPr>
            </w:pPr>
            <w:r w:rsidRPr="00511793">
              <w:rPr>
                <w:sz w:val="24"/>
                <w:szCs w:val="24"/>
              </w:rPr>
              <w:t>y = 10</w:t>
            </w:r>
          </w:p>
          <w:p w14:paraId="3AACDBA3" w14:textId="77777777" w:rsidR="00681046" w:rsidRPr="00511793" w:rsidRDefault="00681046" w:rsidP="00681046">
            <w:pPr>
              <w:pStyle w:val="TableParagraph"/>
              <w:spacing w:line="276" w:lineRule="exact"/>
              <w:ind w:left="107" w:right="99"/>
              <w:jc w:val="both"/>
              <w:rPr>
                <w:sz w:val="24"/>
                <w:szCs w:val="24"/>
              </w:rPr>
            </w:pPr>
            <w:r w:rsidRPr="00511793">
              <w:rPr>
                <w:sz w:val="24"/>
                <w:szCs w:val="24"/>
              </w:rPr>
              <w:t>z = 0</w:t>
            </w:r>
          </w:p>
          <w:p w14:paraId="1472DD06" w14:textId="77777777" w:rsidR="00681046" w:rsidRPr="00511793" w:rsidRDefault="00681046" w:rsidP="00681046">
            <w:pPr>
              <w:pStyle w:val="TableParagraph"/>
              <w:spacing w:line="276" w:lineRule="exact"/>
              <w:ind w:left="107" w:right="99"/>
              <w:jc w:val="both"/>
              <w:rPr>
                <w:sz w:val="24"/>
                <w:szCs w:val="24"/>
              </w:rPr>
            </w:pPr>
            <w:r w:rsidRPr="00511793">
              <w:rPr>
                <w:sz w:val="24"/>
                <w:szCs w:val="24"/>
              </w:rPr>
              <w:t>if x * y &gt; 30 || z == 0:</w:t>
            </w:r>
          </w:p>
          <w:p w14:paraId="1595FCBC" w14:textId="77777777" w:rsidR="00681046" w:rsidRPr="00511793" w:rsidRDefault="00681046" w:rsidP="00681046">
            <w:pPr>
              <w:pStyle w:val="TableParagraph"/>
              <w:spacing w:line="276" w:lineRule="exact"/>
              <w:ind w:left="107" w:right="99"/>
              <w:jc w:val="both"/>
              <w:rPr>
                <w:sz w:val="24"/>
                <w:szCs w:val="24"/>
              </w:rPr>
            </w:pPr>
            <w:r w:rsidRPr="00511793">
              <w:rPr>
                <w:sz w:val="24"/>
                <w:szCs w:val="24"/>
              </w:rPr>
              <w:t>z = x + y, since x * y &gt; 30 is true</w:t>
            </w:r>
          </w:p>
          <w:p w14:paraId="2309DA10" w14:textId="360D6BB3" w:rsidR="00681046" w:rsidRPr="00511793" w:rsidRDefault="00681046" w:rsidP="00681046">
            <w:pPr>
              <w:pStyle w:val="TableParagraph"/>
              <w:spacing w:line="276" w:lineRule="exact"/>
              <w:ind w:left="107" w:right="99"/>
              <w:jc w:val="both"/>
              <w:rPr>
                <w:sz w:val="24"/>
                <w:szCs w:val="24"/>
              </w:rPr>
            </w:pPr>
            <w:r w:rsidRPr="00511793">
              <w:rPr>
                <w:sz w:val="24"/>
                <w:szCs w:val="24"/>
              </w:rPr>
              <w:t>Final value of z is 5 + 10 = 15.</w:t>
            </w:r>
          </w:p>
          <w:p w14:paraId="7E64D105" w14:textId="1F945128" w:rsidR="00681046" w:rsidRPr="00511793" w:rsidRDefault="00681046" w:rsidP="00681046">
            <w:pPr>
              <w:pStyle w:val="TableParagraph"/>
              <w:spacing w:line="276" w:lineRule="exact"/>
              <w:ind w:left="107" w:right="99"/>
              <w:jc w:val="both"/>
              <w:rPr>
                <w:b/>
                <w:bCs/>
                <w:sz w:val="24"/>
                <w:szCs w:val="24"/>
              </w:rPr>
            </w:pPr>
          </w:p>
        </w:tc>
        <w:tc>
          <w:tcPr>
            <w:tcW w:w="992" w:type="dxa"/>
          </w:tcPr>
          <w:p w14:paraId="7CB3BB07" w14:textId="084F1639" w:rsidR="00DC38AE" w:rsidRPr="00511793" w:rsidRDefault="00952B55" w:rsidP="003969A8">
            <w:pPr>
              <w:pStyle w:val="TableParagraph"/>
              <w:ind w:left="241" w:right="241"/>
              <w:rPr>
                <w:sz w:val="24"/>
                <w:szCs w:val="24"/>
              </w:rPr>
            </w:pPr>
            <w:r w:rsidRPr="00511793">
              <w:rPr>
                <w:sz w:val="24"/>
                <w:szCs w:val="24"/>
              </w:rPr>
              <w:t>L3</w:t>
            </w:r>
          </w:p>
        </w:tc>
      </w:tr>
      <w:tr w:rsidR="007E379C" w:rsidRPr="00511793" w14:paraId="5C5E76DB" w14:textId="77777777" w:rsidTr="00511793">
        <w:trPr>
          <w:trHeight w:val="648"/>
        </w:trPr>
        <w:tc>
          <w:tcPr>
            <w:tcW w:w="594" w:type="dxa"/>
          </w:tcPr>
          <w:p w14:paraId="702066E4" w14:textId="0119A5BE" w:rsidR="007E379C" w:rsidRPr="00511793" w:rsidRDefault="007E379C" w:rsidP="003969A8">
            <w:pPr>
              <w:pStyle w:val="TableParagraph"/>
              <w:jc w:val="center"/>
              <w:rPr>
                <w:sz w:val="24"/>
                <w:szCs w:val="24"/>
              </w:rPr>
            </w:pPr>
            <w:r w:rsidRPr="00511793">
              <w:rPr>
                <w:sz w:val="24"/>
                <w:szCs w:val="24"/>
              </w:rPr>
              <w:t>Q18.</w:t>
            </w:r>
          </w:p>
        </w:tc>
        <w:tc>
          <w:tcPr>
            <w:tcW w:w="7371" w:type="dxa"/>
          </w:tcPr>
          <w:p w14:paraId="348801BA" w14:textId="375FB487" w:rsidR="007E379C" w:rsidRPr="00511793" w:rsidRDefault="007E379C" w:rsidP="007E379C">
            <w:pPr>
              <w:jc w:val="both"/>
              <w:rPr>
                <w:rFonts w:ascii="Times New Roman" w:eastAsia="Times New Roman" w:hAnsi="Times New Roman"/>
                <w:b/>
                <w:bCs/>
                <w:kern w:val="0"/>
                <w:lang w:val="en-US"/>
              </w:rPr>
            </w:pPr>
            <w:r w:rsidRPr="00511793">
              <w:rPr>
                <w:rFonts w:ascii="Times New Roman" w:eastAsia="Times New Roman" w:hAnsi="Times New Roman"/>
                <w:b/>
                <w:bCs/>
                <w:kern w:val="0"/>
                <w:lang w:val="en-US"/>
              </w:rPr>
              <w:t>Discuss the concept of statement-level control structures in programming languages. Provide examples of different types of statement-level control structures and discuss their significance in program flow control.</w:t>
            </w:r>
          </w:p>
          <w:p w14:paraId="4C1F5430" w14:textId="77777777" w:rsidR="007E379C" w:rsidRPr="00511793" w:rsidRDefault="007E379C" w:rsidP="007E379C">
            <w:pPr>
              <w:jc w:val="both"/>
              <w:rPr>
                <w:rFonts w:ascii="Times New Roman" w:eastAsia="Times New Roman" w:hAnsi="Times New Roman"/>
                <w:b/>
                <w:bCs/>
                <w:kern w:val="0"/>
                <w:lang w:val="en-US"/>
              </w:rPr>
            </w:pPr>
          </w:p>
          <w:p w14:paraId="087AEA64"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eastAsia="Times New Roman" w:hAnsi="Times New Roman" w:cs="Times New Roman"/>
                <w:b/>
                <w:bCs/>
                <w:sz w:val="24"/>
                <w:szCs w:val="24"/>
                <w:lang w:val="en-US"/>
              </w:rPr>
              <w:t xml:space="preserve"> </w:t>
            </w:r>
            <w:r w:rsidRPr="00511793">
              <w:rPr>
                <w:rFonts w:ascii="Times New Roman" w:hAnsi="Times New Roman" w:cs="Times New Roman"/>
                <w:sz w:val="24"/>
                <w:szCs w:val="24"/>
              </w:rPr>
              <w:t>Statement-level control structures in programming languages determine the flow of execution within a program by allowing for conditional execution and iteration. They provide mechanisms for making decisions based on certain conditions and for repeating a set of statements multiple times. Here are some common types of statement-level control structures along with their significance in program flow control:</w:t>
            </w:r>
          </w:p>
          <w:p w14:paraId="6E7EB8FF"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p>
          <w:p w14:paraId="0E8BF119"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Conditional Statements (if, if-else, nested if-else):</w:t>
            </w:r>
          </w:p>
          <w:p w14:paraId="29ACF345"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if statement: Executes a block of code only if a specified condition is true.</w:t>
            </w:r>
          </w:p>
          <w:p w14:paraId="6AFD77D4"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if condition:</w:t>
            </w:r>
          </w:p>
          <w:p w14:paraId="18EAF116"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 code to execute if condition is true</w:t>
            </w:r>
          </w:p>
          <w:p w14:paraId="082F9038" w14:textId="77777777" w:rsidR="007E379C" w:rsidRPr="00511793" w:rsidRDefault="007E379C" w:rsidP="007E379C">
            <w:pPr>
              <w:pStyle w:val="ListParagraph"/>
              <w:spacing w:line="360" w:lineRule="auto"/>
              <w:ind w:left="285"/>
              <w:jc w:val="both"/>
              <w:rPr>
                <w:rFonts w:ascii="Times New Roman" w:hAnsi="Times New Roman" w:cs="Times New Roman"/>
                <w:color w:val="0D0D0D"/>
                <w:sz w:val="24"/>
                <w:szCs w:val="24"/>
                <w:shd w:val="clear" w:color="auto" w:fill="FFFFFF"/>
              </w:rPr>
            </w:pPr>
            <w:r w:rsidRPr="00511793">
              <w:rPr>
                <w:rStyle w:val="Strong"/>
                <w:rFonts w:ascii="Times New Roman" w:hAnsi="Times New Roman" w:cs="Times New Roman"/>
                <w:color w:val="0D0D0D"/>
                <w:sz w:val="24"/>
                <w:szCs w:val="24"/>
                <w:bdr w:val="single" w:sz="2" w:space="0" w:color="E3E3E3" w:frame="1"/>
                <w:shd w:val="clear" w:color="auto" w:fill="FFFFFF"/>
              </w:rPr>
              <w:t>if-else statement:</w:t>
            </w:r>
            <w:r w:rsidRPr="00511793">
              <w:rPr>
                <w:rFonts w:ascii="Times New Roman" w:hAnsi="Times New Roman" w:cs="Times New Roman"/>
                <w:color w:val="0D0D0D"/>
                <w:sz w:val="24"/>
                <w:szCs w:val="24"/>
                <w:shd w:val="clear" w:color="auto" w:fill="FFFFFF"/>
              </w:rPr>
              <w:t xml:space="preserve"> Executes one block of code if a condition is true and another block if the condition is false.</w:t>
            </w:r>
          </w:p>
          <w:p w14:paraId="23BC62CD"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if condition:</w:t>
            </w:r>
          </w:p>
          <w:p w14:paraId="0D271DA1"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 code to execute if condition is true</w:t>
            </w:r>
          </w:p>
          <w:p w14:paraId="30A86415"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else:</w:t>
            </w:r>
          </w:p>
          <w:p w14:paraId="4714551E"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 code to execute if condition is false</w:t>
            </w:r>
          </w:p>
          <w:p w14:paraId="7212316B" w14:textId="77777777" w:rsidR="007E379C" w:rsidRPr="00511793" w:rsidRDefault="007E379C" w:rsidP="007E379C">
            <w:pPr>
              <w:ind w:left="285"/>
              <w:rPr>
                <w:rFonts w:ascii="Times New Roman" w:eastAsia="Times New Roman" w:hAnsi="Times New Roman"/>
                <w:lang w:eastAsia="en-IN"/>
              </w:rPr>
            </w:pPr>
            <w:r w:rsidRPr="00511793">
              <w:rPr>
                <w:rFonts w:ascii="Times New Roman" w:eastAsia="Times New Roman" w:hAnsi="Times New Roman"/>
                <w:b/>
                <w:bCs/>
                <w:color w:val="0D0D0D"/>
                <w:bdr w:val="single" w:sz="2" w:space="0" w:color="E3E3E3" w:frame="1"/>
                <w:shd w:val="clear" w:color="auto" w:fill="FFFFFF"/>
                <w:lang w:eastAsia="en-IN"/>
              </w:rPr>
              <w:t>nested if-else statement:</w:t>
            </w:r>
            <w:r w:rsidRPr="00511793">
              <w:rPr>
                <w:rFonts w:ascii="Times New Roman" w:eastAsia="Times New Roman" w:hAnsi="Times New Roman"/>
                <w:color w:val="0D0D0D"/>
                <w:shd w:val="clear" w:color="auto" w:fill="FFFFFF"/>
                <w:lang w:eastAsia="en-IN"/>
              </w:rPr>
              <w:t xml:space="preserve"> Allows for multiple levels of conditionals.</w:t>
            </w:r>
          </w:p>
          <w:p w14:paraId="3EFEC7B0"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eastAsia="Times New Roman" w:hAnsi="Times New Roman" w:cs="Times New Roman"/>
                <w:color w:val="0D0D0D"/>
                <w:sz w:val="24"/>
                <w:szCs w:val="24"/>
                <w:lang w:eastAsia="en-IN"/>
              </w:rPr>
              <w:br/>
            </w:r>
            <w:r w:rsidRPr="00511793">
              <w:rPr>
                <w:rFonts w:ascii="Times New Roman" w:hAnsi="Times New Roman" w:cs="Times New Roman"/>
                <w:sz w:val="24"/>
                <w:szCs w:val="24"/>
              </w:rPr>
              <w:t>if condition1:</w:t>
            </w:r>
          </w:p>
          <w:p w14:paraId="4F3F817B"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if condition2:</w:t>
            </w:r>
          </w:p>
          <w:p w14:paraId="52571DA8"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 code to execute if both condition1 and condition2 are true</w:t>
            </w:r>
          </w:p>
          <w:p w14:paraId="731984EE"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else:</w:t>
            </w:r>
          </w:p>
          <w:p w14:paraId="350D8291"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 code to execute if condition1 is true and condition2 is false</w:t>
            </w:r>
          </w:p>
          <w:p w14:paraId="6256C1ED"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else:</w:t>
            </w:r>
          </w:p>
          <w:p w14:paraId="355A855A"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 code to execute if condition1 is false</w:t>
            </w:r>
          </w:p>
          <w:p w14:paraId="6CBAA8E1" w14:textId="77777777" w:rsidR="007E379C" w:rsidRPr="00511793" w:rsidRDefault="007E379C" w:rsidP="007E379C">
            <w:pPr>
              <w:pStyle w:val="ListParagraph"/>
              <w:spacing w:line="360" w:lineRule="auto"/>
              <w:jc w:val="both"/>
              <w:rPr>
                <w:rFonts w:ascii="Times New Roman" w:hAnsi="Times New Roman" w:cs="Times New Roman"/>
                <w:sz w:val="24"/>
                <w:szCs w:val="24"/>
              </w:rPr>
            </w:pPr>
          </w:p>
          <w:p w14:paraId="4FEDC21D"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Statement-level control structures in programming languages determine the flow of execution within a program by allowing for conditional execution and iteration. They provide mechanisms for making decisions </w:t>
            </w:r>
            <w:r w:rsidRPr="00511793">
              <w:rPr>
                <w:rFonts w:ascii="Times New Roman" w:hAnsi="Times New Roman" w:cs="Times New Roman"/>
                <w:sz w:val="24"/>
                <w:szCs w:val="24"/>
              </w:rPr>
              <w:lastRenderedPageBreak/>
              <w:t>based on certain conditions and for repeating a set of statements multiple times. Here are some common types of statement-level control structures along with their significance in program flow control:</w:t>
            </w:r>
          </w:p>
          <w:p w14:paraId="6F3CAE78"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p>
          <w:p w14:paraId="05FE2CEE"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Conditional Statements (if, if-else, nested if-else):</w:t>
            </w:r>
          </w:p>
          <w:p w14:paraId="030E5957"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p>
          <w:p w14:paraId="58861EE5"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if statement: Executes a block of code only if a specified condition is true.</w:t>
            </w:r>
          </w:p>
          <w:p w14:paraId="2C5C0B31"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python</w:t>
            </w:r>
          </w:p>
          <w:p w14:paraId="622612AB"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Copy code</w:t>
            </w:r>
          </w:p>
          <w:p w14:paraId="69A708FA"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if condition:</w:t>
            </w:r>
          </w:p>
          <w:p w14:paraId="48105D60"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 code to execute if condition is true</w:t>
            </w:r>
          </w:p>
          <w:p w14:paraId="36DAFDB3"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if-else statement: Executes one block of code if a condition is true and another block if the condition is false.</w:t>
            </w:r>
          </w:p>
          <w:p w14:paraId="0A437CFE"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python</w:t>
            </w:r>
          </w:p>
          <w:p w14:paraId="5A1EE241"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Copy code</w:t>
            </w:r>
          </w:p>
          <w:p w14:paraId="6DDACA7A"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if condition:</w:t>
            </w:r>
          </w:p>
          <w:p w14:paraId="7D96959D"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 code to execute if condition is true</w:t>
            </w:r>
          </w:p>
          <w:p w14:paraId="14F6AC70"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else:</w:t>
            </w:r>
          </w:p>
          <w:p w14:paraId="5641F6AA"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 code to execute if condition is false</w:t>
            </w:r>
          </w:p>
          <w:p w14:paraId="3BA0B784"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nested if-else statement: Allows for multiple levels of conditionals.</w:t>
            </w:r>
          </w:p>
          <w:p w14:paraId="1FAD220A"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python</w:t>
            </w:r>
          </w:p>
          <w:p w14:paraId="4FFFA05D"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Copy code</w:t>
            </w:r>
          </w:p>
          <w:p w14:paraId="1CB7FB9C"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if condition1:</w:t>
            </w:r>
          </w:p>
          <w:p w14:paraId="593C51C2"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if condition2:</w:t>
            </w:r>
          </w:p>
          <w:p w14:paraId="7A196141"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 code to execute if both condition1 and condition2 are true</w:t>
            </w:r>
          </w:p>
          <w:p w14:paraId="3AB4FC64"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else:</w:t>
            </w:r>
          </w:p>
          <w:p w14:paraId="4C4352E2"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 code to execute if condition1 is true and condition2 is false</w:t>
            </w:r>
          </w:p>
          <w:p w14:paraId="4DCF77AD"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else:</w:t>
            </w:r>
          </w:p>
          <w:p w14:paraId="2B2EFDF1"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 code to execute if condition1 is false</w:t>
            </w:r>
          </w:p>
          <w:p w14:paraId="44D0D513"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lastRenderedPageBreak/>
              <w:t>Significance: Conditional statements allow programs to make decisions based on different conditions, enabling different code paths to be executed depending on the state of the program or its inputs.</w:t>
            </w:r>
          </w:p>
          <w:p w14:paraId="1A8B2188"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p>
          <w:p w14:paraId="669219E6"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Switch Statement (or Case Statement):</w:t>
            </w:r>
          </w:p>
          <w:p w14:paraId="0DF86EF0"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Executes one of many possible blocks of code, depending on the value of an expression.</w:t>
            </w:r>
          </w:p>
          <w:p w14:paraId="0EC4B3A0"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switch (expression) {</w:t>
            </w:r>
          </w:p>
          <w:p w14:paraId="2B2BAAB6"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case value1:</w:t>
            </w:r>
          </w:p>
          <w:p w14:paraId="4540DAB0"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 code to execute if expression equals value1</w:t>
            </w:r>
          </w:p>
          <w:p w14:paraId="64127238"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break;</w:t>
            </w:r>
          </w:p>
          <w:p w14:paraId="32B4B7D8"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case value2:</w:t>
            </w:r>
          </w:p>
          <w:p w14:paraId="59FDA9B7"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 code to execute if expression equals value2</w:t>
            </w:r>
          </w:p>
          <w:p w14:paraId="7364BFEC"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break;</w:t>
            </w:r>
          </w:p>
          <w:p w14:paraId="7B23B6E5"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 additional cases...</w:t>
            </w:r>
          </w:p>
          <w:p w14:paraId="242C5A44"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default:</w:t>
            </w:r>
          </w:p>
          <w:p w14:paraId="548FABE8"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 xml:space="preserve">        // code to execute if expression doesn't match any case</w:t>
            </w:r>
          </w:p>
          <w:p w14:paraId="26C2CEE1"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w:t>
            </w:r>
          </w:p>
          <w:p w14:paraId="1A876149" w14:textId="77777777" w:rsidR="007E379C" w:rsidRPr="00511793" w:rsidRDefault="007E379C" w:rsidP="007E379C">
            <w:pPr>
              <w:pStyle w:val="ListParagraph"/>
              <w:spacing w:line="360" w:lineRule="auto"/>
              <w:ind w:left="285"/>
              <w:jc w:val="both"/>
              <w:rPr>
                <w:rFonts w:ascii="Times New Roman" w:hAnsi="Times New Roman" w:cs="Times New Roman"/>
                <w:sz w:val="24"/>
                <w:szCs w:val="24"/>
              </w:rPr>
            </w:pPr>
            <w:r w:rsidRPr="00511793">
              <w:rPr>
                <w:rFonts w:ascii="Times New Roman" w:hAnsi="Times New Roman" w:cs="Times New Roman"/>
                <w:sz w:val="24"/>
                <w:szCs w:val="24"/>
              </w:rPr>
              <w:t>Significance: Switch statements provide a concise way to handle multiple possible outcomes based on the value of a single expression, improving code readability and maintainability.</w:t>
            </w:r>
          </w:p>
          <w:p w14:paraId="1DEE6543" w14:textId="77777777" w:rsidR="007E379C" w:rsidRPr="00511793" w:rsidRDefault="007E379C" w:rsidP="007E379C">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Looping Statements (for, while, do-while):</w:t>
            </w:r>
          </w:p>
          <w:p w14:paraId="5DAF9075" w14:textId="77777777" w:rsidR="007E379C" w:rsidRPr="00511793" w:rsidRDefault="007E379C" w:rsidP="007E379C">
            <w:pPr>
              <w:pStyle w:val="ListParagraph"/>
              <w:spacing w:line="360" w:lineRule="auto"/>
              <w:jc w:val="both"/>
              <w:rPr>
                <w:rFonts w:ascii="Times New Roman" w:hAnsi="Times New Roman" w:cs="Times New Roman"/>
                <w:sz w:val="24"/>
                <w:szCs w:val="24"/>
              </w:rPr>
            </w:pPr>
          </w:p>
          <w:p w14:paraId="3345BF88" w14:textId="77777777" w:rsidR="007E379C" w:rsidRPr="00511793" w:rsidRDefault="007E379C" w:rsidP="007E379C">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for loop: Executes a block of code repeatedly until a specified condition is false.</w:t>
            </w:r>
          </w:p>
          <w:p w14:paraId="15D194E2" w14:textId="77777777" w:rsidR="007E379C" w:rsidRPr="00511793" w:rsidRDefault="007E379C" w:rsidP="007E379C">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for (initialization; condition; increment/decrement) {</w:t>
            </w:r>
          </w:p>
          <w:p w14:paraId="244958BA" w14:textId="77777777" w:rsidR="007E379C" w:rsidRPr="00511793" w:rsidRDefault="007E379C" w:rsidP="007E379C">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 xml:space="preserve">    // code to execute in each iteration</w:t>
            </w:r>
          </w:p>
          <w:p w14:paraId="2CDD9B02" w14:textId="77777777" w:rsidR="007E379C" w:rsidRPr="00511793" w:rsidRDefault="007E379C" w:rsidP="007E379C">
            <w:pPr>
              <w:pStyle w:val="ListParagraph"/>
              <w:spacing w:line="360" w:lineRule="auto"/>
              <w:jc w:val="both"/>
              <w:rPr>
                <w:rFonts w:ascii="Times New Roman" w:hAnsi="Times New Roman" w:cs="Times New Roman"/>
                <w:sz w:val="24"/>
                <w:szCs w:val="24"/>
              </w:rPr>
            </w:pPr>
            <w:r w:rsidRPr="00511793">
              <w:rPr>
                <w:rFonts w:ascii="Times New Roman" w:hAnsi="Times New Roman" w:cs="Times New Roman"/>
                <w:sz w:val="24"/>
                <w:szCs w:val="24"/>
              </w:rPr>
              <w:t>}</w:t>
            </w:r>
          </w:p>
          <w:p w14:paraId="4C90617C" w14:textId="77777777" w:rsidR="007E379C" w:rsidRPr="00511793" w:rsidRDefault="007E379C" w:rsidP="007E379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D0D0D"/>
                <w:bdr w:val="single" w:sz="2" w:space="0" w:color="E3E3E3" w:frame="1"/>
                <w:shd w:val="clear" w:color="auto" w:fill="FFFFFF"/>
                <w:lang w:eastAsia="en-IN"/>
              </w:rPr>
            </w:pPr>
            <w:r w:rsidRPr="00511793">
              <w:rPr>
                <w:rFonts w:ascii="Times New Roman" w:eastAsia="Times New Roman" w:hAnsi="Times New Roman"/>
                <w:b/>
                <w:bCs/>
                <w:color w:val="0D0D0D"/>
                <w:bdr w:val="single" w:sz="2" w:space="0" w:color="E3E3E3" w:frame="1"/>
                <w:shd w:val="clear" w:color="auto" w:fill="FFFFFF"/>
                <w:lang w:eastAsia="en-IN"/>
              </w:rPr>
              <w:t xml:space="preserve">while loop: </w:t>
            </w:r>
            <w:r w:rsidRPr="00511793">
              <w:rPr>
                <w:rFonts w:ascii="Times New Roman" w:eastAsia="Times New Roman" w:hAnsi="Times New Roman"/>
                <w:color w:val="0D0D0D"/>
                <w:bdr w:val="single" w:sz="2" w:space="0" w:color="E3E3E3" w:frame="1"/>
                <w:shd w:val="clear" w:color="auto" w:fill="FFFFFF"/>
                <w:lang w:eastAsia="en-IN"/>
              </w:rPr>
              <w:t>Executes a block of code as long as a specified condition is true.</w:t>
            </w:r>
          </w:p>
          <w:p w14:paraId="59F8B001" w14:textId="77777777" w:rsidR="007E379C" w:rsidRPr="00511793" w:rsidRDefault="007E379C" w:rsidP="007E379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D0D0D"/>
                <w:lang w:eastAsia="en-IN"/>
              </w:rPr>
            </w:pPr>
            <w:r w:rsidRPr="00511793">
              <w:rPr>
                <w:rFonts w:ascii="Times New Roman" w:eastAsia="Times New Roman" w:hAnsi="Times New Roman"/>
                <w:color w:val="0D0D0D"/>
                <w:lang w:eastAsia="en-IN"/>
              </w:rPr>
              <w:t>while (condition) {</w:t>
            </w:r>
          </w:p>
          <w:p w14:paraId="34850E06" w14:textId="77777777" w:rsidR="007E379C" w:rsidRPr="00511793" w:rsidRDefault="007E379C" w:rsidP="007E379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D0D0D"/>
                <w:lang w:eastAsia="en-IN"/>
              </w:rPr>
            </w:pPr>
            <w:r w:rsidRPr="00511793">
              <w:rPr>
                <w:rFonts w:ascii="Times New Roman" w:eastAsia="Times New Roman" w:hAnsi="Times New Roman"/>
                <w:color w:val="0D0D0D"/>
                <w:lang w:eastAsia="en-IN"/>
              </w:rPr>
              <w:lastRenderedPageBreak/>
              <w:t xml:space="preserve">    // code to execute while condition is true</w:t>
            </w:r>
          </w:p>
          <w:p w14:paraId="6F77D917" w14:textId="77777777" w:rsidR="007E379C" w:rsidRPr="00511793" w:rsidRDefault="007E379C" w:rsidP="007E379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D0D0D"/>
                <w:lang w:eastAsia="en-IN"/>
              </w:rPr>
            </w:pPr>
            <w:r w:rsidRPr="00511793">
              <w:rPr>
                <w:rFonts w:ascii="Times New Roman" w:eastAsia="Times New Roman" w:hAnsi="Times New Roman"/>
                <w:color w:val="0D0D0D"/>
                <w:lang w:eastAsia="en-IN"/>
              </w:rPr>
              <w:t>}</w:t>
            </w:r>
          </w:p>
          <w:p w14:paraId="63D02A2F" w14:textId="77777777" w:rsidR="007E379C" w:rsidRPr="00511793" w:rsidRDefault="007E379C" w:rsidP="007E379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D0D0D"/>
                <w:lang w:eastAsia="en-IN"/>
              </w:rPr>
            </w:pPr>
            <w:r w:rsidRPr="00511793">
              <w:rPr>
                <w:rFonts w:ascii="Times New Roman" w:eastAsia="Times New Roman" w:hAnsi="Times New Roman"/>
                <w:color w:val="0D0D0D"/>
                <w:lang w:eastAsia="en-IN"/>
              </w:rPr>
              <w:t>do-while loop: Similar to a while loop but guarantees that the block of code is executed at least once before the condition is checked.</w:t>
            </w:r>
          </w:p>
          <w:p w14:paraId="43EF3D64" w14:textId="77777777" w:rsidR="007E379C" w:rsidRPr="00511793" w:rsidRDefault="007E379C" w:rsidP="007E379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D0D0D"/>
                <w:lang w:eastAsia="en-IN"/>
              </w:rPr>
            </w:pPr>
            <w:r w:rsidRPr="00511793">
              <w:rPr>
                <w:rFonts w:ascii="Times New Roman" w:eastAsia="Times New Roman" w:hAnsi="Times New Roman"/>
                <w:color w:val="0D0D0D"/>
                <w:lang w:eastAsia="en-IN"/>
              </w:rPr>
              <w:t>while True:</w:t>
            </w:r>
          </w:p>
          <w:p w14:paraId="4C1309E2" w14:textId="77777777" w:rsidR="007E379C" w:rsidRPr="00511793" w:rsidRDefault="007E379C" w:rsidP="007E379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D0D0D"/>
                <w:lang w:eastAsia="en-IN"/>
              </w:rPr>
            </w:pPr>
            <w:r w:rsidRPr="00511793">
              <w:rPr>
                <w:rFonts w:ascii="Times New Roman" w:eastAsia="Times New Roman" w:hAnsi="Times New Roman"/>
                <w:color w:val="0D0D0D"/>
                <w:lang w:eastAsia="en-IN"/>
              </w:rPr>
              <w:t xml:space="preserve">    # code to execute at least once</w:t>
            </w:r>
          </w:p>
          <w:p w14:paraId="116EF3CD" w14:textId="77777777" w:rsidR="007E379C" w:rsidRPr="00511793" w:rsidRDefault="007E379C" w:rsidP="007E379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D0D0D"/>
                <w:lang w:eastAsia="en-IN"/>
              </w:rPr>
            </w:pPr>
            <w:r w:rsidRPr="00511793">
              <w:rPr>
                <w:rFonts w:ascii="Times New Roman" w:eastAsia="Times New Roman" w:hAnsi="Times New Roman"/>
                <w:color w:val="0D0D0D"/>
                <w:lang w:eastAsia="en-IN"/>
              </w:rPr>
              <w:t xml:space="preserve">    if condition:</w:t>
            </w:r>
          </w:p>
          <w:p w14:paraId="688BCB00" w14:textId="77777777" w:rsidR="007E379C" w:rsidRPr="00511793" w:rsidRDefault="007E379C" w:rsidP="007E379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D0D0D"/>
                <w:lang w:eastAsia="en-IN"/>
              </w:rPr>
            </w:pPr>
            <w:r w:rsidRPr="00511793">
              <w:rPr>
                <w:rFonts w:ascii="Times New Roman" w:eastAsia="Times New Roman" w:hAnsi="Times New Roman"/>
                <w:color w:val="0D0D0D"/>
                <w:lang w:eastAsia="en-IN"/>
              </w:rPr>
              <w:t xml:space="preserve">        break</w:t>
            </w:r>
          </w:p>
          <w:p w14:paraId="55F79C6F" w14:textId="77777777" w:rsidR="007E379C" w:rsidRPr="00511793" w:rsidRDefault="007E379C" w:rsidP="007E379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D0D0D"/>
                <w:lang w:eastAsia="en-IN"/>
              </w:rPr>
            </w:pPr>
            <w:r w:rsidRPr="00511793">
              <w:rPr>
                <w:rFonts w:ascii="Times New Roman" w:eastAsia="Times New Roman" w:hAnsi="Times New Roman"/>
                <w:color w:val="0D0D0D"/>
                <w:lang w:eastAsia="en-IN"/>
              </w:rPr>
              <w:t>Looping statements enable repetitive execution of code, allowing tasks to be performed iteratively, such as processing elements in a list, iterating through a range of values, or waiting for certain conditions to be met.</w:t>
            </w:r>
          </w:p>
          <w:p w14:paraId="17393B93" w14:textId="77777777" w:rsidR="007E379C" w:rsidRPr="00511793" w:rsidRDefault="007E379C" w:rsidP="007E379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D0D0D"/>
                <w:lang w:eastAsia="en-IN"/>
              </w:rPr>
            </w:pPr>
          </w:p>
          <w:p w14:paraId="09AF2370" w14:textId="77777777" w:rsidR="007E379C" w:rsidRPr="00511793" w:rsidRDefault="007E379C" w:rsidP="007E379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D0D0D"/>
                <w:lang w:eastAsia="en-IN"/>
              </w:rPr>
            </w:pPr>
            <w:r w:rsidRPr="00511793">
              <w:rPr>
                <w:rFonts w:ascii="Times New Roman" w:eastAsia="Times New Roman" w:hAnsi="Times New Roman"/>
                <w:color w:val="0D0D0D"/>
                <w:lang w:eastAsia="en-IN"/>
              </w:rPr>
              <w:t>These statement-level control structures are fundamental building blocks in programming, providing the necessary flexibility to create complex algorithms and control the flow of execution within programs. They allow developers to write more expressive and efficient code by enabling conditional branching and iterative processing.</w:t>
            </w:r>
          </w:p>
          <w:p w14:paraId="261823E7" w14:textId="77777777" w:rsidR="007E379C" w:rsidRPr="00511793" w:rsidRDefault="007E379C" w:rsidP="00681046">
            <w:pPr>
              <w:pStyle w:val="TableParagraph"/>
              <w:spacing w:line="276" w:lineRule="exact"/>
              <w:ind w:left="107" w:right="99"/>
              <w:jc w:val="both"/>
              <w:rPr>
                <w:b/>
                <w:bCs/>
                <w:sz w:val="24"/>
                <w:szCs w:val="24"/>
              </w:rPr>
            </w:pPr>
          </w:p>
        </w:tc>
        <w:tc>
          <w:tcPr>
            <w:tcW w:w="992" w:type="dxa"/>
          </w:tcPr>
          <w:p w14:paraId="07261E20" w14:textId="68C65FB1" w:rsidR="007E379C" w:rsidRPr="00511793" w:rsidRDefault="007E379C" w:rsidP="003969A8">
            <w:pPr>
              <w:pStyle w:val="TableParagraph"/>
              <w:ind w:left="241" w:right="241"/>
              <w:rPr>
                <w:b/>
                <w:bCs/>
                <w:sz w:val="24"/>
                <w:szCs w:val="24"/>
              </w:rPr>
            </w:pPr>
            <w:r w:rsidRPr="00511793">
              <w:rPr>
                <w:b/>
                <w:bCs/>
                <w:sz w:val="24"/>
                <w:szCs w:val="24"/>
              </w:rPr>
              <w:lastRenderedPageBreak/>
              <w:t>L2</w:t>
            </w:r>
          </w:p>
        </w:tc>
      </w:tr>
      <w:tr w:rsidR="007E379C" w:rsidRPr="00511793" w14:paraId="39F66F1C" w14:textId="77777777" w:rsidTr="009D72B2">
        <w:trPr>
          <w:trHeight w:val="648"/>
        </w:trPr>
        <w:tc>
          <w:tcPr>
            <w:tcW w:w="594" w:type="dxa"/>
          </w:tcPr>
          <w:p w14:paraId="15824674" w14:textId="0A94C720" w:rsidR="007E379C" w:rsidRPr="00511793" w:rsidRDefault="00BC5FCF" w:rsidP="003969A8">
            <w:pPr>
              <w:pStyle w:val="TableParagraph"/>
              <w:jc w:val="center"/>
              <w:rPr>
                <w:sz w:val="24"/>
                <w:szCs w:val="24"/>
              </w:rPr>
            </w:pPr>
            <w:r>
              <w:rPr>
                <w:sz w:val="24"/>
                <w:szCs w:val="24"/>
              </w:rPr>
              <w:lastRenderedPageBreak/>
              <w:t>Q19.</w:t>
            </w:r>
          </w:p>
        </w:tc>
        <w:tc>
          <w:tcPr>
            <w:tcW w:w="7371" w:type="dxa"/>
          </w:tcPr>
          <w:p w14:paraId="3529BED4" w14:textId="015BBBF4" w:rsidR="00BC5FCF" w:rsidRPr="00BC5FCF" w:rsidRDefault="00BC5FCF" w:rsidP="00BC5FCF">
            <w:pPr>
              <w:pStyle w:val="TableParagraph"/>
              <w:spacing w:line="276" w:lineRule="exact"/>
              <w:ind w:left="107" w:right="99"/>
              <w:jc w:val="both"/>
              <w:rPr>
                <w:sz w:val="24"/>
                <w:szCs w:val="24"/>
              </w:rPr>
            </w:pPr>
            <w:r w:rsidRPr="00BC5FCF">
              <w:rPr>
                <w:sz w:val="24"/>
                <w:szCs w:val="24"/>
              </w:rPr>
              <w:t>Consider the following BNF grammar for a simple arithmetic expression language:</w:t>
            </w:r>
          </w:p>
          <w:p w14:paraId="1D8A8EFA"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&lt;expr</w:t>
            </w:r>
            <w:proofErr w:type="gramStart"/>
            <w:r w:rsidRPr="00BC5FCF">
              <w:rPr>
                <w:sz w:val="24"/>
                <w:szCs w:val="24"/>
              </w:rPr>
              <w:t>&gt; ::=</w:t>
            </w:r>
            <w:proofErr w:type="gramEnd"/>
            <w:r w:rsidRPr="00BC5FCF">
              <w:rPr>
                <w:sz w:val="24"/>
                <w:szCs w:val="24"/>
              </w:rPr>
              <w:t xml:space="preserve"> &lt;term&gt; | &lt;expr&gt; + &lt;term&gt; | &lt;expr&gt; - &lt;term&gt;</w:t>
            </w:r>
          </w:p>
          <w:p w14:paraId="679BDCFE"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&lt;term</w:t>
            </w:r>
            <w:proofErr w:type="gramStart"/>
            <w:r w:rsidRPr="00BC5FCF">
              <w:rPr>
                <w:sz w:val="24"/>
                <w:szCs w:val="24"/>
              </w:rPr>
              <w:t>&gt; ::=</w:t>
            </w:r>
            <w:proofErr w:type="gramEnd"/>
            <w:r w:rsidRPr="00BC5FCF">
              <w:rPr>
                <w:sz w:val="24"/>
                <w:szCs w:val="24"/>
              </w:rPr>
              <w:t xml:space="preserve"> &lt;factor&gt; | &lt;term&gt; * &lt;factor&gt; | &lt;term&gt; / &lt;factor&gt;</w:t>
            </w:r>
          </w:p>
          <w:p w14:paraId="6179E3BF"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&lt;factor</w:t>
            </w:r>
            <w:proofErr w:type="gramStart"/>
            <w:r w:rsidRPr="00BC5FCF">
              <w:rPr>
                <w:sz w:val="24"/>
                <w:szCs w:val="24"/>
              </w:rPr>
              <w:t>&gt; ::=</w:t>
            </w:r>
            <w:proofErr w:type="gramEnd"/>
            <w:r w:rsidRPr="00BC5FCF">
              <w:rPr>
                <w:sz w:val="24"/>
                <w:szCs w:val="24"/>
              </w:rPr>
              <w:t xml:space="preserve"> &lt;number&gt; | ( &lt;expr&gt; )</w:t>
            </w:r>
          </w:p>
          <w:p w14:paraId="1C2310AC"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&lt;number</w:t>
            </w:r>
            <w:proofErr w:type="gramStart"/>
            <w:r w:rsidRPr="00BC5FCF">
              <w:rPr>
                <w:sz w:val="24"/>
                <w:szCs w:val="24"/>
              </w:rPr>
              <w:t>&gt; ::=</w:t>
            </w:r>
            <w:proofErr w:type="gramEnd"/>
            <w:r w:rsidRPr="00BC5FCF">
              <w:rPr>
                <w:sz w:val="24"/>
                <w:szCs w:val="24"/>
              </w:rPr>
              <w:t xml:space="preserve"> &lt;digit&gt; | &lt;digit&gt; &lt;number&gt;</w:t>
            </w:r>
          </w:p>
          <w:p w14:paraId="08435ABF"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&lt;digit</w:t>
            </w:r>
            <w:proofErr w:type="gramStart"/>
            <w:r w:rsidRPr="00BC5FCF">
              <w:rPr>
                <w:sz w:val="24"/>
                <w:szCs w:val="24"/>
              </w:rPr>
              <w:t>&gt; ::=</w:t>
            </w:r>
            <w:proofErr w:type="gramEnd"/>
            <w:r w:rsidRPr="00BC5FCF">
              <w:rPr>
                <w:sz w:val="24"/>
                <w:szCs w:val="24"/>
              </w:rPr>
              <w:t xml:space="preserve"> 0 | 1 | 2 | 3 | 4 | 5 | 6 | 7 | 8 | 9</w:t>
            </w:r>
          </w:p>
          <w:p w14:paraId="5562881D" w14:textId="77777777" w:rsidR="007E379C" w:rsidRPr="00BC5FCF" w:rsidRDefault="00BC5FCF" w:rsidP="00BC5FCF">
            <w:pPr>
              <w:pStyle w:val="TableParagraph"/>
              <w:spacing w:line="276" w:lineRule="exact"/>
              <w:ind w:left="107" w:right="99"/>
              <w:jc w:val="both"/>
              <w:rPr>
                <w:sz w:val="24"/>
                <w:szCs w:val="24"/>
              </w:rPr>
            </w:pPr>
            <w:r w:rsidRPr="00BC5FCF">
              <w:rPr>
                <w:sz w:val="24"/>
                <w:szCs w:val="24"/>
              </w:rPr>
              <w:t xml:space="preserve">              Using the given grammar, Construct the parse the following arithmetic expression: 5 * (3 + 7) – 2</w:t>
            </w:r>
          </w:p>
          <w:p w14:paraId="1E056643"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To parse the given arithmetic expression using the provided BNF grammar, we need to break down the expression according to the grammar rules and apply them recursively. Let's go through the steps:</w:t>
            </w:r>
          </w:p>
          <w:p w14:paraId="5030E597" w14:textId="77777777" w:rsidR="00BC5FCF" w:rsidRPr="00BC5FCF" w:rsidRDefault="00BC5FCF" w:rsidP="00BC5FCF">
            <w:pPr>
              <w:pStyle w:val="TableParagraph"/>
              <w:spacing w:line="276" w:lineRule="exact"/>
              <w:ind w:left="107" w:right="99"/>
              <w:jc w:val="both"/>
              <w:rPr>
                <w:sz w:val="24"/>
                <w:szCs w:val="24"/>
              </w:rPr>
            </w:pPr>
          </w:p>
          <w:p w14:paraId="7EE4B61B"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Given expression: 5 * (3 + 7) - 2</w:t>
            </w:r>
          </w:p>
          <w:p w14:paraId="272B2B5D" w14:textId="77777777" w:rsidR="00BC5FCF" w:rsidRPr="00BC5FCF" w:rsidRDefault="00BC5FCF" w:rsidP="00BC5FCF">
            <w:pPr>
              <w:pStyle w:val="TableParagraph"/>
              <w:spacing w:line="276" w:lineRule="exact"/>
              <w:ind w:left="107" w:right="99"/>
              <w:jc w:val="both"/>
              <w:rPr>
                <w:sz w:val="24"/>
                <w:szCs w:val="24"/>
              </w:rPr>
            </w:pPr>
          </w:p>
          <w:p w14:paraId="3E2B4482"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Start with the highest-level rule &lt;expr&gt;:</w:t>
            </w:r>
          </w:p>
          <w:p w14:paraId="1CF01222"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&lt;expr&gt; can be either &lt;term&gt; or &lt;expr&gt; + &lt;term&gt; or &lt;expr&gt; - &lt;term&gt;.</w:t>
            </w:r>
          </w:p>
          <w:p w14:paraId="40F47333"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Break down the expression:</w:t>
            </w:r>
          </w:p>
          <w:p w14:paraId="7CF444FD"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Since the expression starts with a number (5), it matches the rule &lt;term&gt;.</w:t>
            </w:r>
          </w:p>
          <w:p w14:paraId="42079978"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&lt;term&gt; can be further broken down into &lt;factor&gt;.</w:t>
            </w:r>
          </w:p>
          <w:p w14:paraId="3897584D"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&lt;factor&gt; can be a &lt;number&gt;, and since 5 is a number, it matches &lt;number&gt;.</w:t>
            </w:r>
          </w:p>
          <w:p w14:paraId="2123554C"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Continue parsing:</w:t>
            </w:r>
          </w:p>
          <w:p w14:paraId="638BF77C" w14:textId="77777777" w:rsidR="00BC5FCF" w:rsidRPr="00BC5FCF" w:rsidRDefault="00BC5FCF" w:rsidP="00BC5FCF">
            <w:pPr>
              <w:pStyle w:val="TableParagraph"/>
              <w:spacing w:line="276" w:lineRule="exact"/>
              <w:ind w:left="107" w:right="99"/>
              <w:jc w:val="both"/>
              <w:rPr>
                <w:sz w:val="24"/>
                <w:szCs w:val="24"/>
              </w:rPr>
            </w:pPr>
          </w:p>
          <w:p w14:paraId="0BA236B4"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The next character after 5 is *, indicating multiplication.</w:t>
            </w:r>
          </w:p>
          <w:p w14:paraId="69194505"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So, we continue with the &lt;term&gt; rule.</w:t>
            </w:r>
          </w:p>
          <w:p w14:paraId="0979C269"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&lt;term&gt; can be &lt;term&gt; * &lt;factor&gt;.</w:t>
            </w:r>
          </w:p>
          <w:p w14:paraId="1F23F7B6"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We already have &lt;term&gt; as 5, and &lt;factor&gt; is (3 + 7).</w:t>
            </w:r>
          </w:p>
          <w:p w14:paraId="41E2B21F"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Parse the expression inside the parentheses:</w:t>
            </w:r>
          </w:p>
          <w:p w14:paraId="30D82129" w14:textId="77777777" w:rsidR="00BC5FCF" w:rsidRPr="00BC5FCF" w:rsidRDefault="00BC5FCF" w:rsidP="00BC5FCF">
            <w:pPr>
              <w:pStyle w:val="TableParagraph"/>
              <w:spacing w:line="276" w:lineRule="exact"/>
              <w:ind w:left="107" w:right="99"/>
              <w:jc w:val="both"/>
              <w:rPr>
                <w:sz w:val="24"/>
                <w:szCs w:val="24"/>
              </w:rPr>
            </w:pPr>
          </w:p>
          <w:p w14:paraId="6E7CE9D3"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(3 + 7) matches the &lt;factor&gt; rule, which is &lt;expr&gt; inside parentheses.</w:t>
            </w:r>
          </w:p>
          <w:p w14:paraId="49232BE1"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So, we start parsing &lt;expr&gt;: 3 + 7.</w:t>
            </w:r>
          </w:p>
          <w:p w14:paraId="655723B0"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Parse the expression inside the parentheses:</w:t>
            </w:r>
          </w:p>
          <w:p w14:paraId="5B0105AE"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&lt;expr&gt; can be &lt;term&gt;, and since 3 is a number, it matches &lt;term&gt;.</w:t>
            </w:r>
          </w:p>
          <w:p w14:paraId="5143CFE2"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&lt;term&gt; is &lt;factor&gt;, and since 3 is a number, it matches &lt;number&gt;.</w:t>
            </w:r>
          </w:p>
          <w:p w14:paraId="318AEB9E"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Continue parsing:</w:t>
            </w:r>
          </w:p>
          <w:p w14:paraId="397DD00F" w14:textId="77777777" w:rsidR="00BC5FCF" w:rsidRPr="00BC5FCF" w:rsidRDefault="00BC5FCF" w:rsidP="00BC5FCF">
            <w:pPr>
              <w:pStyle w:val="TableParagraph"/>
              <w:spacing w:line="276" w:lineRule="exact"/>
              <w:ind w:left="107" w:right="99"/>
              <w:jc w:val="both"/>
              <w:rPr>
                <w:sz w:val="24"/>
                <w:szCs w:val="24"/>
              </w:rPr>
            </w:pPr>
          </w:p>
          <w:p w14:paraId="2AA3AA1D"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The next character after 3 is +, indicating addition.</w:t>
            </w:r>
          </w:p>
          <w:p w14:paraId="63C1EC21"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So, we continue with the &lt;term&gt; rule.</w:t>
            </w:r>
          </w:p>
          <w:p w14:paraId="218CA6C6"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&lt;term&gt; can be &lt;term&gt; * &lt;factor&gt;.</w:t>
            </w:r>
          </w:p>
          <w:p w14:paraId="2BE6CC47"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We already have &lt;term&gt; as 3, and &lt;factor&gt; is 7.</w:t>
            </w:r>
          </w:p>
          <w:p w14:paraId="50378B2C"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Parse the expression inside the parentheses:</w:t>
            </w:r>
          </w:p>
          <w:p w14:paraId="7DE2E67B"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7 matches the &lt;factor&gt; rule, which is &lt;number&gt;.</w:t>
            </w:r>
          </w:p>
          <w:p w14:paraId="04B0F22D"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So, 7 is a number.</w:t>
            </w:r>
          </w:p>
          <w:p w14:paraId="134754A2"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Finish parsing the expression inside the parentheses:</w:t>
            </w:r>
          </w:p>
          <w:p w14:paraId="32868BBE" w14:textId="2B6443FF" w:rsidR="00BC5FCF" w:rsidRPr="00BC5FCF" w:rsidRDefault="00BC5FCF" w:rsidP="00BC5FCF">
            <w:pPr>
              <w:pStyle w:val="TableParagraph"/>
              <w:spacing w:line="276" w:lineRule="exact"/>
              <w:ind w:left="107" w:right="99"/>
              <w:jc w:val="both"/>
              <w:rPr>
                <w:sz w:val="24"/>
                <w:szCs w:val="24"/>
              </w:rPr>
            </w:pPr>
            <w:r w:rsidRPr="00BC5FCF">
              <w:rPr>
                <w:sz w:val="24"/>
                <w:szCs w:val="24"/>
              </w:rPr>
              <w:t>We have completed parsing the expression inside the parentheses, which evaluates to 10.</w:t>
            </w:r>
          </w:p>
          <w:p w14:paraId="6EABB709"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Continue parsing the outer expression:</w:t>
            </w:r>
          </w:p>
          <w:p w14:paraId="4C99CB41"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We now have 5 * 10.</w:t>
            </w:r>
          </w:p>
          <w:p w14:paraId="43176789"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Perform the multiplication: 5 * 10 = 50.</w:t>
            </w:r>
          </w:p>
          <w:p w14:paraId="73EBD453"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Finish parsing the expression:</w:t>
            </w:r>
          </w:p>
          <w:p w14:paraId="393D6106"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After multiplication, we have 50 - 2.</w:t>
            </w:r>
          </w:p>
          <w:p w14:paraId="02BFFA2D"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Perform the subtraction: 50 - 2 = 48.</w:t>
            </w:r>
          </w:p>
          <w:p w14:paraId="19ED3F68" w14:textId="77777777" w:rsidR="00BC5FCF" w:rsidRPr="00BC5FCF" w:rsidRDefault="00BC5FCF" w:rsidP="00BC5FCF">
            <w:pPr>
              <w:pStyle w:val="TableParagraph"/>
              <w:spacing w:line="276" w:lineRule="exact"/>
              <w:ind w:left="107" w:right="99"/>
              <w:jc w:val="both"/>
              <w:rPr>
                <w:sz w:val="24"/>
                <w:szCs w:val="24"/>
              </w:rPr>
            </w:pPr>
            <w:r w:rsidRPr="00BC5FCF">
              <w:rPr>
                <w:sz w:val="24"/>
                <w:szCs w:val="24"/>
              </w:rPr>
              <w:t>So, the given arithmetic expression 5 * (3 + 7) - 2 evaluates to 48.</w:t>
            </w:r>
          </w:p>
          <w:p w14:paraId="3DA62EF5" w14:textId="77777777" w:rsidR="00BC5FCF" w:rsidRPr="00BC5FCF" w:rsidRDefault="00BC5FCF" w:rsidP="00BC5FCF">
            <w:pPr>
              <w:pStyle w:val="TableParagraph"/>
              <w:spacing w:line="276" w:lineRule="exact"/>
              <w:ind w:left="107" w:right="99"/>
              <w:jc w:val="both"/>
              <w:rPr>
                <w:sz w:val="24"/>
                <w:szCs w:val="24"/>
              </w:rPr>
            </w:pPr>
          </w:p>
          <w:p w14:paraId="41D594A0" w14:textId="69C6A3FB" w:rsidR="00BC5FCF" w:rsidRPr="00BC5FCF" w:rsidRDefault="00BC5FCF" w:rsidP="00BC5FCF">
            <w:pPr>
              <w:pStyle w:val="TableParagraph"/>
              <w:spacing w:line="276" w:lineRule="exact"/>
              <w:ind w:left="107" w:right="99"/>
              <w:jc w:val="both"/>
              <w:rPr>
                <w:sz w:val="24"/>
                <w:szCs w:val="24"/>
              </w:rPr>
            </w:pPr>
          </w:p>
        </w:tc>
        <w:tc>
          <w:tcPr>
            <w:tcW w:w="992" w:type="dxa"/>
          </w:tcPr>
          <w:p w14:paraId="39B398B7" w14:textId="50058C8B" w:rsidR="007E379C" w:rsidRPr="00511793" w:rsidRDefault="00BC5FCF" w:rsidP="003969A8">
            <w:pPr>
              <w:pStyle w:val="TableParagraph"/>
              <w:ind w:left="241" w:right="241"/>
              <w:rPr>
                <w:sz w:val="24"/>
                <w:szCs w:val="24"/>
              </w:rPr>
            </w:pPr>
            <w:r>
              <w:rPr>
                <w:sz w:val="24"/>
                <w:szCs w:val="24"/>
              </w:rPr>
              <w:lastRenderedPageBreak/>
              <w:t>L3</w:t>
            </w:r>
          </w:p>
        </w:tc>
      </w:tr>
      <w:tr w:rsidR="007E379C" w:rsidRPr="00511793" w14:paraId="43649550" w14:textId="77777777" w:rsidTr="009D72B2">
        <w:trPr>
          <w:trHeight w:val="648"/>
        </w:trPr>
        <w:tc>
          <w:tcPr>
            <w:tcW w:w="594" w:type="dxa"/>
          </w:tcPr>
          <w:p w14:paraId="4739B160" w14:textId="6242CA75" w:rsidR="007E379C" w:rsidRPr="00511793" w:rsidRDefault="008F2BC8" w:rsidP="003969A8">
            <w:pPr>
              <w:pStyle w:val="TableParagraph"/>
              <w:jc w:val="center"/>
              <w:rPr>
                <w:sz w:val="24"/>
                <w:szCs w:val="24"/>
              </w:rPr>
            </w:pPr>
            <w:r>
              <w:rPr>
                <w:sz w:val="24"/>
                <w:szCs w:val="24"/>
              </w:rPr>
              <w:t>Q20.</w:t>
            </w:r>
          </w:p>
        </w:tc>
        <w:tc>
          <w:tcPr>
            <w:tcW w:w="7371" w:type="dxa"/>
          </w:tcPr>
          <w:p w14:paraId="73E7F0CE" w14:textId="2116A908" w:rsidR="007E379C" w:rsidRDefault="00AA7F7A" w:rsidP="00681046">
            <w:pPr>
              <w:pStyle w:val="TableParagraph"/>
              <w:spacing w:line="276" w:lineRule="exact"/>
              <w:ind w:left="107" w:right="99"/>
              <w:jc w:val="both"/>
              <w:rPr>
                <w:b/>
                <w:bCs/>
                <w:sz w:val="24"/>
                <w:szCs w:val="24"/>
              </w:rPr>
            </w:pPr>
            <w:r>
              <w:rPr>
                <w:b/>
                <w:bCs/>
                <w:sz w:val="24"/>
                <w:szCs w:val="24"/>
              </w:rPr>
              <w:t xml:space="preserve">Discuss </w:t>
            </w:r>
            <w:r w:rsidRPr="00AA7F7A">
              <w:rPr>
                <w:b/>
                <w:bCs/>
                <w:sz w:val="24"/>
                <w:szCs w:val="24"/>
              </w:rPr>
              <w:t>the scope and lifetime of variables. Illustrate when they would coincide and when they don’t.</w:t>
            </w:r>
          </w:p>
          <w:p w14:paraId="510CF885" w14:textId="77777777" w:rsidR="00AA7F7A" w:rsidRPr="00AA7F7A" w:rsidRDefault="00AA7F7A" w:rsidP="00AA7F7A">
            <w:pPr>
              <w:pStyle w:val="TableParagraph"/>
              <w:spacing w:line="276" w:lineRule="exact"/>
              <w:ind w:left="107" w:right="99"/>
              <w:jc w:val="both"/>
              <w:rPr>
                <w:sz w:val="24"/>
                <w:szCs w:val="24"/>
              </w:rPr>
            </w:pPr>
            <w:r w:rsidRPr="00AA7F7A">
              <w:rPr>
                <w:sz w:val="24"/>
                <w:szCs w:val="24"/>
              </w:rPr>
              <w:t>The scope of a variable refers to the portion of the program in which the variable can be accessed or used. The lifetime of a variable refers to the duration during which the variable exists in the memory.</w:t>
            </w:r>
          </w:p>
          <w:p w14:paraId="79A6E3C0" w14:textId="77777777" w:rsidR="00AA7F7A" w:rsidRPr="00AA7F7A" w:rsidRDefault="00AA7F7A" w:rsidP="00AA7F7A">
            <w:pPr>
              <w:pStyle w:val="TableParagraph"/>
              <w:spacing w:line="276" w:lineRule="exact"/>
              <w:ind w:left="107" w:right="99"/>
              <w:jc w:val="both"/>
              <w:rPr>
                <w:sz w:val="24"/>
                <w:szCs w:val="24"/>
              </w:rPr>
            </w:pPr>
          </w:p>
          <w:p w14:paraId="127C2A00" w14:textId="77777777" w:rsidR="00AA7F7A" w:rsidRPr="00AA7F7A" w:rsidRDefault="00AA7F7A" w:rsidP="00AA7F7A">
            <w:pPr>
              <w:pStyle w:val="TableParagraph"/>
              <w:spacing w:line="276" w:lineRule="exact"/>
              <w:ind w:left="107" w:right="99"/>
              <w:jc w:val="both"/>
              <w:rPr>
                <w:sz w:val="24"/>
                <w:szCs w:val="24"/>
              </w:rPr>
            </w:pPr>
            <w:r w:rsidRPr="00AA7F7A">
              <w:rPr>
                <w:sz w:val="24"/>
                <w:szCs w:val="24"/>
              </w:rPr>
              <w:t>In many programming languages, such as C++ and Java, the scope of a variable is typically defined by the block of code in which it is declared. For example, a variable declared inside a function is only accessible within that function, making its scope limited to that function. Variables declared outside of any function, known as global variables, have a larger scope and can be accessed from anywhere in the program.</w:t>
            </w:r>
          </w:p>
          <w:p w14:paraId="4063EF2F" w14:textId="77777777" w:rsidR="00AA7F7A" w:rsidRPr="00AA7F7A" w:rsidRDefault="00AA7F7A" w:rsidP="00AA7F7A">
            <w:pPr>
              <w:pStyle w:val="TableParagraph"/>
              <w:spacing w:line="276" w:lineRule="exact"/>
              <w:ind w:left="107" w:right="99"/>
              <w:jc w:val="both"/>
              <w:rPr>
                <w:sz w:val="24"/>
                <w:szCs w:val="24"/>
              </w:rPr>
            </w:pPr>
          </w:p>
          <w:p w14:paraId="54DBA5DB" w14:textId="77777777" w:rsidR="00AA7F7A" w:rsidRPr="00AA7F7A" w:rsidRDefault="00AA7F7A" w:rsidP="00AA7F7A">
            <w:pPr>
              <w:pStyle w:val="TableParagraph"/>
              <w:spacing w:line="276" w:lineRule="exact"/>
              <w:ind w:left="107" w:right="99"/>
              <w:jc w:val="both"/>
              <w:rPr>
                <w:sz w:val="24"/>
                <w:szCs w:val="24"/>
              </w:rPr>
            </w:pPr>
            <w:r w:rsidRPr="00AA7F7A">
              <w:rPr>
                <w:sz w:val="24"/>
                <w:szCs w:val="24"/>
              </w:rPr>
              <w:t>The lifetime of a variable is determined by where and how it is declared. Local variables have a lifetime limited to the block of code in which they are declared. Once the block of code is executed and terminated, the local variable is destroyed and its memory is released. Global variables, on the other hand, have a lifetime that extends for the entire duration of the program.</w:t>
            </w:r>
          </w:p>
          <w:p w14:paraId="09769CDA" w14:textId="77777777" w:rsidR="00AA7F7A" w:rsidRPr="00AA7F7A" w:rsidRDefault="00AA7F7A" w:rsidP="00AA7F7A">
            <w:pPr>
              <w:pStyle w:val="TableParagraph"/>
              <w:spacing w:line="276" w:lineRule="exact"/>
              <w:ind w:left="107" w:right="99"/>
              <w:jc w:val="both"/>
              <w:rPr>
                <w:sz w:val="24"/>
                <w:szCs w:val="24"/>
              </w:rPr>
            </w:pPr>
          </w:p>
          <w:p w14:paraId="266C05F4" w14:textId="77777777" w:rsidR="00AA7F7A" w:rsidRPr="00AA7F7A" w:rsidRDefault="00AA7F7A" w:rsidP="00AA7F7A">
            <w:pPr>
              <w:pStyle w:val="TableParagraph"/>
              <w:spacing w:line="276" w:lineRule="exact"/>
              <w:ind w:left="107" w:right="99"/>
              <w:jc w:val="both"/>
              <w:rPr>
                <w:sz w:val="24"/>
                <w:szCs w:val="24"/>
              </w:rPr>
            </w:pPr>
            <w:r w:rsidRPr="00AA7F7A">
              <w:rPr>
                <w:sz w:val="24"/>
                <w:szCs w:val="24"/>
              </w:rPr>
              <w:t xml:space="preserve">Variables can coincide in scope and lifetime when they are declared in the same block of code, such as within a function. In this case, the variables have the same scope (the function) and lifetime (the duration of the function execution). </w:t>
            </w:r>
          </w:p>
          <w:p w14:paraId="192D224E" w14:textId="77777777" w:rsidR="00AA7F7A" w:rsidRPr="00AA7F7A" w:rsidRDefault="00AA7F7A" w:rsidP="00AA7F7A">
            <w:pPr>
              <w:pStyle w:val="TableParagraph"/>
              <w:spacing w:line="276" w:lineRule="exact"/>
              <w:ind w:left="107" w:right="99"/>
              <w:jc w:val="both"/>
              <w:rPr>
                <w:sz w:val="24"/>
                <w:szCs w:val="24"/>
              </w:rPr>
            </w:pPr>
          </w:p>
          <w:p w14:paraId="7389DACE" w14:textId="77777777" w:rsidR="00AA7F7A" w:rsidRPr="00AA7F7A" w:rsidRDefault="00AA7F7A" w:rsidP="00AA7F7A">
            <w:pPr>
              <w:pStyle w:val="TableParagraph"/>
              <w:spacing w:line="276" w:lineRule="exact"/>
              <w:ind w:left="107" w:right="99"/>
              <w:jc w:val="both"/>
              <w:rPr>
                <w:sz w:val="24"/>
                <w:szCs w:val="24"/>
              </w:rPr>
            </w:pPr>
            <w:r w:rsidRPr="00AA7F7A">
              <w:rPr>
                <w:sz w:val="24"/>
                <w:szCs w:val="24"/>
              </w:rPr>
              <w:t xml:space="preserve">Variables may not coincide in scope and lifetime when they are declared in different blocks of code such as one being a global variable and the other being a local variable in a function. In this case, the global variable has a larger scope and longer lifetime compared to the local variable. </w:t>
            </w:r>
          </w:p>
          <w:p w14:paraId="0A9C1430" w14:textId="77777777" w:rsidR="00AA7F7A" w:rsidRPr="00AA7F7A" w:rsidRDefault="00AA7F7A" w:rsidP="00AA7F7A">
            <w:pPr>
              <w:pStyle w:val="TableParagraph"/>
              <w:spacing w:line="276" w:lineRule="exact"/>
              <w:ind w:left="107" w:right="99"/>
              <w:jc w:val="both"/>
              <w:rPr>
                <w:sz w:val="24"/>
                <w:szCs w:val="24"/>
              </w:rPr>
            </w:pPr>
          </w:p>
          <w:p w14:paraId="4A8C0292" w14:textId="20BF38F3" w:rsidR="00AA7F7A" w:rsidRPr="00AA7F7A" w:rsidRDefault="00AA7F7A" w:rsidP="00AA7F7A">
            <w:pPr>
              <w:pStyle w:val="TableParagraph"/>
              <w:spacing w:line="276" w:lineRule="exact"/>
              <w:ind w:left="107" w:right="99"/>
              <w:jc w:val="both"/>
              <w:rPr>
                <w:sz w:val="24"/>
                <w:szCs w:val="24"/>
              </w:rPr>
            </w:pPr>
            <w:r w:rsidRPr="00AA7F7A">
              <w:rPr>
                <w:sz w:val="24"/>
                <w:szCs w:val="24"/>
              </w:rPr>
              <w:t>Understanding the scope and lifetime of variables is important for writing clean and efficient code, as it helps prevent naming conflicts and memory leaks.</w:t>
            </w:r>
          </w:p>
          <w:p w14:paraId="0B5696E8" w14:textId="2048F305" w:rsidR="00AA7F7A" w:rsidRPr="00511793" w:rsidRDefault="00AA7F7A" w:rsidP="00681046">
            <w:pPr>
              <w:pStyle w:val="TableParagraph"/>
              <w:spacing w:line="276" w:lineRule="exact"/>
              <w:ind w:left="107" w:right="99"/>
              <w:jc w:val="both"/>
              <w:rPr>
                <w:b/>
                <w:bCs/>
                <w:sz w:val="24"/>
                <w:szCs w:val="24"/>
              </w:rPr>
            </w:pPr>
          </w:p>
        </w:tc>
        <w:tc>
          <w:tcPr>
            <w:tcW w:w="992" w:type="dxa"/>
          </w:tcPr>
          <w:p w14:paraId="13E7EC65" w14:textId="4BB0A237" w:rsidR="007E379C" w:rsidRPr="00511793" w:rsidRDefault="00AA7F7A" w:rsidP="003969A8">
            <w:pPr>
              <w:pStyle w:val="TableParagraph"/>
              <w:ind w:left="241" w:right="241"/>
              <w:rPr>
                <w:sz w:val="24"/>
                <w:szCs w:val="24"/>
              </w:rPr>
            </w:pPr>
            <w:r>
              <w:rPr>
                <w:sz w:val="24"/>
                <w:szCs w:val="24"/>
              </w:rPr>
              <w:lastRenderedPageBreak/>
              <w:t>L2</w:t>
            </w:r>
          </w:p>
        </w:tc>
      </w:tr>
    </w:tbl>
    <w:p w14:paraId="6BF23EC3" w14:textId="77777777" w:rsidR="009E0D14" w:rsidRPr="00511793" w:rsidRDefault="009E0D14">
      <w:pPr>
        <w:rPr>
          <w:rFonts w:ascii="Times New Roman" w:hAnsi="Times New Roman"/>
        </w:rPr>
      </w:pPr>
    </w:p>
    <w:sectPr w:rsidR="009E0D14" w:rsidRPr="005117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8D6FB" w14:textId="77777777" w:rsidR="00CB32AE" w:rsidRDefault="00CB32AE" w:rsidP="009E0D14">
      <w:r>
        <w:separator/>
      </w:r>
    </w:p>
  </w:endnote>
  <w:endnote w:type="continuationSeparator" w:id="0">
    <w:p w14:paraId="425F2440" w14:textId="77777777" w:rsidR="00CB32AE" w:rsidRDefault="00CB32AE" w:rsidP="009E0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767CC" w14:textId="77777777" w:rsidR="00CB32AE" w:rsidRDefault="00CB32AE" w:rsidP="009E0D14">
      <w:r>
        <w:separator/>
      </w:r>
    </w:p>
  </w:footnote>
  <w:footnote w:type="continuationSeparator" w:id="0">
    <w:p w14:paraId="69456915" w14:textId="77777777" w:rsidR="00CB32AE" w:rsidRDefault="00CB32AE" w:rsidP="009E0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50324" w14:textId="39508608" w:rsidR="009E0D14" w:rsidRDefault="009E0D14">
    <w:pPr>
      <w:pStyle w:val="Header"/>
    </w:pPr>
    <w:r>
      <w:rPr>
        <w:noProof/>
        <w:sz w:val="20"/>
      </w:rPr>
      <w:drawing>
        <wp:inline distT="0" distB="0" distL="0" distR="0" wp14:anchorId="6132B114" wp14:editId="70C033BD">
          <wp:extent cx="5730875" cy="951230"/>
          <wp:effectExtent l="0" t="0" r="3175" b="1270"/>
          <wp:docPr id="24246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875" cy="951230"/>
                  </a:xfrm>
                  <a:prstGeom prst="rect">
                    <a:avLst/>
                  </a:prstGeom>
                  <a:noFill/>
                </pic:spPr>
              </pic:pic>
            </a:graphicData>
          </a:graphic>
        </wp:inline>
      </w:drawing>
    </w:r>
  </w:p>
  <w:p w14:paraId="48AD0678" w14:textId="77777777" w:rsidR="009E0D14" w:rsidRDefault="009E0D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376436"/>
    <w:multiLevelType w:val="hybridMultilevel"/>
    <w:tmpl w:val="6A8CF292"/>
    <w:lvl w:ilvl="0" w:tplc="4009000F">
      <w:start w:val="1"/>
      <w:numFmt w:val="decimal"/>
      <w:lvlText w:val="%1."/>
      <w:lvlJc w:val="left"/>
      <w:pPr>
        <w:ind w:left="720" w:hanging="360"/>
      </w:pPr>
      <w:rPr>
        <w:rFonts w:hint="default"/>
      </w:rPr>
    </w:lvl>
    <w:lvl w:ilvl="1" w:tplc="57689FE8">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112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D14"/>
    <w:rsid w:val="00033DA0"/>
    <w:rsid w:val="001B246B"/>
    <w:rsid w:val="001C54CD"/>
    <w:rsid w:val="004435D1"/>
    <w:rsid w:val="0048444C"/>
    <w:rsid w:val="004B7AB8"/>
    <w:rsid w:val="00511793"/>
    <w:rsid w:val="005320D5"/>
    <w:rsid w:val="005A4408"/>
    <w:rsid w:val="006242B1"/>
    <w:rsid w:val="006603F3"/>
    <w:rsid w:val="00681046"/>
    <w:rsid w:val="006919FC"/>
    <w:rsid w:val="006B2D4D"/>
    <w:rsid w:val="007104A3"/>
    <w:rsid w:val="007756B8"/>
    <w:rsid w:val="007E379C"/>
    <w:rsid w:val="008615A0"/>
    <w:rsid w:val="008F2893"/>
    <w:rsid w:val="008F2BC8"/>
    <w:rsid w:val="0092021D"/>
    <w:rsid w:val="00936864"/>
    <w:rsid w:val="00952B55"/>
    <w:rsid w:val="009D72B2"/>
    <w:rsid w:val="009E0D14"/>
    <w:rsid w:val="009F4AE1"/>
    <w:rsid w:val="00A44938"/>
    <w:rsid w:val="00A85B8D"/>
    <w:rsid w:val="00A93459"/>
    <w:rsid w:val="00AA7F7A"/>
    <w:rsid w:val="00B73FEB"/>
    <w:rsid w:val="00BC5FCF"/>
    <w:rsid w:val="00CB32AE"/>
    <w:rsid w:val="00D15DC9"/>
    <w:rsid w:val="00D82B12"/>
    <w:rsid w:val="00DA7E0A"/>
    <w:rsid w:val="00DC38AE"/>
    <w:rsid w:val="00E1199F"/>
    <w:rsid w:val="00EC7CC6"/>
    <w:rsid w:val="00F02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87D9"/>
  <w15:chartTrackingRefBased/>
  <w15:docId w15:val="{FF3473CB-F9E8-4520-9EC3-568CAAB18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D14"/>
    <w:pPr>
      <w:spacing w:after="0" w:line="240" w:lineRule="auto"/>
    </w:pPr>
    <w:rPr>
      <w:rFonts w:ascii="Calibri" w:eastAsia="Calibri" w:hAnsi="Calibri" w:cs="Times New Roman"/>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E0D14"/>
    <w:pPr>
      <w:widowControl w:val="0"/>
      <w:autoSpaceDE w:val="0"/>
      <w:autoSpaceDN w:val="0"/>
    </w:pPr>
    <w:rPr>
      <w:rFonts w:ascii="Times New Roman" w:eastAsia="Times New Roman" w:hAnsi="Times New Roman"/>
      <w:kern w:val="0"/>
      <w:sz w:val="22"/>
      <w:szCs w:val="22"/>
      <w:lang w:val="en-US"/>
    </w:rPr>
  </w:style>
  <w:style w:type="paragraph" w:styleId="BodyText">
    <w:name w:val="Body Text"/>
    <w:basedOn w:val="Normal"/>
    <w:link w:val="BodyTextChar"/>
    <w:uiPriority w:val="1"/>
    <w:qFormat/>
    <w:rsid w:val="009E0D14"/>
    <w:pPr>
      <w:widowControl w:val="0"/>
      <w:autoSpaceDE w:val="0"/>
      <w:autoSpaceDN w:val="0"/>
    </w:pPr>
    <w:rPr>
      <w:rFonts w:ascii="Times New Roman" w:eastAsia="Times New Roman" w:hAnsi="Times New Roman"/>
      <w:kern w:val="0"/>
      <w:lang w:val="en-US"/>
    </w:rPr>
  </w:style>
  <w:style w:type="character" w:customStyle="1" w:styleId="BodyTextChar">
    <w:name w:val="Body Text Char"/>
    <w:basedOn w:val="DefaultParagraphFont"/>
    <w:link w:val="BodyText"/>
    <w:uiPriority w:val="1"/>
    <w:rsid w:val="009E0D14"/>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9E0D14"/>
    <w:pPr>
      <w:tabs>
        <w:tab w:val="center" w:pos="4513"/>
        <w:tab w:val="right" w:pos="9026"/>
      </w:tabs>
    </w:pPr>
  </w:style>
  <w:style w:type="character" w:customStyle="1" w:styleId="HeaderChar">
    <w:name w:val="Header Char"/>
    <w:basedOn w:val="DefaultParagraphFont"/>
    <w:link w:val="Header"/>
    <w:uiPriority w:val="99"/>
    <w:rsid w:val="009E0D14"/>
    <w:rPr>
      <w:rFonts w:ascii="Calibri" w:eastAsia="Calibri" w:hAnsi="Calibri" w:cs="Times New Roman"/>
      <w:sz w:val="24"/>
      <w:szCs w:val="24"/>
      <w:lang w:val="en-GB"/>
      <w14:ligatures w14:val="none"/>
    </w:rPr>
  </w:style>
  <w:style w:type="paragraph" w:styleId="Footer">
    <w:name w:val="footer"/>
    <w:basedOn w:val="Normal"/>
    <w:link w:val="FooterChar"/>
    <w:uiPriority w:val="99"/>
    <w:unhideWhenUsed/>
    <w:rsid w:val="009E0D14"/>
    <w:pPr>
      <w:tabs>
        <w:tab w:val="center" w:pos="4513"/>
        <w:tab w:val="right" w:pos="9026"/>
      </w:tabs>
    </w:pPr>
  </w:style>
  <w:style w:type="character" w:customStyle="1" w:styleId="FooterChar">
    <w:name w:val="Footer Char"/>
    <w:basedOn w:val="DefaultParagraphFont"/>
    <w:link w:val="Footer"/>
    <w:uiPriority w:val="99"/>
    <w:rsid w:val="009E0D14"/>
    <w:rPr>
      <w:rFonts w:ascii="Calibri" w:eastAsia="Calibri" w:hAnsi="Calibri" w:cs="Times New Roman"/>
      <w:sz w:val="24"/>
      <w:szCs w:val="24"/>
      <w:lang w:val="en-GB"/>
      <w14:ligatures w14:val="none"/>
    </w:rPr>
  </w:style>
  <w:style w:type="paragraph" w:styleId="ListParagraph">
    <w:name w:val="List Paragraph"/>
    <w:basedOn w:val="Normal"/>
    <w:uiPriority w:val="34"/>
    <w:qFormat/>
    <w:rsid w:val="00DC38AE"/>
    <w:pPr>
      <w:spacing w:after="160" w:line="259" w:lineRule="auto"/>
      <w:ind w:left="720"/>
      <w:contextualSpacing/>
    </w:pPr>
    <w:rPr>
      <w:rFonts w:asciiTheme="minorHAnsi" w:eastAsiaTheme="minorHAnsi" w:hAnsiTheme="minorHAnsi" w:cstheme="minorBidi"/>
      <w:kern w:val="0"/>
      <w:sz w:val="22"/>
      <w:szCs w:val="20"/>
      <w:lang w:val="en-IN" w:bidi="hi-IN"/>
    </w:rPr>
  </w:style>
  <w:style w:type="character" w:styleId="Strong">
    <w:name w:val="Strong"/>
    <w:basedOn w:val="DefaultParagraphFont"/>
    <w:uiPriority w:val="22"/>
    <w:qFormat/>
    <w:rsid w:val="007E37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497033">
      <w:bodyDiv w:val="1"/>
      <w:marLeft w:val="0"/>
      <w:marRight w:val="0"/>
      <w:marTop w:val="0"/>
      <w:marBottom w:val="0"/>
      <w:divBdr>
        <w:top w:val="none" w:sz="0" w:space="0" w:color="auto"/>
        <w:left w:val="none" w:sz="0" w:space="0" w:color="auto"/>
        <w:bottom w:val="none" w:sz="0" w:space="0" w:color="auto"/>
        <w:right w:val="none" w:sz="0" w:space="0" w:color="auto"/>
      </w:divBdr>
    </w:div>
    <w:div w:id="1589729993">
      <w:bodyDiv w:val="1"/>
      <w:marLeft w:val="0"/>
      <w:marRight w:val="0"/>
      <w:marTop w:val="0"/>
      <w:marBottom w:val="0"/>
      <w:divBdr>
        <w:top w:val="none" w:sz="0" w:space="0" w:color="auto"/>
        <w:left w:val="none" w:sz="0" w:space="0" w:color="auto"/>
        <w:bottom w:val="none" w:sz="0" w:space="0" w:color="auto"/>
        <w:right w:val="none" w:sz="0" w:space="0" w:color="auto"/>
      </w:divBdr>
      <w:divsChild>
        <w:div w:id="1536037367">
          <w:marLeft w:val="0"/>
          <w:marRight w:val="0"/>
          <w:marTop w:val="0"/>
          <w:marBottom w:val="0"/>
          <w:divBdr>
            <w:top w:val="none" w:sz="0" w:space="0" w:color="auto"/>
            <w:left w:val="none" w:sz="0" w:space="0" w:color="auto"/>
            <w:bottom w:val="none" w:sz="0" w:space="0" w:color="auto"/>
            <w:right w:val="none" w:sz="0" w:space="0" w:color="auto"/>
          </w:divBdr>
          <w:divsChild>
            <w:div w:id="1719209110">
              <w:marLeft w:val="0"/>
              <w:marRight w:val="0"/>
              <w:marTop w:val="0"/>
              <w:marBottom w:val="0"/>
              <w:divBdr>
                <w:top w:val="none" w:sz="0" w:space="0" w:color="auto"/>
                <w:left w:val="none" w:sz="0" w:space="0" w:color="auto"/>
                <w:bottom w:val="none" w:sz="0" w:space="0" w:color="auto"/>
                <w:right w:val="none" w:sz="0" w:space="0" w:color="auto"/>
              </w:divBdr>
            </w:div>
          </w:divsChild>
        </w:div>
        <w:div w:id="1590189328">
          <w:marLeft w:val="0"/>
          <w:marRight w:val="0"/>
          <w:marTop w:val="0"/>
          <w:marBottom w:val="255"/>
          <w:divBdr>
            <w:top w:val="none" w:sz="0" w:space="0" w:color="auto"/>
            <w:left w:val="none" w:sz="0" w:space="0" w:color="auto"/>
            <w:bottom w:val="none" w:sz="0" w:space="0" w:color="auto"/>
            <w:right w:val="none" w:sz="0" w:space="0" w:color="auto"/>
          </w:divBdr>
          <w:divsChild>
            <w:div w:id="1696731488">
              <w:marLeft w:val="0"/>
              <w:marRight w:val="0"/>
              <w:marTop w:val="0"/>
              <w:marBottom w:val="255"/>
              <w:divBdr>
                <w:top w:val="none" w:sz="0" w:space="0" w:color="auto"/>
                <w:left w:val="none" w:sz="0" w:space="0" w:color="auto"/>
                <w:bottom w:val="none" w:sz="0" w:space="0" w:color="auto"/>
                <w:right w:val="none" w:sz="0" w:space="0" w:color="auto"/>
              </w:divBdr>
              <w:divsChild>
                <w:div w:id="1053234268">
                  <w:marLeft w:val="0"/>
                  <w:marRight w:val="0"/>
                  <w:marTop w:val="0"/>
                  <w:marBottom w:val="0"/>
                  <w:divBdr>
                    <w:top w:val="none" w:sz="0" w:space="0" w:color="auto"/>
                    <w:left w:val="none" w:sz="0" w:space="0" w:color="auto"/>
                    <w:bottom w:val="none" w:sz="0" w:space="0" w:color="auto"/>
                    <w:right w:val="none" w:sz="0" w:space="0" w:color="auto"/>
                  </w:divBdr>
                </w:div>
                <w:div w:id="415713801">
                  <w:marLeft w:val="0"/>
                  <w:marRight w:val="0"/>
                  <w:marTop w:val="0"/>
                  <w:marBottom w:val="0"/>
                  <w:divBdr>
                    <w:top w:val="none" w:sz="0" w:space="0" w:color="auto"/>
                    <w:left w:val="none" w:sz="0" w:space="0" w:color="auto"/>
                    <w:bottom w:val="none" w:sz="0" w:space="0" w:color="auto"/>
                    <w:right w:val="none" w:sz="0" w:space="0" w:color="auto"/>
                  </w:divBdr>
                </w:div>
              </w:divsChild>
            </w:div>
            <w:div w:id="17563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16</Pages>
  <Words>3955</Words>
  <Characters>22547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Sharma</dc:creator>
  <cp:keywords/>
  <dc:description/>
  <cp:lastModifiedBy>Sarthak Sharma</cp:lastModifiedBy>
  <cp:revision>24</cp:revision>
  <dcterms:created xsi:type="dcterms:W3CDTF">2024-02-14T17:34:00Z</dcterms:created>
  <dcterms:modified xsi:type="dcterms:W3CDTF">2024-02-17T07:38:00Z</dcterms:modified>
</cp:coreProperties>
</file>