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484B" w14:textId="60B23848" w:rsidR="005F701B" w:rsidRDefault="001E4A28">
      <w:r w:rsidRPr="005F701B">
        <w:drawing>
          <wp:inline distT="0" distB="0" distL="0" distR="0" wp14:anchorId="32F55B27" wp14:editId="451FE3A4">
            <wp:extent cx="3448800" cy="1965600"/>
            <wp:effectExtent l="0" t="0" r="0" b="0"/>
            <wp:docPr id="3385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4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800" cy="19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01B">
        <w:drawing>
          <wp:inline distT="0" distB="0" distL="0" distR="0" wp14:anchorId="360E9A57" wp14:editId="6943BB11">
            <wp:extent cx="3448800" cy="3304800"/>
            <wp:effectExtent l="0" t="0" r="0" b="0"/>
            <wp:docPr id="19757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77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8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01B">
        <w:lastRenderedPageBreak/>
        <w:drawing>
          <wp:inline distT="0" distB="0" distL="0" distR="0" wp14:anchorId="302615FF" wp14:editId="4026AA6F">
            <wp:extent cx="3448800" cy="3564000"/>
            <wp:effectExtent l="0" t="0" r="0" b="0"/>
            <wp:docPr id="11377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9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8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A28">
        <w:drawing>
          <wp:inline distT="0" distB="0" distL="0" distR="0" wp14:anchorId="7A3A4B63" wp14:editId="296B0595">
            <wp:extent cx="3448227" cy="3524431"/>
            <wp:effectExtent l="0" t="0" r="0" b="0"/>
            <wp:docPr id="155346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5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4FD8" w14:textId="30D118D4" w:rsidR="00303482" w:rsidRDefault="00303482"/>
    <w:sectPr w:rsidR="0030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1B"/>
    <w:rsid w:val="001E4A28"/>
    <w:rsid w:val="002927F2"/>
    <w:rsid w:val="00303482"/>
    <w:rsid w:val="005F701B"/>
    <w:rsid w:val="00AC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D483"/>
  <w15:chartTrackingRefBased/>
  <w15:docId w15:val="{9F5C4A92-60D3-46FD-A493-B23007AC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prabhulkar</dc:creator>
  <cp:keywords/>
  <dc:description/>
  <cp:lastModifiedBy>aditya prabhulkar</cp:lastModifiedBy>
  <cp:revision>1</cp:revision>
  <dcterms:created xsi:type="dcterms:W3CDTF">2025-11-02T13:36:00Z</dcterms:created>
  <dcterms:modified xsi:type="dcterms:W3CDTF">2025-11-02T14:07:00Z</dcterms:modified>
</cp:coreProperties>
</file>