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BE41" w14:textId="77777777" w:rsidR="00C8526B" w:rsidRPr="00C8526B" w:rsidRDefault="00C8526B" w:rsidP="006E7C77">
      <w:pPr>
        <w:ind w:left="1276" w:right="990" w:firstLine="142"/>
        <w:jc w:val="center"/>
        <w:rPr>
          <w:b/>
          <w:bCs/>
          <w:color w:val="2F5496" w:themeColor="accent1" w:themeShade="BF"/>
          <w:sz w:val="40"/>
          <w:szCs w:val="40"/>
        </w:rPr>
      </w:pPr>
      <w:r w:rsidRPr="00C8526B">
        <w:rPr>
          <w:rFonts w:ascii="Segoe UI Emoji" w:hAnsi="Segoe UI Emoji" w:cs="Segoe UI Emoji"/>
          <w:b/>
          <w:bCs/>
          <w:color w:val="2F5496" w:themeColor="accent1" w:themeShade="BF"/>
          <w:sz w:val="40"/>
          <w:szCs w:val="40"/>
        </w:rPr>
        <w:t>🛒</w:t>
      </w:r>
      <w:r w:rsidRPr="00C8526B">
        <w:rPr>
          <w:b/>
          <w:bCs/>
          <w:color w:val="2F5496" w:themeColor="accent1" w:themeShade="BF"/>
          <w:sz w:val="40"/>
          <w:szCs w:val="40"/>
        </w:rPr>
        <w:t xml:space="preserve"> E-Commerce Order &amp; Customer Analytics</w:t>
      </w:r>
    </w:p>
    <w:p w14:paraId="7344AD7C" w14:textId="65673F8B" w:rsidR="00C8526B" w:rsidRPr="00C8526B" w:rsidRDefault="00C8526B" w:rsidP="006E7C77">
      <w:pPr>
        <w:ind w:left="1276" w:right="990" w:firstLine="142"/>
        <w:jc w:val="center"/>
        <w:rPr>
          <w:b/>
          <w:bCs/>
        </w:rPr>
      </w:pPr>
      <w:r w:rsidRPr="00C8526B">
        <w:rPr>
          <w:b/>
          <w:bCs/>
          <w:sz w:val="28"/>
          <w:szCs w:val="28"/>
        </w:rPr>
        <w:t>Using MySQL &amp; Power BI</w:t>
      </w:r>
    </w:p>
    <w:p w14:paraId="2CC06123" w14:textId="0FB6F2C6" w:rsidR="00C8526B" w:rsidRDefault="00C8526B" w:rsidP="006E7C77">
      <w:pPr>
        <w:ind w:left="1276" w:right="990" w:firstLine="142"/>
        <w:jc w:val="both"/>
      </w:pPr>
    </w:p>
    <w:p w14:paraId="374442AA" w14:textId="7C207C26" w:rsidR="008461CE" w:rsidRDefault="00BE0D3B" w:rsidP="006E7C77">
      <w:pPr>
        <w:ind w:left="1276" w:right="990" w:firstLine="142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DC8DB1" wp14:editId="5BD54833">
            <wp:simplePos x="0" y="0"/>
            <wp:positionH relativeFrom="margin">
              <wp:posOffset>2987040</wp:posOffset>
            </wp:positionH>
            <wp:positionV relativeFrom="margin">
              <wp:posOffset>1093470</wp:posOffset>
            </wp:positionV>
            <wp:extent cx="3851910" cy="3851910"/>
            <wp:effectExtent l="0" t="0" r="0" b="0"/>
            <wp:wrapSquare wrapText="bothSides"/>
            <wp:docPr id="2010757624" name="Picture 1" descr="Electronic commerce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lectronic commerce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1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1BB621" w14:textId="20551C04" w:rsidR="008461CE" w:rsidRDefault="008461CE" w:rsidP="006E7C77">
      <w:pPr>
        <w:ind w:left="1276" w:right="990" w:firstLine="142"/>
        <w:jc w:val="both"/>
      </w:pPr>
    </w:p>
    <w:p w14:paraId="3DC2E8C0" w14:textId="77777777" w:rsidR="008461CE" w:rsidRDefault="008461CE" w:rsidP="006E7C77">
      <w:pPr>
        <w:ind w:left="1276" w:right="990" w:firstLine="142"/>
        <w:jc w:val="both"/>
      </w:pPr>
    </w:p>
    <w:p w14:paraId="213DC843" w14:textId="77777777" w:rsidR="008461CE" w:rsidRDefault="008461CE" w:rsidP="006E7C77">
      <w:pPr>
        <w:ind w:left="1276" w:right="990" w:firstLine="142"/>
        <w:jc w:val="both"/>
      </w:pPr>
    </w:p>
    <w:p w14:paraId="45DC9897" w14:textId="77777777" w:rsidR="008461CE" w:rsidRDefault="008461CE" w:rsidP="006E7C77">
      <w:pPr>
        <w:ind w:left="1276" w:right="990" w:firstLine="142"/>
        <w:jc w:val="both"/>
      </w:pPr>
    </w:p>
    <w:p w14:paraId="5A66DEC4" w14:textId="77777777" w:rsidR="008461CE" w:rsidRDefault="008461CE" w:rsidP="006E7C77">
      <w:pPr>
        <w:ind w:left="1276" w:right="990" w:firstLine="142"/>
        <w:jc w:val="both"/>
      </w:pPr>
    </w:p>
    <w:p w14:paraId="4CBEF815" w14:textId="77777777" w:rsidR="008461CE" w:rsidRDefault="008461CE" w:rsidP="006E7C77">
      <w:pPr>
        <w:ind w:left="1276" w:right="990" w:firstLine="142"/>
        <w:jc w:val="both"/>
      </w:pPr>
    </w:p>
    <w:p w14:paraId="15E572E0" w14:textId="77777777" w:rsidR="008461CE" w:rsidRDefault="008461CE" w:rsidP="006E7C77">
      <w:pPr>
        <w:ind w:left="1276" w:right="990" w:firstLine="142"/>
        <w:jc w:val="both"/>
      </w:pPr>
    </w:p>
    <w:p w14:paraId="7C39C050" w14:textId="77777777" w:rsidR="008461CE" w:rsidRDefault="008461CE" w:rsidP="006E7C77">
      <w:pPr>
        <w:ind w:left="1276" w:right="990" w:firstLine="142"/>
        <w:jc w:val="both"/>
      </w:pPr>
    </w:p>
    <w:p w14:paraId="15BC60D9" w14:textId="77777777" w:rsidR="008461CE" w:rsidRDefault="008461CE" w:rsidP="006E7C77">
      <w:pPr>
        <w:ind w:left="1276" w:right="990" w:firstLine="142"/>
        <w:jc w:val="both"/>
      </w:pPr>
    </w:p>
    <w:p w14:paraId="76B12871" w14:textId="77777777" w:rsidR="008461CE" w:rsidRDefault="008461CE" w:rsidP="006E7C77">
      <w:pPr>
        <w:ind w:left="1276" w:right="990" w:firstLine="142"/>
        <w:jc w:val="both"/>
      </w:pPr>
    </w:p>
    <w:p w14:paraId="3ABD429A" w14:textId="77777777" w:rsidR="008461CE" w:rsidRDefault="008461CE" w:rsidP="006E7C77">
      <w:pPr>
        <w:ind w:left="1276" w:right="990" w:firstLine="142"/>
        <w:jc w:val="both"/>
      </w:pPr>
    </w:p>
    <w:p w14:paraId="61238DED" w14:textId="77777777" w:rsidR="008461CE" w:rsidRDefault="008461CE" w:rsidP="006E7C77">
      <w:pPr>
        <w:ind w:left="1276" w:right="990" w:firstLine="142"/>
        <w:jc w:val="both"/>
      </w:pPr>
    </w:p>
    <w:p w14:paraId="61599DEF" w14:textId="77777777" w:rsidR="008461CE" w:rsidRDefault="008461CE" w:rsidP="006E7C77">
      <w:pPr>
        <w:ind w:left="1276" w:right="990" w:firstLine="142"/>
        <w:jc w:val="both"/>
      </w:pPr>
    </w:p>
    <w:p w14:paraId="73A54C47" w14:textId="77777777" w:rsidR="008461CE" w:rsidRDefault="008461CE" w:rsidP="006E7C77">
      <w:pPr>
        <w:ind w:left="1276" w:right="990" w:firstLine="142"/>
        <w:jc w:val="both"/>
      </w:pPr>
    </w:p>
    <w:p w14:paraId="12640199" w14:textId="77777777" w:rsidR="004635F6" w:rsidRPr="000311E0" w:rsidRDefault="004635F6" w:rsidP="004635F6">
      <w:pPr>
        <w:spacing w:after="146"/>
        <w:ind w:left="2"/>
        <w:jc w:val="center"/>
        <w:rPr>
          <w:color w:val="2F5496" w:themeColor="accent1" w:themeShade="BF"/>
          <w:sz w:val="24"/>
          <w:szCs w:val="28"/>
        </w:rPr>
      </w:pPr>
      <w:r w:rsidRPr="000311E0">
        <w:rPr>
          <w:b/>
          <w:color w:val="2F5496" w:themeColor="accent1" w:themeShade="BF"/>
          <w:sz w:val="40"/>
          <w:szCs w:val="28"/>
        </w:rPr>
        <w:t>DEVI ADITYA PRASAD METLA</w:t>
      </w:r>
    </w:p>
    <w:p w14:paraId="219DF8D1" w14:textId="2B9F45B3" w:rsidR="004635F6" w:rsidRPr="000311E0" w:rsidRDefault="009D6BC5" w:rsidP="004635F6">
      <w:pPr>
        <w:spacing w:after="50"/>
        <w:ind w:left="12"/>
        <w:jc w:val="center"/>
        <w:rPr>
          <w:color w:val="2F5496" w:themeColor="accent1" w:themeShade="BF"/>
          <w:sz w:val="24"/>
          <w:szCs w:val="28"/>
        </w:rPr>
      </w:pPr>
      <w:r w:rsidRPr="000311E0">
        <w:rPr>
          <w:color w:val="2F5496" w:themeColor="accent1" w:themeShade="BF"/>
          <w:sz w:val="24"/>
          <w:szCs w:val="28"/>
        </w:rPr>
        <w:t>Data Analyst</w:t>
      </w:r>
    </w:p>
    <w:p w14:paraId="2D237F10" w14:textId="15584958" w:rsidR="009D6BC5" w:rsidRPr="000311E0" w:rsidRDefault="009D6BC5" w:rsidP="004635F6">
      <w:pPr>
        <w:spacing w:after="50"/>
        <w:ind w:left="12"/>
        <w:jc w:val="center"/>
        <w:rPr>
          <w:color w:val="2F5496" w:themeColor="accent1" w:themeShade="BF"/>
          <w:sz w:val="24"/>
          <w:szCs w:val="28"/>
        </w:rPr>
      </w:pPr>
      <w:r w:rsidRPr="000311E0">
        <w:rPr>
          <w:color w:val="2F5496" w:themeColor="accent1" w:themeShade="BF"/>
          <w:sz w:val="24"/>
          <w:szCs w:val="28"/>
        </w:rPr>
        <w:t>2026</w:t>
      </w:r>
    </w:p>
    <w:p w14:paraId="7AD7F9BC" w14:textId="77777777" w:rsidR="008461CE" w:rsidRDefault="008461CE" w:rsidP="006E7C77">
      <w:pPr>
        <w:ind w:left="1276" w:right="990" w:firstLine="142"/>
        <w:jc w:val="both"/>
      </w:pPr>
    </w:p>
    <w:p w14:paraId="40723AF0" w14:textId="77777777" w:rsidR="008461CE" w:rsidRDefault="008461CE" w:rsidP="006E7C77">
      <w:pPr>
        <w:ind w:left="1276" w:right="990" w:firstLine="142"/>
        <w:jc w:val="both"/>
      </w:pPr>
    </w:p>
    <w:p w14:paraId="599D85BB" w14:textId="25ED856C" w:rsidR="009219D6" w:rsidRPr="00B92F90" w:rsidRDefault="009219D6" w:rsidP="009219D6">
      <w:pPr>
        <w:tabs>
          <w:tab w:val="left" w:pos="1512"/>
        </w:tabs>
        <w:ind w:right="990"/>
        <w:jc w:val="both"/>
        <w:rPr>
          <w:b/>
          <w:bCs/>
          <w:sz w:val="24"/>
          <w:szCs w:val="24"/>
        </w:rPr>
      </w:pPr>
      <w:r>
        <w:lastRenderedPageBreak/>
        <w:tab/>
      </w:r>
      <w:r w:rsidRPr="000311E0">
        <w:rPr>
          <w:b/>
          <w:bCs/>
          <w:color w:val="2F5496" w:themeColor="accent1" w:themeShade="BF"/>
          <w:sz w:val="28"/>
          <w:szCs w:val="28"/>
        </w:rPr>
        <w:t>1. Business Problem</w:t>
      </w:r>
    </w:p>
    <w:p w14:paraId="0B203A24" w14:textId="77777777" w:rsidR="009219D6" w:rsidRPr="009219D6" w:rsidRDefault="009219D6" w:rsidP="009219D6">
      <w:pPr>
        <w:ind w:left="1276" w:right="990" w:firstLine="284"/>
        <w:jc w:val="both"/>
        <w:rPr>
          <w:sz w:val="24"/>
          <w:szCs w:val="24"/>
        </w:rPr>
      </w:pPr>
      <w:r w:rsidRPr="009219D6">
        <w:rPr>
          <w:sz w:val="24"/>
          <w:szCs w:val="24"/>
        </w:rPr>
        <w:t>An e-</w:t>
      </w:r>
      <w:r w:rsidRPr="009219D6">
        <w:rPr>
          <w:sz w:val="28"/>
          <w:szCs w:val="28"/>
        </w:rPr>
        <w:t>commerce</w:t>
      </w:r>
      <w:r w:rsidRPr="009219D6">
        <w:rPr>
          <w:sz w:val="24"/>
          <w:szCs w:val="24"/>
        </w:rPr>
        <w:t xml:space="preserve"> company wants to answer the following business questions:</w:t>
      </w:r>
    </w:p>
    <w:p w14:paraId="6E633D6F" w14:textId="77777777" w:rsidR="009219D6" w:rsidRPr="009219D6" w:rsidRDefault="009219D6" w:rsidP="009219D6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9219D6">
        <w:rPr>
          <w:sz w:val="24"/>
          <w:szCs w:val="24"/>
        </w:rPr>
        <w:t>How are customers behaving over time?</w:t>
      </w:r>
    </w:p>
    <w:p w14:paraId="7038BAAA" w14:textId="77777777" w:rsidR="009219D6" w:rsidRPr="009219D6" w:rsidRDefault="009219D6" w:rsidP="009219D6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9219D6">
        <w:rPr>
          <w:sz w:val="24"/>
          <w:szCs w:val="24"/>
        </w:rPr>
        <w:t>Which products and categories generate the most revenue?</w:t>
      </w:r>
    </w:p>
    <w:p w14:paraId="4B5E08F6" w14:textId="77777777" w:rsidR="009219D6" w:rsidRPr="009219D6" w:rsidRDefault="009219D6" w:rsidP="009219D6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9219D6">
        <w:rPr>
          <w:sz w:val="24"/>
          <w:szCs w:val="24"/>
        </w:rPr>
        <w:t>How are orders performing (delivery, cancellation, returns)?</w:t>
      </w:r>
    </w:p>
    <w:p w14:paraId="718AB349" w14:textId="77777777" w:rsidR="009219D6" w:rsidRPr="009219D6" w:rsidRDefault="009219D6" w:rsidP="009219D6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9219D6">
        <w:rPr>
          <w:sz w:val="24"/>
          <w:szCs w:val="24"/>
        </w:rPr>
        <w:t>Which payment methods are preferred?</w:t>
      </w:r>
    </w:p>
    <w:p w14:paraId="710CE344" w14:textId="77777777" w:rsidR="009219D6" w:rsidRPr="009219D6" w:rsidRDefault="009219D6" w:rsidP="009219D6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9219D6">
        <w:rPr>
          <w:sz w:val="24"/>
          <w:szCs w:val="24"/>
        </w:rPr>
        <w:t>Who are the most valuable customers?</w:t>
      </w:r>
    </w:p>
    <w:p w14:paraId="16778956" w14:textId="77777777" w:rsidR="009219D6" w:rsidRPr="009219D6" w:rsidRDefault="009219D6" w:rsidP="009219D6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9219D6">
        <w:rPr>
          <w:sz w:val="24"/>
          <w:szCs w:val="24"/>
        </w:rPr>
        <w:t>How much revenue comes from repeat customers?</w:t>
      </w:r>
    </w:p>
    <w:p w14:paraId="02DC75CC" w14:textId="30DF23F9" w:rsidR="009219D6" w:rsidRPr="009219D6" w:rsidRDefault="009219D6" w:rsidP="009219D6">
      <w:pPr>
        <w:tabs>
          <w:tab w:val="left" w:pos="1512"/>
        </w:tabs>
        <w:ind w:right="990"/>
        <w:jc w:val="both"/>
        <w:rPr>
          <w:sz w:val="24"/>
          <w:szCs w:val="24"/>
        </w:rPr>
      </w:pPr>
      <w:r w:rsidRPr="00B92F90">
        <w:rPr>
          <w:sz w:val="24"/>
          <w:szCs w:val="24"/>
        </w:rPr>
        <w:tab/>
      </w:r>
      <w:r w:rsidRPr="009219D6">
        <w:rPr>
          <w:sz w:val="24"/>
          <w:szCs w:val="24"/>
        </w:rPr>
        <w:t>The goal is to use data to improve revenue, retention, and operational efficiency.</w:t>
      </w:r>
    </w:p>
    <w:p w14:paraId="5232CC49" w14:textId="5E9FC682" w:rsidR="008461CE" w:rsidRDefault="008461CE" w:rsidP="009219D6">
      <w:pPr>
        <w:tabs>
          <w:tab w:val="left" w:pos="1512"/>
        </w:tabs>
        <w:ind w:right="990"/>
        <w:jc w:val="both"/>
      </w:pPr>
    </w:p>
    <w:p w14:paraId="0E6B062E" w14:textId="77777777" w:rsidR="00F010E6" w:rsidRDefault="00F010E6" w:rsidP="009219D6">
      <w:pPr>
        <w:tabs>
          <w:tab w:val="left" w:pos="1512"/>
        </w:tabs>
        <w:ind w:right="990"/>
        <w:jc w:val="both"/>
      </w:pPr>
    </w:p>
    <w:p w14:paraId="1857E3D4" w14:textId="0B0AF192" w:rsidR="00C06277" w:rsidRPr="000311E0" w:rsidRDefault="00C06277" w:rsidP="00C06277">
      <w:pPr>
        <w:tabs>
          <w:tab w:val="left" w:pos="1512"/>
        </w:tabs>
        <w:ind w:left="1560" w:right="990"/>
        <w:jc w:val="both"/>
        <w:rPr>
          <w:b/>
          <w:color w:val="2F5496" w:themeColor="accent1" w:themeShade="BF"/>
          <w:sz w:val="28"/>
          <w:szCs w:val="28"/>
        </w:rPr>
      </w:pPr>
      <w:r w:rsidRPr="000311E0">
        <w:rPr>
          <w:b/>
          <w:color w:val="2F5496" w:themeColor="accent1" w:themeShade="BF"/>
          <w:sz w:val="28"/>
          <w:szCs w:val="28"/>
        </w:rPr>
        <w:t>2. Project Scope</w:t>
      </w:r>
    </w:p>
    <w:p w14:paraId="7ECBF3FC" w14:textId="77777777" w:rsidR="00C06277" w:rsidRPr="00C06277" w:rsidRDefault="00C06277" w:rsidP="00054DC2">
      <w:pPr>
        <w:tabs>
          <w:tab w:val="left" w:pos="1512"/>
        </w:tabs>
        <w:ind w:left="1560" w:right="990"/>
        <w:jc w:val="both"/>
        <w:rPr>
          <w:sz w:val="24"/>
          <w:szCs w:val="24"/>
        </w:rPr>
      </w:pPr>
      <w:r w:rsidRPr="00C06277">
        <w:rPr>
          <w:sz w:val="24"/>
          <w:szCs w:val="24"/>
        </w:rPr>
        <w:t>This project covers:</w:t>
      </w:r>
    </w:p>
    <w:p w14:paraId="715BFEAF" w14:textId="77777777" w:rsidR="00C06277" w:rsidRPr="00C06277" w:rsidRDefault="00C06277" w:rsidP="00C06277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C06277">
        <w:rPr>
          <w:sz w:val="24"/>
          <w:szCs w:val="24"/>
        </w:rPr>
        <w:t>Customer analytics</w:t>
      </w:r>
    </w:p>
    <w:p w14:paraId="71466E64" w14:textId="77777777" w:rsidR="00C06277" w:rsidRPr="00C06277" w:rsidRDefault="00C06277" w:rsidP="00C06277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C06277">
        <w:rPr>
          <w:sz w:val="24"/>
          <w:szCs w:val="24"/>
        </w:rPr>
        <w:t>Order analytics</w:t>
      </w:r>
    </w:p>
    <w:p w14:paraId="3605E50B" w14:textId="77777777" w:rsidR="00C06277" w:rsidRPr="00C06277" w:rsidRDefault="00C06277" w:rsidP="00C06277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C06277">
        <w:rPr>
          <w:sz w:val="24"/>
          <w:szCs w:val="24"/>
        </w:rPr>
        <w:t>Revenue and performance analysis</w:t>
      </w:r>
    </w:p>
    <w:p w14:paraId="1B30B46F" w14:textId="77777777" w:rsidR="00C06277" w:rsidRPr="00C06277" w:rsidRDefault="00C06277" w:rsidP="00C06277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C06277">
        <w:rPr>
          <w:sz w:val="24"/>
          <w:szCs w:val="24"/>
        </w:rPr>
        <w:t>Product and category analysis</w:t>
      </w:r>
    </w:p>
    <w:p w14:paraId="3686CD35" w14:textId="77777777" w:rsidR="00C06277" w:rsidRPr="00C06277" w:rsidRDefault="00C06277" w:rsidP="00C06277">
      <w:pPr>
        <w:numPr>
          <w:ilvl w:val="0"/>
          <w:numId w:val="31"/>
        </w:numPr>
        <w:tabs>
          <w:tab w:val="clear" w:pos="720"/>
          <w:tab w:val="num" w:pos="851"/>
          <w:tab w:val="left" w:pos="1512"/>
        </w:tabs>
        <w:ind w:right="990" w:firstLine="840"/>
        <w:jc w:val="both"/>
        <w:rPr>
          <w:sz w:val="24"/>
          <w:szCs w:val="24"/>
        </w:rPr>
      </w:pPr>
      <w:r w:rsidRPr="00C06277">
        <w:rPr>
          <w:sz w:val="24"/>
          <w:szCs w:val="24"/>
        </w:rPr>
        <w:t>Payment method analysis</w:t>
      </w:r>
    </w:p>
    <w:p w14:paraId="489C4DA4" w14:textId="5E54348E" w:rsidR="00C06277" w:rsidRDefault="00C06277" w:rsidP="00C06277">
      <w:pPr>
        <w:tabs>
          <w:tab w:val="left" w:pos="1512"/>
        </w:tabs>
        <w:ind w:right="990"/>
        <w:jc w:val="both"/>
        <w:rPr>
          <w:sz w:val="24"/>
          <w:szCs w:val="24"/>
        </w:rPr>
      </w:pPr>
    </w:p>
    <w:p w14:paraId="7AE1EF1A" w14:textId="77777777" w:rsidR="00054DC2" w:rsidRDefault="00054DC2" w:rsidP="00C06277">
      <w:pPr>
        <w:tabs>
          <w:tab w:val="left" w:pos="1512"/>
        </w:tabs>
        <w:ind w:right="990"/>
        <w:jc w:val="both"/>
        <w:rPr>
          <w:sz w:val="24"/>
          <w:szCs w:val="24"/>
        </w:rPr>
      </w:pPr>
    </w:p>
    <w:p w14:paraId="08CBB056" w14:textId="77777777" w:rsidR="00054DC2" w:rsidRDefault="00054DC2" w:rsidP="00C06277">
      <w:pPr>
        <w:tabs>
          <w:tab w:val="left" w:pos="1512"/>
        </w:tabs>
        <w:ind w:right="990"/>
        <w:jc w:val="both"/>
        <w:rPr>
          <w:sz w:val="24"/>
          <w:szCs w:val="24"/>
        </w:rPr>
      </w:pPr>
    </w:p>
    <w:p w14:paraId="586434B7" w14:textId="77777777" w:rsidR="00054DC2" w:rsidRDefault="00054DC2" w:rsidP="00C06277">
      <w:pPr>
        <w:tabs>
          <w:tab w:val="left" w:pos="1512"/>
        </w:tabs>
        <w:ind w:right="990"/>
        <w:jc w:val="both"/>
        <w:rPr>
          <w:sz w:val="24"/>
          <w:szCs w:val="24"/>
        </w:rPr>
      </w:pPr>
    </w:p>
    <w:p w14:paraId="1F1E49C0" w14:textId="77777777" w:rsidR="00054DC2" w:rsidRDefault="00054DC2" w:rsidP="00C06277">
      <w:pPr>
        <w:tabs>
          <w:tab w:val="left" w:pos="1512"/>
        </w:tabs>
        <w:ind w:right="990"/>
        <w:jc w:val="both"/>
        <w:rPr>
          <w:sz w:val="24"/>
          <w:szCs w:val="24"/>
        </w:rPr>
      </w:pPr>
    </w:p>
    <w:p w14:paraId="1AC9610C" w14:textId="77777777" w:rsidR="00B95C7A" w:rsidRPr="000311E0" w:rsidRDefault="00B95C7A" w:rsidP="00B95C7A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3. Dataset Description</w:t>
      </w:r>
    </w:p>
    <w:p w14:paraId="3A9CD2DD" w14:textId="77777777" w:rsidR="00B95C7A" w:rsidRPr="00C8526B" w:rsidRDefault="00B95C7A" w:rsidP="00B95C7A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 xml:space="preserve">The project uses a </w:t>
      </w:r>
      <w:r w:rsidRPr="00B92F90">
        <w:rPr>
          <w:sz w:val="24"/>
          <w:szCs w:val="24"/>
        </w:rPr>
        <w:t>custom-designed e-commerce dataset</w:t>
      </w:r>
      <w:r w:rsidRPr="00C8526B">
        <w:rPr>
          <w:sz w:val="24"/>
          <w:szCs w:val="24"/>
        </w:rPr>
        <w:t xml:space="preserve"> consisting of the following tables:</w:t>
      </w:r>
    </w:p>
    <w:p w14:paraId="2D524965" w14:textId="77777777" w:rsidR="00B95C7A" w:rsidRPr="00C8526B" w:rsidRDefault="00B95C7A" w:rsidP="00B95C7A">
      <w:pPr>
        <w:ind w:left="1276" w:right="990" w:firstLine="142"/>
        <w:jc w:val="both"/>
        <w:rPr>
          <w:b/>
          <w:bCs/>
          <w:sz w:val="24"/>
          <w:szCs w:val="24"/>
        </w:rPr>
      </w:pPr>
      <w:r w:rsidRPr="00C8526B">
        <w:rPr>
          <w:b/>
          <w:bCs/>
          <w:sz w:val="24"/>
          <w:szCs w:val="24"/>
        </w:rPr>
        <w:t>Tables Used:</w:t>
      </w:r>
    </w:p>
    <w:p w14:paraId="48D66AC1" w14:textId="77777777" w:rsidR="00B95C7A" w:rsidRPr="00C8526B" w:rsidRDefault="00B95C7A" w:rsidP="00B95C7A">
      <w:pPr>
        <w:numPr>
          <w:ilvl w:val="0"/>
          <w:numId w:val="3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customers – stores customer details (name, city, signup date)</w:t>
      </w:r>
    </w:p>
    <w:p w14:paraId="64CA3764" w14:textId="77777777" w:rsidR="00B95C7A" w:rsidRPr="00C8526B" w:rsidRDefault="00B95C7A" w:rsidP="00B95C7A">
      <w:pPr>
        <w:numPr>
          <w:ilvl w:val="0"/>
          <w:numId w:val="3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products – stores product details (name, category, price)</w:t>
      </w:r>
    </w:p>
    <w:p w14:paraId="3CBBE9E5" w14:textId="77777777" w:rsidR="00B95C7A" w:rsidRPr="00C8526B" w:rsidRDefault="00B95C7A" w:rsidP="00B95C7A">
      <w:pPr>
        <w:numPr>
          <w:ilvl w:val="0"/>
          <w:numId w:val="3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orders – stores order information (order date, status, customer)</w:t>
      </w:r>
    </w:p>
    <w:p w14:paraId="1008C59E" w14:textId="77777777" w:rsidR="00B95C7A" w:rsidRPr="00C8526B" w:rsidRDefault="00B95C7A" w:rsidP="00B95C7A">
      <w:pPr>
        <w:numPr>
          <w:ilvl w:val="0"/>
          <w:numId w:val="3"/>
        </w:numPr>
        <w:ind w:left="1276" w:right="990" w:firstLine="142"/>
        <w:jc w:val="both"/>
        <w:rPr>
          <w:sz w:val="24"/>
          <w:szCs w:val="24"/>
        </w:rPr>
      </w:pPr>
      <w:proofErr w:type="spellStart"/>
      <w:r w:rsidRPr="00C8526B">
        <w:rPr>
          <w:sz w:val="24"/>
          <w:szCs w:val="24"/>
        </w:rPr>
        <w:t>order_items</w:t>
      </w:r>
      <w:proofErr w:type="spellEnd"/>
      <w:r w:rsidRPr="00C8526B">
        <w:rPr>
          <w:sz w:val="24"/>
          <w:szCs w:val="24"/>
        </w:rPr>
        <w:t xml:space="preserve"> – stores order-product mapping and quantity</w:t>
      </w:r>
    </w:p>
    <w:p w14:paraId="3B92068E" w14:textId="77777777" w:rsidR="00B95C7A" w:rsidRPr="00C8526B" w:rsidRDefault="00B95C7A" w:rsidP="00B95C7A">
      <w:pPr>
        <w:numPr>
          <w:ilvl w:val="0"/>
          <w:numId w:val="3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payments – stores payment details (method, status, amount)</w:t>
      </w:r>
    </w:p>
    <w:p w14:paraId="6C124C5A" w14:textId="77777777" w:rsidR="00B95C7A" w:rsidRPr="00C8526B" w:rsidRDefault="00B95C7A" w:rsidP="00B95C7A">
      <w:pPr>
        <w:ind w:left="1276" w:right="990" w:firstLine="142"/>
        <w:jc w:val="both"/>
        <w:rPr>
          <w:b/>
          <w:bCs/>
          <w:sz w:val="24"/>
          <w:szCs w:val="24"/>
        </w:rPr>
      </w:pPr>
      <w:r w:rsidRPr="00C8526B">
        <w:rPr>
          <w:b/>
          <w:bCs/>
          <w:sz w:val="24"/>
          <w:szCs w:val="24"/>
        </w:rPr>
        <w:t>Key Columns:</w:t>
      </w:r>
    </w:p>
    <w:p w14:paraId="1507FF93" w14:textId="77777777" w:rsidR="00B95C7A" w:rsidRPr="00C8526B" w:rsidRDefault="00B95C7A" w:rsidP="00B95C7A">
      <w:pPr>
        <w:numPr>
          <w:ilvl w:val="0"/>
          <w:numId w:val="4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Customer ID, Customer Name, City</w:t>
      </w:r>
    </w:p>
    <w:p w14:paraId="6EE46D03" w14:textId="77777777" w:rsidR="00B95C7A" w:rsidRPr="00C8526B" w:rsidRDefault="00B95C7A" w:rsidP="00B95C7A">
      <w:pPr>
        <w:numPr>
          <w:ilvl w:val="0"/>
          <w:numId w:val="4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Product ID, Category, Price</w:t>
      </w:r>
    </w:p>
    <w:p w14:paraId="4C36F849" w14:textId="77777777" w:rsidR="00B95C7A" w:rsidRPr="00C8526B" w:rsidRDefault="00B95C7A" w:rsidP="00B95C7A">
      <w:pPr>
        <w:numPr>
          <w:ilvl w:val="0"/>
          <w:numId w:val="4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Order ID, Order Date, Order Status</w:t>
      </w:r>
    </w:p>
    <w:p w14:paraId="17EF5E61" w14:textId="16C46EEF" w:rsidR="00F010E6" w:rsidRPr="00784E50" w:rsidRDefault="00B95C7A" w:rsidP="00784E50">
      <w:pPr>
        <w:numPr>
          <w:ilvl w:val="0"/>
          <w:numId w:val="4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Quantity, Payment Method, Payment Status, Amoun</w:t>
      </w:r>
      <w:r w:rsidR="00784E50">
        <w:rPr>
          <w:sz w:val="24"/>
          <w:szCs w:val="24"/>
        </w:rPr>
        <w:t>t</w:t>
      </w:r>
    </w:p>
    <w:p w14:paraId="4C9B1EE4" w14:textId="77777777" w:rsidR="00F010E6" w:rsidRDefault="00F010E6" w:rsidP="00F010E6">
      <w:pPr>
        <w:ind w:left="1276" w:right="990" w:firstLine="142"/>
        <w:jc w:val="both"/>
        <w:rPr>
          <w:b/>
          <w:bCs/>
          <w:sz w:val="28"/>
          <w:szCs w:val="28"/>
        </w:rPr>
      </w:pPr>
    </w:p>
    <w:p w14:paraId="6FE6A5A3" w14:textId="77777777" w:rsidR="00421756" w:rsidRDefault="00421756" w:rsidP="00B95C7A">
      <w:pPr>
        <w:ind w:right="990"/>
        <w:jc w:val="both"/>
      </w:pPr>
    </w:p>
    <w:p w14:paraId="009FDBAA" w14:textId="77777777" w:rsidR="00784E50" w:rsidRDefault="00784E50" w:rsidP="00B95C7A">
      <w:pPr>
        <w:ind w:right="990"/>
        <w:jc w:val="both"/>
      </w:pPr>
    </w:p>
    <w:p w14:paraId="07504F70" w14:textId="77777777" w:rsidR="00784E50" w:rsidRDefault="00784E50" w:rsidP="00B95C7A">
      <w:pPr>
        <w:ind w:right="990"/>
        <w:jc w:val="both"/>
      </w:pPr>
    </w:p>
    <w:p w14:paraId="50632303" w14:textId="77777777" w:rsidR="00784E50" w:rsidRDefault="00784E50" w:rsidP="00B95C7A">
      <w:pPr>
        <w:ind w:right="990"/>
        <w:jc w:val="both"/>
      </w:pPr>
    </w:p>
    <w:p w14:paraId="53315C2F" w14:textId="77777777" w:rsidR="00784E50" w:rsidRDefault="00784E50" w:rsidP="00B95C7A">
      <w:pPr>
        <w:ind w:right="990"/>
        <w:jc w:val="both"/>
      </w:pPr>
    </w:p>
    <w:p w14:paraId="4EDA510E" w14:textId="77777777" w:rsidR="00784E50" w:rsidRDefault="00784E50" w:rsidP="00B95C7A">
      <w:pPr>
        <w:ind w:right="990"/>
        <w:jc w:val="both"/>
      </w:pPr>
    </w:p>
    <w:p w14:paraId="4472E48D" w14:textId="77777777" w:rsidR="00421756" w:rsidRDefault="00421756" w:rsidP="006E7C77">
      <w:pPr>
        <w:ind w:left="1276" w:right="990" w:firstLine="142"/>
        <w:jc w:val="both"/>
      </w:pPr>
    </w:p>
    <w:p w14:paraId="70C2C88C" w14:textId="35A703D1" w:rsidR="00C8526B" w:rsidRPr="00C8526B" w:rsidRDefault="00C8526B" w:rsidP="00784E50">
      <w:pPr>
        <w:ind w:right="990"/>
        <w:jc w:val="both"/>
      </w:pPr>
    </w:p>
    <w:p w14:paraId="7B94987F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lastRenderedPageBreak/>
        <w:t>4. Database Design</w:t>
      </w:r>
    </w:p>
    <w:p w14:paraId="0EAB2C43" w14:textId="77777777" w:rsidR="00C8526B" w:rsidRPr="00C8526B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 xml:space="preserve">The database was designed using a </w:t>
      </w:r>
      <w:r w:rsidRPr="00C8526B">
        <w:rPr>
          <w:b/>
          <w:bCs/>
          <w:sz w:val="24"/>
          <w:szCs w:val="24"/>
        </w:rPr>
        <w:t>relational model</w:t>
      </w:r>
      <w:r w:rsidRPr="00C8526B">
        <w:rPr>
          <w:sz w:val="24"/>
          <w:szCs w:val="24"/>
        </w:rPr>
        <w:t xml:space="preserve"> with proper primary keys and foreign keys:</w:t>
      </w:r>
    </w:p>
    <w:p w14:paraId="57CDBE03" w14:textId="77777777" w:rsidR="00C8526B" w:rsidRPr="00C8526B" w:rsidRDefault="00C8526B" w:rsidP="006E7C77">
      <w:pPr>
        <w:numPr>
          <w:ilvl w:val="0"/>
          <w:numId w:val="5"/>
        </w:numPr>
        <w:ind w:left="1276" w:right="990" w:firstLine="142"/>
        <w:jc w:val="both"/>
        <w:rPr>
          <w:sz w:val="24"/>
          <w:szCs w:val="24"/>
        </w:rPr>
      </w:pPr>
      <w:proofErr w:type="spellStart"/>
      <w:proofErr w:type="gramStart"/>
      <w:r w:rsidRPr="00C8526B">
        <w:rPr>
          <w:sz w:val="24"/>
          <w:szCs w:val="24"/>
        </w:rPr>
        <w:t>customers.customer</w:t>
      </w:r>
      <w:proofErr w:type="gramEnd"/>
      <w:r w:rsidRPr="00C8526B">
        <w:rPr>
          <w:sz w:val="24"/>
          <w:szCs w:val="24"/>
        </w:rPr>
        <w:t>_id</w:t>
      </w:r>
      <w:proofErr w:type="spellEnd"/>
      <w:r w:rsidRPr="00C8526B">
        <w:rPr>
          <w:sz w:val="24"/>
          <w:szCs w:val="24"/>
        </w:rPr>
        <w:t xml:space="preserve"> → </w:t>
      </w:r>
      <w:proofErr w:type="spellStart"/>
      <w:proofErr w:type="gramStart"/>
      <w:r w:rsidRPr="00C8526B">
        <w:rPr>
          <w:sz w:val="24"/>
          <w:szCs w:val="24"/>
        </w:rPr>
        <w:t>orders.customer</w:t>
      </w:r>
      <w:proofErr w:type="gramEnd"/>
      <w:r w:rsidRPr="00C8526B">
        <w:rPr>
          <w:sz w:val="24"/>
          <w:szCs w:val="24"/>
        </w:rPr>
        <w:t>_id</w:t>
      </w:r>
      <w:proofErr w:type="spellEnd"/>
    </w:p>
    <w:p w14:paraId="0AFF515C" w14:textId="77777777" w:rsidR="00C8526B" w:rsidRPr="00C8526B" w:rsidRDefault="00C8526B" w:rsidP="006E7C77">
      <w:pPr>
        <w:numPr>
          <w:ilvl w:val="0"/>
          <w:numId w:val="5"/>
        </w:numPr>
        <w:ind w:left="1276" w:right="990" w:firstLine="142"/>
        <w:jc w:val="both"/>
        <w:rPr>
          <w:sz w:val="24"/>
          <w:szCs w:val="24"/>
        </w:rPr>
      </w:pPr>
      <w:proofErr w:type="spellStart"/>
      <w:proofErr w:type="gramStart"/>
      <w:r w:rsidRPr="00C8526B">
        <w:rPr>
          <w:sz w:val="24"/>
          <w:szCs w:val="24"/>
        </w:rPr>
        <w:t>orders.order</w:t>
      </w:r>
      <w:proofErr w:type="gramEnd"/>
      <w:r w:rsidRPr="00C8526B">
        <w:rPr>
          <w:sz w:val="24"/>
          <w:szCs w:val="24"/>
        </w:rPr>
        <w:t>_id</w:t>
      </w:r>
      <w:proofErr w:type="spellEnd"/>
      <w:r w:rsidRPr="00C8526B">
        <w:rPr>
          <w:sz w:val="24"/>
          <w:szCs w:val="24"/>
        </w:rPr>
        <w:t xml:space="preserve"> → </w:t>
      </w:r>
      <w:proofErr w:type="spellStart"/>
      <w:r w:rsidRPr="00C8526B">
        <w:rPr>
          <w:sz w:val="24"/>
          <w:szCs w:val="24"/>
        </w:rPr>
        <w:t>order_</w:t>
      </w:r>
      <w:proofErr w:type="gramStart"/>
      <w:r w:rsidRPr="00C8526B">
        <w:rPr>
          <w:sz w:val="24"/>
          <w:szCs w:val="24"/>
        </w:rPr>
        <w:t>items.order</w:t>
      </w:r>
      <w:proofErr w:type="gramEnd"/>
      <w:r w:rsidRPr="00C8526B">
        <w:rPr>
          <w:sz w:val="24"/>
          <w:szCs w:val="24"/>
        </w:rPr>
        <w:t>_id</w:t>
      </w:r>
      <w:proofErr w:type="spellEnd"/>
    </w:p>
    <w:p w14:paraId="7FE0E8D8" w14:textId="77777777" w:rsidR="00C8526B" w:rsidRPr="00C8526B" w:rsidRDefault="00C8526B" w:rsidP="006E7C77">
      <w:pPr>
        <w:numPr>
          <w:ilvl w:val="0"/>
          <w:numId w:val="5"/>
        </w:numPr>
        <w:ind w:left="1276" w:right="990" w:firstLine="142"/>
        <w:jc w:val="both"/>
        <w:rPr>
          <w:sz w:val="24"/>
          <w:szCs w:val="24"/>
        </w:rPr>
      </w:pPr>
      <w:proofErr w:type="spellStart"/>
      <w:proofErr w:type="gramStart"/>
      <w:r w:rsidRPr="00C8526B">
        <w:rPr>
          <w:sz w:val="24"/>
          <w:szCs w:val="24"/>
        </w:rPr>
        <w:t>products.product</w:t>
      </w:r>
      <w:proofErr w:type="gramEnd"/>
      <w:r w:rsidRPr="00C8526B">
        <w:rPr>
          <w:sz w:val="24"/>
          <w:szCs w:val="24"/>
        </w:rPr>
        <w:t>_id</w:t>
      </w:r>
      <w:proofErr w:type="spellEnd"/>
      <w:r w:rsidRPr="00C8526B">
        <w:rPr>
          <w:sz w:val="24"/>
          <w:szCs w:val="24"/>
        </w:rPr>
        <w:t xml:space="preserve"> → </w:t>
      </w:r>
      <w:proofErr w:type="spellStart"/>
      <w:r w:rsidRPr="00C8526B">
        <w:rPr>
          <w:sz w:val="24"/>
          <w:szCs w:val="24"/>
        </w:rPr>
        <w:t>order_</w:t>
      </w:r>
      <w:proofErr w:type="gramStart"/>
      <w:r w:rsidRPr="00C8526B">
        <w:rPr>
          <w:sz w:val="24"/>
          <w:szCs w:val="24"/>
        </w:rPr>
        <w:t>items.product</w:t>
      </w:r>
      <w:proofErr w:type="gramEnd"/>
      <w:r w:rsidRPr="00C8526B">
        <w:rPr>
          <w:sz w:val="24"/>
          <w:szCs w:val="24"/>
        </w:rPr>
        <w:t>_id</w:t>
      </w:r>
      <w:proofErr w:type="spellEnd"/>
    </w:p>
    <w:p w14:paraId="7251B009" w14:textId="77777777" w:rsidR="00C8526B" w:rsidRPr="00C8526B" w:rsidRDefault="00C8526B" w:rsidP="006E7C77">
      <w:pPr>
        <w:numPr>
          <w:ilvl w:val="0"/>
          <w:numId w:val="5"/>
        </w:numPr>
        <w:ind w:left="1276" w:right="990" w:firstLine="142"/>
        <w:jc w:val="both"/>
        <w:rPr>
          <w:sz w:val="24"/>
          <w:szCs w:val="24"/>
        </w:rPr>
      </w:pPr>
      <w:proofErr w:type="spellStart"/>
      <w:proofErr w:type="gramStart"/>
      <w:r w:rsidRPr="00C8526B">
        <w:rPr>
          <w:sz w:val="24"/>
          <w:szCs w:val="24"/>
        </w:rPr>
        <w:t>orders.order</w:t>
      </w:r>
      <w:proofErr w:type="gramEnd"/>
      <w:r w:rsidRPr="00C8526B">
        <w:rPr>
          <w:sz w:val="24"/>
          <w:szCs w:val="24"/>
        </w:rPr>
        <w:t>_id</w:t>
      </w:r>
      <w:proofErr w:type="spellEnd"/>
      <w:r w:rsidRPr="00C8526B">
        <w:rPr>
          <w:sz w:val="24"/>
          <w:szCs w:val="24"/>
        </w:rPr>
        <w:t xml:space="preserve"> → </w:t>
      </w:r>
      <w:proofErr w:type="spellStart"/>
      <w:proofErr w:type="gramStart"/>
      <w:r w:rsidRPr="00C8526B">
        <w:rPr>
          <w:sz w:val="24"/>
          <w:szCs w:val="24"/>
        </w:rPr>
        <w:t>payments.order</w:t>
      </w:r>
      <w:proofErr w:type="gramEnd"/>
      <w:r w:rsidRPr="00C8526B">
        <w:rPr>
          <w:sz w:val="24"/>
          <w:szCs w:val="24"/>
        </w:rPr>
        <w:t>_id</w:t>
      </w:r>
      <w:proofErr w:type="spellEnd"/>
    </w:p>
    <w:p w14:paraId="42DB35FE" w14:textId="77777777" w:rsidR="00C8526B" w:rsidRPr="00C8526B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This structure ensures:</w:t>
      </w:r>
    </w:p>
    <w:p w14:paraId="6EB31A53" w14:textId="77777777" w:rsidR="00C8526B" w:rsidRPr="00C8526B" w:rsidRDefault="00C8526B" w:rsidP="006E7C77">
      <w:pPr>
        <w:numPr>
          <w:ilvl w:val="0"/>
          <w:numId w:val="6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Data integrity</w:t>
      </w:r>
    </w:p>
    <w:p w14:paraId="6805E62D" w14:textId="77777777" w:rsidR="00C8526B" w:rsidRPr="00C8526B" w:rsidRDefault="00C8526B" w:rsidP="006E7C77">
      <w:pPr>
        <w:numPr>
          <w:ilvl w:val="0"/>
          <w:numId w:val="6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No duplication</w:t>
      </w:r>
    </w:p>
    <w:p w14:paraId="455C2849" w14:textId="77777777" w:rsidR="00C8526B" w:rsidRPr="00C8526B" w:rsidRDefault="00C8526B" w:rsidP="006E7C77">
      <w:pPr>
        <w:numPr>
          <w:ilvl w:val="0"/>
          <w:numId w:val="6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Easy joining of tables for analysis</w:t>
      </w:r>
    </w:p>
    <w:p w14:paraId="3AC0EA84" w14:textId="7B5ED272" w:rsidR="004511D0" w:rsidRPr="00C8526B" w:rsidRDefault="004511D0" w:rsidP="006E7C77">
      <w:pPr>
        <w:ind w:left="1276" w:right="990" w:firstLine="142"/>
        <w:jc w:val="both"/>
      </w:pPr>
    </w:p>
    <w:p w14:paraId="0B9C0454" w14:textId="77777777" w:rsidR="004511D0" w:rsidRPr="00C8526B" w:rsidRDefault="004511D0" w:rsidP="00781411">
      <w:pPr>
        <w:ind w:right="990"/>
        <w:jc w:val="both"/>
      </w:pPr>
    </w:p>
    <w:p w14:paraId="50E38D80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5. Data Analysis Using SQL</w:t>
      </w:r>
    </w:p>
    <w:p w14:paraId="44B8404A" w14:textId="77777777" w:rsidR="00C8526B" w:rsidRPr="00C8526B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 xml:space="preserve">More than </w:t>
      </w:r>
      <w:r w:rsidRPr="00C8526B">
        <w:rPr>
          <w:b/>
          <w:bCs/>
          <w:sz w:val="24"/>
          <w:szCs w:val="24"/>
        </w:rPr>
        <w:t>30 analytical SQL queries</w:t>
      </w:r>
      <w:r w:rsidRPr="00C8526B">
        <w:rPr>
          <w:sz w:val="24"/>
          <w:szCs w:val="24"/>
        </w:rPr>
        <w:t xml:space="preserve"> were written to answer real business questions, including:</w:t>
      </w:r>
    </w:p>
    <w:p w14:paraId="6B873A16" w14:textId="77777777" w:rsidR="00C8526B" w:rsidRPr="00C8526B" w:rsidRDefault="00C8526B" w:rsidP="006E7C77">
      <w:pPr>
        <w:ind w:left="1276" w:right="990" w:firstLine="142"/>
        <w:jc w:val="both"/>
        <w:rPr>
          <w:b/>
          <w:bCs/>
          <w:sz w:val="24"/>
          <w:szCs w:val="24"/>
        </w:rPr>
      </w:pPr>
      <w:r w:rsidRPr="00C8526B">
        <w:rPr>
          <w:b/>
          <w:bCs/>
          <w:sz w:val="24"/>
          <w:szCs w:val="24"/>
        </w:rPr>
        <w:t>Customer Analysis:</w:t>
      </w:r>
    </w:p>
    <w:p w14:paraId="3DCC4AB7" w14:textId="77777777" w:rsidR="00C8526B" w:rsidRPr="00C8526B" w:rsidRDefault="00C8526B" w:rsidP="006E7C77">
      <w:pPr>
        <w:numPr>
          <w:ilvl w:val="0"/>
          <w:numId w:val="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Total customers</w:t>
      </w:r>
    </w:p>
    <w:p w14:paraId="615B1789" w14:textId="77777777" w:rsidR="00C8526B" w:rsidRPr="00C8526B" w:rsidRDefault="00C8526B" w:rsidP="006E7C77">
      <w:pPr>
        <w:numPr>
          <w:ilvl w:val="0"/>
          <w:numId w:val="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New customers per month</w:t>
      </w:r>
    </w:p>
    <w:p w14:paraId="7EA2C06D" w14:textId="77777777" w:rsidR="00C8526B" w:rsidRPr="00C8526B" w:rsidRDefault="00C8526B" w:rsidP="006E7C77">
      <w:pPr>
        <w:numPr>
          <w:ilvl w:val="0"/>
          <w:numId w:val="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Returning vs new customers</w:t>
      </w:r>
    </w:p>
    <w:p w14:paraId="44BD17C0" w14:textId="77777777" w:rsidR="00C8526B" w:rsidRPr="00C8526B" w:rsidRDefault="00C8526B" w:rsidP="006E7C77">
      <w:pPr>
        <w:numPr>
          <w:ilvl w:val="0"/>
          <w:numId w:val="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Customers with no orders</w:t>
      </w:r>
    </w:p>
    <w:p w14:paraId="2544E7DC" w14:textId="77777777" w:rsidR="00C8526B" w:rsidRPr="00C8526B" w:rsidRDefault="00C8526B" w:rsidP="006E7C77">
      <w:pPr>
        <w:numPr>
          <w:ilvl w:val="0"/>
          <w:numId w:val="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Average orders per customer</w:t>
      </w:r>
    </w:p>
    <w:p w14:paraId="5F7FA4DB" w14:textId="77777777" w:rsidR="00C8526B" w:rsidRPr="00C8526B" w:rsidRDefault="00C8526B" w:rsidP="006E7C77">
      <w:pPr>
        <w:numPr>
          <w:ilvl w:val="0"/>
          <w:numId w:val="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Top customers by number of orders</w:t>
      </w:r>
    </w:p>
    <w:p w14:paraId="73D62A3E" w14:textId="77777777" w:rsidR="00781411" w:rsidRDefault="00781411" w:rsidP="006E7C77">
      <w:pPr>
        <w:ind w:left="1276" w:right="990" w:firstLine="142"/>
        <w:jc w:val="both"/>
        <w:rPr>
          <w:b/>
          <w:bCs/>
          <w:sz w:val="24"/>
          <w:szCs w:val="24"/>
        </w:rPr>
      </w:pPr>
    </w:p>
    <w:p w14:paraId="3EE45FC4" w14:textId="20E106FF" w:rsidR="00C8526B" w:rsidRPr="00C8526B" w:rsidRDefault="00C8526B" w:rsidP="006E7C77">
      <w:pPr>
        <w:ind w:left="1276" w:right="990" w:firstLine="142"/>
        <w:jc w:val="both"/>
        <w:rPr>
          <w:b/>
          <w:bCs/>
          <w:sz w:val="24"/>
          <w:szCs w:val="24"/>
        </w:rPr>
      </w:pPr>
      <w:r w:rsidRPr="00C8526B">
        <w:rPr>
          <w:b/>
          <w:bCs/>
          <w:sz w:val="24"/>
          <w:szCs w:val="24"/>
        </w:rPr>
        <w:lastRenderedPageBreak/>
        <w:t>Order Analysis:</w:t>
      </w:r>
    </w:p>
    <w:p w14:paraId="5A3AC5DB" w14:textId="77777777" w:rsidR="00C8526B" w:rsidRPr="00C8526B" w:rsidRDefault="00C8526B" w:rsidP="006E7C77">
      <w:pPr>
        <w:numPr>
          <w:ilvl w:val="0"/>
          <w:numId w:val="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Total orders</w:t>
      </w:r>
    </w:p>
    <w:p w14:paraId="1BC552BB" w14:textId="77777777" w:rsidR="00C8526B" w:rsidRPr="00C8526B" w:rsidRDefault="00C8526B" w:rsidP="006E7C77">
      <w:pPr>
        <w:numPr>
          <w:ilvl w:val="0"/>
          <w:numId w:val="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Monthly order trend</w:t>
      </w:r>
    </w:p>
    <w:p w14:paraId="7C03802F" w14:textId="77777777" w:rsidR="00C8526B" w:rsidRPr="00C8526B" w:rsidRDefault="00C8526B" w:rsidP="006E7C77">
      <w:pPr>
        <w:numPr>
          <w:ilvl w:val="0"/>
          <w:numId w:val="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Order status distribution</w:t>
      </w:r>
    </w:p>
    <w:p w14:paraId="2D598A61" w14:textId="77777777" w:rsidR="00C8526B" w:rsidRPr="00C8526B" w:rsidRDefault="00C8526B" w:rsidP="006E7C77">
      <w:pPr>
        <w:numPr>
          <w:ilvl w:val="0"/>
          <w:numId w:val="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Cancelled order percentage</w:t>
      </w:r>
    </w:p>
    <w:p w14:paraId="5F1E7617" w14:textId="77777777" w:rsidR="00C8526B" w:rsidRPr="00C8526B" w:rsidRDefault="00C8526B" w:rsidP="006E7C77">
      <w:pPr>
        <w:numPr>
          <w:ilvl w:val="0"/>
          <w:numId w:val="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Orders with more than 3 items</w:t>
      </w:r>
    </w:p>
    <w:p w14:paraId="2EA53BCE" w14:textId="77777777" w:rsidR="00C8526B" w:rsidRPr="00C8526B" w:rsidRDefault="00C8526B" w:rsidP="006E7C77">
      <w:pPr>
        <w:numPr>
          <w:ilvl w:val="0"/>
          <w:numId w:val="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Orders without successful payment</w:t>
      </w:r>
    </w:p>
    <w:p w14:paraId="7567CC7F" w14:textId="77777777" w:rsidR="006920F1" w:rsidRDefault="006920F1" w:rsidP="006E7C77">
      <w:pPr>
        <w:ind w:left="1276" w:right="990" w:firstLine="142"/>
        <w:jc w:val="both"/>
        <w:rPr>
          <w:b/>
          <w:bCs/>
          <w:sz w:val="24"/>
          <w:szCs w:val="24"/>
        </w:rPr>
      </w:pPr>
    </w:p>
    <w:p w14:paraId="27D70BF7" w14:textId="77777777" w:rsidR="006920F1" w:rsidRDefault="006920F1" w:rsidP="004605DD">
      <w:pPr>
        <w:ind w:right="990"/>
        <w:jc w:val="both"/>
        <w:rPr>
          <w:b/>
          <w:bCs/>
          <w:sz w:val="24"/>
          <w:szCs w:val="24"/>
        </w:rPr>
      </w:pPr>
    </w:p>
    <w:p w14:paraId="13F41373" w14:textId="75A7222D" w:rsidR="00C8526B" w:rsidRPr="00C8526B" w:rsidRDefault="00C8526B" w:rsidP="006E7C77">
      <w:pPr>
        <w:ind w:left="1276" w:right="990" w:firstLine="142"/>
        <w:jc w:val="both"/>
        <w:rPr>
          <w:b/>
          <w:bCs/>
          <w:sz w:val="24"/>
          <w:szCs w:val="24"/>
        </w:rPr>
      </w:pPr>
      <w:r w:rsidRPr="00C8526B">
        <w:rPr>
          <w:b/>
          <w:bCs/>
          <w:sz w:val="24"/>
          <w:szCs w:val="24"/>
        </w:rPr>
        <w:t>Revenue Analysis:</w:t>
      </w:r>
    </w:p>
    <w:p w14:paraId="159ACC71" w14:textId="77777777" w:rsidR="00C8526B" w:rsidRPr="00C8526B" w:rsidRDefault="00C8526B" w:rsidP="006E7C77">
      <w:pPr>
        <w:numPr>
          <w:ilvl w:val="0"/>
          <w:numId w:val="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Total revenue</w:t>
      </w:r>
    </w:p>
    <w:p w14:paraId="6EA1BE39" w14:textId="77777777" w:rsidR="00C8526B" w:rsidRPr="00C8526B" w:rsidRDefault="00C8526B" w:rsidP="006E7C77">
      <w:pPr>
        <w:numPr>
          <w:ilvl w:val="0"/>
          <w:numId w:val="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Average Order Value (AOV)</w:t>
      </w:r>
    </w:p>
    <w:p w14:paraId="4E0B933B" w14:textId="77777777" w:rsidR="00C8526B" w:rsidRPr="00C8526B" w:rsidRDefault="00C8526B" w:rsidP="006E7C77">
      <w:pPr>
        <w:numPr>
          <w:ilvl w:val="0"/>
          <w:numId w:val="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Monthly revenue trend</w:t>
      </w:r>
    </w:p>
    <w:p w14:paraId="2D1C2875" w14:textId="77777777" w:rsidR="00C8526B" w:rsidRPr="00C8526B" w:rsidRDefault="00C8526B" w:rsidP="006E7C77">
      <w:pPr>
        <w:numPr>
          <w:ilvl w:val="0"/>
          <w:numId w:val="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Revenue by customer</w:t>
      </w:r>
    </w:p>
    <w:p w14:paraId="2C48EB2B" w14:textId="77777777" w:rsidR="00C8526B" w:rsidRPr="00C8526B" w:rsidRDefault="00C8526B" w:rsidP="006E7C77">
      <w:pPr>
        <w:numPr>
          <w:ilvl w:val="0"/>
          <w:numId w:val="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Revenue from repeat vs new customers</w:t>
      </w:r>
    </w:p>
    <w:p w14:paraId="25EDFE30" w14:textId="77777777" w:rsidR="00781411" w:rsidRDefault="00781411" w:rsidP="006E7C77">
      <w:pPr>
        <w:ind w:left="1276" w:right="990" w:firstLine="142"/>
        <w:jc w:val="both"/>
        <w:rPr>
          <w:b/>
          <w:bCs/>
          <w:sz w:val="24"/>
          <w:szCs w:val="24"/>
        </w:rPr>
      </w:pPr>
    </w:p>
    <w:p w14:paraId="0472A239" w14:textId="7A1F82E8" w:rsidR="00C8526B" w:rsidRPr="00C8526B" w:rsidRDefault="00C8526B" w:rsidP="006E7C77">
      <w:pPr>
        <w:ind w:left="1276" w:right="990" w:firstLine="142"/>
        <w:jc w:val="both"/>
        <w:rPr>
          <w:b/>
          <w:bCs/>
          <w:sz w:val="24"/>
          <w:szCs w:val="24"/>
        </w:rPr>
      </w:pPr>
      <w:r w:rsidRPr="00C8526B">
        <w:rPr>
          <w:b/>
          <w:bCs/>
          <w:sz w:val="24"/>
          <w:szCs w:val="24"/>
        </w:rPr>
        <w:t>Product &amp; Category Analysis:</w:t>
      </w:r>
    </w:p>
    <w:p w14:paraId="3CC610C4" w14:textId="77777777" w:rsidR="00C8526B" w:rsidRPr="00C8526B" w:rsidRDefault="00C8526B" w:rsidP="006E7C77">
      <w:pPr>
        <w:numPr>
          <w:ilvl w:val="0"/>
          <w:numId w:val="10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Top-selling products</w:t>
      </w:r>
    </w:p>
    <w:p w14:paraId="157E018D" w14:textId="77777777" w:rsidR="00C8526B" w:rsidRPr="00C8526B" w:rsidRDefault="00C8526B" w:rsidP="006E7C77">
      <w:pPr>
        <w:numPr>
          <w:ilvl w:val="0"/>
          <w:numId w:val="10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Category-wise revenue</w:t>
      </w:r>
    </w:p>
    <w:p w14:paraId="1E0E499A" w14:textId="77777777" w:rsidR="00C8526B" w:rsidRPr="00C8526B" w:rsidRDefault="00C8526B" w:rsidP="006E7C77">
      <w:pPr>
        <w:numPr>
          <w:ilvl w:val="0"/>
          <w:numId w:val="10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Unsold products</w:t>
      </w:r>
    </w:p>
    <w:p w14:paraId="252A6872" w14:textId="77777777" w:rsidR="00C8526B" w:rsidRPr="00C8526B" w:rsidRDefault="00C8526B" w:rsidP="006E7C77">
      <w:pPr>
        <w:numPr>
          <w:ilvl w:val="0"/>
          <w:numId w:val="10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Highest revenue generating product</w:t>
      </w:r>
    </w:p>
    <w:p w14:paraId="6400208A" w14:textId="77777777" w:rsidR="00781411" w:rsidRDefault="00781411" w:rsidP="006E7C77">
      <w:pPr>
        <w:ind w:left="1276" w:right="990" w:firstLine="142"/>
        <w:jc w:val="both"/>
        <w:rPr>
          <w:b/>
          <w:bCs/>
          <w:sz w:val="24"/>
          <w:szCs w:val="24"/>
        </w:rPr>
      </w:pPr>
    </w:p>
    <w:p w14:paraId="66F5AC89" w14:textId="363D2D50" w:rsidR="00C8526B" w:rsidRPr="00C8526B" w:rsidRDefault="00C8526B" w:rsidP="006E7C77">
      <w:pPr>
        <w:ind w:left="1276" w:right="990" w:firstLine="142"/>
        <w:jc w:val="both"/>
        <w:rPr>
          <w:b/>
          <w:bCs/>
          <w:sz w:val="24"/>
          <w:szCs w:val="24"/>
        </w:rPr>
      </w:pPr>
      <w:r w:rsidRPr="00C8526B">
        <w:rPr>
          <w:b/>
          <w:bCs/>
          <w:sz w:val="24"/>
          <w:szCs w:val="24"/>
        </w:rPr>
        <w:lastRenderedPageBreak/>
        <w:t>Payment Analysis:</w:t>
      </w:r>
    </w:p>
    <w:p w14:paraId="79E8FCC7" w14:textId="77777777" w:rsidR="00C8526B" w:rsidRPr="00C8526B" w:rsidRDefault="00C8526B" w:rsidP="006E7C77">
      <w:pPr>
        <w:numPr>
          <w:ilvl w:val="0"/>
          <w:numId w:val="11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Most used payment methods</w:t>
      </w:r>
    </w:p>
    <w:p w14:paraId="7A36458A" w14:textId="77777777" w:rsidR="00C8526B" w:rsidRPr="00C8526B" w:rsidRDefault="00C8526B" w:rsidP="006E7C77">
      <w:pPr>
        <w:numPr>
          <w:ilvl w:val="0"/>
          <w:numId w:val="11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Average payment per method</w:t>
      </w:r>
    </w:p>
    <w:p w14:paraId="0F16CB07" w14:textId="77777777" w:rsidR="00C8526B" w:rsidRPr="00C8526B" w:rsidRDefault="00C8526B" w:rsidP="006E7C77">
      <w:pPr>
        <w:numPr>
          <w:ilvl w:val="0"/>
          <w:numId w:val="11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Revenue contribution by each payment method</w:t>
      </w:r>
    </w:p>
    <w:p w14:paraId="6DE0B02D" w14:textId="126CFE69" w:rsidR="00C8526B" w:rsidRPr="00C8526B" w:rsidRDefault="00C8526B" w:rsidP="004605DD">
      <w:pPr>
        <w:ind w:right="990"/>
        <w:jc w:val="both"/>
      </w:pPr>
    </w:p>
    <w:p w14:paraId="34BEE810" w14:textId="77777777" w:rsidR="00255D9C" w:rsidRDefault="00255D9C" w:rsidP="006E7C77">
      <w:pPr>
        <w:ind w:left="1276" w:right="990" w:firstLine="142"/>
        <w:jc w:val="both"/>
        <w:rPr>
          <w:b/>
          <w:bCs/>
          <w:sz w:val="28"/>
          <w:szCs w:val="28"/>
        </w:rPr>
      </w:pPr>
    </w:p>
    <w:p w14:paraId="5FD3930D" w14:textId="2F784A16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6. Exporting SQL Results</w:t>
      </w:r>
    </w:p>
    <w:p w14:paraId="52BD385B" w14:textId="77777777" w:rsidR="00C8526B" w:rsidRPr="00C8526B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Each important SQL query result was:</w:t>
      </w:r>
    </w:p>
    <w:p w14:paraId="4027E4B5" w14:textId="77777777" w:rsidR="00C8526B" w:rsidRPr="00C8526B" w:rsidRDefault="00C8526B" w:rsidP="006E7C77">
      <w:pPr>
        <w:numPr>
          <w:ilvl w:val="0"/>
          <w:numId w:val="13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Exported from MySQL Workbench as CSV</w:t>
      </w:r>
    </w:p>
    <w:p w14:paraId="557DD1F0" w14:textId="77777777" w:rsidR="00C8526B" w:rsidRPr="00C8526B" w:rsidRDefault="00C8526B" w:rsidP="006E7C77">
      <w:pPr>
        <w:numPr>
          <w:ilvl w:val="0"/>
          <w:numId w:val="13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Loaded into Power BI</w:t>
      </w:r>
    </w:p>
    <w:p w14:paraId="56EBCA63" w14:textId="77777777" w:rsidR="00C8526B" w:rsidRPr="00C8526B" w:rsidRDefault="00C8526B" w:rsidP="006E7C77">
      <w:pPr>
        <w:numPr>
          <w:ilvl w:val="0"/>
          <w:numId w:val="13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Used for building visuals and KPIs</w:t>
      </w:r>
    </w:p>
    <w:p w14:paraId="2EC02EE1" w14:textId="77777777" w:rsidR="00C8526B" w:rsidRPr="00C8526B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This reflects a real-world data analyst workflow:</w:t>
      </w:r>
    </w:p>
    <w:p w14:paraId="1DD32B55" w14:textId="77777777" w:rsidR="00C8526B" w:rsidRPr="00C8526B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MySQL → SQL Queries → CSV → Power BI → Dashboard → Insights</w:t>
      </w:r>
    </w:p>
    <w:p w14:paraId="3B061F95" w14:textId="7752684D" w:rsidR="00255D9C" w:rsidRPr="00C8526B" w:rsidRDefault="00255D9C" w:rsidP="006E7C77">
      <w:pPr>
        <w:ind w:left="1276" w:right="990" w:firstLine="142"/>
        <w:jc w:val="both"/>
      </w:pPr>
    </w:p>
    <w:p w14:paraId="49321B31" w14:textId="01086B39" w:rsidR="00C8526B" w:rsidRDefault="00C8526B" w:rsidP="006E7C77">
      <w:pPr>
        <w:ind w:left="1276" w:right="990" w:firstLine="142"/>
        <w:jc w:val="both"/>
      </w:pPr>
    </w:p>
    <w:p w14:paraId="2B0B71BE" w14:textId="77777777" w:rsidR="00255D9C" w:rsidRDefault="00255D9C" w:rsidP="006E7C77">
      <w:pPr>
        <w:ind w:left="1276" w:right="990" w:firstLine="142"/>
        <w:jc w:val="both"/>
      </w:pPr>
    </w:p>
    <w:p w14:paraId="27A5FFE4" w14:textId="77777777" w:rsidR="00255D9C" w:rsidRDefault="00255D9C" w:rsidP="006E7C77">
      <w:pPr>
        <w:ind w:left="1276" w:right="990" w:firstLine="142"/>
        <w:jc w:val="both"/>
      </w:pPr>
    </w:p>
    <w:p w14:paraId="63E42E61" w14:textId="77777777" w:rsidR="00255D9C" w:rsidRDefault="00255D9C" w:rsidP="006E7C77">
      <w:pPr>
        <w:ind w:left="1276" w:right="990" w:firstLine="142"/>
        <w:jc w:val="both"/>
      </w:pPr>
    </w:p>
    <w:p w14:paraId="3E427E5D" w14:textId="77777777" w:rsidR="00255D9C" w:rsidRDefault="00255D9C" w:rsidP="006E7C77">
      <w:pPr>
        <w:ind w:left="1276" w:right="990" w:firstLine="142"/>
        <w:jc w:val="both"/>
      </w:pPr>
    </w:p>
    <w:p w14:paraId="699D3709" w14:textId="77777777" w:rsidR="00255D9C" w:rsidRDefault="00255D9C" w:rsidP="006E7C77">
      <w:pPr>
        <w:ind w:left="1276" w:right="990" w:firstLine="142"/>
        <w:jc w:val="both"/>
      </w:pPr>
    </w:p>
    <w:p w14:paraId="14F5D5E5" w14:textId="77777777" w:rsidR="00255D9C" w:rsidRDefault="00255D9C" w:rsidP="006E7C77">
      <w:pPr>
        <w:ind w:left="1276" w:right="990" w:firstLine="142"/>
        <w:jc w:val="both"/>
      </w:pPr>
    </w:p>
    <w:p w14:paraId="54D01A84" w14:textId="77777777" w:rsidR="00255D9C" w:rsidRDefault="00255D9C" w:rsidP="006E7C77">
      <w:pPr>
        <w:ind w:left="1276" w:right="990" w:firstLine="142"/>
        <w:jc w:val="both"/>
      </w:pPr>
    </w:p>
    <w:p w14:paraId="651CE2E3" w14:textId="77777777" w:rsidR="00255D9C" w:rsidRDefault="00255D9C" w:rsidP="00781411">
      <w:pPr>
        <w:ind w:right="990"/>
        <w:jc w:val="both"/>
      </w:pPr>
    </w:p>
    <w:p w14:paraId="494F03D2" w14:textId="77777777" w:rsidR="00255D9C" w:rsidRPr="00C8526B" w:rsidRDefault="00255D9C" w:rsidP="006E7C77">
      <w:pPr>
        <w:ind w:left="1276" w:right="990" w:firstLine="142"/>
        <w:jc w:val="both"/>
      </w:pPr>
    </w:p>
    <w:p w14:paraId="224A134D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7. Power BI Dashboard Design</w:t>
      </w:r>
    </w:p>
    <w:p w14:paraId="0ED3250D" w14:textId="77777777" w:rsidR="00C8526B" w:rsidRPr="00C8526B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 xml:space="preserve">The Power BI dashboard was designed with a </w:t>
      </w:r>
      <w:r w:rsidRPr="00C8526B">
        <w:rPr>
          <w:b/>
          <w:bCs/>
          <w:sz w:val="24"/>
          <w:szCs w:val="24"/>
        </w:rPr>
        <w:t>professional, business-focused layout</w:t>
      </w:r>
      <w:r w:rsidRPr="00C8526B">
        <w:rPr>
          <w:sz w:val="24"/>
          <w:szCs w:val="24"/>
        </w:rPr>
        <w:t xml:space="preserve"> and includes multiple pages:</w:t>
      </w:r>
    </w:p>
    <w:p w14:paraId="5541206A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1F3864" w:themeColor="accent1" w:themeShade="80"/>
          <w:sz w:val="24"/>
          <w:szCs w:val="24"/>
        </w:rPr>
      </w:pPr>
      <w:r w:rsidRPr="000311E0">
        <w:rPr>
          <w:b/>
          <w:bCs/>
          <w:color w:val="1F3864" w:themeColor="accent1" w:themeShade="80"/>
          <w:sz w:val="24"/>
          <w:szCs w:val="24"/>
        </w:rPr>
        <w:t>Page 1: Executive Overview</w:t>
      </w:r>
    </w:p>
    <w:p w14:paraId="3E85614B" w14:textId="77777777" w:rsidR="00C8526B" w:rsidRPr="00C8526B" w:rsidRDefault="00C8526B" w:rsidP="006E7C77">
      <w:pPr>
        <w:numPr>
          <w:ilvl w:val="0"/>
          <w:numId w:val="14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KPI Cards:</w:t>
      </w:r>
    </w:p>
    <w:p w14:paraId="1DF24B79" w14:textId="77777777" w:rsidR="00C8526B" w:rsidRPr="00C8526B" w:rsidRDefault="00C8526B" w:rsidP="00255D9C">
      <w:pPr>
        <w:numPr>
          <w:ilvl w:val="1"/>
          <w:numId w:val="14"/>
        </w:numPr>
        <w:ind w:left="1276" w:right="990" w:firstLine="425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Total Customers</w:t>
      </w:r>
    </w:p>
    <w:p w14:paraId="73461089" w14:textId="77777777" w:rsidR="00C8526B" w:rsidRPr="00C8526B" w:rsidRDefault="00C8526B" w:rsidP="00255D9C">
      <w:pPr>
        <w:numPr>
          <w:ilvl w:val="1"/>
          <w:numId w:val="14"/>
        </w:numPr>
        <w:ind w:left="1276" w:right="990" w:firstLine="425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Total Orders</w:t>
      </w:r>
    </w:p>
    <w:p w14:paraId="61F53EB8" w14:textId="77777777" w:rsidR="00C8526B" w:rsidRPr="00C8526B" w:rsidRDefault="00C8526B" w:rsidP="00255D9C">
      <w:pPr>
        <w:numPr>
          <w:ilvl w:val="1"/>
          <w:numId w:val="14"/>
        </w:numPr>
        <w:ind w:left="1276" w:right="990" w:firstLine="425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Total Revenue</w:t>
      </w:r>
    </w:p>
    <w:p w14:paraId="187408DD" w14:textId="77777777" w:rsidR="00C8526B" w:rsidRPr="00C8526B" w:rsidRDefault="00C8526B" w:rsidP="00255D9C">
      <w:pPr>
        <w:numPr>
          <w:ilvl w:val="1"/>
          <w:numId w:val="14"/>
        </w:numPr>
        <w:ind w:left="1276" w:right="990" w:firstLine="425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AOV</w:t>
      </w:r>
    </w:p>
    <w:p w14:paraId="3684CEF7" w14:textId="77777777" w:rsidR="00C8526B" w:rsidRPr="00C8526B" w:rsidRDefault="00C8526B" w:rsidP="00255D9C">
      <w:pPr>
        <w:numPr>
          <w:ilvl w:val="1"/>
          <w:numId w:val="14"/>
        </w:numPr>
        <w:ind w:left="1276" w:right="990" w:firstLine="425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Cancelled % / Repeat Rate</w:t>
      </w:r>
    </w:p>
    <w:p w14:paraId="2004BAEA" w14:textId="77777777" w:rsidR="00C8526B" w:rsidRDefault="00C8526B" w:rsidP="006E7C77">
      <w:pPr>
        <w:numPr>
          <w:ilvl w:val="0"/>
          <w:numId w:val="14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Revenue trend line chart</w:t>
      </w:r>
    </w:p>
    <w:p w14:paraId="4CE1010F" w14:textId="3AF6A1E3" w:rsidR="00593460" w:rsidRDefault="006C29AA" w:rsidP="00C31E75">
      <w:pPr>
        <w:ind w:left="1276" w:right="99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CC98AE9" wp14:editId="03B02315">
            <wp:simplePos x="0" y="0"/>
            <wp:positionH relativeFrom="margin">
              <wp:align>center</wp:align>
            </wp:positionH>
            <wp:positionV relativeFrom="margin">
              <wp:posOffset>3634740</wp:posOffset>
            </wp:positionV>
            <wp:extent cx="5067300" cy="2844800"/>
            <wp:effectExtent l="0" t="0" r="0" b="0"/>
            <wp:wrapSquare wrapText="bothSides"/>
            <wp:docPr id="810408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8421" name="Picture 810408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E75">
        <w:rPr>
          <w:sz w:val="24"/>
          <w:szCs w:val="24"/>
        </w:rPr>
        <w:t xml:space="preserve">Fig 1: </w:t>
      </w:r>
      <w:r w:rsidR="00E92295">
        <w:rPr>
          <w:sz w:val="24"/>
          <w:szCs w:val="24"/>
        </w:rPr>
        <w:t xml:space="preserve">KPI Cards </w:t>
      </w:r>
    </w:p>
    <w:p w14:paraId="6529D824" w14:textId="15B0CEB5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23CC7F36" w14:textId="678B7E11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6342E4A4" w14:textId="3E523482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75CD5FBE" w14:textId="77777777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20C6C013" w14:textId="77777777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7BA599BC" w14:textId="77777777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149CB18E" w14:textId="77777777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71AD5955" w14:textId="77777777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643F8FBA" w14:textId="77777777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5B058537" w14:textId="77777777" w:rsidR="00593460" w:rsidRDefault="00593460" w:rsidP="00593460">
      <w:pPr>
        <w:ind w:right="990"/>
        <w:jc w:val="both"/>
        <w:rPr>
          <w:sz w:val="24"/>
          <w:szCs w:val="24"/>
        </w:rPr>
      </w:pPr>
    </w:p>
    <w:p w14:paraId="5C2A2AE7" w14:textId="77777777" w:rsidR="00593460" w:rsidRPr="00C8526B" w:rsidRDefault="00593460" w:rsidP="00593460">
      <w:pPr>
        <w:ind w:right="990"/>
        <w:jc w:val="both"/>
        <w:rPr>
          <w:sz w:val="24"/>
          <w:szCs w:val="24"/>
        </w:rPr>
      </w:pPr>
    </w:p>
    <w:p w14:paraId="70836D09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1F3864" w:themeColor="accent1" w:themeShade="80"/>
          <w:sz w:val="24"/>
          <w:szCs w:val="24"/>
        </w:rPr>
      </w:pPr>
      <w:r w:rsidRPr="000311E0">
        <w:rPr>
          <w:b/>
          <w:bCs/>
          <w:color w:val="1F3864" w:themeColor="accent1" w:themeShade="80"/>
          <w:sz w:val="24"/>
          <w:szCs w:val="24"/>
        </w:rPr>
        <w:t>Page 2: Customer Analysis</w:t>
      </w:r>
    </w:p>
    <w:p w14:paraId="7CFADDCA" w14:textId="77777777" w:rsidR="00C8526B" w:rsidRPr="00C8526B" w:rsidRDefault="00C8526B" w:rsidP="006E7C77">
      <w:pPr>
        <w:numPr>
          <w:ilvl w:val="0"/>
          <w:numId w:val="15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New customers trend</w:t>
      </w:r>
    </w:p>
    <w:p w14:paraId="3F1B8166" w14:textId="77777777" w:rsidR="00C8526B" w:rsidRPr="00C8526B" w:rsidRDefault="00C8526B" w:rsidP="006E7C77">
      <w:pPr>
        <w:numPr>
          <w:ilvl w:val="0"/>
          <w:numId w:val="15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City-wise customer distribution</w:t>
      </w:r>
    </w:p>
    <w:p w14:paraId="1D3FF901" w14:textId="77777777" w:rsidR="00C8526B" w:rsidRPr="00C8526B" w:rsidRDefault="00C8526B" w:rsidP="006E7C77">
      <w:pPr>
        <w:numPr>
          <w:ilvl w:val="0"/>
          <w:numId w:val="15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Returning vs new customers</w:t>
      </w:r>
    </w:p>
    <w:p w14:paraId="3A4051C3" w14:textId="77777777" w:rsidR="00C8526B" w:rsidRDefault="00C8526B" w:rsidP="006E7C77">
      <w:pPr>
        <w:numPr>
          <w:ilvl w:val="0"/>
          <w:numId w:val="15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Top customers by orders</w:t>
      </w:r>
    </w:p>
    <w:p w14:paraId="60A22019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072BE384" w14:textId="77E1B631" w:rsidR="006C29AA" w:rsidRDefault="00D4494A" w:rsidP="00D4494A">
      <w:pPr>
        <w:tabs>
          <w:tab w:val="left" w:pos="1872"/>
        </w:tabs>
        <w:ind w:right="99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Fig 2: </w:t>
      </w:r>
      <w:r w:rsidR="00516605" w:rsidRPr="00516605">
        <w:rPr>
          <w:sz w:val="24"/>
          <w:szCs w:val="24"/>
        </w:rPr>
        <w:t>This chart shows the monthly new customer acquisition trend, indicating growth patterns over time.</w:t>
      </w:r>
    </w:p>
    <w:p w14:paraId="2FF2B835" w14:textId="7E11A4C5" w:rsidR="006C29AA" w:rsidRDefault="00D4494A" w:rsidP="006C29AA">
      <w:pPr>
        <w:ind w:right="99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FF08778" wp14:editId="05EB14E7">
            <wp:simplePos x="0" y="0"/>
            <wp:positionH relativeFrom="page">
              <wp:align>center</wp:align>
            </wp:positionH>
            <wp:positionV relativeFrom="margin">
              <wp:posOffset>2429510</wp:posOffset>
            </wp:positionV>
            <wp:extent cx="6830060" cy="3848100"/>
            <wp:effectExtent l="0" t="0" r="8890" b="0"/>
            <wp:wrapSquare wrapText="bothSides"/>
            <wp:docPr id="1089292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92619" name="Picture 1089292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10906" w14:textId="4B0AF2CE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2BA1AF1B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23B426BF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7F9CFBC7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32BD67A0" w14:textId="1014C8FB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70BCDCE5" w14:textId="4A55C086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16F04A0F" w14:textId="6FFA828D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4B45C6AF" w14:textId="0548BEC3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1F4A4C53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500F5C75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515FA6DC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2359CF11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34F86FFA" w14:textId="77777777" w:rsidR="006C29AA" w:rsidRDefault="006C29AA" w:rsidP="006C29AA">
      <w:pPr>
        <w:ind w:right="990"/>
        <w:jc w:val="both"/>
        <w:rPr>
          <w:sz w:val="24"/>
          <w:szCs w:val="24"/>
        </w:rPr>
      </w:pPr>
    </w:p>
    <w:p w14:paraId="44C86DA8" w14:textId="63B6C5E4" w:rsidR="006C29AA" w:rsidRPr="00C8526B" w:rsidRDefault="006C29AA" w:rsidP="006C29AA">
      <w:pPr>
        <w:ind w:right="990"/>
        <w:jc w:val="both"/>
        <w:rPr>
          <w:sz w:val="24"/>
          <w:szCs w:val="24"/>
        </w:rPr>
      </w:pPr>
    </w:p>
    <w:p w14:paraId="508D7ABC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1F3864" w:themeColor="accent1" w:themeShade="80"/>
          <w:sz w:val="24"/>
          <w:szCs w:val="24"/>
        </w:rPr>
      </w:pPr>
      <w:r w:rsidRPr="000311E0">
        <w:rPr>
          <w:b/>
          <w:bCs/>
          <w:color w:val="1F3864" w:themeColor="accent1" w:themeShade="80"/>
          <w:sz w:val="24"/>
          <w:szCs w:val="24"/>
        </w:rPr>
        <w:t>Page 3: Order Analysis</w:t>
      </w:r>
    </w:p>
    <w:p w14:paraId="5EAA506B" w14:textId="77777777" w:rsidR="00C8526B" w:rsidRPr="00C8526B" w:rsidRDefault="00C8526B" w:rsidP="006E7C77">
      <w:pPr>
        <w:numPr>
          <w:ilvl w:val="0"/>
          <w:numId w:val="16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Monthly orders trend</w:t>
      </w:r>
    </w:p>
    <w:p w14:paraId="46DBF5B5" w14:textId="77777777" w:rsidR="00C8526B" w:rsidRPr="00C8526B" w:rsidRDefault="00C8526B" w:rsidP="006E7C77">
      <w:pPr>
        <w:numPr>
          <w:ilvl w:val="0"/>
          <w:numId w:val="16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Order status distribution</w:t>
      </w:r>
    </w:p>
    <w:p w14:paraId="7F6DFC9D" w14:textId="77777777" w:rsidR="00C8526B" w:rsidRPr="00C8526B" w:rsidRDefault="00C8526B" w:rsidP="006E7C77">
      <w:pPr>
        <w:numPr>
          <w:ilvl w:val="0"/>
          <w:numId w:val="16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High item orders</w:t>
      </w:r>
    </w:p>
    <w:p w14:paraId="39810766" w14:textId="77777777" w:rsidR="00C8526B" w:rsidRDefault="00C8526B" w:rsidP="006E7C77">
      <w:pPr>
        <w:numPr>
          <w:ilvl w:val="0"/>
          <w:numId w:val="16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Average items per order</w:t>
      </w:r>
    </w:p>
    <w:p w14:paraId="6888AEFC" w14:textId="77777777" w:rsidR="00421DE1" w:rsidRDefault="00421DE1" w:rsidP="00421DE1">
      <w:pPr>
        <w:tabs>
          <w:tab w:val="left" w:pos="1464"/>
          <w:tab w:val="left" w:pos="2268"/>
        </w:tabs>
        <w:ind w:right="99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847616C" w14:textId="155746AC" w:rsidR="00CE0CFD" w:rsidRDefault="00421DE1" w:rsidP="00421DE1">
      <w:pPr>
        <w:tabs>
          <w:tab w:val="left" w:pos="1464"/>
          <w:tab w:val="left" w:pos="2268"/>
        </w:tabs>
        <w:ind w:right="990"/>
        <w:jc w:val="both"/>
        <w:rPr>
          <w:sz w:val="24"/>
          <w:szCs w:val="24"/>
        </w:rPr>
      </w:pPr>
      <w:r w:rsidRPr="00421DE1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2A6ABD7" wp14:editId="38066D72">
            <wp:simplePos x="0" y="0"/>
            <wp:positionH relativeFrom="page">
              <wp:align>center</wp:align>
            </wp:positionH>
            <wp:positionV relativeFrom="margin">
              <wp:posOffset>2376170</wp:posOffset>
            </wp:positionV>
            <wp:extent cx="7257415" cy="4076700"/>
            <wp:effectExtent l="0" t="0" r="635" b="0"/>
            <wp:wrapSquare wrapText="bothSides"/>
            <wp:docPr id="21161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135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41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  <w:t xml:space="preserve">Fig 3: </w:t>
      </w:r>
      <w:r w:rsidR="0093689C">
        <w:rPr>
          <w:sz w:val="24"/>
          <w:szCs w:val="24"/>
        </w:rPr>
        <w:t>This Chart shows that Order Per monthly</w:t>
      </w:r>
      <w:r w:rsidR="003A75A7">
        <w:rPr>
          <w:sz w:val="24"/>
          <w:szCs w:val="24"/>
        </w:rPr>
        <w:t xml:space="preserve"> and day-wise, and status of </w:t>
      </w:r>
      <w:r w:rsidR="007424D2">
        <w:rPr>
          <w:sz w:val="24"/>
          <w:szCs w:val="24"/>
        </w:rPr>
        <w:t>orders.</w:t>
      </w:r>
    </w:p>
    <w:p w14:paraId="06213280" w14:textId="00516CB0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50CE2B80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75601132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3D3B895A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197469C4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7CA52447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18279B2F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38AAD02A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0F8150AB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7B086CA0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578A6274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795208ED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76A6AE7A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23F2C776" w14:textId="77777777" w:rsidR="00CE0CFD" w:rsidRDefault="00CE0CFD" w:rsidP="00CE0CFD">
      <w:pPr>
        <w:ind w:right="990"/>
        <w:jc w:val="both"/>
        <w:rPr>
          <w:sz w:val="24"/>
          <w:szCs w:val="24"/>
        </w:rPr>
      </w:pPr>
    </w:p>
    <w:p w14:paraId="4571AF5A" w14:textId="77777777" w:rsidR="00CE0CFD" w:rsidRPr="00C8526B" w:rsidRDefault="00CE0CFD" w:rsidP="00CE0CFD">
      <w:pPr>
        <w:ind w:right="990"/>
        <w:jc w:val="both"/>
        <w:rPr>
          <w:sz w:val="24"/>
          <w:szCs w:val="24"/>
        </w:rPr>
      </w:pPr>
    </w:p>
    <w:p w14:paraId="2605B158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1F3864" w:themeColor="accent1" w:themeShade="80"/>
          <w:sz w:val="24"/>
          <w:szCs w:val="24"/>
        </w:rPr>
      </w:pPr>
      <w:r w:rsidRPr="000311E0">
        <w:rPr>
          <w:b/>
          <w:bCs/>
          <w:color w:val="1F3864" w:themeColor="accent1" w:themeShade="80"/>
          <w:sz w:val="24"/>
          <w:szCs w:val="24"/>
        </w:rPr>
        <w:t>Page 4: Revenue &amp; Performance</w:t>
      </w:r>
    </w:p>
    <w:p w14:paraId="437135EA" w14:textId="77777777" w:rsidR="00C8526B" w:rsidRPr="00C8526B" w:rsidRDefault="00C8526B" w:rsidP="006E7C77">
      <w:pPr>
        <w:numPr>
          <w:ilvl w:val="0"/>
          <w:numId w:val="1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Monthly revenue trend</w:t>
      </w:r>
    </w:p>
    <w:p w14:paraId="692E2DA5" w14:textId="77777777" w:rsidR="00C8526B" w:rsidRPr="00C8526B" w:rsidRDefault="00C8526B" w:rsidP="006E7C77">
      <w:pPr>
        <w:numPr>
          <w:ilvl w:val="0"/>
          <w:numId w:val="1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Top customers by revenue</w:t>
      </w:r>
    </w:p>
    <w:p w14:paraId="2B99F267" w14:textId="77777777" w:rsidR="00C8526B" w:rsidRDefault="00C8526B" w:rsidP="006E7C77">
      <w:pPr>
        <w:numPr>
          <w:ilvl w:val="0"/>
          <w:numId w:val="17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Repeat vs new customer revenue</w:t>
      </w:r>
    </w:p>
    <w:p w14:paraId="21CFF03D" w14:textId="06B4D91D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50FBC3AE" w14:textId="0D46EC6C" w:rsidR="007424D2" w:rsidRDefault="00FE0CF3" w:rsidP="00FE0CF3">
      <w:pPr>
        <w:ind w:left="1276" w:right="990"/>
        <w:jc w:val="both"/>
        <w:rPr>
          <w:sz w:val="24"/>
          <w:szCs w:val="24"/>
        </w:rPr>
      </w:pPr>
      <w:r w:rsidRPr="00FE0CF3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A6A3F5A" wp14:editId="22FDD3F2">
            <wp:simplePos x="0" y="0"/>
            <wp:positionH relativeFrom="page">
              <wp:align>center</wp:align>
            </wp:positionH>
            <wp:positionV relativeFrom="margin">
              <wp:posOffset>2071370</wp:posOffset>
            </wp:positionV>
            <wp:extent cx="7767320" cy="4358640"/>
            <wp:effectExtent l="0" t="0" r="5080" b="3810"/>
            <wp:wrapSquare wrapText="bothSides"/>
            <wp:docPr id="17943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40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Fig 4:</w:t>
      </w:r>
      <w:r w:rsidR="00AE6223" w:rsidRPr="00AE6223">
        <w:t xml:space="preserve"> </w:t>
      </w:r>
      <w:r w:rsidR="00AE6223" w:rsidRPr="00AE6223">
        <w:rPr>
          <w:sz w:val="24"/>
          <w:szCs w:val="24"/>
        </w:rPr>
        <w:t>This line chart represents monthly revenue trend and highlights peak sales periods.</w:t>
      </w:r>
    </w:p>
    <w:p w14:paraId="300CC385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7235466A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760246E6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164143EC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467D267B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33FA27C6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5C3B9907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1308F963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63328846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1428B961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68FC5CBD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7B229056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6D1AB4A0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1EDEEC87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4071CDAF" w14:textId="77777777" w:rsidR="007424D2" w:rsidRDefault="007424D2" w:rsidP="007424D2">
      <w:pPr>
        <w:ind w:right="990"/>
        <w:jc w:val="both"/>
        <w:rPr>
          <w:sz w:val="24"/>
          <w:szCs w:val="24"/>
        </w:rPr>
      </w:pPr>
    </w:p>
    <w:p w14:paraId="5688A808" w14:textId="77777777" w:rsidR="007424D2" w:rsidRPr="00C8526B" w:rsidRDefault="007424D2" w:rsidP="007424D2">
      <w:pPr>
        <w:ind w:right="990"/>
        <w:jc w:val="both"/>
        <w:rPr>
          <w:sz w:val="24"/>
          <w:szCs w:val="24"/>
        </w:rPr>
      </w:pPr>
    </w:p>
    <w:p w14:paraId="4BF51CA1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1F3864" w:themeColor="accent1" w:themeShade="80"/>
          <w:sz w:val="24"/>
          <w:szCs w:val="24"/>
        </w:rPr>
      </w:pPr>
      <w:r w:rsidRPr="000311E0">
        <w:rPr>
          <w:b/>
          <w:bCs/>
          <w:color w:val="1F3864" w:themeColor="accent1" w:themeShade="80"/>
          <w:sz w:val="24"/>
          <w:szCs w:val="24"/>
        </w:rPr>
        <w:t>Page 5: Product &amp; Category Analysis</w:t>
      </w:r>
    </w:p>
    <w:p w14:paraId="155823B5" w14:textId="77777777" w:rsidR="00C8526B" w:rsidRPr="00C8526B" w:rsidRDefault="00C8526B" w:rsidP="006E7C77">
      <w:pPr>
        <w:numPr>
          <w:ilvl w:val="0"/>
          <w:numId w:val="1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Top-selling products</w:t>
      </w:r>
    </w:p>
    <w:p w14:paraId="715E9AB6" w14:textId="77777777" w:rsidR="00C8526B" w:rsidRPr="00C8526B" w:rsidRDefault="00C8526B" w:rsidP="006E7C77">
      <w:pPr>
        <w:numPr>
          <w:ilvl w:val="0"/>
          <w:numId w:val="1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Category-wise revenue</w:t>
      </w:r>
    </w:p>
    <w:p w14:paraId="55622EA7" w14:textId="77777777" w:rsidR="00C8526B" w:rsidRDefault="00C8526B" w:rsidP="006E7C77">
      <w:pPr>
        <w:numPr>
          <w:ilvl w:val="0"/>
          <w:numId w:val="18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Unsold products</w:t>
      </w:r>
    </w:p>
    <w:p w14:paraId="66034F3F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412E806F" w14:textId="7B98AF49" w:rsidR="00AE6223" w:rsidRDefault="00532594" w:rsidP="00532594">
      <w:pPr>
        <w:ind w:left="1276" w:right="9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Fig </w:t>
      </w:r>
      <w:proofErr w:type="gramStart"/>
      <w:r>
        <w:rPr>
          <w:sz w:val="24"/>
          <w:szCs w:val="24"/>
        </w:rPr>
        <w:t>5 :</w:t>
      </w:r>
      <w:proofErr w:type="gramEnd"/>
      <w:r>
        <w:rPr>
          <w:sz w:val="24"/>
          <w:szCs w:val="24"/>
        </w:rPr>
        <w:t xml:space="preserve"> </w:t>
      </w:r>
      <w:r w:rsidR="009C0566">
        <w:rPr>
          <w:sz w:val="24"/>
          <w:szCs w:val="24"/>
        </w:rPr>
        <w:t>This chart shows that Category-wise Revenue,</w:t>
      </w:r>
      <w:r w:rsidR="008D2183">
        <w:rPr>
          <w:sz w:val="24"/>
          <w:szCs w:val="24"/>
        </w:rPr>
        <w:t xml:space="preserve"> Top selling products.</w:t>
      </w:r>
    </w:p>
    <w:p w14:paraId="57088ADE" w14:textId="589AF5F3" w:rsidR="00AE6223" w:rsidRDefault="00532594" w:rsidP="00AE6223">
      <w:pPr>
        <w:ind w:right="990"/>
        <w:jc w:val="both"/>
        <w:rPr>
          <w:sz w:val="24"/>
          <w:szCs w:val="24"/>
        </w:rPr>
      </w:pPr>
      <w:r w:rsidRPr="00532594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10205CF" wp14:editId="23E80126">
            <wp:simplePos x="0" y="0"/>
            <wp:positionH relativeFrom="page">
              <wp:align>center</wp:align>
            </wp:positionH>
            <wp:positionV relativeFrom="margin">
              <wp:posOffset>2315210</wp:posOffset>
            </wp:positionV>
            <wp:extent cx="7798435" cy="4358640"/>
            <wp:effectExtent l="0" t="0" r="0" b="3810"/>
            <wp:wrapSquare wrapText="bothSides"/>
            <wp:docPr id="109372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210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843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D4560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14F2343D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41926B19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51438454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5C15ACBD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38719318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35BB9727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0D256D21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561AAA51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48446FB9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10E507B6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7A7A0E70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1A73D037" w14:textId="77777777" w:rsidR="00AE6223" w:rsidRDefault="00AE6223" w:rsidP="00AE6223">
      <w:pPr>
        <w:ind w:right="990"/>
        <w:jc w:val="both"/>
        <w:rPr>
          <w:sz w:val="24"/>
          <w:szCs w:val="24"/>
        </w:rPr>
      </w:pPr>
    </w:p>
    <w:p w14:paraId="02829CBE" w14:textId="77777777" w:rsidR="00AE6223" w:rsidRPr="00C8526B" w:rsidRDefault="00AE6223" w:rsidP="00AE6223">
      <w:pPr>
        <w:ind w:right="990"/>
        <w:jc w:val="both"/>
        <w:rPr>
          <w:sz w:val="24"/>
          <w:szCs w:val="24"/>
        </w:rPr>
      </w:pPr>
    </w:p>
    <w:p w14:paraId="32A4A44C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1F3864" w:themeColor="accent1" w:themeShade="80"/>
          <w:sz w:val="24"/>
          <w:szCs w:val="24"/>
        </w:rPr>
      </w:pPr>
      <w:r w:rsidRPr="000311E0">
        <w:rPr>
          <w:b/>
          <w:bCs/>
          <w:color w:val="1F3864" w:themeColor="accent1" w:themeShade="80"/>
          <w:sz w:val="24"/>
          <w:szCs w:val="24"/>
        </w:rPr>
        <w:lastRenderedPageBreak/>
        <w:t>Page 6: Payment Analysis</w:t>
      </w:r>
    </w:p>
    <w:p w14:paraId="713FB31A" w14:textId="77777777" w:rsidR="00C8526B" w:rsidRPr="00C8526B" w:rsidRDefault="00C8526B" w:rsidP="006E7C77">
      <w:pPr>
        <w:numPr>
          <w:ilvl w:val="0"/>
          <w:numId w:val="1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Payment method usage</w:t>
      </w:r>
    </w:p>
    <w:p w14:paraId="33C6CED4" w14:textId="77777777" w:rsidR="00C8526B" w:rsidRPr="00C8526B" w:rsidRDefault="00C8526B" w:rsidP="006E7C77">
      <w:pPr>
        <w:numPr>
          <w:ilvl w:val="0"/>
          <w:numId w:val="1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Revenue share by payment method</w:t>
      </w:r>
    </w:p>
    <w:p w14:paraId="6CF96185" w14:textId="77777777" w:rsidR="00C8526B" w:rsidRDefault="00C8526B" w:rsidP="006E7C77">
      <w:pPr>
        <w:numPr>
          <w:ilvl w:val="0"/>
          <w:numId w:val="19"/>
        </w:numPr>
        <w:ind w:left="1276" w:right="990" w:firstLine="142"/>
        <w:jc w:val="both"/>
        <w:rPr>
          <w:sz w:val="24"/>
          <w:szCs w:val="24"/>
        </w:rPr>
      </w:pPr>
      <w:r w:rsidRPr="00C8526B">
        <w:rPr>
          <w:sz w:val="24"/>
          <w:szCs w:val="24"/>
        </w:rPr>
        <w:t>Average payment amount by method</w:t>
      </w:r>
    </w:p>
    <w:p w14:paraId="525EC6AE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21DDC685" w14:textId="54DBB69F" w:rsidR="008D2183" w:rsidRDefault="00A64A28" w:rsidP="00A64A28">
      <w:pPr>
        <w:tabs>
          <w:tab w:val="left" w:pos="1200"/>
        </w:tabs>
        <w:ind w:left="1276" w:right="9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Fig 6: </w:t>
      </w:r>
      <w:r w:rsidR="0038169F" w:rsidRPr="0038169F">
        <w:rPr>
          <w:sz w:val="24"/>
          <w:szCs w:val="24"/>
        </w:rPr>
        <w:t>This donut chart shows the distribution of payment methods used by customers.</w:t>
      </w:r>
    </w:p>
    <w:p w14:paraId="5E536136" w14:textId="68A1BBC6" w:rsidR="008D2183" w:rsidRDefault="00A64A28" w:rsidP="008D2183">
      <w:pPr>
        <w:ind w:right="990"/>
        <w:jc w:val="both"/>
        <w:rPr>
          <w:sz w:val="24"/>
          <w:szCs w:val="24"/>
        </w:rPr>
      </w:pPr>
      <w:r w:rsidRPr="00A64A28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6B67E00" wp14:editId="1FAD8029">
            <wp:simplePos x="0" y="0"/>
            <wp:positionH relativeFrom="page">
              <wp:align>center</wp:align>
            </wp:positionH>
            <wp:positionV relativeFrom="margin">
              <wp:posOffset>1880870</wp:posOffset>
            </wp:positionV>
            <wp:extent cx="8126095" cy="4549140"/>
            <wp:effectExtent l="0" t="0" r="8255" b="3810"/>
            <wp:wrapSquare wrapText="bothSides"/>
            <wp:docPr id="161519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37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09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EFC94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0BB28CCB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54EE2AFD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63619C52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2C562D7F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2F3566DA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529C486F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4DEEFFB8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5EC1677C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284B65B5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0C5FFD8E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588E19F8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7FF11933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1C439260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7A749538" w14:textId="77777777" w:rsidR="008D2183" w:rsidRDefault="008D2183" w:rsidP="008D2183">
      <w:pPr>
        <w:ind w:right="990"/>
        <w:jc w:val="both"/>
        <w:rPr>
          <w:sz w:val="24"/>
          <w:szCs w:val="24"/>
        </w:rPr>
      </w:pPr>
    </w:p>
    <w:p w14:paraId="02E889E5" w14:textId="2B7FB3F4" w:rsidR="00C8526B" w:rsidRPr="003A778D" w:rsidRDefault="00C8526B" w:rsidP="0038169F">
      <w:pPr>
        <w:ind w:left="556" w:right="990" w:firstLine="720"/>
        <w:jc w:val="both"/>
        <w:rPr>
          <w:sz w:val="28"/>
          <w:szCs w:val="28"/>
        </w:rPr>
      </w:pPr>
    </w:p>
    <w:p w14:paraId="2DFEB9C9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8. Key KPIs Used</w:t>
      </w:r>
    </w:p>
    <w:p w14:paraId="202A1237" w14:textId="77777777" w:rsidR="00C8526B" w:rsidRPr="003A778D" w:rsidRDefault="00C8526B" w:rsidP="006E7C77">
      <w:pPr>
        <w:numPr>
          <w:ilvl w:val="0"/>
          <w:numId w:val="21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Total Revenue</w:t>
      </w:r>
    </w:p>
    <w:p w14:paraId="09098952" w14:textId="77777777" w:rsidR="00C8526B" w:rsidRPr="003A778D" w:rsidRDefault="00C8526B" w:rsidP="006E7C77">
      <w:pPr>
        <w:numPr>
          <w:ilvl w:val="0"/>
          <w:numId w:val="21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Total Orders</w:t>
      </w:r>
    </w:p>
    <w:p w14:paraId="4DE5D140" w14:textId="77777777" w:rsidR="00C8526B" w:rsidRPr="003A778D" w:rsidRDefault="00C8526B" w:rsidP="006E7C77">
      <w:pPr>
        <w:numPr>
          <w:ilvl w:val="0"/>
          <w:numId w:val="21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Total Customers</w:t>
      </w:r>
    </w:p>
    <w:p w14:paraId="04996284" w14:textId="77777777" w:rsidR="00C8526B" w:rsidRPr="003A778D" w:rsidRDefault="00C8526B" w:rsidP="006E7C77">
      <w:pPr>
        <w:numPr>
          <w:ilvl w:val="0"/>
          <w:numId w:val="21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Average Order Value (AOV)</w:t>
      </w:r>
    </w:p>
    <w:p w14:paraId="0B650267" w14:textId="77777777" w:rsidR="00C8526B" w:rsidRPr="003A778D" w:rsidRDefault="00C8526B" w:rsidP="006E7C77">
      <w:pPr>
        <w:numPr>
          <w:ilvl w:val="0"/>
          <w:numId w:val="21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Customer Lifetime Value (CLV)</w:t>
      </w:r>
    </w:p>
    <w:p w14:paraId="3D19CF7B" w14:textId="77777777" w:rsidR="00C8526B" w:rsidRPr="003A778D" w:rsidRDefault="00C8526B" w:rsidP="006E7C77">
      <w:pPr>
        <w:numPr>
          <w:ilvl w:val="0"/>
          <w:numId w:val="21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Repeat Purchase Rate</w:t>
      </w:r>
    </w:p>
    <w:p w14:paraId="22398604" w14:textId="77777777" w:rsidR="00C8526B" w:rsidRPr="003A778D" w:rsidRDefault="00C8526B" w:rsidP="006E7C77">
      <w:pPr>
        <w:numPr>
          <w:ilvl w:val="0"/>
          <w:numId w:val="21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Cancelled Order Percentage</w:t>
      </w:r>
    </w:p>
    <w:p w14:paraId="13D70340" w14:textId="5D27717A" w:rsidR="00C8526B" w:rsidRDefault="00C8526B" w:rsidP="006E7C77">
      <w:pPr>
        <w:ind w:left="1276" w:right="990" w:firstLine="142"/>
        <w:jc w:val="both"/>
      </w:pPr>
    </w:p>
    <w:p w14:paraId="2A597573" w14:textId="77777777" w:rsidR="003A778D" w:rsidRPr="00C8526B" w:rsidRDefault="003A778D" w:rsidP="006E7C77">
      <w:pPr>
        <w:ind w:left="1276" w:right="990" w:firstLine="142"/>
        <w:jc w:val="both"/>
      </w:pPr>
    </w:p>
    <w:p w14:paraId="3AA45FC7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9. Key Business Insights</w:t>
      </w:r>
    </w:p>
    <w:p w14:paraId="4EFB319B" w14:textId="77777777" w:rsidR="00C8526B" w:rsidRPr="003A778D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Some important insights derived from the analysis:</w:t>
      </w:r>
    </w:p>
    <w:p w14:paraId="15AAD8C2" w14:textId="77777777" w:rsidR="00C8526B" w:rsidRPr="003A778D" w:rsidRDefault="00C8526B" w:rsidP="006E7C77">
      <w:pPr>
        <w:numPr>
          <w:ilvl w:val="0"/>
          <w:numId w:val="22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A small group of repeat customers contributes a large portion of total revenue</w:t>
      </w:r>
    </w:p>
    <w:p w14:paraId="564A4EF6" w14:textId="77777777" w:rsidR="00C8526B" w:rsidRPr="003A778D" w:rsidRDefault="00C8526B" w:rsidP="006E7C77">
      <w:pPr>
        <w:numPr>
          <w:ilvl w:val="0"/>
          <w:numId w:val="22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Electronics category generates the highest revenue</w:t>
      </w:r>
    </w:p>
    <w:p w14:paraId="7BC40DF4" w14:textId="77777777" w:rsidR="00C8526B" w:rsidRPr="003A778D" w:rsidRDefault="00C8526B" w:rsidP="006E7C77">
      <w:pPr>
        <w:numPr>
          <w:ilvl w:val="0"/>
          <w:numId w:val="22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UPI and Credit Card are the most preferred payment methods</w:t>
      </w:r>
    </w:p>
    <w:p w14:paraId="2B583AA2" w14:textId="77777777" w:rsidR="00C8526B" w:rsidRPr="003A778D" w:rsidRDefault="00C8526B" w:rsidP="006E7C77">
      <w:pPr>
        <w:numPr>
          <w:ilvl w:val="0"/>
          <w:numId w:val="22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Order cancellations, although limited, impact monthly growth</w:t>
      </w:r>
    </w:p>
    <w:p w14:paraId="72CE2F64" w14:textId="77777777" w:rsidR="00C8526B" w:rsidRPr="003A778D" w:rsidRDefault="00C8526B" w:rsidP="006E7C77">
      <w:pPr>
        <w:numPr>
          <w:ilvl w:val="0"/>
          <w:numId w:val="22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Average Order Value is stable but can be increased using cross-selling strategies</w:t>
      </w:r>
    </w:p>
    <w:p w14:paraId="6AFD07A9" w14:textId="77777777" w:rsidR="00C8526B" w:rsidRDefault="00C8526B" w:rsidP="006E7C77">
      <w:pPr>
        <w:numPr>
          <w:ilvl w:val="0"/>
          <w:numId w:val="22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Top 5 customers contribute a significant share of total revenue</w:t>
      </w:r>
    </w:p>
    <w:p w14:paraId="3FB5CCFB" w14:textId="77777777" w:rsidR="003A778D" w:rsidRDefault="003A778D" w:rsidP="003A778D">
      <w:pPr>
        <w:ind w:right="990"/>
        <w:jc w:val="both"/>
        <w:rPr>
          <w:sz w:val="24"/>
          <w:szCs w:val="24"/>
        </w:rPr>
      </w:pPr>
    </w:p>
    <w:p w14:paraId="6CEFED22" w14:textId="77777777" w:rsidR="003A778D" w:rsidRDefault="003A778D" w:rsidP="003A778D">
      <w:pPr>
        <w:ind w:right="990"/>
        <w:jc w:val="both"/>
        <w:rPr>
          <w:sz w:val="24"/>
          <w:szCs w:val="24"/>
        </w:rPr>
      </w:pPr>
    </w:p>
    <w:p w14:paraId="196EB6A6" w14:textId="77777777" w:rsidR="003A778D" w:rsidRPr="003A778D" w:rsidRDefault="003A778D" w:rsidP="003A778D">
      <w:pPr>
        <w:ind w:right="990"/>
        <w:jc w:val="both"/>
        <w:rPr>
          <w:sz w:val="24"/>
          <w:szCs w:val="24"/>
        </w:rPr>
      </w:pPr>
    </w:p>
    <w:p w14:paraId="081BD3D0" w14:textId="4761C1E4" w:rsidR="00C8526B" w:rsidRPr="00C8526B" w:rsidRDefault="00C8526B" w:rsidP="006E7C77">
      <w:pPr>
        <w:ind w:left="1276" w:right="990" w:firstLine="142"/>
        <w:jc w:val="both"/>
      </w:pPr>
    </w:p>
    <w:p w14:paraId="2E9977F4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10. Tools &amp; Technologies Used</w:t>
      </w:r>
    </w:p>
    <w:p w14:paraId="509B979E" w14:textId="77777777" w:rsidR="00C8526B" w:rsidRPr="003A778D" w:rsidRDefault="00C8526B" w:rsidP="006E7C77">
      <w:pPr>
        <w:numPr>
          <w:ilvl w:val="0"/>
          <w:numId w:val="23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b/>
          <w:bCs/>
          <w:sz w:val="24"/>
          <w:szCs w:val="24"/>
        </w:rPr>
        <w:t>MySQL</w:t>
      </w:r>
      <w:r w:rsidRPr="003A778D">
        <w:rPr>
          <w:sz w:val="24"/>
          <w:szCs w:val="24"/>
        </w:rPr>
        <w:t xml:space="preserve"> – Database design and SQL analysis</w:t>
      </w:r>
    </w:p>
    <w:p w14:paraId="7C146947" w14:textId="77777777" w:rsidR="00C8526B" w:rsidRPr="003A778D" w:rsidRDefault="00C8526B" w:rsidP="006E7C77">
      <w:pPr>
        <w:numPr>
          <w:ilvl w:val="0"/>
          <w:numId w:val="23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b/>
          <w:bCs/>
          <w:sz w:val="24"/>
          <w:szCs w:val="24"/>
        </w:rPr>
        <w:t>MySQL Workbench</w:t>
      </w:r>
      <w:r w:rsidRPr="003A778D">
        <w:rPr>
          <w:sz w:val="24"/>
          <w:szCs w:val="24"/>
        </w:rPr>
        <w:t xml:space="preserve"> – Query execution and data export</w:t>
      </w:r>
    </w:p>
    <w:p w14:paraId="3617C3AD" w14:textId="77777777" w:rsidR="00C8526B" w:rsidRPr="003A778D" w:rsidRDefault="00C8526B" w:rsidP="006E7C77">
      <w:pPr>
        <w:numPr>
          <w:ilvl w:val="0"/>
          <w:numId w:val="23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b/>
          <w:bCs/>
          <w:sz w:val="24"/>
          <w:szCs w:val="24"/>
        </w:rPr>
        <w:t>Power BI</w:t>
      </w:r>
      <w:r w:rsidRPr="003A778D">
        <w:rPr>
          <w:sz w:val="24"/>
          <w:szCs w:val="24"/>
        </w:rPr>
        <w:t xml:space="preserve"> – Dashboard creation and visualization</w:t>
      </w:r>
    </w:p>
    <w:p w14:paraId="48BA997E" w14:textId="77777777" w:rsidR="00C8526B" w:rsidRPr="003A778D" w:rsidRDefault="00C8526B" w:rsidP="006E7C77">
      <w:pPr>
        <w:numPr>
          <w:ilvl w:val="0"/>
          <w:numId w:val="23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b/>
          <w:bCs/>
          <w:sz w:val="24"/>
          <w:szCs w:val="24"/>
        </w:rPr>
        <w:t>Excel / CSV</w:t>
      </w:r>
      <w:r w:rsidRPr="003A778D">
        <w:rPr>
          <w:sz w:val="24"/>
          <w:szCs w:val="24"/>
        </w:rPr>
        <w:t xml:space="preserve"> – Intermediate data storage</w:t>
      </w:r>
    </w:p>
    <w:p w14:paraId="399F41DA" w14:textId="0C581B87" w:rsidR="00C8526B" w:rsidRDefault="00C8526B" w:rsidP="006E7C77">
      <w:pPr>
        <w:ind w:left="1276" w:right="990" w:firstLine="142"/>
        <w:jc w:val="both"/>
      </w:pPr>
    </w:p>
    <w:p w14:paraId="3AE9501A" w14:textId="77777777" w:rsidR="003A778D" w:rsidRPr="00C8526B" w:rsidRDefault="003A778D" w:rsidP="006E7C77">
      <w:pPr>
        <w:ind w:left="1276" w:right="990" w:firstLine="142"/>
        <w:jc w:val="both"/>
      </w:pPr>
    </w:p>
    <w:p w14:paraId="2DAE2230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11. Conclusion</w:t>
      </w:r>
    </w:p>
    <w:p w14:paraId="0C6244B0" w14:textId="77777777" w:rsidR="00C8526B" w:rsidRPr="003A778D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 xml:space="preserve">This project successfully demonstrates an </w:t>
      </w:r>
      <w:r w:rsidRPr="003A778D">
        <w:rPr>
          <w:b/>
          <w:bCs/>
          <w:sz w:val="24"/>
          <w:szCs w:val="24"/>
        </w:rPr>
        <w:t>end-to-end data analytics pipeline</w:t>
      </w:r>
      <w:r w:rsidRPr="003A778D">
        <w:rPr>
          <w:sz w:val="24"/>
          <w:szCs w:val="24"/>
        </w:rPr>
        <w:t>:</w:t>
      </w:r>
    </w:p>
    <w:p w14:paraId="30F1BEB9" w14:textId="77777777" w:rsidR="00C8526B" w:rsidRPr="003A778D" w:rsidRDefault="00C8526B" w:rsidP="006E7C77">
      <w:pPr>
        <w:numPr>
          <w:ilvl w:val="0"/>
          <w:numId w:val="24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Database design</w:t>
      </w:r>
    </w:p>
    <w:p w14:paraId="452E8E2E" w14:textId="77777777" w:rsidR="00C8526B" w:rsidRPr="003A778D" w:rsidRDefault="00C8526B" w:rsidP="006E7C77">
      <w:pPr>
        <w:numPr>
          <w:ilvl w:val="0"/>
          <w:numId w:val="24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SQL-based business analysis</w:t>
      </w:r>
    </w:p>
    <w:p w14:paraId="261165C9" w14:textId="77777777" w:rsidR="00C8526B" w:rsidRPr="003A778D" w:rsidRDefault="00C8526B" w:rsidP="006E7C77">
      <w:pPr>
        <w:numPr>
          <w:ilvl w:val="0"/>
          <w:numId w:val="24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Data export and transformation</w:t>
      </w:r>
    </w:p>
    <w:p w14:paraId="047A9927" w14:textId="77777777" w:rsidR="00C8526B" w:rsidRPr="003A778D" w:rsidRDefault="00C8526B" w:rsidP="006E7C77">
      <w:pPr>
        <w:numPr>
          <w:ilvl w:val="0"/>
          <w:numId w:val="24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Dashboard development</w:t>
      </w:r>
    </w:p>
    <w:p w14:paraId="6E522B6E" w14:textId="77777777" w:rsidR="00C8526B" w:rsidRPr="003A778D" w:rsidRDefault="00C8526B" w:rsidP="006E7C77">
      <w:pPr>
        <w:numPr>
          <w:ilvl w:val="0"/>
          <w:numId w:val="24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Insight generation</w:t>
      </w:r>
    </w:p>
    <w:p w14:paraId="615918FD" w14:textId="77777777" w:rsidR="00C8526B" w:rsidRPr="003A778D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The project shows strong skills in:</w:t>
      </w:r>
    </w:p>
    <w:p w14:paraId="32208FD5" w14:textId="77777777" w:rsidR="00C8526B" w:rsidRPr="003A778D" w:rsidRDefault="00C8526B" w:rsidP="006E7C77">
      <w:pPr>
        <w:numPr>
          <w:ilvl w:val="0"/>
          <w:numId w:val="25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SQL querying</w:t>
      </w:r>
    </w:p>
    <w:p w14:paraId="263AA3C4" w14:textId="77777777" w:rsidR="00C8526B" w:rsidRPr="003A778D" w:rsidRDefault="00C8526B" w:rsidP="006E7C77">
      <w:pPr>
        <w:numPr>
          <w:ilvl w:val="0"/>
          <w:numId w:val="25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Data analysis</w:t>
      </w:r>
    </w:p>
    <w:p w14:paraId="32A95153" w14:textId="77777777" w:rsidR="00C8526B" w:rsidRPr="003A778D" w:rsidRDefault="00C8526B" w:rsidP="006E7C77">
      <w:pPr>
        <w:numPr>
          <w:ilvl w:val="0"/>
          <w:numId w:val="25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Business thinking</w:t>
      </w:r>
    </w:p>
    <w:p w14:paraId="24A19CB2" w14:textId="77777777" w:rsidR="00C8526B" w:rsidRPr="003A778D" w:rsidRDefault="00C8526B" w:rsidP="006E7C77">
      <w:pPr>
        <w:numPr>
          <w:ilvl w:val="0"/>
          <w:numId w:val="25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Dashboard design</w:t>
      </w:r>
    </w:p>
    <w:p w14:paraId="67050D56" w14:textId="77777777" w:rsidR="00C8526B" w:rsidRPr="003A778D" w:rsidRDefault="00C8526B" w:rsidP="006E7C77">
      <w:pPr>
        <w:numPr>
          <w:ilvl w:val="0"/>
          <w:numId w:val="25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Storytelling with data</w:t>
      </w:r>
    </w:p>
    <w:p w14:paraId="47DD90AE" w14:textId="77777777" w:rsidR="00C8526B" w:rsidRPr="003A778D" w:rsidRDefault="00C8526B" w:rsidP="006E7C77">
      <w:p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 xml:space="preserve">This makes it a </w:t>
      </w:r>
      <w:r w:rsidRPr="003A778D">
        <w:rPr>
          <w:b/>
          <w:bCs/>
          <w:sz w:val="24"/>
          <w:szCs w:val="24"/>
        </w:rPr>
        <w:t>portfolio-ready and interview-ready project</w:t>
      </w:r>
      <w:r w:rsidRPr="003A778D">
        <w:rPr>
          <w:sz w:val="24"/>
          <w:szCs w:val="24"/>
        </w:rPr>
        <w:t xml:space="preserve"> for Data Analyst roles.</w:t>
      </w:r>
    </w:p>
    <w:p w14:paraId="1A044765" w14:textId="23B2CB51" w:rsidR="00C8526B" w:rsidRPr="00C8526B" w:rsidRDefault="00C8526B" w:rsidP="006E7C77">
      <w:pPr>
        <w:ind w:left="1276" w:right="990" w:firstLine="142"/>
        <w:jc w:val="both"/>
      </w:pPr>
    </w:p>
    <w:p w14:paraId="31339B8C" w14:textId="77777777" w:rsidR="00C8526B" w:rsidRPr="000311E0" w:rsidRDefault="00C8526B" w:rsidP="006E7C77">
      <w:pPr>
        <w:ind w:left="1276" w:right="990" w:firstLine="142"/>
        <w:jc w:val="both"/>
        <w:rPr>
          <w:b/>
          <w:bCs/>
          <w:color w:val="2F5496" w:themeColor="accent1" w:themeShade="BF"/>
          <w:sz w:val="28"/>
          <w:szCs w:val="28"/>
        </w:rPr>
      </w:pPr>
      <w:r w:rsidRPr="000311E0">
        <w:rPr>
          <w:b/>
          <w:bCs/>
          <w:color w:val="2F5496" w:themeColor="accent1" w:themeShade="BF"/>
          <w:sz w:val="28"/>
          <w:szCs w:val="28"/>
        </w:rPr>
        <w:t>12. Future Enhancements</w:t>
      </w:r>
    </w:p>
    <w:p w14:paraId="23E329FF" w14:textId="77777777" w:rsidR="00C8526B" w:rsidRPr="003A778D" w:rsidRDefault="00C8526B" w:rsidP="006E7C77">
      <w:pPr>
        <w:numPr>
          <w:ilvl w:val="0"/>
          <w:numId w:val="26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Add larger real-world dataset</w:t>
      </w:r>
    </w:p>
    <w:p w14:paraId="5CCED0D6" w14:textId="2067D413" w:rsidR="00C8526B" w:rsidRPr="003A778D" w:rsidRDefault="00C8526B" w:rsidP="006E7C77">
      <w:pPr>
        <w:numPr>
          <w:ilvl w:val="0"/>
          <w:numId w:val="26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 xml:space="preserve">Add customer segmentation </w:t>
      </w:r>
    </w:p>
    <w:p w14:paraId="052E7A3D" w14:textId="77777777" w:rsidR="00C8526B" w:rsidRPr="003A778D" w:rsidRDefault="00C8526B" w:rsidP="006E7C77">
      <w:pPr>
        <w:numPr>
          <w:ilvl w:val="0"/>
          <w:numId w:val="26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Add profit analysis</w:t>
      </w:r>
    </w:p>
    <w:p w14:paraId="63141720" w14:textId="77777777" w:rsidR="00C8526B" w:rsidRPr="003A778D" w:rsidRDefault="00C8526B" w:rsidP="006E7C77">
      <w:pPr>
        <w:numPr>
          <w:ilvl w:val="0"/>
          <w:numId w:val="26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Connect Power BI directly to MySQL</w:t>
      </w:r>
    </w:p>
    <w:p w14:paraId="14C823D5" w14:textId="77777777" w:rsidR="00C8526B" w:rsidRPr="003A778D" w:rsidRDefault="00C8526B" w:rsidP="006E7C77">
      <w:pPr>
        <w:numPr>
          <w:ilvl w:val="0"/>
          <w:numId w:val="26"/>
        </w:numPr>
        <w:ind w:left="1276" w:right="990" w:firstLine="142"/>
        <w:jc w:val="both"/>
        <w:rPr>
          <w:sz w:val="24"/>
          <w:szCs w:val="24"/>
        </w:rPr>
      </w:pPr>
      <w:r w:rsidRPr="003A778D">
        <w:rPr>
          <w:sz w:val="24"/>
          <w:szCs w:val="24"/>
        </w:rPr>
        <w:t>Automate report refresh</w:t>
      </w:r>
    </w:p>
    <w:p w14:paraId="75DE098C" w14:textId="77777777" w:rsidR="00BA2CCB" w:rsidRDefault="00BA2CCB" w:rsidP="006E7C77">
      <w:pPr>
        <w:ind w:left="1276" w:right="990" w:firstLine="142"/>
        <w:jc w:val="both"/>
      </w:pPr>
    </w:p>
    <w:sectPr w:rsidR="00BA2CCB" w:rsidSect="006E7C77">
      <w:pgSz w:w="16838" w:h="11906" w:orient="landscape" w:code="9"/>
      <w:pgMar w:top="902" w:right="1021" w:bottom="318" w:left="510" w:header="0" w:footer="96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6F29" w14:textId="77777777" w:rsidR="00D47084" w:rsidRDefault="00D47084" w:rsidP="00714D4F">
      <w:pPr>
        <w:spacing w:after="0" w:line="240" w:lineRule="auto"/>
      </w:pPr>
      <w:r>
        <w:separator/>
      </w:r>
    </w:p>
  </w:endnote>
  <w:endnote w:type="continuationSeparator" w:id="0">
    <w:p w14:paraId="354F7B86" w14:textId="77777777" w:rsidR="00D47084" w:rsidRDefault="00D47084" w:rsidP="00714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728B" w14:textId="77777777" w:rsidR="00D47084" w:rsidRDefault="00D47084" w:rsidP="00714D4F">
      <w:pPr>
        <w:spacing w:after="0" w:line="240" w:lineRule="auto"/>
      </w:pPr>
      <w:r>
        <w:separator/>
      </w:r>
    </w:p>
  </w:footnote>
  <w:footnote w:type="continuationSeparator" w:id="0">
    <w:p w14:paraId="127D6DF4" w14:textId="77777777" w:rsidR="00D47084" w:rsidRDefault="00D47084" w:rsidP="00714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2A0"/>
    <w:multiLevelType w:val="multilevel"/>
    <w:tmpl w:val="8F4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4910"/>
    <w:multiLevelType w:val="multilevel"/>
    <w:tmpl w:val="82F0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158"/>
    <w:multiLevelType w:val="multilevel"/>
    <w:tmpl w:val="7712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26492"/>
    <w:multiLevelType w:val="multilevel"/>
    <w:tmpl w:val="F392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65EA"/>
    <w:multiLevelType w:val="multilevel"/>
    <w:tmpl w:val="FB2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90C"/>
    <w:multiLevelType w:val="multilevel"/>
    <w:tmpl w:val="3B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774A4"/>
    <w:multiLevelType w:val="multilevel"/>
    <w:tmpl w:val="097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F3568"/>
    <w:multiLevelType w:val="multilevel"/>
    <w:tmpl w:val="2A7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D42E5"/>
    <w:multiLevelType w:val="multilevel"/>
    <w:tmpl w:val="FAC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E005D"/>
    <w:multiLevelType w:val="multilevel"/>
    <w:tmpl w:val="361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13385"/>
    <w:multiLevelType w:val="multilevel"/>
    <w:tmpl w:val="50D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C0C9B"/>
    <w:multiLevelType w:val="multilevel"/>
    <w:tmpl w:val="99AC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C6719"/>
    <w:multiLevelType w:val="multilevel"/>
    <w:tmpl w:val="014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93C69"/>
    <w:multiLevelType w:val="multilevel"/>
    <w:tmpl w:val="6D2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1471D"/>
    <w:multiLevelType w:val="hybridMultilevel"/>
    <w:tmpl w:val="DBF83470"/>
    <w:lvl w:ilvl="0" w:tplc="40090003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27273E6F"/>
    <w:multiLevelType w:val="multilevel"/>
    <w:tmpl w:val="DCF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C2E33"/>
    <w:multiLevelType w:val="multilevel"/>
    <w:tmpl w:val="163C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A277F2"/>
    <w:multiLevelType w:val="hybridMultilevel"/>
    <w:tmpl w:val="98A69944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29F900D5"/>
    <w:multiLevelType w:val="multilevel"/>
    <w:tmpl w:val="300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901E7"/>
    <w:multiLevelType w:val="multilevel"/>
    <w:tmpl w:val="690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23252"/>
    <w:multiLevelType w:val="multilevel"/>
    <w:tmpl w:val="45A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20F18"/>
    <w:multiLevelType w:val="hybridMultilevel"/>
    <w:tmpl w:val="686667A8"/>
    <w:lvl w:ilvl="0" w:tplc="40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36C90853"/>
    <w:multiLevelType w:val="hybridMultilevel"/>
    <w:tmpl w:val="67FCD042"/>
    <w:lvl w:ilvl="0" w:tplc="40090003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3A7E272A"/>
    <w:multiLevelType w:val="multilevel"/>
    <w:tmpl w:val="7F7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C780B"/>
    <w:multiLevelType w:val="multilevel"/>
    <w:tmpl w:val="3E5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958A7"/>
    <w:multiLevelType w:val="hybridMultilevel"/>
    <w:tmpl w:val="71EA7F70"/>
    <w:lvl w:ilvl="0" w:tplc="40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427A04E8"/>
    <w:multiLevelType w:val="multilevel"/>
    <w:tmpl w:val="B27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C412E"/>
    <w:multiLevelType w:val="multilevel"/>
    <w:tmpl w:val="984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079D5"/>
    <w:multiLevelType w:val="multilevel"/>
    <w:tmpl w:val="7F3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01341"/>
    <w:multiLevelType w:val="hybridMultilevel"/>
    <w:tmpl w:val="D3A61BEC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54726737"/>
    <w:multiLevelType w:val="multilevel"/>
    <w:tmpl w:val="FB6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D1DD8"/>
    <w:multiLevelType w:val="multilevel"/>
    <w:tmpl w:val="5A2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34042"/>
    <w:multiLevelType w:val="hybridMultilevel"/>
    <w:tmpl w:val="D27A2628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5E8970FD"/>
    <w:multiLevelType w:val="multilevel"/>
    <w:tmpl w:val="E4C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D66CF"/>
    <w:multiLevelType w:val="multilevel"/>
    <w:tmpl w:val="E434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50976"/>
    <w:multiLevelType w:val="multilevel"/>
    <w:tmpl w:val="6D7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514DD"/>
    <w:multiLevelType w:val="multilevel"/>
    <w:tmpl w:val="2D3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85ED7"/>
    <w:multiLevelType w:val="multilevel"/>
    <w:tmpl w:val="5FE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002EF"/>
    <w:multiLevelType w:val="multilevel"/>
    <w:tmpl w:val="685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4177">
    <w:abstractNumId w:val="33"/>
  </w:num>
  <w:num w:numId="2" w16cid:durableId="962922236">
    <w:abstractNumId w:val="38"/>
  </w:num>
  <w:num w:numId="3" w16cid:durableId="575870253">
    <w:abstractNumId w:val="16"/>
  </w:num>
  <w:num w:numId="4" w16cid:durableId="329601220">
    <w:abstractNumId w:val="7"/>
  </w:num>
  <w:num w:numId="5" w16cid:durableId="1967809774">
    <w:abstractNumId w:val="12"/>
  </w:num>
  <w:num w:numId="6" w16cid:durableId="1897547421">
    <w:abstractNumId w:val="28"/>
  </w:num>
  <w:num w:numId="7" w16cid:durableId="1794135937">
    <w:abstractNumId w:val="13"/>
  </w:num>
  <w:num w:numId="8" w16cid:durableId="1684085552">
    <w:abstractNumId w:val="27"/>
  </w:num>
  <w:num w:numId="9" w16cid:durableId="1123429512">
    <w:abstractNumId w:val="19"/>
  </w:num>
  <w:num w:numId="10" w16cid:durableId="1201169498">
    <w:abstractNumId w:val="4"/>
  </w:num>
  <w:num w:numId="11" w16cid:durableId="428546611">
    <w:abstractNumId w:val="2"/>
  </w:num>
  <w:num w:numId="12" w16cid:durableId="1716269770">
    <w:abstractNumId w:val="24"/>
  </w:num>
  <w:num w:numId="13" w16cid:durableId="1655257339">
    <w:abstractNumId w:val="9"/>
  </w:num>
  <w:num w:numId="14" w16cid:durableId="1163666177">
    <w:abstractNumId w:val="15"/>
  </w:num>
  <w:num w:numId="15" w16cid:durableId="1138110568">
    <w:abstractNumId w:val="5"/>
  </w:num>
  <w:num w:numId="16" w16cid:durableId="247736725">
    <w:abstractNumId w:val="30"/>
  </w:num>
  <w:num w:numId="17" w16cid:durableId="1655178557">
    <w:abstractNumId w:val="0"/>
  </w:num>
  <w:num w:numId="18" w16cid:durableId="337003997">
    <w:abstractNumId w:val="8"/>
  </w:num>
  <w:num w:numId="19" w16cid:durableId="1816993224">
    <w:abstractNumId w:val="37"/>
  </w:num>
  <w:num w:numId="20" w16cid:durableId="1378506311">
    <w:abstractNumId w:val="18"/>
  </w:num>
  <w:num w:numId="21" w16cid:durableId="832373428">
    <w:abstractNumId w:val="11"/>
  </w:num>
  <w:num w:numId="22" w16cid:durableId="676494046">
    <w:abstractNumId w:val="36"/>
  </w:num>
  <w:num w:numId="23" w16cid:durableId="1285695103">
    <w:abstractNumId w:val="34"/>
  </w:num>
  <w:num w:numId="24" w16cid:durableId="345789302">
    <w:abstractNumId w:val="10"/>
  </w:num>
  <w:num w:numId="25" w16cid:durableId="2031566069">
    <w:abstractNumId w:val="6"/>
  </w:num>
  <w:num w:numId="26" w16cid:durableId="638804185">
    <w:abstractNumId w:val="26"/>
  </w:num>
  <w:num w:numId="27" w16cid:durableId="281229299">
    <w:abstractNumId w:val="21"/>
  </w:num>
  <w:num w:numId="28" w16cid:durableId="1116481278">
    <w:abstractNumId w:val="25"/>
  </w:num>
  <w:num w:numId="29" w16cid:durableId="1942566861">
    <w:abstractNumId w:val="14"/>
  </w:num>
  <w:num w:numId="30" w16cid:durableId="388001240">
    <w:abstractNumId w:val="22"/>
  </w:num>
  <w:num w:numId="31" w16cid:durableId="920984763">
    <w:abstractNumId w:val="3"/>
  </w:num>
  <w:num w:numId="32" w16cid:durableId="1212687580">
    <w:abstractNumId w:val="35"/>
  </w:num>
  <w:num w:numId="33" w16cid:durableId="1074472570">
    <w:abstractNumId w:val="1"/>
  </w:num>
  <w:num w:numId="34" w16cid:durableId="1047800753">
    <w:abstractNumId w:val="29"/>
  </w:num>
  <w:num w:numId="35" w16cid:durableId="1591501965">
    <w:abstractNumId w:val="31"/>
  </w:num>
  <w:num w:numId="36" w16cid:durableId="516044350">
    <w:abstractNumId w:val="23"/>
  </w:num>
  <w:num w:numId="37" w16cid:durableId="939294700">
    <w:abstractNumId w:val="32"/>
  </w:num>
  <w:num w:numId="38" w16cid:durableId="986544240">
    <w:abstractNumId w:val="17"/>
  </w:num>
  <w:num w:numId="39" w16cid:durableId="9113579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A0"/>
    <w:rsid w:val="000311E0"/>
    <w:rsid w:val="00037443"/>
    <w:rsid w:val="00054DC2"/>
    <w:rsid w:val="000902A0"/>
    <w:rsid w:val="0017701E"/>
    <w:rsid w:val="00191DF6"/>
    <w:rsid w:val="001E2E47"/>
    <w:rsid w:val="00255D9C"/>
    <w:rsid w:val="0038169F"/>
    <w:rsid w:val="003A5AFA"/>
    <w:rsid w:val="003A75A7"/>
    <w:rsid w:val="003A778D"/>
    <w:rsid w:val="003B355E"/>
    <w:rsid w:val="00421756"/>
    <w:rsid w:val="00421DE1"/>
    <w:rsid w:val="004511D0"/>
    <w:rsid w:val="004605DD"/>
    <w:rsid w:val="004635F6"/>
    <w:rsid w:val="004A6C29"/>
    <w:rsid w:val="004C12A7"/>
    <w:rsid w:val="004F6A62"/>
    <w:rsid w:val="00516605"/>
    <w:rsid w:val="00532594"/>
    <w:rsid w:val="00593460"/>
    <w:rsid w:val="005F42E6"/>
    <w:rsid w:val="006501F9"/>
    <w:rsid w:val="006920F1"/>
    <w:rsid w:val="006C29AA"/>
    <w:rsid w:val="006E7C77"/>
    <w:rsid w:val="00714D4F"/>
    <w:rsid w:val="007424D2"/>
    <w:rsid w:val="00781411"/>
    <w:rsid w:val="00784E50"/>
    <w:rsid w:val="007F47B6"/>
    <w:rsid w:val="008461CE"/>
    <w:rsid w:val="008D2183"/>
    <w:rsid w:val="00904C34"/>
    <w:rsid w:val="009219D6"/>
    <w:rsid w:val="0093689C"/>
    <w:rsid w:val="009B2A8E"/>
    <w:rsid w:val="009C0566"/>
    <w:rsid w:val="009D6BC5"/>
    <w:rsid w:val="00A22D31"/>
    <w:rsid w:val="00A64A28"/>
    <w:rsid w:val="00AE6223"/>
    <w:rsid w:val="00B92F90"/>
    <w:rsid w:val="00B95C7A"/>
    <w:rsid w:val="00BA2CCB"/>
    <w:rsid w:val="00BE0D3B"/>
    <w:rsid w:val="00C06277"/>
    <w:rsid w:val="00C31E75"/>
    <w:rsid w:val="00C732A4"/>
    <w:rsid w:val="00C8526B"/>
    <w:rsid w:val="00C9634A"/>
    <w:rsid w:val="00CE0CFD"/>
    <w:rsid w:val="00D4494A"/>
    <w:rsid w:val="00D47084"/>
    <w:rsid w:val="00D6118F"/>
    <w:rsid w:val="00D92900"/>
    <w:rsid w:val="00E92295"/>
    <w:rsid w:val="00F010E6"/>
    <w:rsid w:val="00FE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AB73"/>
  <w15:chartTrackingRefBased/>
  <w15:docId w15:val="{B3E2FAE7-666C-422C-B374-38643049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D4F"/>
  </w:style>
  <w:style w:type="paragraph" w:styleId="Footer">
    <w:name w:val="footer"/>
    <w:basedOn w:val="Normal"/>
    <w:link w:val="FooterChar"/>
    <w:uiPriority w:val="99"/>
    <w:unhideWhenUsed/>
    <w:rsid w:val="00714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15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Aditya Prasasd M</dc:creator>
  <cp:keywords/>
  <dc:description/>
  <cp:lastModifiedBy>Devi Aditya Prasasd M</cp:lastModifiedBy>
  <cp:revision>54</cp:revision>
  <dcterms:created xsi:type="dcterms:W3CDTF">2026-01-06T05:33:00Z</dcterms:created>
  <dcterms:modified xsi:type="dcterms:W3CDTF">2026-01-06T09:29:00Z</dcterms:modified>
</cp:coreProperties>
</file>