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56F22" w14:textId="29649EDD" w:rsidR="00634585" w:rsidRDefault="00634585">
      <w:pPr>
        <w:rPr>
          <w:sz w:val="24"/>
          <w:szCs w:val="24"/>
        </w:rPr>
      </w:pPr>
      <w:r>
        <w:rPr>
          <w:sz w:val="24"/>
          <w:szCs w:val="24"/>
        </w:rPr>
        <w:t>Adityaprava Sen</w:t>
      </w:r>
    </w:p>
    <w:p w14:paraId="142F592F" w14:textId="28092836" w:rsidR="00634585" w:rsidRDefault="00634585">
      <w:pPr>
        <w:rPr>
          <w:sz w:val="24"/>
          <w:szCs w:val="24"/>
        </w:rPr>
      </w:pPr>
      <w:r>
        <w:rPr>
          <w:sz w:val="24"/>
          <w:szCs w:val="24"/>
        </w:rPr>
        <w:t>CSE 2</w:t>
      </w:r>
      <w:r w:rsidRPr="0063458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Year</w:t>
      </w:r>
    </w:p>
    <w:p w14:paraId="025865E7" w14:textId="22334FD4" w:rsidR="00634585" w:rsidRDefault="00634585">
      <w:pPr>
        <w:rPr>
          <w:sz w:val="24"/>
          <w:szCs w:val="24"/>
        </w:rPr>
      </w:pPr>
      <w:r>
        <w:rPr>
          <w:sz w:val="24"/>
          <w:szCs w:val="24"/>
        </w:rPr>
        <w:t>Roll-56</w:t>
      </w:r>
    </w:p>
    <w:p w14:paraId="258A40D9" w14:textId="14446A5D" w:rsidR="00634585" w:rsidRDefault="00634585" w:rsidP="006345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on Lists Outputs</w:t>
      </w:r>
    </w:p>
    <w:p w14:paraId="1FB135E6" w14:textId="70F16693" w:rsidR="00634585" w:rsidRDefault="00634585" w:rsidP="00634585">
      <w:pPr>
        <w:rPr>
          <w:sz w:val="28"/>
          <w:szCs w:val="28"/>
        </w:rPr>
      </w:pPr>
      <w:r>
        <w:rPr>
          <w:sz w:val="28"/>
          <w:szCs w:val="28"/>
        </w:rPr>
        <w:t>Question 1-3:</w:t>
      </w:r>
    </w:p>
    <w:p w14:paraId="77F90E2F" w14:textId="4EBF2A6A" w:rsidR="00634585" w:rsidRDefault="00634585" w:rsidP="006345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F2F9B4" wp14:editId="471D6BD8">
            <wp:extent cx="5731510" cy="5739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0265" w14:textId="1DF13249" w:rsidR="00634585" w:rsidRDefault="00634585" w:rsidP="00634585">
      <w:pPr>
        <w:rPr>
          <w:sz w:val="28"/>
          <w:szCs w:val="28"/>
        </w:rPr>
      </w:pPr>
    </w:p>
    <w:p w14:paraId="4922E659" w14:textId="2DE349EA" w:rsidR="00634585" w:rsidRDefault="00634585" w:rsidP="00634585">
      <w:pPr>
        <w:rPr>
          <w:sz w:val="28"/>
          <w:szCs w:val="28"/>
        </w:rPr>
      </w:pPr>
      <w:r>
        <w:rPr>
          <w:sz w:val="28"/>
          <w:szCs w:val="28"/>
        </w:rPr>
        <w:t>Questions 4-6:</w:t>
      </w:r>
    </w:p>
    <w:p w14:paraId="039765A9" w14:textId="497BDD01" w:rsidR="00634585" w:rsidRPr="00634585" w:rsidRDefault="00634585" w:rsidP="0063458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2483AD" wp14:editId="4EC728FA">
            <wp:extent cx="54864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585" w:rsidRPr="006345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85"/>
    <w:rsid w:val="0063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FF63"/>
  <w15:chartTrackingRefBased/>
  <w15:docId w15:val="{F71700E9-D6F7-4151-9C8F-5C29306C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2020-11-19T06:45:00Z</dcterms:created>
  <dcterms:modified xsi:type="dcterms:W3CDTF">2020-11-19T06:47:00Z</dcterms:modified>
</cp:coreProperties>
</file>