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8C220" w14:textId="77777777" w:rsidR="0082558C" w:rsidRPr="00272DC7" w:rsidRDefault="0082558C" w:rsidP="00272DC7">
      <w:pPr>
        <w:pStyle w:val="PlainText"/>
        <w:rPr>
          <w:rFonts w:ascii="Courier New" w:hAnsi="Courier New" w:cs="Courier New"/>
        </w:rPr>
      </w:pPr>
      <w:r w:rsidRPr="00272DC7">
        <w:rPr>
          <w:rFonts w:ascii="Courier New" w:hAnsi="Courier New" w:cs="Courier New"/>
        </w:rPr>
        <w:t>streamlit</w:t>
      </w:r>
    </w:p>
    <w:p w14:paraId="689C3916" w14:textId="77777777" w:rsidR="0082558C" w:rsidRPr="00272DC7" w:rsidRDefault="0082558C" w:rsidP="00272DC7">
      <w:pPr>
        <w:pStyle w:val="PlainText"/>
        <w:rPr>
          <w:rFonts w:ascii="Courier New" w:hAnsi="Courier New" w:cs="Courier New"/>
        </w:rPr>
      </w:pPr>
      <w:r w:rsidRPr="00272DC7">
        <w:rPr>
          <w:rFonts w:ascii="Courier New" w:hAnsi="Courier New" w:cs="Courier New"/>
        </w:rPr>
        <w:t>yt-dlp</w:t>
      </w:r>
    </w:p>
    <w:p w14:paraId="4C46FDBF" w14:textId="77777777" w:rsidR="0082558C" w:rsidRPr="00272DC7" w:rsidRDefault="0082558C" w:rsidP="00272DC7">
      <w:pPr>
        <w:pStyle w:val="PlainText"/>
        <w:rPr>
          <w:rFonts w:ascii="Courier New" w:hAnsi="Courier New" w:cs="Courier New"/>
        </w:rPr>
      </w:pPr>
      <w:r w:rsidRPr="00272DC7">
        <w:rPr>
          <w:rFonts w:ascii="Courier New" w:hAnsi="Courier New" w:cs="Courier New"/>
        </w:rPr>
        <w:t>pillow</w:t>
      </w:r>
    </w:p>
    <w:p w14:paraId="5A8172C9" w14:textId="77777777" w:rsidR="0082558C" w:rsidRPr="00272DC7" w:rsidRDefault="0082558C" w:rsidP="00272DC7">
      <w:pPr>
        <w:pStyle w:val="PlainText"/>
        <w:rPr>
          <w:rFonts w:ascii="Courier New" w:hAnsi="Courier New" w:cs="Courier New"/>
        </w:rPr>
      </w:pPr>
      <w:r w:rsidRPr="00272DC7">
        <w:rPr>
          <w:rFonts w:ascii="Courier New" w:hAnsi="Courier New" w:cs="Courier New"/>
        </w:rPr>
        <w:t>requests</w:t>
      </w:r>
    </w:p>
    <w:sectPr w:rsidR="00000000" w:rsidRPr="00272DC7" w:rsidSect="00272DC7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C7"/>
    <w:rsid w:val="00272DC7"/>
    <w:rsid w:val="0082558C"/>
    <w:rsid w:val="00B0375E"/>
    <w:rsid w:val="00D5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56A2B"/>
  <w15:chartTrackingRefBased/>
  <w15:docId w15:val="{54873AE2-BEAD-6140-BF59-A70879C4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2D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2D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Aditya Nayak</cp:lastModifiedBy>
  <cp:revision>2</cp:revision>
  <dcterms:created xsi:type="dcterms:W3CDTF">2025-07-15T04:16:00Z</dcterms:created>
  <dcterms:modified xsi:type="dcterms:W3CDTF">2025-07-15T04:16:00Z</dcterms:modified>
</cp:coreProperties>
</file>