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4A0"/>
      </w:tblPr>
      <w:tblGrid>
        <w:gridCol w:w="9612"/>
      </w:tblGrid>
      <w:tr w:rsidR="00944A1B" w:rsidTr="00540F19">
        <w:trPr>
          <w:trHeight w:val="613"/>
          <w:jc w:val="center"/>
        </w:trPr>
        <w:tc>
          <w:tcPr>
            <w:tcW w:w="0" w:type="auto"/>
            <w:hideMark/>
          </w:tcPr>
          <w:p w:rsidR="00944A1B" w:rsidRDefault="00944A1B" w:rsidP="00A96696">
            <w:pPr>
              <w:tabs>
                <w:tab w:val="left" w:pos="360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color w:val="0D0D0D" w:themeColor="text1" w:themeTint="F2"/>
                <w:szCs w:val="22"/>
              </w:rPr>
            </w:pPr>
            <w:r w:rsidRPr="00E733DD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Cs w:val="22"/>
              </w:rPr>
              <w:drawing>
                <wp:inline distT="0" distB="0" distL="0" distR="0">
                  <wp:extent cx="1085850" cy="990600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i/>
                <w:iCs/>
                <w:color w:val="0D0D0D" w:themeColor="text1" w:themeTint="F2"/>
                <w:szCs w:val="22"/>
              </w:rPr>
              <w:tab/>
            </w:r>
          </w:p>
          <w:p w:rsidR="00944A1B" w:rsidRDefault="00944A1B" w:rsidP="00A96696">
            <w:pPr>
              <w:pStyle w:val="Header"/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proofErr w:type="spellStart"/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Mr.Rakesh</w:t>
            </w:r>
            <w:proofErr w:type="spellEnd"/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 xml:space="preserve"> Kumar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           </w:t>
            </w:r>
          </w:p>
          <w:p w:rsidR="00944A1B" w:rsidRPr="0008065D" w:rsidRDefault="00944A1B" w:rsidP="00A96696">
            <w:pPr>
              <w:pStyle w:val="Header"/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yellow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yellow"/>
              </w:rPr>
              <w:t xml:space="preserve">M.Sc. (Chemistry) B.Ed.                                                                              </w:t>
            </w:r>
          </w:p>
          <w:p w:rsidR="00944A1B" w:rsidRDefault="00944A1B" w:rsidP="00A96696">
            <w:pPr>
              <w:pStyle w:val="NoSpacing"/>
              <w:spacing w:line="276" w:lineRule="auto"/>
              <w:rPr>
                <w:color w:val="0D0D0D" w:themeColor="text1" w:themeTint="F2"/>
                <w:szCs w:val="22"/>
              </w:rPr>
            </w:pPr>
            <w:r w:rsidRPr="0008065D">
              <w:rPr>
                <w:color w:val="0D0D0D" w:themeColor="text1" w:themeTint="F2"/>
                <w:highlight w:val="yellow"/>
              </w:rPr>
              <w:t>CTET, PSTET</w:t>
            </w:r>
            <w:r>
              <w:rPr>
                <w:color w:val="0D0D0D" w:themeColor="text1" w:themeTint="F2"/>
                <w:highlight w:val="yellow"/>
              </w:rPr>
              <w:t>, HPTET</w:t>
            </w:r>
            <w:r w:rsidRPr="0008065D">
              <w:rPr>
                <w:color w:val="0D0D0D" w:themeColor="text1" w:themeTint="F2"/>
                <w:highlight w:val="yellow"/>
              </w:rPr>
              <w:t xml:space="preserve"> qualified</w:t>
            </w:r>
          </w:p>
          <w:p w:rsidR="00944A1B" w:rsidRDefault="00944A1B" w:rsidP="00A96696">
            <w:pPr>
              <w:pStyle w:val="NoSpacing"/>
              <w:spacing w:line="276" w:lineRule="auto"/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u w:val="single"/>
                <w:lang w:bidi="ar-SA"/>
              </w:rPr>
            </w:pPr>
            <w:r w:rsidRPr="00D16529">
              <w:rPr>
                <w:rFonts w:ascii="Arial" w:eastAsia="Arial" w:hAnsi="Arial" w:cs="Arial"/>
                <w:color w:val="0D0D0D" w:themeColor="text1" w:themeTint="F2"/>
                <w:szCs w:val="22"/>
                <w:lang w:bidi="en-US"/>
              </w:rPr>
              <w:object w:dxaOrig="1905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36pt" o:ole="">
                  <v:imagedata r:id="rId8" o:title=""/>
                </v:shape>
                <o:OLEObject Type="Embed" ProgID="PBrush" ShapeID="_x0000_i1025" DrawAspect="Content" ObjectID="_1679244324" r:id="rId9"/>
              </w:object>
            </w:r>
            <w:r>
              <w:rPr>
                <w:noProof/>
                <w:color w:val="0D0D0D" w:themeColor="text1" w:themeTint="F2"/>
              </w:rPr>
              <w:drawing>
                <wp:inline distT="0" distB="0" distL="0" distR="0">
                  <wp:extent cx="371475" cy="409575"/>
                  <wp:effectExtent l="19050" t="0" r="9525" b="0"/>
                  <wp:docPr id="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thakurkumar82@gmail.com</w:t>
            </w:r>
          </w:p>
        </w:tc>
      </w:tr>
      <w:tr w:rsidR="00944A1B" w:rsidRPr="0008065D" w:rsidTr="00540F19">
        <w:trPr>
          <w:trHeight w:val="1683"/>
          <w:jc w:val="center"/>
        </w:trPr>
        <w:tc>
          <w:tcPr>
            <w:tcW w:w="0" w:type="auto"/>
            <w:vAlign w:val="center"/>
            <w:hideMark/>
          </w:tcPr>
          <w:p w:rsidR="00944A1B" w:rsidRPr="0008065D" w:rsidRDefault="00944A1B" w:rsidP="00A96696">
            <w:pPr>
              <w:tabs>
                <w:tab w:val="center" w:pos="5233"/>
              </w:tabs>
              <w:spacing w:after="0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lang w:val="en-IN" w:bidi="ar-SA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Class:-</w:t>
            </w: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  <w:t>XII (Sci.)                                              Name of Student……………………</w:t>
            </w:r>
          </w:p>
          <w:p w:rsidR="00944A1B" w:rsidRPr="0008065D" w:rsidRDefault="00944A1B" w:rsidP="00A96696">
            <w:pPr>
              <w:tabs>
                <w:tab w:val="center" w:pos="5233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  <w:u w:val="single"/>
              </w:rPr>
              <w:t>Subject</w:t>
            </w: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  <w:t>:- Chemistry</w:t>
            </w:r>
          </w:p>
          <w:p w:rsidR="00944A1B" w:rsidRPr="0008065D" w:rsidRDefault="00944A1B" w:rsidP="00A96696">
            <w:pPr>
              <w:tabs>
                <w:tab w:val="center" w:pos="5233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highlight w:val="green"/>
              </w:rPr>
            </w:pPr>
            <w:r w:rsidRPr="0008065D">
              <w:rPr>
                <w:rFonts w:ascii="Times New Roman" w:eastAsiaTheme="majorEastAsia" w:hAnsi="Times New Roman" w:cs="Times New Roman"/>
                <w:b/>
                <w:bCs/>
                <w:caps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10 year QuStions</w:t>
            </w:r>
          </w:p>
          <w:p w:rsidR="00944A1B" w:rsidRPr="0008065D" w:rsidRDefault="00944A1B" w:rsidP="00A9669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</w:pPr>
            <w:r w:rsidRPr="0008065D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Chapter-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32"/>
                <w:highlight w:val="green"/>
                <w:u w:val="single"/>
              </w:rPr>
              <w:t>7</w:t>
            </w:r>
          </w:p>
          <w:p w:rsidR="00944A1B" w:rsidRPr="00944A1B" w:rsidRDefault="00944A1B" w:rsidP="00944A1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F3F90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</w:rPr>
              <w:t>Chapter-7 (p- block elements)</w:t>
            </w:r>
          </w:p>
          <w:p w:rsidR="00944A1B" w:rsidRPr="0008065D" w:rsidRDefault="00944A1B" w:rsidP="0054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IN" w:bidi="ar-SA"/>
              </w:rPr>
            </w:pPr>
          </w:p>
        </w:tc>
      </w:tr>
    </w:tbl>
    <w:p w:rsidR="007F435B" w:rsidRDefault="007F435B" w:rsidP="00944A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40F19" w:rsidRDefault="00540F19" w:rsidP="00944A1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F1A9F" w:rsidRPr="00DF1A9F" w:rsidRDefault="00540F19" w:rsidP="00DF1A9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8255</wp:posOffset>
            </wp:positionV>
            <wp:extent cx="6391275" cy="9334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1A9F" w:rsidRDefault="00DF1A9F" w:rsidP="00DF1A9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A9F" w:rsidRPr="00DF1A9F" w:rsidRDefault="00DF1A9F" w:rsidP="00DF1A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A9F" w:rsidRDefault="00DF1A9F" w:rsidP="00DF1A9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1A9F" w:rsidRDefault="00DF1A9F" w:rsidP="00DF1A9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D87" w:rsidRDefault="005825B0" w:rsidP="002C757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Explain (i) SF</w:t>
      </w:r>
      <w:r w:rsidRPr="005825B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kinetically inert. (ii) </w:t>
      </w:r>
      <w:r w:rsidRPr="005825B0">
        <w:rPr>
          <w:rFonts w:ascii="Times New Roman" w:hAnsi="Times New Roman" w:cs="Times New Roman"/>
          <w:sz w:val="28"/>
          <w:szCs w:val="28"/>
        </w:rPr>
        <w:t>Sulphur has greater tendency for catenation than oxygen.</w:t>
      </w:r>
    </w:p>
    <w:p w:rsidR="00944A1B" w:rsidRPr="002C7573" w:rsidRDefault="00944A1B" w:rsidP="00944A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7573" w:rsidRDefault="005877A9" w:rsidP="002C757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7573">
        <w:rPr>
          <w:rFonts w:ascii="Times New Roman" w:hAnsi="Times New Roman" w:cs="Times New Roman"/>
          <w:sz w:val="28"/>
          <w:szCs w:val="28"/>
        </w:rPr>
        <w:t>Explain (i) F</w:t>
      </w:r>
      <w:r w:rsidRPr="002C75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75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7573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2C7573">
        <w:rPr>
          <w:rFonts w:ascii="Times New Roman" w:hAnsi="Times New Roman" w:cs="Times New Roman"/>
          <w:sz w:val="28"/>
          <w:szCs w:val="28"/>
        </w:rPr>
        <w:t xml:space="preserve"> most reactive of all the four common halogens. (ii) The acidic strength decreases in the order HC</w:t>
      </w:r>
      <w:r w:rsidRPr="002C7573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C7573">
        <w:rPr>
          <w:rFonts w:ascii="Times New Roman" w:hAnsi="Times New Roman" w:cs="Times New Roman"/>
          <w:sz w:val="28"/>
          <w:szCs w:val="28"/>
        </w:rPr>
        <w:t xml:space="preserve"> &gt; H</w:t>
      </w:r>
      <w:r w:rsidRPr="002C757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C7573">
        <w:rPr>
          <w:rFonts w:ascii="Times New Roman" w:hAnsi="Times New Roman" w:cs="Times New Roman"/>
          <w:sz w:val="28"/>
          <w:szCs w:val="28"/>
        </w:rPr>
        <w:t>S &gt; PH</w:t>
      </w:r>
      <w:r w:rsidRPr="002C757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C7573">
        <w:rPr>
          <w:rFonts w:ascii="Times New Roman" w:hAnsi="Times New Roman" w:cs="Times New Roman"/>
          <w:sz w:val="28"/>
          <w:szCs w:val="28"/>
        </w:rPr>
        <w:t xml:space="preserve"> </w:t>
      </w:r>
      <w:r w:rsidR="00C47084" w:rsidRPr="002C7573">
        <w:rPr>
          <w:rFonts w:ascii="Times New Roman" w:hAnsi="Times New Roman" w:cs="Times New Roman"/>
          <w:sz w:val="28"/>
          <w:szCs w:val="28"/>
        </w:rPr>
        <w:t>(iii) Electron gain enthalpies of halogens are largely negative.</w:t>
      </w:r>
      <w:r w:rsidR="009103BE" w:rsidRPr="002C75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A1B" w:rsidRPr="002C7573" w:rsidRDefault="00944A1B" w:rsidP="00944A1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877A9" w:rsidRDefault="005877A9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7A9">
        <w:rPr>
          <w:rFonts w:ascii="Times New Roman" w:hAnsi="Times New Roman" w:cs="Times New Roman"/>
          <w:sz w:val="28"/>
          <w:szCs w:val="28"/>
        </w:rPr>
        <w:t>Complete the following chemical equations :</w:t>
      </w:r>
    </w:p>
    <w:p w:rsidR="007F435B" w:rsidRDefault="005877A9" w:rsidP="00F545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14500" cy="714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87" w:rsidRPr="00DB4D87" w:rsidRDefault="00DB4D87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179070</wp:posOffset>
            </wp:positionV>
            <wp:extent cx="5838825" cy="1809750"/>
            <wp:effectExtent l="1905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4D87" w:rsidRDefault="00DB4D87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4D87" w:rsidRDefault="00DB4D87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4D87" w:rsidRDefault="00DB4D87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4D87" w:rsidRDefault="00DB4D87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4D87" w:rsidRDefault="00DB4D87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103BE" w:rsidRPr="002C7573" w:rsidRDefault="00F5451F" w:rsidP="00F5451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24129</wp:posOffset>
            </wp:positionV>
            <wp:extent cx="6505575" cy="3933825"/>
            <wp:effectExtent l="19050" t="0" r="9525" b="0"/>
            <wp:wrapNone/>
            <wp:docPr id="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6.</w:t>
      </w: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573" w:rsidRDefault="002C7573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7573" w:rsidRDefault="002C7573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8641BE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51F" w:rsidRDefault="00F5451F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51F" w:rsidRDefault="00F5451F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3FF6" w:rsidRDefault="00413AC5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144780</wp:posOffset>
            </wp:positionV>
            <wp:extent cx="4676775" cy="238125"/>
            <wp:effectExtent l="19050" t="0" r="9525" b="0"/>
            <wp:wrapNone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A1B" w:rsidRDefault="00944A1B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41BE" w:rsidRDefault="00CB0CEF" w:rsidP="00DB4D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154940</wp:posOffset>
            </wp:positionV>
            <wp:extent cx="6353175" cy="2600325"/>
            <wp:effectExtent l="19050" t="0" r="9525" b="0"/>
            <wp:wrapNone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0CEF" w:rsidRDefault="00CB0CEF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14AD6" w:rsidRDefault="00814AD6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B0CEF" w:rsidRDefault="00CB0CEF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D78BF" w:rsidRDefault="00944A1B" w:rsidP="00CB0C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97155</wp:posOffset>
            </wp:positionV>
            <wp:extent cx="5172075" cy="523875"/>
            <wp:effectExtent l="1905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AC5" w:rsidRDefault="00413AC5" w:rsidP="00413A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3AC5" w:rsidRDefault="00413AC5" w:rsidP="00413A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413A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413A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084" w:rsidRDefault="00C47084" w:rsidP="008F1B14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084">
        <w:rPr>
          <w:rFonts w:ascii="Times New Roman" w:hAnsi="Times New Roman" w:cs="Times New Roman"/>
          <w:sz w:val="28"/>
          <w:szCs w:val="28"/>
        </w:rPr>
        <w:t>Draw the structures of the following : (a) H</w:t>
      </w:r>
      <w:r w:rsidRPr="00C470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47084">
        <w:rPr>
          <w:rFonts w:ascii="Times New Roman" w:hAnsi="Times New Roman" w:cs="Times New Roman"/>
          <w:sz w:val="28"/>
          <w:szCs w:val="28"/>
        </w:rPr>
        <w:t>SO</w:t>
      </w:r>
      <w:r w:rsidRPr="00C4708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47084">
        <w:rPr>
          <w:rFonts w:ascii="Times New Roman" w:hAnsi="Times New Roman" w:cs="Times New Roman"/>
          <w:sz w:val="28"/>
          <w:szCs w:val="28"/>
        </w:rPr>
        <w:t xml:space="preserve"> (b) HC</w:t>
      </w:r>
      <w:r w:rsidRPr="00C47084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C47084">
        <w:rPr>
          <w:rFonts w:ascii="Times New Roman" w:hAnsi="Times New Roman" w:cs="Times New Roman"/>
          <w:sz w:val="28"/>
          <w:szCs w:val="28"/>
        </w:rPr>
        <w:t>O</w:t>
      </w:r>
      <w:r w:rsidRPr="00C47084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291527</wp:posOffset>
            </wp:positionH>
            <wp:positionV relativeFrom="paragraph">
              <wp:posOffset>-123258</wp:posOffset>
            </wp:positionV>
            <wp:extent cx="5712460" cy="3399430"/>
            <wp:effectExtent l="95250" t="152400" r="78740" b="1248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 rot="21429259">
                      <a:off x="0" y="0"/>
                      <a:ext cx="5711838" cy="33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A1B" w:rsidRPr="00944A1B" w:rsidRDefault="00944A1B" w:rsidP="00944A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435B" w:rsidRDefault="007F435B" w:rsidP="00C4708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36D12" w:rsidRDefault="00536D12" w:rsidP="00536D12">
      <w:pPr>
        <w:pStyle w:val="ListParagraph"/>
        <w:numPr>
          <w:ilvl w:val="0"/>
          <w:numId w:val="19"/>
        </w:numPr>
      </w:pPr>
    </w:p>
    <w:p w:rsidR="00536D12" w:rsidRDefault="00536D12" w:rsidP="00536D12"/>
    <w:p w:rsidR="00536D12" w:rsidRDefault="00536D12" w:rsidP="00536D12"/>
    <w:p w:rsidR="00536D12" w:rsidRDefault="00536D12" w:rsidP="00536D12"/>
    <w:p w:rsidR="00536D12" w:rsidRDefault="00536D12" w:rsidP="00536D12"/>
    <w:p w:rsidR="00536D12" w:rsidRDefault="00536D12" w:rsidP="00536D12"/>
    <w:p w:rsidR="00536D12" w:rsidRDefault="00536D12" w:rsidP="00536D12"/>
    <w:p w:rsidR="00536D12" w:rsidRDefault="00536D12" w:rsidP="00536D12"/>
    <w:p w:rsidR="00536D12" w:rsidRPr="00860D9A" w:rsidRDefault="00536D12" w:rsidP="00860D9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60D9A">
        <w:rPr>
          <w:rFonts w:ascii="Times New Roman" w:hAnsi="Times New Roman" w:cs="Times New Roman"/>
          <w:sz w:val="24"/>
          <w:szCs w:val="24"/>
        </w:rPr>
        <w:t>How would you account for the following:</w:t>
      </w:r>
    </w:p>
    <w:p w:rsidR="00860D9A" w:rsidRDefault="00536D12" w:rsidP="00860D9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(i) </w:t>
      </w:r>
      <w:r w:rsidRPr="00536D12">
        <w:rPr>
          <w:rFonts w:ascii="Times New Roman" w:hAnsi="Times New Roman" w:cs="Times New Roman"/>
          <w:sz w:val="24"/>
          <w:szCs w:val="24"/>
        </w:rPr>
        <w:t>Acidic charac</w:t>
      </w:r>
      <w:r w:rsidR="002C7573">
        <w:rPr>
          <w:rFonts w:ascii="Times New Roman" w:hAnsi="Times New Roman" w:cs="Times New Roman"/>
          <w:sz w:val="24"/>
          <w:szCs w:val="24"/>
        </w:rPr>
        <w:t>ter increases from HF to HI. (ii</w:t>
      </w:r>
      <w:r w:rsidRPr="00536D12">
        <w:rPr>
          <w:rFonts w:ascii="Times New Roman" w:hAnsi="Times New Roman" w:cs="Times New Roman"/>
          <w:sz w:val="24"/>
          <w:szCs w:val="24"/>
        </w:rPr>
        <w:t>) There is large difference between the melting and boiling points of oxygen and sulphur.</w:t>
      </w:r>
    </w:p>
    <w:p w:rsidR="00536D12" w:rsidRPr="00860D9A" w:rsidRDefault="00536D12" w:rsidP="00860D9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D9A">
        <w:rPr>
          <w:rFonts w:ascii="Times New Roman" w:hAnsi="Times New Roman" w:cs="Times New Roman"/>
          <w:sz w:val="24"/>
          <w:szCs w:val="24"/>
        </w:rPr>
        <w:t>(i) Which allotrope of phosphorus is more reactive and why?</w:t>
      </w:r>
    </w:p>
    <w:p w:rsidR="00536D12" w:rsidRDefault="00536D12" w:rsidP="00536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D12">
        <w:rPr>
          <w:rFonts w:ascii="Times New Roman" w:hAnsi="Times New Roman" w:cs="Times New Roman"/>
          <w:sz w:val="24"/>
          <w:szCs w:val="24"/>
        </w:rPr>
        <w:t>(ii) How the supersonic jet airplanes are responsible for the depletion of ozone layers? (iii) F</w:t>
      </w:r>
      <w:r w:rsidRPr="00536D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36D12">
        <w:rPr>
          <w:rFonts w:ascii="Times New Roman" w:hAnsi="Times New Roman" w:cs="Times New Roman"/>
          <w:sz w:val="24"/>
          <w:szCs w:val="24"/>
        </w:rPr>
        <w:t xml:space="preserve"> has lower bond dissociation enthalpy than C</w:t>
      </w:r>
      <w:r w:rsidRPr="00536D1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536D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36D12">
        <w:rPr>
          <w:rFonts w:ascii="Times New Roman" w:hAnsi="Times New Roman" w:cs="Times New Roman"/>
          <w:sz w:val="24"/>
          <w:szCs w:val="24"/>
        </w:rPr>
        <w:t xml:space="preserve">. Why? </w:t>
      </w:r>
      <w:r>
        <w:rPr>
          <w:rFonts w:ascii="Times New Roman" w:hAnsi="Times New Roman" w:cs="Times New Roman"/>
          <w:sz w:val="24"/>
          <w:szCs w:val="24"/>
        </w:rPr>
        <w:t>(iv)</w:t>
      </w:r>
      <w:r w:rsidR="002C7573">
        <w:rPr>
          <w:rFonts w:ascii="Times New Roman" w:hAnsi="Times New Roman" w:cs="Times New Roman"/>
          <w:sz w:val="24"/>
          <w:szCs w:val="24"/>
        </w:rPr>
        <w:t xml:space="preserve"> </w:t>
      </w:r>
      <w:r w:rsidRPr="00536D12">
        <w:rPr>
          <w:rFonts w:ascii="Times New Roman" w:hAnsi="Times New Roman" w:cs="Times New Roman"/>
          <w:sz w:val="24"/>
          <w:szCs w:val="24"/>
        </w:rPr>
        <w:t>Which noble gas is used in filling balloons for meteorological observations?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D12">
        <w:rPr>
          <w:rFonts w:ascii="Times New Roman" w:hAnsi="Times New Roman" w:cs="Times New Roman"/>
          <w:sz w:val="24"/>
          <w:szCs w:val="24"/>
        </w:rPr>
        <w:t>(v) Complete the equation: XeF</w:t>
      </w:r>
      <w:r w:rsidRPr="00536D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36D12">
        <w:rPr>
          <w:rFonts w:ascii="Times New Roman" w:hAnsi="Times New Roman" w:cs="Times New Roman"/>
          <w:sz w:val="24"/>
          <w:szCs w:val="24"/>
        </w:rPr>
        <w:t xml:space="preserve"> + PF</w:t>
      </w:r>
      <w:r w:rsidRPr="00536D1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36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</w:p>
    <w:p w:rsidR="002C7573" w:rsidRDefault="002C7573" w:rsidP="00536D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D9A" w:rsidRDefault="00087922" w:rsidP="000879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573">
        <w:rPr>
          <w:rFonts w:ascii="Times New Roman" w:hAnsi="Times New Roman" w:cs="Times New Roman"/>
          <w:sz w:val="24"/>
          <w:szCs w:val="24"/>
        </w:rPr>
        <w:t>Give reasons:  (i) Mn show the highest oxidation state of +7 with oxygen but with fluorine it shows the highest oxidation state of +4.  (ii) Transition metals show variable oxidation states.  (iii) Actinides show irregularities in their electronic configurations.</w:t>
      </w:r>
      <w:r w:rsidR="00F62BFD" w:rsidRPr="002C75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922" w:rsidRPr="00087922" w:rsidRDefault="00087922" w:rsidP="000879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7573">
        <w:rPr>
          <w:rFonts w:ascii="Times New Roman" w:hAnsi="Times New Roman" w:cs="Times New Roman"/>
          <w:sz w:val="24"/>
          <w:szCs w:val="24"/>
        </w:rPr>
        <w:t xml:space="preserve">(a) Account for the following : </w:t>
      </w:r>
    </w:p>
    <w:p w:rsidR="002C7573" w:rsidRDefault="00087922" w:rsidP="002C757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 xml:space="preserve">(i) Ozone is thermodynamically unstable.  (ii) Solid PCl5 is ionic in nature.  (iii) Fluorine forms only one oxoacid HOF. </w:t>
      </w:r>
      <w:proofErr w:type="gramStart"/>
      <w:r w:rsidR="002C7573">
        <w:rPr>
          <w:rFonts w:ascii="Times New Roman" w:hAnsi="Times New Roman" w:cs="Times New Roman"/>
          <w:sz w:val="24"/>
          <w:szCs w:val="24"/>
        </w:rPr>
        <w:t>(iv) C</w:t>
      </w:r>
      <w:r w:rsidR="002C7573" w:rsidRPr="00F62BF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C7573">
        <w:rPr>
          <w:rFonts w:ascii="Times New Roman" w:hAnsi="Times New Roman" w:cs="Times New Roman"/>
          <w:sz w:val="24"/>
          <w:szCs w:val="24"/>
        </w:rPr>
        <w:t>F</w:t>
      </w:r>
      <w:r w:rsidR="002C7573" w:rsidRPr="00F62B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End"/>
      <w:r w:rsidR="002C7573">
        <w:rPr>
          <w:rFonts w:ascii="Times New Roman" w:hAnsi="Times New Roman" w:cs="Times New Roman"/>
          <w:sz w:val="24"/>
          <w:szCs w:val="24"/>
        </w:rPr>
        <w:t xml:space="preserve"> exixts but FC</w:t>
      </w:r>
      <w:r w:rsidR="002C7573" w:rsidRPr="00F62BFD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C7573" w:rsidRPr="00F62B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C7573">
        <w:rPr>
          <w:rFonts w:ascii="Times New Roman" w:hAnsi="Times New Roman" w:cs="Times New Roman"/>
          <w:sz w:val="24"/>
          <w:szCs w:val="24"/>
        </w:rPr>
        <w:t xml:space="preserve"> does not.</w:t>
      </w:r>
    </w:p>
    <w:p w:rsidR="00087922" w:rsidRPr="00087922" w:rsidRDefault="00087922" w:rsidP="000879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>(b) Draw the structure of   (i) BrF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87922">
        <w:rPr>
          <w:rFonts w:ascii="Times New Roman" w:hAnsi="Times New Roman" w:cs="Times New Roman"/>
          <w:sz w:val="24"/>
          <w:szCs w:val="24"/>
        </w:rPr>
        <w:t xml:space="preserve">   (ii) XeF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879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922" w:rsidRPr="00087922" w:rsidRDefault="00087922" w:rsidP="0008792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 xml:space="preserve"> (i) Compare the oxidizing action of F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922">
        <w:rPr>
          <w:rFonts w:ascii="Times New Roman" w:hAnsi="Times New Roman" w:cs="Times New Roman"/>
          <w:sz w:val="24"/>
          <w:szCs w:val="24"/>
        </w:rPr>
        <w:t xml:space="preserve"> and C</w:t>
      </w:r>
      <w:r w:rsidRPr="0008792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922">
        <w:rPr>
          <w:rFonts w:ascii="Times New Roman" w:hAnsi="Times New Roman" w:cs="Times New Roman"/>
          <w:sz w:val="24"/>
          <w:szCs w:val="24"/>
        </w:rPr>
        <w:t xml:space="preserve"> by considering parameters such as bond dissociation enthalpy, electron gain enthalpy and hydration enthalpy. </w:t>
      </w:r>
    </w:p>
    <w:p w:rsidR="00087922" w:rsidRPr="00087922" w:rsidRDefault="00087922" w:rsidP="000879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>(ii) Write the conditions to maximize the yield of 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922">
        <w:rPr>
          <w:rFonts w:ascii="Times New Roman" w:hAnsi="Times New Roman" w:cs="Times New Roman"/>
          <w:sz w:val="24"/>
          <w:szCs w:val="24"/>
        </w:rPr>
        <w:t>SO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87922">
        <w:rPr>
          <w:rFonts w:ascii="Times New Roman" w:hAnsi="Times New Roman" w:cs="Times New Roman"/>
          <w:sz w:val="24"/>
          <w:szCs w:val="24"/>
        </w:rPr>
        <w:t xml:space="preserve"> by contact process. </w:t>
      </w:r>
    </w:p>
    <w:p w:rsidR="00087922" w:rsidRPr="00087922" w:rsidRDefault="00087922" w:rsidP="000879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 xml:space="preserve">(iii) Arrange the following in the increasing order of property mentioned: </w:t>
      </w:r>
    </w:p>
    <w:p w:rsidR="00087922" w:rsidRPr="00087922" w:rsidRDefault="00087922" w:rsidP="000879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>(a) 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PO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, 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PO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87922">
        <w:rPr>
          <w:rFonts w:ascii="Times New Roman" w:hAnsi="Times New Roman" w:cs="Times New Roman"/>
          <w:sz w:val="24"/>
          <w:szCs w:val="24"/>
        </w:rPr>
        <w:t>, 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PO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87922">
        <w:rPr>
          <w:rFonts w:ascii="Times New Roman" w:hAnsi="Times New Roman" w:cs="Times New Roman"/>
          <w:sz w:val="24"/>
          <w:szCs w:val="24"/>
        </w:rPr>
        <w:t xml:space="preserve"> (Reducing character) </w:t>
      </w:r>
    </w:p>
    <w:p w:rsidR="00087922" w:rsidRDefault="00087922" w:rsidP="0008792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7922">
        <w:rPr>
          <w:rFonts w:ascii="Times New Roman" w:hAnsi="Times New Roman" w:cs="Times New Roman"/>
          <w:sz w:val="24"/>
          <w:szCs w:val="24"/>
        </w:rPr>
        <w:t>(b) NH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, PH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, AsH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, SbH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>, BiH</w:t>
      </w:r>
      <w:r w:rsidRPr="000879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87922">
        <w:rPr>
          <w:rFonts w:ascii="Times New Roman" w:hAnsi="Times New Roman" w:cs="Times New Roman"/>
          <w:sz w:val="24"/>
          <w:szCs w:val="24"/>
        </w:rPr>
        <w:t xml:space="preserve"> (Base strength)</w:t>
      </w:r>
    </w:p>
    <w:p w:rsidR="00F62BFD" w:rsidRDefault="00F62BFD" w:rsidP="00F62BF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8890</wp:posOffset>
            </wp:positionV>
            <wp:extent cx="4638675" cy="1028700"/>
            <wp:effectExtent l="1905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BFD" w:rsidRDefault="00F62BFD" w:rsidP="00F62BFD"/>
    <w:p w:rsidR="00F62BFD" w:rsidRDefault="00F62BFD" w:rsidP="00F62BFD"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311150</wp:posOffset>
            </wp:positionV>
            <wp:extent cx="3981450" cy="981075"/>
            <wp:effectExtent l="1905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2BFD" w:rsidRDefault="00F62BFD" w:rsidP="00F62BFD">
      <w:pPr>
        <w:pStyle w:val="ListParagraph"/>
        <w:numPr>
          <w:ilvl w:val="0"/>
          <w:numId w:val="19"/>
        </w:numPr>
      </w:pPr>
    </w:p>
    <w:p w:rsidR="00F62BFD" w:rsidRDefault="00F62BFD" w:rsidP="00F62BFD"/>
    <w:p w:rsidR="00F62BFD" w:rsidRDefault="00F62BFD" w:rsidP="00F62BFD"/>
    <w:p w:rsidR="00F62BFD" w:rsidRPr="00F62BFD" w:rsidRDefault="0024177F" w:rsidP="002C7573">
      <w:pPr>
        <w:jc w:val="center"/>
      </w:pPr>
      <w:r w:rsidRPr="0024177F">
        <w:rPr>
          <w:rFonts w:ascii="Times New Roman" w:hAnsi="Times New Roman" w:cs="Times New Roman"/>
          <w:b/>
          <w:bCs/>
          <w:sz w:val="40"/>
          <w:szCs w:val="40"/>
          <w:u w:val="single"/>
        </w:rPr>
        <w:t>…………………………….</w:t>
      </w:r>
      <w:r>
        <w:t>.</w:t>
      </w:r>
    </w:p>
    <w:sectPr w:rsidR="00F62BFD" w:rsidRPr="00F62BFD" w:rsidSect="00814AD6">
      <w:pgSz w:w="11907" w:h="16839" w:code="9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D87" w:rsidRDefault="00DB4D87" w:rsidP="00DB4D87">
      <w:pPr>
        <w:spacing w:after="0" w:line="240" w:lineRule="auto"/>
      </w:pPr>
      <w:r>
        <w:separator/>
      </w:r>
    </w:p>
  </w:endnote>
  <w:endnote w:type="continuationSeparator" w:id="1">
    <w:p w:rsidR="00DB4D87" w:rsidRDefault="00DB4D87" w:rsidP="00DB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D87" w:rsidRDefault="00DB4D87" w:rsidP="00DB4D87">
      <w:pPr>
        <w:spacing w:after="0" w:line="240" w:lineRule="auto"/>
      </w:pPr>
      <w:r>
        <w:separator/>
      </w:r>
    </w:p>
  </w:footnote>
  <w:footnote w:type="continuationSeparator" w:id="1">
    <w:p w:rsidR="00DB4D87" w:rsidRDefault="00DB4D87" w:rsidP="00DB4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112"/>
    <w:multiLevelType w:val="hybridMultilevel"/>
    <w:tmpl w:val="6EEA960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F151B"/>
    <w:multiLevelType w:val="hybridMultilevel"/>
    <w:tmpl w:val="D804B1A2"/>
    <w:lvl w:ilvl="0" w:tplc="03A414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832C0"/>
    <w:multiLevelType w:val="hybridMultilevel"/>
    <w:tmpl w:val="75B4D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DB2445"/>
    <w:multiLevelType w:val="hybridMultilevel"/>
    <w:tmpl w:val="3332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711CD"/>
    <w:multiLevelType w:val="hybridMultilevel"/>
    <w:tmpl w:val="5504DF36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D5159"/>
    <w:multiLevelType w:val="hybridMultilevel"/>
    <w:tmpl w:val="F14E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978EF"/>
    <w:multiLevelType w:val="hybridMultilevel"/>
    <w:tmpl w:val="51127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E93ED9"/>
    <w:multiLevelType w:val="hybridMultilevel"/>
    <w:tmpl w:val="AEFEB13E"/>
    <w:lvl w:ilvl="0" w:tplc="D1400AD0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E3960"/>
    <w:multiLevelType w:val="hybridMultilevel"/>
    <w:tmpl w:val="48BA8CF4"/>
    <w:lvl w:ilvl="0" w:tplc="D1400AD0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1C20D9"/>
    <w:multiLevelType w:val="hybridMultilevel"/>
    <w:tmpl w:val="B4640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A23FA"/>
    <w:multiLevelType w:val="hybridMultilevel"/>
    <w:tmpl w:val="B5C28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07174"/>
    <w:multiLevelType w:val="hybridMultilevel"/>
    <w:tmpl w:val="DCF6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A0860"/>
    <w:multiLevelType w:val="hybridMultilevel"/>
    <w:tmpl w:val="09FEABFC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B7728"/>
    <w:multiLevelType w:val="hybridMultilevel"/>
    <w:tmpl w:val="FBC8D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469BB"/>
    <w:multiLevelType w:val="hybridMultilevel"/>
    <w:tmpl w:val="E5988A8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70763"/>
    <w:multiLevelType w:val="hybridMultilevel"/>
    <w:tmpl w:val="46E086B2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44BC7"/>
    <w:multiLevelType w:val="hybridMultilevel"/>
    <w:tmpl w:val="A87C1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DC22A4"/>
    <w:multiLevelType w:val="hybridMultilevel"/>
    <w:tmpl w:val="BEA40AAE"/>
    <w:lvl w:ilvl="0" w:tplc="03A414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45007EA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A0F63"/>
    <w:multiLevelType w:val="hybridMultilevel"/>
    <w:tmpl w:val="12A0EAD4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5253A"/>
    <w:multiLevelType w:val="hybridMultilevel"/>
    <w:tmpl w:val="03BED78C"/>
    <w:lvl w:ilvl="0" w:tplc="0622BE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3D544A"/>
    <w:multiLevelType w:val="hybridMultilevel"/>
    <w:tmpl w:val="59A698A2"/>
    <w:lvl w:ilvl="0" w:tplc="D8584FAE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F94DE3"/>
    <w:multiLevelType w:val="hybridMultilevel"/>
    <w:tmpl w:val="7AA6D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535304"/>
    <w:multiLevelType w:val="hybridMultilevel"/>
    <w:tmpl w:val="254C5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B3524"/>
    <w:multiLevelType w:val="hybridMultilevel"/>
    <w:tmpl w:val="8F08C34E"/>
    <w:lvl w:ilvl="0" w:tplc="1AD49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DF616E"/>
    <w:multiLevelType w:val="hybridMultilevel"/>
    <w:tmpl w:val="07A47E9A"/>
    <w:lvl w:ilvl="0" w:tplc="03A4143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B94910"/>
    <w:multiLevelType w:val="hybridMultilevel"/>
    <w:tmpl w:val="5F1C3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DC01F1"/>
    <w:multiLevelType w:val="hybridMultilevel"/>
    <w:tmpl w:val="50B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F653D"/>
    <w:multiLevelType w:val="hybridMultilevel"/>
    <w:tmpl w:val="29C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4B127B"/>
    <w:multiLevelType w:val="hybridMultilevel"/>
    <w:tmpl w:val="7812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8A06CE"/>
    <w:multiLevelType w:val="hybridMultilevel"/>
    <w:tmpl w:val="78E2196E"/>
    <w:lvl w:ilvl="0" w:tplc="32F8B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4236C1"/>
    <w:multiLevelType w:val="hybridMultilevel"/>
    <w:tmpl w:val="6FD6D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AE76611"/>
    <w:multiLevelType w:val="hybridMultilevel"/>
    <w:tmpl w:val="AA8AEA8A"/>
    <w:lvl w:ilvl="0" w:tplc="03A414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367CD"/>
    <w:multiLevelType w:val="hybridMultilevel"/>
    <w:tmpl w:val="E25C9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711AA"/>
    <w:multiLevelType w:val="hybridMultilevel"/>
    <w:tmpl w:val="AA589732"/>
    <w:lvl w:ilvl="0" w:tplc="D1400AD0">
      <w:start w:val="1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E9654B"/>
    <w:multiLevelType w:val="hybridMultilevel"/>
    <w:tmpl w:val="8C00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B4FCA"/>
    <w:multiLevelType w:val="hybridMultilevel"/>
    <w:tmpl w:val="89BA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E65EE"/>
    <w:multiLevelType w:val="hybridMultilevel"/>
    <w:tmpl w:val="767E6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237CC"/>
    <w:multiLevelType w:val="hybridMultilevel"/>
    <w:tmpl w:val="7F6A8B74"/>
    <w:lvl w:ilvl="0" w:tplc="D1400AD0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72B70"/>
    <w:multiLevelType w:val="hybridMultilevel"/>
    <w:tmpl w:val="26B4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5"/>
  </w:num>
  <w:num w:numId="4">
    <w:abstractNumId w:val="38"/>
  </w:num>
  <w:num w:numId="5">
    <w:abstractNumId w:val="22"/>
  </w:num>
  <w:num w:numId="6">
    <w:abstractNumId w:val="23"/>
  </w:num>
  <w:num w:numId="7">
    <w:abstractNumId w:val="35"/>
  </w:num>
  <w:num w:numId="8">
    <w:abstractNumId w:val="16"/>
  </w:num>
  <w:num w:numId="9">
    <w:abstractNumId w:val="10"/>
  </w:num>
  <w:num w:numId="10">
    <w:abstractNumId w:val="9"/>
  </w:num>
  <w:num w:numId="11">
    <w:abstractNumId w:val="26"/>
  </w:num>
  <w:num w:numId="12">
    <w:abstractNumId w:val="27"/>
  </w:num>
  <w:num w:numId="13">
    <w:abstractNumId w:val="21"/>
  </w:num>
  <w:num w:numId="14">
    <w:abstractNumId w:val="25"/>
  </w:num>
  <w:num w:numId="15">
    <w:abstractNumId w:val="3"/>
  </w:num>
  <w:num w:numId="16">
    <w:abstractNumId w:val="32"/>
  </w:num>
  <w:num w:numId="17">
    <w:abstractNumId w:val="19"/>
  </w:num>
  <w:num w:numId="18">
    <w:abstractNumId w:val="2"/>
  </w:num>
  <w:num w:numId="19">
    <w:abstractNumId w:val="17"/>
  </w:num>
  <w:num w:numId="20">
    <w:abstractNumId w:val="29"/>
  </w:num>
  <w:num w:numId="21">
    <w:abstractNumId w:val="24"/>
  </w:num>
  <w:num w:numId="22">
    <w:abstractNumId w:val="31"/>
  </w:num>
  <w:num w:numId="23">
    <w:abstractNumId w:val="0"/>
  </w:num>
  <w:num w:numId="24">
    <w:abstractNumId w:val="12"/>
  </w:num>
  <w:num w:numId="25">
    <w:abstractNumId w:val="15"/>
  </w:num>
  <w:num w:numId="26">
    <w:abstractNumId w:val="4"/>
  </w:num>
  <w:num w:numId="27">
    <w:abstractNumId w:val="14"/>
  </w:num>
  <w:num w:numId="28">
    <w:abstractNumId w:val="18"/>
  </w:num>
  <w:num w:numId="29">
    <w:abstractNumId w:val="6"/>
  </w:num>
  <w:num w:numId="30">
    <w:abstractNumId w:val="36"/>
  </w:num>
  <w:num w:numId="31">
    <w:abstractNumId w:val="13"/>
  </w:num>
  <w:num w:numId="32">
    <w:abstractNumId w:val="34"/>
  </w:num>
  <w:num w:numId="33">
    <w:abstractNumId w:val="30"/>
  </w:num>
  <w:num w:numId="34">
    <w:abstractNumId w:val="8"/>
  </w:num>
  <w:num w:numId="35">
    <w:abstractNumId w:val="33"/>
  </w:num>
  <w:num w:numId="36">
    <w:abstractNumId w:val="7"/>
  </w:num>
  <w:num w:numId="37">
    <w:abstractNumId w:val="37"/>
  </w:num>
  <w:num w:numId="38">
    <w:abstractNumId w:val="11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715"/>
    <w:rsid w:val="00087922"/>
    <w:rsid w:val="00094D73"/>
    <w:rsid w:val="000C41D3"/>
    <w:rsid w:val="000E74B3"/>
    <w:rsid w:val="0011068D"/>
    <w:rsid w:val="00147BDC"/>
    <w:rsid w:val="001503DA"/>
    <w:rsid w:val="001C3C30"/>
    <w:rsid w:val="0024177F"/>
    <w:rsid w:val="002C7573"/>
    <w:rsid w:val="003125F4"/>
    <w:rsid w:val="00345BAF"/>
    <w:rsid w:val="003D1C58"/>
    <w:rsid w:val="003D78BF"/>
    <w:rsid w:val="003E4932"/>
    <w:rsid w:val="00413AC5"/>
    <w:rsid w:val="00431583"/>
    <w:rsid w:val="00436D67"/>
    <w:rsid w:val="00485860"/>
    <w:rsid w:val="004A3866"/>
    <w:rsid w:val="004A4A67"/>
    <w:rsid w:val="00536D12"/>
    <w:rsid w:val="00540F19"/>
    <w:rsid w:val="00544A71"/>
    <w:rsid w:val="00574DE0"/>
    <w:rsid w:val="0057669C"/>
    <w:rsid w:val="00581005"/>
    <w:rsid w:val="005825B0"/>
    <w:rsid w:val="005877A9"/>
    <w:rsid w:val="0059086E"/>
    <w:rsid w:val="005E6469"/>
    <w:rsid w:val="00607419"/>
    <w:rsid w:val="00654715"/>
    <w:rsid w:val="00675256"/>
    <w:rsid w:val="006D6F54"/>
    <w:rsid w:val="00714285"/>
    <w:rsid w:val="00757940"/>
    <w:rsid w:val="007603C0"/>
    <w:rsid w:val="007748F6"/>
    <w:rsid w:val="007B6A04"/>
    <w:rsid w:val="007F435B"/>
    <w:rsid w:val="00814AD6"/>
    <w:rsid w:val="008249E5"/>
    <w:rsid w:val="00851499"/>
    <w:rsid w:val="00854ABA"/>
    <w:rsid w:val="00860D9A"/>
    <w:rsid w:val="008641BE"/>
    <w:rsid w:val="00876E93"/>
    <w:rsid w:val="00895D8B"/>
    <w:rsid w:val="008F1B14"/>
    <w:rsid w:val="009103BE"/>
    <w:rsid w:val="00910CDF"/>
    <w:rsid w:val="00944A1B"/>
    <w:rsid w:val="00966A44"/>
    <w:rsid w:val="009C50D7"/>
    <w:rsid w:val="009D7DFB"/>
    <w:rsid w:val="009F500D"/>
    <w:rsid w:val="00A25FA2"/>
    <w:rsid w:val="00A33FF6"/>
    <w:rsid w:val="00A82326"/>
    <w:rsid w:val="00AD1829"/>
    <w:rsid w:val="00AD191B"/>
    <w:rsid w:val="00AD3B86"/>
    <w:rsid w:val="00B360E3"/>
    <w:rsid w:val="00BC16A5"/>
    <w:rsid w:val="00C042E8"/>
    <w:rsid w:val="00C47084"/>
    <w:rsid w:val="00CB0CEF"/>
    <w:rsid w:val="00CE4861"/>
    <w:rsid w:val="00D24AB1"/>
    <w:rsid w:val="00D82156"/>
    <w:rsid w:val="00DB4D87"/>
    <w:rsid w:val="00DB7E6D"/>
    <w:rsid w:val="00DC5FC1"/>
    <w:rsid w:val="00DF1A9F"/>
    <w:rsid w:val="00DF2F3A"/>
    <w:rsid w:val="00E5791B"/>
    <w:rsid w:val="00EE02E5"/>
    <w:rsid w:val="00EF3F90"/>
    <w:rsid w:val="00F00DEC"/>
    <w:rsid w:val="00F07391"/>
    <w:rsid w:val="00F5451F"/>
    <w:rsid w:val="00F62BFD"/>
    <w:rsid w:val="00F9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1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B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D87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B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D87"/>
    <w:rPr>
      <w:rFonts w:cs="Manga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44A1B"/>
  </w:style>
  <w:style w:type="paragraph" w:styleId="NoSpacing">
    <w:name w:val="No Spacing"/>
    <w:link w:val="NoSpacingChar"/>
    <w:uiPriority w:val="1"/>
    <w:qFormat/>
    <w:rsid w:val="00944A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2020-09-04T02:19:00Z</cp:lastPrinted>
  <dcterms:created xsi:type="dcterms:W3CDTF">2020-10-12T16:19:00Z</dcterms:created>
  <dcterms:modified xsi:type="dcterms:W3CDTF">2021-04-06T14:29:00Z</dcterms:modified>
</cp:coreProperties>
</file>