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B04AF" w14:textId="77777777" w:rsidR="002E36F4" w:rsidRDefault="007137B3">
      <w:pPr>
        <w:spacing w:before="157" w:after="157" w:line="270" w:lineRule="auto"/>
      </w:pPr>
      <w:bookmarkStart w:id="0" w:name="seasonal_agriculture_performance_d5abdb"/>
      <w:r>
        <w:rPr>
          <w:rFonts w:ascii="source serif 4" w:eastAsia="source serif 4" w:hAnsi="source serif 4" w:cs="source serif 4"/>
          <w:b/>
          <w:color w:val="000000"/>
          <w:sz w:val="39"/>
        </w:rPr>
        <w:t>🌾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Seasonal Agriculture Performance Analysis</w:t>
      </w:r>
      <w:bookmarkEnd w:id="0"/>
    </w:p>
    <w:p w14:paraId="04DF914F" w14:textId="77777777" w:rsidR="002E36F4" w:rsidRDefault="007137B3">
      <w:pPr>
        <w:spacing w:after="210" w:line="360" w:lineRule="auto"/>
        <w:ind w:left="630"/>
      </w:pPr>
      <w:r>
        <w:rPr>
          <w:rFonts w:ascii="source serif 4" w:eastAsia="source serif 4" w:hAnsi="source serif 4" w:cs="source serif 4"/>
          <w:b/>
          <w:color w:val="000000"/>
        </w:rPr>
        <w:t>Major Project – Data Analytics</w:t>
      </w:r>
    </w:p>
    <w:p w14:paraId="0FD62E1D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An end-to-end data analytics project that analyzes agricultural performance across </w:t>
      </w:r>
      <w:r>
        <w:rPr>
          <w:rFonts w:ascii="source serif 4" w:eastAsia="source serif 4" w:hAnsi="source serif 4" w:cs="source serif 4"/>
          <w:b/>
          <w:color w:val="000000"/>
        </w:rPr>
        <w:t>Kharif, Rabi, and Zaid seasons</w:t>
      </w:r>
      <w:r>
        <w:rPr>
          <w:rFonts w:ascii="source serif 4" w:eastAsia="source serif 4" w:hAnsi="source serif 4" w:cs="source serif 4"/>
          <w:color w:val="000000"/>
        </w:rPr>
        <w:t xml:space="preserve"> using environmental conditions, farming practices, resource utilization, crop performance, and economic indicators.</w:t>
      </w:r>
    </w:p>
    <w:p w14:paraId="26B3BAAB" w14:textId="77777777" w:rsidR="002E36F4" w:rsidRDefault="007137B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00B9548">
          <v:rect id="_x0000_s105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80D0B6F" w14:textId="77777777" w:rsidR="002E36F4" w:rsidRDefault="007137B3">
      <w:pPr>
        <w:spacing w:before="315" w:after="105" w:line="360" w:lineRule="auto"/>
        <w:ind w:left="-30"/>
      </w:pPr>
      <w:bookmarkStart w:id="1" w:name="project_overview"/>
      <w:r>
        <w:rPr>
          <w:rFonts w:ascii="source serif 4" w:eastAsia="source serif 4" w:hAnsi="source serif 4" w:cs="source serif 4"/>
          <w:b/>
          <w:color w:val="000000"/>
          <w:sz w:val="24"/>
        </w:rPr>
        <w:t>📌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Project Overview</w:t>
      </w:r>
      <w:bookmarkEnd w:id="1"/>
    </w:p>
    <w:p w14:paraId="077C8EF3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Agricultural productivity is influenced by several factors such as </w:t>
      </w:r>
      <w:r>
        <w:rPr>
          <w:rFonts w:ascii="source serif 4" w:eastAsia="source serif 4" w:hAnsi="source serif 4" w:cs="source serif 4"/>
          <w:b/>
          <w:color w:val="000000"/>
        </w:rPr>
        <w:t>season, rainfall, temperature, soil conditions, irrigation, fertilizer usage, water consumption, crop selection, and market conditions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5084A9C9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This project performs an extensive analysis of agricultural data to understand how these factors influence:</w:t>
      </w:r>
    </w:p>
    <w:p w14:paraId="0C7275FD" w14:textId="77777777" w:rsidR="002E36F4" w:rsidRDefault="007137B3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🌱</w:t>
      </w:r>
      <w:r>
        <w:rPr>
          <w:rFonts w:ascii="source serif 4" w:eastAsia="source serif 4" w:hAnsi="source serif 4" w:cs="source serif 4"/>
          <w:color w:val="000000"/>
        </w:rPr>
        <w:t xml:space="preserve"> Crop Yield</w:t>
      </w:r>
    </w:p>
    <w:p w14:paraId="1E2528F4" w14:textId="77777777" w:rsidR="002E36F4" w:rsidRDefault="007137B3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🌾</w:t>
      </w:r>
      <w:r>
        <w:rPr>
          <w:rFonts w:ascii="source serif 4" w:eastAsia="source serif 4" w:hAnsi="source serif 4" w:cs="source serif 4"/>
          <w:color w:val="000000"/>
        </w:rPr>
        <w:t xml:space="preserve"> Production</w:t>
      </w:r>
    </w:p>
    <w:p w14:paraId="12A0DB68" w14:textId="77777777" w:rsidR="002E36F4" w:rsidRDefault="007137B3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💧</w:t>
      </w:r>
      <w:r>
        <w:rPr>
          <w:rFonts w:ascii="source serif 4" w:eastAsia="source serif 4" w:hAnsi="source serif 4" w:cs="source serif 4"/>
          <w:color w:val="000000"/>
        </w:rPr>
        <w:t xml:space="preserve"> Water Usage &amp; Efficiency</w:t>
      </w:r>
    </w:p>
    <w:p w14:paraId="400DD230" w14:textId="77777777" w:rsidR="002E36F4" w:rsidRDefault="007137B3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🌧</w:t>
      </w:r>
      <w:r>
        <w:rPr>
          <w:rFonts w:ascii="source serif 4" w:eastAsia="source serif 4" w:hAnsi="source serif 4" w:cs="source serif 4"/>
          <w:color w:val="000000"/>
        </w:rPr>
        <w:t>️</w:t>
      </w:r>
      <w:r>
        <w:rPr>
          <w:rFonts w:ascii="source serif 4" w:eastAsia="source serif 4" w:hAnsi="source serif 4" w:cs="source serif 4"/>
          <w:color w:val="000000"/>
        </w:rPr>
        <w:t xml:space="preserve"> Environmental Conditions</w:t>
      </w:r>
    </w:p>
    <w:p w14:paraId="6D45581F" w14:textId="77777777" w:rsidR="002E36F4" w:rsidRDefault="007137B3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🧪</w:t>
      </w:r>
      <w:r>
        <w:rPr>
          <w:rFonts w:ascii="source serif 4" w:eastAsia="source serif 4" w:hAnsi="source serif 4" w:cs="source serif 4"/>
          <w:color w:val="000000"/>
        </w:rPr>
        <w:t xml:space="preserve"> Fertilizer &amp; Pesticide Usage</w:t>
      </w:r>
    </w:p>
    <w:p w14:paraId="1852918E" w14:textId="77777777" w:rsidR="002E36F4" w:rsidRDefault="007137B3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💰</w:t>
      </w:r>
      <w:r>
        <w:rPr>
          <w:rFonts w:ascii="source serif 4" w:eastAsia="source serif 4" w:hAnsi="source serif 4" w:cs="source serif 4"/>
          <w:color w:val="000000"/>
        </w:rPr>
        <w:t xml:space="preserve"> Revenue &amp; Profit</w:t>
      </w:r>
    </w:p>
    <w:p w14:paraId="32A6A477" w14:textId="77777777" w:rsidR="002E36F4" w:rsidRDefault="007137B3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📊</w:t>
      </w:r>
      <w:r>
        <w:rPr>
          <w:rFonts w:ascii="source serif 4" w:eastAsia="source serif 4" w:hAnsi="source serif 4" w:cs="source serif 4"/>
          <w:color w:val="000000"/>
        </w:rPr>
        <w:t xml:space="preserve"> Seasonal Performance</w:t>
      </w:r>
    </w:p>
    <w:p w14:paraId="3E0045B1" w14:textId="77777777" w:rsidR="002E36F4" w:rsidRDefault="007137B3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🗺</w:t>
      </w:r>
      <w:r>
        <w:rPr>
          <w:rFonts w:ascii="source serif 4" w:eastAsia="source serif 4" w:hAnsi="source serif 4" w:cs="source serif 4"/>
          <w:color w:val="000000"/>
        </w:rPr>
        <w:t>️</w:t>
      </w:r>
      <w:r>
        <w:rPr>
          <w:rFonts w:ascii="source serif 4" w:eastAsia="source serif 4" w:hAnsi="source serif 4" w:cs="source serif 4"/>
          <w:color w:val="000000"/>
        </w:rPr>
        <w:t xml:space="preserve"> Regional Performance</w:t>
      </w:r>
    </w:p>
    <w:p w14:paraId="2B7E76B0" w14:textId="77777777" w:rsidR="002E36F4" w:rsidRDefault="007137B3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⚠</w:t>
      </w:r>
      <w:r>
        <w:rPr>
          <w:rFonts w:ascii="source serif 4" w:eastAsia="source serif 4" w:hAnsi="source serif 4" w:cs="source serif 4"/>
          <w:color w:val="000000"/>
        </w:rPr>
        <w:t>️</w:t>
      </w:r>
      <w:r>
        <w:rPr>
          <w:rFonts w:ascii="source serif 4" w:eastAsia="source serif 4" w:hAnsi="source serif 4" w:cs="source serif 4"/>
          <w:color w:val="000000"/>
        </w:rPr>
        <w:t xml:space="preserve"> Disease &amp; Pest Risk</w:t>
      </w:r>
    </w:p>
    <w:p w14:paraId="2D9BFA2E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The main objective is to convert raw agricultural data into meaningful insights that can support </w:t>
      </w:r>
      <w:r>
        <w:rPr>
          <w:rFonts w:ascii="source serif 4" w:eastAsia="source serif 4" w:hAnsi="source serif 4" w:cs="source serif 4"/>
          <w:b/>
          <w:color w:val="000000"/>
        </w:rPr>
        <w:t>better seasonal planning, resource management, and agricultural decision-making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53D9920C" w14:textId="77777777" w:rsidR="002E36F4" w:rsidRDefault="007137B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13D540C">
          <v:rect id="_x0000_s105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CC4C04E" w14:textId="77777777" w:rsidR="002E36F4" w:rsidRDefault="007137B3">
      <w:pPr>
        <w:spacing w:before="315" w:after="105" w:line="360" w:lineRule="auto"/>
        <w:ind w:left="-30"/>
      </w:pPr>
      <w:bookmarkStart w:id="2" w:name="problem_statement"/>
      <w:r>
        <w:rPr>
          <w:rFonts w:ascii="source serif 4" w:eastAsia="source serif 4" w:hAnsi="source serif 4" w:cs="source serif 4"/>
          <w:b/>
          <w:color w:val="000000"/>
          <w:sz w:val="24"/>
        </w:rPr>
        <w:t>🎯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Problem Statement</w:t>
      </w:r>
      <w:bookmarkEnd w:id="2"/>
    </w:p>
    <w:p w14:paraId="03126A66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Agricultural performance changes significantly with seasonal and environmental conditions.</w:t>
      </w:r>
    </w:p>
    <w:p w14:paraId="74887A68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However, raw agricultural data alone does not clearly explain:</w:t>
      </w:r>
    </w:p>
    <w:p w14:paraId="32CCE032" w14:textId="77777777" w:rsidR="002E36F4" w:rsidRDefault="007137B3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Which season performs best?</w:t>
      </w:r>
    </w:p>
    <w:p w14:paraId="78C1A4AB" w14:textId="77777777" w:rsidR="002E36F4" w:rsidRDefault="007137B3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Which crops perform better in different seasons?</w:t>
      </w:r>
    </w:p>
    <w:p w14:paraId="37D73167" w14:textId="77777777" w:rsidR="002E36F4" w:rsidRDefault="007137B3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How environmental conditions affect yield?</w:t>
      </w:r>
    </w:p>
    <w:p w14:paraId="558F0ADE" w14:textId="77777777" w:rsidR="002E36F4" w:rsidRDefault="007137B3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How much water and fertilizer are being used?</w:t>
      </w:r>
    </w:p>
    <w:p w14:paraId="6BA0C74E" w14:textId="77777777" w:rsidR="002E36F4" w:rsidRDefault="007137B3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Which regions perform consistently?</w:t>
      </w:r>
    </w:p>
    <w:p w14:paraId="120AE151" w14:textId="77777777" w:rsidR="002E36F4" w:rsidRDefault="007137B3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Which farming practices are more efficient?</w:t>
      </w:r>
    </w:p>
    <w:p w14:paraId="46729C25" w14:textId="77777777" w:rsidR="002E36F4" w:rsidRDefault="007137B3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Which season generates better economic returns?</w:t>
      </w:r>
    </w:p>
    <w:p w14:paraId="35DD085D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This project addresses these questions through </w:t>
      </w:r>
      <w:r>
        <w:rPr>
          <w:rFonts w:ascii="source serif 4" w:eastAsia="source serif 4" w:hAnsi="source serif 4" w:cs="source serif 4"/>
          <w:b/>
          <w:color w:val="000000"/>
        </w:rPr>
        <w:t>Exploratory Data Analysis, statistical analysis, visualization, correlation analysis, and predictive techniques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7B96B837" w14:textId="77777777" w:rsidR="002E36F4" w:rsidRDefault="007137B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9DF250F">
          <v:rect id="_x0000_s105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0260D6A" w14:textId="77777777" w:rsidR="002E36F4" w:rsidRDefault="007137B3">
      <w:pPr>
        <w:spacing w:before="315" w:after="105" w:line="360" w:lineRule="auto"/>
        <w:ind w:left="-30"/>
      </w:pPr>
      <w:bookmarkStart w:id="3" w:name="project_objectives"/>
      <w:r>
        <w:rPr>
          <w:rFonts w:ascii="source serif 4" w:eastAsia="source serif 4" w:hAnsi="source serif 4" w:cs="source serif 4"/>
          <w:b/>
          <w:color w:val="000000"/>
          <w:sz w:val="24"/>
        </w:rPr>
        <w:t>🎯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Project Objectives</w:t>
      </w:r>
      <w:bookmarkEnd w:id="3"/>
    </w:p>
    <w:p w14:paraId="2EDD8A07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major objectives are:</w:t>
      </w:r>
    </w:p>
    <w:p w14:paraId="04050550" w14:textId="77777777" w:rsidR="002E36F4" w:rsidRDefault="007137B3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Understand the structure and characteristics of the agricultural dataset.</w:t>
      </w:r>
    </w:p>
    <w:p w14:paraId="4FA98E93" w14:textId="77777777" w:rsidR="002E36F4" w:rsidRDefault="007137B3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Clean and preprocess the available data.</w:t>
      </w:r>
    </w:p>
    <w:p w14:paraId="36CF864E" w14:textId="77777777" w:rsidR="002E36F4" w:rsidRDefault="007137B3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Compare agricultural performance across seasons.</w:t>
      </w:r>
    </w:p>
    <w:p w14:paraId="52601D33" w14:textId="77777777" w:rsidR="002E36F4" w:rsidRDefault="007137B3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Analyze the relationship between environmental conditions and crop yield.</w:t>
      </w:r>
    </w:p>
    <w:p w14:paraId="4C4D1694" w14:textId="77777777" w:rsidR="002E36F4" w:rsidRDefault="007137B3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Analyze water, fertilizer, pesticide, and nutrient usage.</w:t>
      </w:r>
    </w:p>
    <w:p w14:paraId="4467F891" w14:textId="77777777" w:rsidR="002E36F4" w:rsidRDefault="007137B3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Compare crop-wise agricultural performance.</w:t>
      </w:r>
    </w:p>
    <w:p w14:paraId="63B7B37B" w14:textId="77777777" w:rsidR="002E36F4" w:rsidRDefault="007137B3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Compare state-wise and district-wise performance.</w:t>
      </w:r>
    </w:p>
    <w:p w14:paraId="196D699A" w14:textId="77777777" w:rsidR="002E36F4" w:rsidRDefault="007137B3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Analyze irrigation methods and their impact on productivity.</w:t>
      </w:r>
    </w:p>
    <w:p w14:paraId="1578EC59" w14:textId="77777777" w:rsidR="002E36F4" w:rsidRDefault="007137B3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Analyze revenue, cost, profit, and ROI.</w:t>
      </w:r>
    </w:p>
    <w:p w14:paraId="5B0FDD09" w14:textId="77777777" w:rsidR="002E36F4" w:rsidRDefault="007137B3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Identify correlations between agricultural variables.</w:t>
      </w:r>
    </w:p>
    <w:p w14:paraId="0A9F7FC9" w14:textId="77777777" w:rsidR="002E36F4" w:rsidRDefault="007137B3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Detect unusual observations and potential outliers.</w:t>
      </w:r>
    </w:p>
    <w:p w14:paraId="23F5E982" w14:textId="77777777" w:rsidR="002E36F4" w:rsidRDefault="007137B3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Perform statistical tests to evaluate seasonal differences.</w:t>
      </w:r>
    </w:p>
    <w:p w14:paraId="2C0BEF81" w14:textId="77777777" w:rsidR="002E36F4" w:rsidRDefault="007137B3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Generate meaningful agricultural insights.</w:t>
      </w:r>
    </w:p>
    <w:p w14:paraId="60EFE215" w14:textId="77777777" w:rsidR="002E36F4" w:rsidRDefault="007137B3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Provide recommendations for efficient and sustainable farming.</w:t>
      </w:r>
    </w:p>
    <w:p w14:paraId="6DC11EA3" w14:textId="77777777" w:rsidR="002E36F4" w:rsidRDefault="007137B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753449C">
          <v:rect id="_x0000_s105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4C13958" w14:textId="77777777" w:rsidR="002E36F4" w:rsidRDefault="007137B3">
      <w:pPr>
        <w:spacing w:before="157" w:after="157" w:line="270" w:lineRule="auto"/>
      </w:pPr>
      <w:bookmarkStart w:id="4" w:name="dataset"/>
      <w:r>
        <w:rPr>
          <w:rFonts w:ascii="source serif 4" w:eastAsia="source serif 4" w:hAnsi="source serif 4" w:cs="source serif 4"/>
          <w:b/>
          <w:color w:val="000000"/>
          <w:sz w:val="39"/>
        </w:rPr>
        <w:t>📊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Dataset</w:t>
      </w:r>
      <w:bookmarkEnd w:id="4"/>
    </w:p>
    <w:p w14:paraId="23C1AEA0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project uses a structured agricultural dataset containing:</w:t>
      </w:r>
    </w:p>
    <w:p w14:paraId="5854F8CE" w14:textId="77777777" w:rsidR="002E36F4" w:rsidRDefault="007137B3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4,000 farm records</w:t>
      </w:r>
    </w:p>
    <w:p w14:paraId="4ED9D804" w14:textId="77777777" w:rsidR="002E36F4" w:rsidRDefault="007137B3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28 variables</w:t>
      </w:r>
    </w:p>
    <w:p w14:paraId="164101D9" w14:textId="77777777" w:rsidR="002E36F4" w:rsidRDefault="007137B3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8 states</w:t>
      </w:r>
    </w:p>
    <w:p w14:paraId="56F0A6FD" w14:textId="77777777" w:rsidR="002E36F4" w:rsidRDefault="007137B3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8 crops</w:t>
      </w:r>
    </w:p>
    <w:p w14:paraId="69432AD9" w14:textId="77777777" w:rsidR="002E36F4" w:rsidRDefault="007137B3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3 agricultural seasons</w:t>
      </w:r>
    </w:p>
    <w:p w14:paraId="50CFB919" w14:textId="77777777" w:rsidR="002E36F4" w:rsidRDefault="007137B3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4 irrigation methods</w:t>
      </w:r>
    </w:p>
    <w:p w14:paraId="4BFCCDFF" w14:textId="77777777" w:rsidR="002E36F4" w:rsidRDefault="007137B3">
      <w:pPr>
        <w:spacing w:before="315" w:after="105" w:line="360" w:lineRule="auto"/>
        <w:ind w:left="-30"/>
      </w:pPr>
      <w:bookmarkStart w:id="5" w:name="bm_️_seasons"/>
      <w:r>
        <w:rPr>
          <w:rFonts w:ascii="source serif 4" w:eastAsia="source serif 4" w:hAnsi="source serif 4" w:cs="source serif 4"/>
          <w:b/>
          <w:color w:val="000000"/>
          <w:sz w:val="24"/>
        </w:rPr>
        <w:t>🌦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>️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Seasons</w:t>
      </w:r>
      <w:bookmarkEnd w:id="5"/>
    </w:p>
    <w:p w14:paraId="3C778847" w14:textId="77777777" w:rsidR="002E36F4" w:rsidRDefault="007137B3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Kharif</w:t>
      </w:r>
    </w:p>
    <w:p w14:paraId="50B3E110" w14:textId="77777777" w:rsidR="002E36F4" w:rsidRDefault="007137B3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Rabi</w:t>
      </w:r>
    </w:p>
    <w:p w14:paraId="1FCDF16A" w14:textId="77777777" w:rsidR="002E36F4" w:rsidRDefault="007137B3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Zaid</w:t>
      </w:r>
    </w:p>
    <w:p w14:paraId="3AB337BD" w14:textId="77777777" w:rsidR="002E36F4" w:rsidRDefault="007137B3">
      <w:pPr>
        <w:spacing w:before="315" w:after="105" w:line="360" w:lineRule="auto"/>
        <w:ind w:left="-30"/>
      </w:pPr>
      <w:bookmarkStart w:id="6" w:name="crops"/>
      <w:r>
        <w:rPr>
          <w:rFonts w:ascii="source serif 4" w:eastAsia="source serif 4" w:hAnsi="source serif 4" w:cs="source serif 4"/>
          <w:b/>
          <w:color w:val="000000"/>
          <w:sz w:val="24"/>
        </w:rPr>
        <w:t>🌱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Crops</w:t>
      </w:r>
      <w:bookmarkEnd w:id="6"/>
    </w:p>
    <w:p w14:paraId="086E2B66" w14:textId="77777777" w:rsidR="002E36F4" w:rsidRDefault="007137B3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Wheat</w:t>
      </w:r>
    </w:p>
    <w:p w14:paraId="0583A473" w14:textId="77777777" w:rsidR="002E36F4" w:rsidRDefault="007137B3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Maize</w:t>
      </w:r>
    </w:p>
    <w:p w14:paraId="264892B1" w14:textId="77777777" w:rsidR="002E36F4" w:rsidRDefault="007137B3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Pulses</w:t>
      </w:r>
    </w:p>
    <w:p w14:paraId="49304BA5" w14:textId="77777777" w:rsidR="002E36F4" w:rsidRDefault="007137B3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Rice</w:t>
      </w:r>
    </w:p>
    <w:p w14:paraId="5CD2CD62" w14:textId="77777777" w:rsidR="002E36F4" w:rsidRDefault="007137B3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Cotton</w:t>
      </w:r>
    </w:p>
    <w:p w14:paraId="1E1E1DA4" w14:textId="77777777" w:rsidR="002E36F4" w:rsidRDefault="007137B3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Chilli</w:t>
      </w:r>
    </w:p>
    <w:p w14:paraId="0463EBC8" w14:textId="77777777" w:rsidR="002E36F4" w:rsidRDefault="007137B3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Groundnut</w:t>
      </w:r>
    </w:p>
    <w:p w14:paraId="08590AE9" w14:textId="77777777" w:rsidR="002E36F4" w:rsidRDefault="007137B3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Sugarcane</w:t>
      </w:r>
    </w:p>
    <w:p w14:paraId="5B044969" w14:textId="77777777" w:rsidR="002E36F4" w:rsidRDefault="007137B3">
      <w:pPr>
        <w:spacing w:before="315" w:after="105" w:line="360" w:lineRule="auto"/>
        <w:ind w:left="-30"/>
      </w:pPr>
      <w:bookmarkStart w:id="7" w:name="bm_️_states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🗺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>️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States</w:t>
      </w:r>
      <w:bookmarkEnd w:id="7"/>
    </w:p>
    <w:p w14:paraId="4E8126E6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dataset contains agricultural records from multiple Indian states including:</w:t>
      </w:r>
    </w:p>
    <w:p w14:paraId="4BBE12A8" w14:textId="77777777" w:rsidR="002E36F4" w:rsidRDefault="007137B3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Andhra Pradesh</w:t>
      </w:r>
    </w:p>
    <w:p w14:paraId="55DE8D59" w14:textId="77777777" w:rsidR="002E36F4" w:rsidRDefault="007137B3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Maharashtra</w:t>
      </w:r>
    </w:p>
    <w:p w14:paraId="55E172C3" w14:textId="77777777" w:rsidR="002E36F4" w:rsidRDefault="007137B3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Telangana</w:t>
      </w:r>
    </w:p>
    <w:p w14:paraId="44FC7E1A" w14:textId="77777777" w:rsidR="002E36F4" w:rsidRDefault="007137B3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Karnataka</w:t>
      </w:r>
    </w:p>
    <w:p w14:paraId="257E8E6D" w14:textId="77777777" w:rsidR="002E36F4" w:rsidRDefault="007137B3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Gujarat</w:t>
      </w:r>
    </w:p>
    <w:p w14:paraId="032AC36B" w14:textId="77777777" w:rsidR="002E36F4" w:rsidRDefault="007137B3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Tamil Nadu</w:t>
      </w:r>
    </w:p>
    <w:p w14:paraId="1A978EDB" w14:textId="77777777" w:rsidR="002E36F4" w:rsidRDefault="007137B3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Punjab</w:t>
      </w:r>
    </w:p>
    <w:p w14:paraId="435016C4" w14:textId="77777777" w:rsidR="002E36F4" w:rsidRDefault="007137B3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Madhya Pradesh</w:t>
      </w:r>
    </w:p>
    <w:p w14:paraId="72863850" w14:textId="77777777" w:rsidR="002E36F4" w:rsidRDefault="007137B3">
      <w:pPr>
        <w:spacing w:before="315" w:after="105" w:line="360" w:lineRule="auto"/>
        <w:ind w:left="-30"/>
      </w:pPr>
      <w:bookmarkStart w:id="8" w:name="irrigation_methods"/>
      <w:r>
        <w:rPr>
          <w:rFonts w:ascii="source serif 4" w:eastAsia="source serif 4" w:hAnsi="source serif 4" w:cs="source serif 4"/>
          <w:b/>
          <w:color w:val="000000"/>
          <w:sz w:val="24"/>
        </w:rPr>
        <w:t>💧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Irrigation Methods</w:t>
      </w:r>
      <w:bookmarkEnd w:id="8"/>
    </w:p>
    <w:p w14:paraId="222B5079" w14:textId="77777777" w:rsidR="002E36F4" w:rsidRDefault="007137B3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Drip</w:t>
      </w:r>
    </w:p>
    <w:p w14:paraId="72BAEBB9" w14:textId="77777777" w:rsidR="002E36F4" w:rsidRDefault="007137B3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Flood</w:t>
      </w:r>
    </w:p>
    <w:p w14:paraId="07F21A23" w14:textId="77777777" w:rsidR="002E36F4" w:rsidRDefault="007137B3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Rainfed</w:t>
      </w:r>
    </w:p>
    <w:p w14:paraId="6DE162FD" w14:textId="77777777" w:rsidR="002E36F4" w:rsidRDefault="007137B3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Sprinkler</w:t>
      </w:r>
    </w:p>
    <w:p w14:paraId="7A9F7F8A" w14:textId="77777777" w:rsidR="002E36F4" w:rsidRDefault="007137B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7FF285F">
          <v:rect id="_x0000_s105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ECC63F" w14:textId="77777777" w:rsidR="002E36F4" w:rsidRDefault="007137B3">
      <w:pPr>
        <w:spacing w:before="157" w:after="157" w:line="270" w:lineRule="auto"/>
      </w:pPr>
      <w:bookmarkStart w:id="9" w:name="dataset_features"/>
      <w:r>
        <w:rPr>
          <w:rFonts w:ascii="source serif 4" w:eastAsia="source serif 4" w:hAnsi="source serif 4" w:cs="source serif 4"/>
          <w:b/>
          <w:color w:val="000000"/>
          <w:sz w:val="39"/>
        </w:rPr>
        <w:t>📋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Dataset Features</w:t>
      </w:r>
      <w:bookmarkEnd w:id="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793"/>
        <w:gridCol w:w="2517"/>
      </w:tblGrid>
      <w:tr w:rsidR="002E36F4" w14:paraId="15628E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7E3521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Feature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C90F74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Description</w:t>
            </w:r>
          </w:p>
        </w:tc>
      </w:tr>
      <w:tr w:rsidR="002E36F4" w14:paraId="321E85B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F49D81" w14:textId="77777777" w:rsidR="002E36F4" w:rsidRDefault="007137B3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Farm_ID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4B12D6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Unique farm identifier</w:t>
            </w:r>
          </w:p>
        </w:tc>
      </w:tr>
      <w:tr w:rsidR="002E36F4" w14:paraId="2F9D94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FBB675" w14:textId="77777777" w:rsidR="002E36F4" w:rsidRDefault="007137B3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939A91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State of the farm</w:t>
            </w:r>
          </w:p>
        </w:tc>
      </w:tr>
      <w:tr w:rsidR="002E36F4" w14:paraId="4649F1B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20FB3" w14:textId="77777777" w:rsidR="002E36F4" w:rsidRDefault="007137B3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District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31244A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District of the farm</w:t>
            </w:r>
          </w:p>
        </w:tc>
      </w:tr>
      <w:tr w:rsidR="002E36F4" w14:paraId="541347B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C9DFBB" w14:textId="77777777" w:rsidR="002E36F4" w:rsidRDefault="007137B3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Crop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98C6E6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Crop cultivated</w:t>
            </w:r>
          </w:p>
        </w:tc>
      </w:tr>
      <w:tr w:rsidR="002E36F4" w14:paraId="6E6A271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B2E903" w14:textId="77777777" w:rsidR="002E36F4" w:rsidRDefault="007137B3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Season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A1CE0A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Agricultural season</w:t>
            </w:r>
          </w:p>
        </w:tc>
      </w:tr>
      <w:tr w:rsidR="002E36F4" w14:paraId="0D2276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6A2C1D" w14:textId="77777777" w:rsidR="002E36F4" w:rsidRDefault="007137B3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Farm_Area_Hectares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2B4C7E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Farm area in hectares</w:t>
            </w:r>
          </w:p>
        </w:tc>
      </w:tr>
      <w:tr w:rsidR="002E36F4" w14:paraId="4262B7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2DFE3D" w14:textId="77777777" w:rsidR="002E36F4" w:rsidRDefault="007137B3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Rainfall_mm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7F5EC0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Rainfall in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millimetres</w:t>
            </w:r>
            <w:proofErr w:type="spellEnd"/>
          </w:p>
        </w:tc>
      </w:tr>
      <w:tr w:rsidR="002E36F4" w14:paraId="4FE329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269BD7" w14:textId="77777777" w:rsidR="002E36F4" w:rsidRDefault="007137B3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lastRenderedPageBreak/>
              <w:t>Avg_Temperature_C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3567FD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Average temperature</w:t>
            </w:r>
          </w:p>
        </w:tc>
      </w:tr>
      <w:tr w:rsidR="002E36F4" w14:paraId="0038E6F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B9369A" w14:textId="77777777" w:rsidR="002E36F4" w:rsidRDefault="007137B3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Humidity_pct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70A363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Humidity percentage</w:t>
            </w:r>
          </w:p>
        </w:tc>
      </w:tr>
      <w:tr w:rsidR="002E36F4" w14:paraId="35FD5C6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00FE40" w14:textId="77777777" w:rsidR="002E36F4" w:rsidRDefault="007137B3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Sunlight_Hours_Day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26AE67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Daily sunlight hours</w:t>
            </w:r>
          </w:p>
        </w:tc>
      </w:tr>
      <w:tr w:rsidR="002E36F4" w14:paraId="6D5499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CF34C9" w14:textId="77777777" w:rsidR="002E36F4" w:rsidRDefault="007137B3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Soil_pH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28DA89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Soil pH value</w:t>
            </w:r>
          </w:p>
        </w:tc>
      </w:tr>
      <w:tr w:rsidR="002E36F4" w14:paraId="0D98CD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958EFF" w14:textId="77777777" w:rsidR="002E36F4" w:rsidRDefault="007137B3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Soil_Moisture_pct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9BB5C3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Soil moisture percentage</w:t>
            </w:r>
          </w:p>
        </w:tc>
      </w:tr>
      <w:tr w:rsidR="002E36F4" w14:paraId="14CDED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14B65C" w14:textId="77777777" w:rsidR="002E36F4" w:rsidRDefault="007137B3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Nitrogen_kg_ha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A4B559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Nitrogen usage per hectare</w:t>
            </w:r>
          </w:p>
        </w:tc>
      </w:tr>
      <w:tr w:rsidR="002E36F4" w14:paraId="5B9247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1FFCDD" w14:textId="77777777" w:rsidR="002E36F4" w:rsidRDefault="007137B3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Phosphorus_kg_ha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3489AB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Phosphorus usage per hectare</w:t>
            </w:r>
          </w:p>
        </w:tc>
      </w:tr>
      <w:tr w:rsidR="002E36F4" w14:paraId="4FDB4E2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D685E9" w14:textId="77777777" w:rsidR="002E36F4" w:rsidRDefault="007137B3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Potassium_kg_ha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DBFF3A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Potassium usage per hectare</w:t>
            </w:r>
          </w:p>
        </w:tc>
      </w:tr>
      <w:tr w:rsidR="002E36F4" w14:paraId="6E8CE0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511DB5" w14:textId="77777777" w:rsidR="002E36F4" w:rsidRDefault="007137B3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Irrigation_Method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ED7ACC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Irrigation technique</w:t>
            </w:r>
          </w:p>
        </w:tc>
      </w:tr>
      <w:tr w:rsidR="002E36F4" w14:paraId="5072764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874997" w14:textId="77777777" w:rsidR="002E36F4" w:rsidRDefault="007137B3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Fertilizer_kg_ha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1EF38F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Fertilizer usage per hectare</w:t>
            </w:r>
          </w:p>
        </w:tc>
      </w:tr>
      <w:tr w:rsidR="002E36F4" w14:paraId="59FB63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30B758" w14:textId="77777777" w:rsidR="002E36F4" w:rsidRDefault="007137B3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Pesticide_Litre_ha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F6893B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Pesticide usage per hectare</w:t>
            </w:r>
          </w:p>
        </w:tc>
      </w:tr>
      <w:tr w:rsidR="002E36F4" w14:paraId="0A77A7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1B0DF4" w14:textId="77777777" w:rsidR="002E36F4" w:rsidRDefault="007137B3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Seed_Quality_Score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F3079B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Seed quality score</w:t>
            </w:r>
          </w:p>
        </w:tc>
      </w:tr>
      <w:tr w:rsidR="002E36F4" w14:paraId="6141CD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60581F" w14:textId="77777777" w:rsidR="002E36F4" w:rsidRDefault="007137B3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Yield_Tonnes_Ha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217993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Crop yield per hectare</w:t>
            </w:r>
          </w:p>
        </w:tc>
      </w:tr>
      <w:tr w:rsidR="002E36F4" w14:paraId="378DC4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82E8AE" w14:textId="77777777" w:rsidR="002E36F4" w:rsidRDefault="007137B3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Production_Tonnes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2535CD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Total crop production</w:t>
            </w:r>
          </w:p>
        </w:tc>
      </w:tr>
      <w:tr w:rsidR="002E36F4" w14:paraId="0675430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A8EFFD" w14:textId="77777777" w:rsidR="002E36F4" w:rsidRDefault="007137B3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Market_Price_INR_Tonne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0B8EE1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Market price per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tonne</w:t>
            </w:r>
            <w:proofErr w:type="spellEnd"/>
          </w:p>
        </w:tc>
      </w:tr>
      <w:tr w:rsidR="002E36F4" w14:paraId="31BFB59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983B2E" w14:textId="77777777" w:rsidR="002E36F4" w:rsidRDefault="007137B3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Total_Cost_INR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2327ED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Total agricultural cost</w:t>
            </w:r>
          </w:p>
        </w:tc>
      </w:tr>
      <w:tr w:rsidR="002E36F4" w14:paraId="2BA78B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A663DC" w14:textId="77777777" w:rsidR="002E36F4" w:rsidRDefault="007137B3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Revenue_INR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51A804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Total revenue</w:t>
            </w:r>
          </w:p>
        </w:tc>
      </w:tr>
      <w:tr w:rsidR="002E36F4" w14:paraId="603006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D62C2" w14:textId="77777777" w:rsidR="002E36F4" w:rsidRDefault="007137B3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Profit_INR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1296CD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Total profit</w:t>
            </w:r>
          </w:p>
        </w:tc>
      </w:tr>
      <w:tr w:rsidR="002E36F4" w14:paraId="4C57A30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7BCF6B" w14:textId="77777777" w:rsidR="002E36F4" w:rsidRDefault="007137B3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Water_Used_m3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0FCB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Water consumed</w:t>
            </w:r>
          </w:p>
        </w:tc>
      </w:tr>
      <w:tr w:rsidR="002E36F4" w14:paraId="555344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154969" w14:textId="77777777" w:rsidR="002E36F4" w:rsidRDefault="007137B3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Water_Efficiency_t_per_1000m3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AE2F24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Water efficiency</w:t>
            </w:r>
          </w:p>
        </w:tc>
      </w:tr>
      <w:tr w:rsidR="002E36F4" w14:paraId="4FD60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750D52" w14:textId="77777777" w:rsidR="002E36F4" w:rsidRDefault="007137B3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Disease_Pest_Risk_pct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8CE912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Disease/pest risk percentage</w:t>
            </w:r>
          </w:p>
        </w:tc>
      </w:tr>
    </w:tbl>
    <w:p w14:paraId="611B2E01" w14:textId="77777777" w:rsidR="002E36F4" w:rsidRDefault="002E36F4"/>
    <w:p w14:paraId="6AC0BE4B" w14:textId="77777777" w:rsidR="002E36F4" w:rsidRDefault="007137B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B7518F3">
          <v:rect id="_x0000_s105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F512C97" w14:textId="77777777" w:rsidR="002E36F4" w:rsidRDefault="007137B3">
      <w:pPr>
        <w:spacing w:before="157" w:after="157" w:line="270" w:lineRule="auto"/>
      </w:pPr>
      <w:bookmarkStart w:id="10" w:name="key_questions"/>
      <w:r>
        <w:rPr>
          <w:rFonts w:ascii="source serif 4" w:eastAsia="source serif 4" w:hAnsi="source serif 4" w:cs="source serif 4"/>
          <w:b/>
          <w:color w:val="000000"/>
          <w:sz w:val="39"/>
        </w:rPr>
        <w:t>🔍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Key Questions</w:t>
      </w:r>
      <w:bookmarkEnd w:id="10"/>
    </w:p>
    <w:p w14:paraId="6828ABE4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project focuses on answering the following questions:</w:t>
      </w:r>
    </w:p>
    <w:p w14:paraId="7B574096" w14:textId="77777777" w:rsidR="002E36F4" w:rsidRDefault="007137B3">
      <w:pPr>
        <w:spacing w:before="315" w:after="105" w:line="360" w:lineRule="auto"/>
        <w:ind w:left="-30"/>
      </w:pPr>
      <w:bookmarkStart w:id="11" w:name="seasonal_analysis"/>
      <w:r>
        <w:rPr>
          <w:rFonts w:ascii="source serif 4" w:eastAsia="source serif 4" w:hAnsi="source serif 4" w:cs="source serif 4"/>
          <w:b/>
          <w:color w:val="000000"/>
          <w:sz w:val="24"/>
        </w:rPr>
        <w:t>Seasonal Analysis</w:t>
      </w:r>
      <w:bookmarkEnd w:id="11"/>
    </w:p>
    <w:p w14:paraId="5D55B6DF" w14:textId="77777777" w:rsidR="002E36F4" w:rsidRDefault="007137B3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Which season has the highest average yield?</w:t>
      </w:r>
    </w:p>
    <w:p w14:paraId="3C5576EF" w14:textId="77777777" w:rsidR="002E36F4" w:rsidRDefault="007137B3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Which season produces the highest output?</w:t>
      </w:r>
    </w:p>
    <w:p w14:paraId="35C07435" w14:textId="77777777" w:rsidR="002E36F4" w:rsidRDefault="007137B3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Which season generates the highest profit?</w:t>
      </w:r>
    </w:p>
    <w:p w14:paraId="3336F6BD" w14:textId="77777777" w:rsidR="002E36F4" w:rsidRDefault="007137B3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How does ROI differ between seasons?</w:t>
      </w:r>
    </w:p>
    <w:p w14:paraId="5EA47033" w14:textId="77777777" w:rsidR="002E36F4" w:rsidRDefault="007137B3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How does water efficiency vary between seasons?</w:t>
      </w:r>
    </w:p>
    <w:p w14:paraId="65712F90" w14:textId="77777777" w:rsidR="002E36F4" w:rsidRDefault="007137B3">
      <w:pPr>
        <w:spacing w:before="315" w:after="105" w:line="360" w:lineRule="auto"/>
        <w:ind w:left="-30"/>
      </w:pPr>
      <w:bookmarkStart w:id="12" w:name="environmental_analysis"/>
      <w:r>
        <w:rPr>
          <w:rFonts w:ascii="source serif 4" w:eastAsia="source serif 4" w:hAnsi="source serif 4" w:cs="source serif 4"/>
          <w:b/>
          <w:color w:val="000000"/>
          <w:sz w:val="24"/>
        </w:rPr>
        <w:t>Environmental Analysis</w:t>
      </w:r>
      <w:bookmarkEnd w:id="12"/>
    </w:p>
    <w:p w14:paraId="423A9BC0" w14:textId="77777777" w:rsidR="002E36F4" w:rsidRDefault="007137B3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How does rainfall differ across seasons?</w:t>
      </w:r>
    </w:p>
    <w:p w14:paraId="5D75F8ED" w14:textId="77777777" w:rsidR="002E36F4" w:rsidRDefault="007137B3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How does temperature affect agricultural performance?</w:t>
      </w:r>
    </w:p>
    <w:p w14:paraId="11DB96AF" w14:textId="77777777" w:rsidR="002E36F4" w:rsidRDefault="007137B3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How does humidity vary?</w:t>
      </w:r>
    </w:p>
    <w:p w14:paraId="30307158" w14:textId="77777777" w:rsidR="002E36F4" w:rsidRDefault="007137B3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How does soil moisture influence yield?</w:t>
      </w:r>
    </w:p>
    <w:p w14:paraId="4D791888" w14:textId="77777777" w:rsidR="002E36F4" w:rsidRDefault="007137B3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What is the relationship between sunlight and productivity?</w:t>
      </w:r>
    </w:p>
    <w:p w14:paraId="39AEF1E6" w14:textId="77777777" w:rsidR="002E36F4" w:rsidRDefault="007137B3">
      <w:pPr>
        <w:spacing w:before="315" w:after="105" w:line="360" w:lineRule="auto"/>
        <w:ind w:left="-30"/>
      </w:pPr>
      <w:bookmarkStart w:id="13" w:name="resource_analysis"/>
      <w:r>
        <w:rPr>
          <w:rFonts w:ascii="source serif 4" w:eastAsia="source serif 4" w:hAnsi="source serif 4" w:cs="source serif 4"/>
          <w:b/>
          <w:color w:val="000000"/>
          <w:sz w:val="24"/>
        </w:rPr>
        <w:t>Resource Analysis</w:t>
      </w:r>
      <w:bookmarkEnd w:id="13"/>
    </w:p>
    <w:p w14:paraId="0782CBE4" w14:textId="77777777" w:rsidR="002E36F4" w:rsidRDefault="007137B3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Which season consumes the most water?</w:t>
      </w:r>
    </w:p>
    <w:p w14:paraId="3FD49A4F" w14:textId="77777777" w:rsidR="002E36F4" w:rsidRDefault="007137B3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Which crops require more fertilizer?</w:t>
      </w:r>
    </w:p>
    <w:p w14:paraId="5A30902E" w14:textId="77777777" w:rsidR="002E36F4" w:rsidRDefault="007137B3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How does pesticide usage vary?</w:t>
      </w:r>
    </w:p>
    <w:p w14:paraId="1418197E" w14:textId="77777777" w:rsidR="002E36F4" w:rsidRDefault="007137B3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Which irrigation method is more water efficient?</w:t>
      </w:r>
    </w:p>
    <w:p w14:paraId="7B96B602" w14:textId="77777777" w:rsidR="002E36F4" w:rsidRDefault="007137B3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Does higher resource usage necessarily result in higher yield?</w:t>
      </w:r>
    </w:p>
    <w:p w14:paraId="5FD1769E" w14:textId="77777777" w:rsidR="002E36F4" w:rsidRDefault="007137B3">
      <w:pPr>
        <w:spacing w:before="315" w:after="105" w:line="360" w:lineRule="auto"/>
        <w:ind w:left="-30"/>
      </w:pPr>
      <w:r>
        <w:rPr>
          <w:rFonts w:ascii="source serif 4" w:eastAsia="source serif 4" w:hAnsi="source serif 4" w:cs="source serif 4"/>
          <w:b/>
          <w:color w:val="000000"/>
          <w:sz w:val="24"/>
        </w:rPr>
        <w:t>Economic Analysis</w:t>
      </w:r>
    </w:p>
    <w:p w14:paraId="01C06A09" w14:textId="77777777" w:rsidR="002E36F4" w:rsidRDefault="007137B3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Which season generates the highest revenue?</w:t>
      </w:r>
    </w:p>
    <w:p w14:paraId="4DB09E8E" w14:textId="77777777" w:rsidR="002E36F4" w:rsidRDefault="007137B3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Which crops are the most profitable?</w:t>
      </w:r>
    </w:p>
    <w:p w14:paraId="0BBF8BC7" w14:textId="77777777" w:rsidR="002E36F4" w:rsidRDefault="007137B3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Which states generate better returns?</w:t>
      </w:r>
    </w:p>
    <w:p w14:paraId="4E6201C5" w14:textId="77777777" w:rsidR="002E36F4" w:rsidRDefault="007137B3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How does production cost affect profitability?</w:t>
      </w:r>
    </w:p>
    <w:p w14:paraId="20EAD06A" w14:textId="77777777" w:rsidR="002E36F4" w:rsidRDefault="007137B3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Which crops provide better profit per hectare?</w:t>
      </w:r>
    </w:p>
    <w:p w14:paraId="6B4A30EC" w14:textId="77777777" w:rsidR="002E36F4" w:rsidRDefault="007137B3">
      <w:pPr>
        <w:spacing w:before="315" w:after="105" w:line="360" w:lineRule="auto"/>
        <w:ind w:left="-30"/>
      </w:pPr>
      <w:bookmarkStart w:id="14" w:name="regional_analysis"/>
      <w:r>
        <w:rPr>
          <w:rFonts w:ascii="source serif 4" w:eastAsia="source serif 4" w:hAnsi="source serif 4" w:cs="source serif 4"/>
          <w:b/>
          <w:color w:val="000000"/>
          <w:sz w:val="24"/>
        </w:rPr>
        <w:t>Regional Analysis</w:t>
      </w:r>
      <w:bookmarkEnd w:id="14"/>
    </w:p>
    <w:p w14:paraId="1843B357" w14:textId="77777777" w:rsidR="002E36F4" w:rsidRDefault="007137B3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Which states perform consistently across seasons?</w:t>
      </w:r>
    </w:p>
    <w:p w14:paraId="7843CFC4" w14:textId="77777777" w:rsidR="002E36F4" w:rsidRDefault="007137B3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Which crops dominate different regions?</w:t>
      </w:r>
    </w:p>
    <w:p w14:paraId="5C869720" w14:textId="77777777" w:rsidR="002E36F4" w:rsidRDefault="007137B3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Are seasonal patterns consistent across states?</w:t>
      </w:r>
    </w:p>
    <w:p w14:paraId="32608975" w14:textId="77777777" w:rsidR="002E36F4" w:rsidRDefault="007137B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6F8CE15">
          <v:rect id="_x0000_s105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C861762" w14:textId="77777777" w:rsidR="002E36F4" w:rsidRDefault="007137B3">
      <w:pPr>
        <w:spacing w:before="157" w:after="157" w:line="270" w:lineRule="auto"/>
      </w:pPr>
      <w:bookmarkStart w:id="15" w:name="project_workflow"/>
      <w:r>
        <w:rPr>
          <w:rFonts w:ascii="source serif 4" w:eastAsia="source serif 4" w:hAnsi="source serif 4" w:cs="source serif 4"/>
          <w:b/>
          <w:color w:val="000000"/>
          <w:sz w:val="39"/>
        </w:rPr>
        <w:t>🔄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Project Workflow</w:t>
      </w:r>
      <w:bookmarkEnd w:id="15"/>
    </w:p>
    <w:p w14:paraId="7F3BE82F" w14:textId="77777777" w:rsidR="002E36F4" w:rsidRDefault="007137B3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    Agricultural Dataset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Data Understanding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Data Cleaning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 Exploratory Data Analysis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┌──────────┼──────────┐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▼          ▼ 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Seasonal    Crop-wise   State-wise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Analysis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Analysis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Analysis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│          │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└──────────┼──────────┘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Environmental Analysis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Resource Usage Analysis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Economic Analysis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Correlation Analysis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Statistical Analysis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Outlier Detection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Model Analysis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        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Findings &amp; Recommendations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Conclusion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8474E42" w14:textId="77777777" w:rsidR="002E36F4" w:rsidRDefault="007137B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0B8AEE6">
          <v:rect id="_x0000_s104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2920522" w14:textId="77777777" w:rsidR="002E36F4" w:rsidRDefault="007137B3">
      <w:pPr>
        <w:spacing w:before="157" w:after="157" w:line="270" w:lineRule="auto"/>
      </w:pPr>
      <w:bookmarkStart w:id="16" w:name="data_preprocessing"/>
      <w:r>
        <w:rPr>
          <w:rFonts w:ascii="source serif 4" w:eastAsia="source serif 4" w:hAnsi="source serif 4" w:cs="source serif 4"/>
          <w:b/>
          <w:color w:val="000000"/>
          <w:sz w:val="39"/>
        </w:rPr>
        <w:t>🧹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Data Preprocessing</w:t>
      </w:r>
      <w:bookmarkEnd w:id="16"/>
    </w:p>
    <w:p w14:paraId="56DBA3F2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analysis includes:</w:t>
      </w:r>
    </w:p>
    <w:p w14:paraId="432D5667" w14:textId="77777777" w:rsidR="002E36F4" w:rsidRDefault="007137B3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Dataset inspection</w:t>
      </w:r>
    </w:p>
    <w:p w14:paraId="3D587EF1" w14:textId="77777777" w:rsidR="002E36F4" w:rsidRDefault="007137B3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Data type verification</w:t>
      </w:r>
    </w:p>
    <w:p w14:paraId="070AAF02" w14:textId="77777777" w:rsidR="002E36F4" w:rsidRDefault="007137B3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Missing-value detection</w:t>
      </w:r>
    </w:p>
    <w:p w14:paraId="3FE88FD5" w14:textId="77777777" w:rsidR="002E36F4" w:rsidRDefault="007137B3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Missing-value treatment</w:t>
      </w:r>
    </w:p>
    <w:p w14:paraId="57E2A962" w14:textId="77777777" w:rsidR="002E36F4" w:rsidRDefault="007137B3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Duplicate checking</w:t>
      </w:r>
    </w:p>
    <w:p w14:paraId="2D88E7A0" w14:textId="77777777" w:rsidR="002E36F4" w:rsidRDefault="007137B3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Numerical variable validation</w:t>
      </w:r>
    </w:p>
    <w:p w14:paraId="782AA27D" w14:textId="77777777" w:rsidR="002E36F4" w:rsidRDefault="007137B3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Categorical variable analysis</w:t>
      </w:r>
    </w:p>
    <w:p w14:paraId="16A88C8D" w14:textId="77777777" w:rsidR="002E36F4" w:rsidRDefault="007137B3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Outlier identification</w:t>
      </w:r>
    </w:p>
    <w:p w14:paraId="5B24A981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Missing observations are handled using appropriate preprocessing techniques while preserving as much original information as possible.</w:t>
      </w:r>
    </w:p>
    <w:p w14:paraId="2887A11E" w14:textId="77777777" w:rsidR="002E36F4" w:rsidRDefault="007137B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90EAA4D">
          <v:rect id="_x0000_s104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63CBAE9" w14:textId="77777777" w:rsidR="002E36F4" w:rsidRDefault="007137B3">
      <w:pPr>
        <w:spacing w:before="157" w:after="157" w:line="270" w:lineRule="auto"/>
      </w:pPr>
      <w:bookmarkStart w:id="17" w:name="exploratory_data_analysis"/>
      <w:r>
        <w:rPr>
          <w:rFonts w:ascii="source serif 4" w:eastAsia="source serif 4" w:hAnsi="source serif 4" w:cs="source serif 4"/>
          <w:b/>
          <w:color w:val="000000"/>
          <w:sz w:val="39"/>
        </w:rPr>
        <w:t>📈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Exploratory Data Analysis</w:t>
      </w:r>
      <w:bookmarkEnd w:id="17"/>
    </w:p>
    <w:p w14:paraId="12DB73A2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project performs detailed EDA using:</w:t>
      </w:r>
    </w:p>
    <w:p w14:paraId="07EFD26A" w14:textId="77777777" w:rsidR="002E36F4" w:rsidRDefault="007137B3">
      <w:pPr>
        <w:spacing w:before="315" w:after="105" w:line="360" w:lineRule="auto"/>
        <w:ind w:left="-30"/>
      </w:pPr>
      <w:bookmarkStart w:id="18" w:name="distribution_analysis"/>
      <w:r>
        <w:rPr>
          <w:rFonts w:ascii="source serif 4" w:eastAsia="source serif 4" w:hAnsi="source serif 4" w:cs="source serif 4"/>
          <w:b/>
          <w:color w:val="000000"/>
          <w:sz w:val="24"/>
        </w:rPr>
        <w:t>Distribution Analysis</w:t>
      </w:r>
      <w:bookmarkEnd w:id="18"/>
    </w:p>
    <w:p w14:paraId="1667E7B4" w14:textId="77777777" w:rsidR="002E36F4" w:rsidRDefault="007137B3">
      <w:pPr>
        <w:numPr>
          <w:ilvl w:val="0"/>
          <w:numId w:val="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Histograms</w:t>
      </w:r>
    </w:p>
    <w:p w14:paraId="2B30AAE6" w14:textId="77777777" w:rsidR="002E36F4" w:rsidRDefault="007137B3">
      <w:pPr>
        <w:numPr>
          <w:ilvl w:val="0"/>
          <w:numId w:val="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Density plots</w:t>
      </w:r>
    </w:p>
    <w:p w14:paraId="0519107A" w14:textId="77777777" w:rsidR="002E36F4" w:rsidRDefault="007137B3">
      <w:pPr>
        <w:numPr>
          <w:ilvl w:val="0"/>
          <w:numId w:val="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Box plots</w:t>
      </w:r>
    </w:p>
    <w:p w14:paraId="2D99C069" w14:textId="77777777" w:rsidR="002E36F4" w:rsidRDefault="007137B3">
      <w:pPr>
        <w:spacing w:before="315" w:after="105" w:line="360" w:lineRule="auto"/>
        <w:ind w:left="-30"/>
      </w:pPr>
      <w:bookmarkStart w:id="19" w:name="comparative_analysis"/>
      <w:r>
        <w:rPr>
          <w:rFonts w:ascii="source serif 4" w:eastAsia="source serif 4" w:hAnsi="source serif 4" w:cs="source serif 4"/>
          <w:b/>
          <w:color w:val="000000"/>
          <w:sz w:val="24"/>
        </w:rPr>
        <w:t>Comparative Analysis</w:t>
      </w:r>
      <w:bookmarkEnd w:id="19"/>
    </w:p>
    <w:p w14:paraId="7E77366F" w14:textId="77777777" w:rsidR="002E36F4" w:rsidRDefault="007137B3">
      <w:pPr>
        <w:numPr>
          <w:ilvl w:val="0"/>
          <w:numId w:val="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Bar charts</w:t>
      </w:r>
    </w:p>
    <w:p w14:paraId="3E704CAA" w14:textId="77777777" w:rsidR="002E36F4" w:rsidRDefault="007137B3">
      <w:pPr>
        <w:numPr>
          <w:ilvl w:val="0"/>
          <w:numId w:val="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Grouped bar charts</w:t>
      </w:r>
    </w:p>
    <w:p w14:paraId="7539F7D6" w14:textId="77777777" w:rsidR="002E36F4" w:rsidRDefault="007137B3">
      <w:pPr>
        <w:numPr>
          <w:ilvl w:val="0"/>
          <w:numId w:val="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Seasonal comparisons</w:t>
      </w:r>
    </w:p>
    <w:p w14:paraId="4BE5C407" w14:textId="77777777" w:rsidR="002E36F4" w:rsidRDefault="007137B3">
      <w:pPr>
        <w:spacing w:before="315" w:after="105" w:line="360" w:lineRule="auto"/>
        <w:ind w:left="-30"/>
      </w:pPr>
      <w:bookmarkStart w:id="20" w:name="relationship_analysis"/>
      <w:r>
        <w:rPr>
          <w:rFonts w:ascii="source serif 4" w:eastAsia="source serif 4" w:hAnsi="source serif 4" w:cs="source serif 4"/>
          <w:b/>
          <w:color w:val="000000"/>
          <w:sz w:val="24"/>
        </w:rPr>
        <w:t>Relationship Analysis</w:t>
      </w:r>
      <w:bookmarkEnd w:id="20"/>
    </w:p>
    <w:p w14:paraId="489E20FA" w14:textId="77777777" w:rsidR="002E36F4" w:rsidRDefault="007137B3">
      <w:pPr>
        <w:numPr>
          <w:ilvl w:val="0"/>
          <w:numId w:val="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Scatter plots</w:t>
      </w:r>
    </w:p>
    <w:p w14:paraId="7563E7E4" w14:textId="77777777" w:rsidR="002E36F4" w:rsidRDefault="007137B3">
      <w:pPr>
        <w:numPr>
          <w:ilvl w:val="0"/>
          <w:numId w:val="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Correlation matrices</w:t>
      </w:r>
    </w:p>
    <w:p w14:paraId="14C40433" w14:textId="77777777" w:rsidR="002E36F4" w:rsidRDefault="007137B3">
      <w:pPr>
        <w:numPr>
          <w:ilvl w:val="0"/>
          <w:numId w:val="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Heatmaps</w:t>
      </w:r>
    </w:p>
    <w:p w14:paraId="3EE1E16F" w14:textId="77777777" w:rsidR="002E36F4" w:rsidRDefault="007137B3">
      <w:pPr>
        <w:spacing w:before="315" w:after="105" w:line="360" w:lineRule="auto"/>
        <w:ind w:left="-30"/>
      </w:pPr>
      <w:bookmarkStart w:id="21" w:name="multidimensional_analysis"/>
      <w:r>
        <w:rPr>
          <w:rFonts w:ascii="source serif 4" w:eastAsia="source serif 4" w:hAnsi="source serif 4" w:cs="source serif 4"/>
          <w:b/>
          <w:color w:val="000000"/>
          <w:sz w:val="24"/>
        </w:rPr>
        <w:t>Multidimensional Analysis</w:t>
      </w:r>
      <w:bookmarkEnd w:id="21"/>
    </w:p>
    <w:p w14:paraId="7A922F0B" w14:textId="77777777" w:rsidR="002E36F4" w:rsidRDefault="007137B3">
      <w:pPr>
        <w:numPr>
          <w:ilvl w:val="0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Crop × Season</w:t>
      </w:r>
    </w:p>
    <w:p w14:paraId="5523C363" w14:textId="77777777" w:rsidR="002E36F4" w:rsidRDefault="007137B3">
      <w:pPr>
        <w:numPr>
          <w:ilvl w:val="0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State × Season</w:t>
      </w:r>
    </w:p>
    <w:p w14:paraId="580B99AF" w14:textId="77777777" w:rsidR="002E36F4" w:rsidRDefault="007137B3">
      <w:pPr>
        <w:numPr>
          <w:ilvl w:val="0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Irrigation × Season</w:t>
      </w:r>
    </w:p>
    <w:p w14:paraId="5013BDEB" w14:textId="77777777" w:rsidR="002E36F4" w:rsidRDefault="007137B3">
      <w:pPr>
        <w:numPr>
          <w:ilvl w:val="0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Crop × Irrigation</w:t>
      </w:r>
    </w:p>
    <w:p w14:paraId="2069B711" w14:textId="77777777" w:rsidR="002E36F4" w:rsidRDefault="007137B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5BFC542">
          <v:rect id="_x0000_s104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2A0C0B9" w14:textId="77777777" w:rsidR="002E36F4" w:rsidRDefault="007137B3">
      <w:pPr>
        <w:spacing w:before="157" w:after="157" w:line="270" w:lineRule="auto"/>
      </w:pPr>
      <w:bookmarkStart w:id="22" w:name="seasonal_performance_analysis"/>
      <w:r>
        <w:rPr>
          <w:rFonts w:ascii="source serif 4" w:eastAsia="source serif 4" w:hAnsi="source serif 4" w:cs="source serif 4"/>
          <w:b/>
          <w:color w:val="000000"/>
          <w:sz w:val="39"/>
        </w:rPr>
        <w:t>🌱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Seasonal Performance Analysis</w:t>
      </w:r>
      <w:bookmarkEnd w:id="22"/>
    </w:p>
    <w:p w14:paraId="3C0E3FDD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three major seasons are compared using:</w:t>
      </w:r>
    </w:p>
    <w:p w14:paraId="09B4E624" w14:textId="77777777" w:rsidR="002E36F4" w:rsidRDefault="007137B3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Average Yield</w:t>
      </w:r>
    </w:p>
    <w:p w14:paraId="7BEDB948" w14:textId="77777777" w:rsidR="002E36F4" w:rsidRDefault="007137B3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Production</w:t>
      </w:r>
    </w:p>
    <w:p w14:paraId="69EA06ED" w14:textId="77777777" w:rsidR="002E36F4" w:rsidRDefault="007137B3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Revenue</w:t>
      </w:r>
    </w:p>
    <w:p w14:paraId="52189108" w14:textId="77777777" w:rsidR="002E36F4" w:rsidRDefault="007137B3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Total Cost</w:t>
      </w:r>
    </w:p>
    <w:p w14:paraId="1380BF11" w14:textId="77777777" w:rsidR="002E36F4" w:rsidRDefault="007137B3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Profit</w:t>
      </w:r>
    </w:p>
    <w:p w14:paraId="4D2EBCE0" w14:textId="77777777" w:rsidR="002E36F4" w:rsidRDefault="007137B3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Profit per Hectare</w:t>
      </w:r>
    </w:p>
    <w:p w14:paraId="1510C514" w14:textId="77777777" w:rsidR="002E36F4" w:rsidRDefault="007137B3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ROI</w:t>
      </w:r>
    </w:p>
    <w:p w14:paraId="3F6552BA" w14:textId="77777777" w:rsidR="002E36F4" w:rsidRDefault="007137B3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Water Usage</w:t>
      </w:r>
    </w:p>
    <w:p w14:paraId="2D2387D5" w14:textId="77777777" w:rsidR="002E36F4" w:rsidRDefault="007137B3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Water Efficiency</w:t>
      </w:r>
    </w:p>
    <w:p w14:paraId="471EBD30" w14:textId="77777777" w:rsidR="002E36F4" w:rsidRDefault="007137B3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Disease/Pest Risk</w:t>
      </w:r>
    </w:p>
    <w:p w14:paraId="014CA6DE" w14:textId="77777777" w:rsidR="002E36F4" w:rsidRDefault="007137B3">
      <w:pPr>
        <w:spacing w:before="315" w:after="105" w:line="360" w:lineRule="auto"/>
        <w:ind w:left="-30"/>
      </w:pPr>
      <w:bookmarkStart w:id="23" w:name="seasonal_dataset_distribution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Seasonal Dataset Distribution</w:t>
      </w:r>
      <w:bookmarkEnd w:id="2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36"/>
        <w:gridCol w:w="917"/>
      </w:tblGrid>
      <w:tr w:rsidR="002E36F4" w14:paraId="65AD303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A509C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Season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E37931" w14:textId="77777777" w:rsidR="002E36F4" w:rsidRDefault="007137B3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Records</w:t>
            </w:r>
          </w:p>
        </w:tc>
      </w:tr>
      <w:tr w:rsidR="002E36F4" w14:paraId="481336C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2022B2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Kharif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DFE9A5" w14:textId="77777777" w:rsidR="002E36F4" w:rsidRDefault="007137B3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1,779</w:t>
            </w:r>
          </w:p>
        </w:tc>
      </w:tr>
      <w:tr w:rsidR="002E36F4" w14:paraId="16B522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2885D2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Rabi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A29EDB" w14:textId="77777777" w:rsidR="002E36F4" w:rsidRDefault="007137B3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1,627</w:t>
            </w:r>
          </w:p>
        </w:tc>
      </w:tr>
      <w:tr w:rsidR="002E36F4" w14:paraId="388DCF9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E76B04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Zaid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0157AF" w14:textId="77777777" w:rsidR="002E36F4" w:rsidRDefault="007137B3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594</w:t>
            </w:r>
          </w:p>
        </w:tc>
      </w:tr>
    </w:tbl>
    <w:p w14:paraId="3362510A" w14:textId="77777777" w:rsidR="002E36F4" w:rsidRDefault="002E36F4"/>
    <w:p w14:paraId="5DCBBD67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analysis also considers the fact that the number of observations is not equal across seasons.</w:t>
      </w:r>
    </w:p>
    <w:p w14:paraId="6C2E1146" w14:textId="77777777" w:rsidR="002E36F4" w:rsidRDefault="007137B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060B491">
          <v:rect id="_x0000_s104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59AA1C" w14:textId="77777777" w:rsidR="002E36F4" w:rsidRDefault="007137B3">
      <w:pPr>
        <w:spacing w:before="157" w:after="157" w:line="270" w:lineRule="auto"/>
      </w:pPr>
      <w:bookmarkStart w:id="24" w:name="bm_️_environmental_analysis"/>
      <w:r>
        <w:rPr>
          <w:rFonts w:ascii="source serif 4" w:eastAsia="source serif 4" w:hAnsi="source serif 4" w:cs="source serif 4"/>
          <w:b/>
          <w:color w:val="000000"/>
          <w:sz w:val="39"/>
        </w:rPr>
        <w:t>🌧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>️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Environmental Analysis</w:t>
      </w:r>
      <w:bookmarkEnd w:id="24"/>
    </w:p>
    <w:p w14:paraId="10DFBB6F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Environmental factors analyzed include:</w:t>
      </w:r>
    </w:p>
    <w:p w14:paraId="72263AD5" w14:textId="77777777" w:rsidR="002E36F4" w:rsidRDefault="007137B3">
      <w:pPr>
        <w:numPr>
          <w:ilvl w:val="0"/>
          <w:numId w:val="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Rainfall</w:t>
      </w:r>
    </w:p>
    <w:p w14:paraId="3FABEF58" w14:textId="77777777" w:rsidR="002E36F4" w:rsidRDefault="007137B3">
      <w:pPr>
        <w:numPr>
          <w:ilvl w:val="0"/>
          <w:numId w:val="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Average Temperature</w:t>
      </w:r>
    </w:p>
    <w:p w14:paraId="4209E773" w14:textId="77777777" w:rsidR="002E36F4" w:rsidRDefault="007137B3">
      <w:pPr>
        <w:numPr>
          <w:ilvl w:val="0"/>
          <w:numId w:val="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Humidity</w:t>
      </w:r>
    </w:p>
    <w:p w14:paraId="1100F083" w14:textId="77777777" w:rsidR="002E36F4" w:rsidRDefault="007137B3">
      <w:pPr>
        <w:numPr>
          <w:ilvl w:val="0"/>
          <w:numId w:val="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Sunlight</w:t>
      </w:r>
    </w:p>
    <w:p w14:paraId="6C177ADF" w14:textId="77777777" w:rsidR="002E36F4" w:rsidRDefault="007137B3">
      <w:pPr>
        <w:numPr>
          <w:ilvl w:val="0"/>
          <w:numId w:val="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Soil pH</w:t>
      </w:r>
    </w:p>
    <w:p w14:paraId="5BD1C06F" w14:textId="77777777" w:rsidR="002E36F4" w:rsidRDefault="007137B3">
      <w:pPr>
        <w:numPr>
          <w:ilvl w:val="0"/>
          <w:numId w:val="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Soil Moisture</w:t>
      </w:r>
    </w:p>
    <w:p w14:paraId="18D0533E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These variables are compared with agricultural outcomes to identify possible relationships between environmental conditions and productivity.</w:t>
      </w:r>
    </w:p>
    <w:p w14:paraId="0B16411A" w14:textId="77777777" w:rsidR="002E36F4" w:rsidRDefault="007137B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B16F10A">
          <v:rect id="_x0000_s104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FCC322C" w14:textId="77777777" w:rsidR="002E36F4" w:rsidRDefault="007137B3">
      <w:pPr>
        <w:spacing w:before="157" w:after="157" w:line="270" w:lineRule="auto"/>
      </w:pPr>
      <w:bookmarkStart w:id="25" w:name="resource_utilization_analysis"/>
      <w:r>
        <w:rPr>
          <w:rFonts w:ascii="source serif 4" w:eastAsia="source serif 4" w:hAnsi="source serif 4" w:cs="source serif 4"/>
          <w:b/>
          <w:color w:val="000000"/>
          <w:sz w:val="39"/>
        </w:rPr>
        <w:t>💧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Resource Utilization Analysis</w:t>
      </w:r>
      <w:bookmarkEnd w:id="25"/>
    </w:p>
    <w:p w14:paraId="07ADB6E0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project investigates:</w:t>
      </w:r>
    </w:p>
    <w:p w14:paraId="2E4D70A4" w14:textId="77777777" w:rsidR="002E36F4" w:rsidRDefault="007137B3">
      <w:pPr>
        <w:spacing w:before="315" w:after="105" w:line="360" w:lineRule="auto"/>
        <w:ind w:left="-30"/>
      </w:pPr>
      <w:bookmarkStart w:id="26" w:name="nutrient_usage"/>
      <w:r>
        <w:rPr>
          <w:rFonts w:ascii="source serif 4" w:eastAsia="source serif 4" w:hAnsi="source serif 4" w:cs="source serif 4"/>
          <w:b/>
          <w:color w:val="000000"/>
          <w:sz w:val="24"/>
        </w:rPr>
        <w:t>Nutrient Usage</w:t>
      </w:r>
      <w:bookmarkEnd w:id="26"/>
    </w:p>
    <w:p w14:paraId="6BE6FF12" w14:textId="77777777" w:rsidR="002E36F4" w:rsidRDefault="007137B3">
      <w:pPr>
        <w:numPr>
          <w:ilvl w:val="0"/>
          <w:numId w:val="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Nitrogen</w:t>
      </w:r>
    </w:p>
    <w:p w14:paraId="17D437EC" w14:textId="77777777" w:rsidR="002E36F4" w:rsidRDefault="007137B3">
      <w:pPr>
        <w:numPr>
          <w:ilvl w:val="0"/>
          <w:numId w:val="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Phosphorus</w:t>
      </w:r>
    </w:p>
    <w:p w14:paraId="43721F3E" w14:textId="77777777" w:rsidR="002E36F4" w:rsidRDefault="007137B3">
      <w:pPr>
        <w:numPr>
          <w:ilvl w:val="0"/>
          <w:numId w:val="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Potassium</w:t>
      </w:r>
    </w:p>
    <w:p w14:paraId="0C256472" w14:textId="77777777" w:rsidR="002E36F4" w:rsidRDefault="007137B3">
      <w:pPr>
        <w:spacing w:before="315" w:after="105" w:line="360" w:lineRule="auto"/>
        <w:ind w:left="-30"/>
      </w:pPr>
      <w:bookmarkStart w:id="27" w:name="agricultural_inputs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Agricultural Inputs</w:t>
      </w:r>
      <w:bookmarkEnd w:id="27"/>
    </w:p>
    <w:p w14:paraId="118B1181" w14:textId="77777777" w:rsidR="002E36F4" w:rsidRDefault="007137B3">
      <w:pPr>
        <w:numPr>
          <w:ilvl w:val="0"/>
          <w:numId w:val="2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Fertilizer</w:t>
      </w:r>
    </w:p>
    <w:p w14:paraId="1F2B3C29" w14:textId="77777777" w:rsidR="002E36F4" w:rsidRDefault="007137B3">
      <w:pPr>
        <w:numPr>
          <w:ilvl w:val="0"/>
          <w:numId w:val="2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Pesticides</w:t>
      </w:r>
    </w:p>
    <w:p w14:paraId="58AFB082" w14:textId="77777777" w:rsidR="002E36F4" w:rsidRDefault="007137B3">
      <w:pPr>
        <w:numPr>
          <w:ilvl w:val="0"/>
          <w:numId w:val="2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Seeds</w:t>
      </w:r>
    </w:p>
    <w:p w14:paraId="67134D3B" w14:textId="77777777" w:rsidR="002E36F4" w:rsidRDefault="007137B3">
      <w:pPr>
        <w:spacing w:before="315" w:after="105" w:line="360" w:lineRule="auto"/>
        <w:ind w:left="-30"/>
      </w:pPr>
      <w:bookmarkStart w:id="28" w:name="water"/>
      <w:r>
        <w:rPr>
          <w:rFonts w:ascii="source serif 4" w:eastAsia="source serif 4" w:hAnsi="source serif 4" w:cs="source serif 4"/>
          <w:b/>
          <w:color w:val="000000"/>
          <w:sz w:val="24"/>
        </w:rPr>
        <w:t>Water</w:t>
      </w:r>
      <w:bookmarkEnd w:id="28"/>
    </w:p>
    <w:p w14:paraId="6A86C0C0" w14:textId="77777777" w:rsidR="002E36F4" w:rsidRDefault="007137B3">
      <w:pPr>
        <w:numPr>
          <w:ilvl w:val="0"/>
          <w:numId w:val="2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Total water consumption</w:t>
      </w:r>
    </w:p>
    <w:p w14:paraId="4E9D6A4E" w14:textId="77777777" w:rsidR="002E36F4" w:rsidRDefault="007137B3">
      <w:pPr>
        <w:numPr>
          <w:ilvl w:val="0"/>
          <w:numId w:val="2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Water efficiency</w:t>
      </w:r>
    </w:p>
    <w:p w14:paraId="0804030A" w14:textId="77777777" w:rsidR="002E36F4" w:rsidRDefault="007137B3">
      <w:pPr>
        <w:numPr>
          <w:ilvl w:val="0"/>
          <w:numId w:val="2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Irrigation method</w:t>
      </w:r>
    </w:p>
    <w:p w14:paraId="1CF53BCD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objective is to determine whether increased resource usage is associated with improved agricultural performance.</w:t>
      </w:r>
    </w:p>
    <w:p w14:paraId="0703DE8C" w14:textId="77777777" w:rsidR="002E36F4" w:rsidRDefault="007137B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15F4575">
          <v:rect id="_x0000_s104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A7D67BE" w14:textId="77777777" w:rsidR="002E36F4" w:rsidRDefault="007137B3">
      <w:pPr>
        <w:spacing w:before="157" w:after="157" w:line="270" w:lineRule="auto"/>
      </w:pPr>
      <w:bookmarkStart w:id="29" w:name="economic_analysis"/>
      <w:r>
        <w:rPr>
          <w:rFonts w:ascii="source serif 4" w:eastAsia="source serif 4" w:hAnsi="source serif 4" w:cs="source serif 4"/>
          <w:b/>
          <w:color w:val="000000"/>
          <w:sz w:val="39"/>
        </w:rPr>
        <w:t>💰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Economic Analysis</w:t>
      </w:r>
      <w:bookmarkEnd w:id="29"/>
    </w:p>
    <w:p w14:paraId="7801B76A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Economic performance is evaluated using:</w:t>
      </w:r>
    </w:p>
    <w:p w14:paraId="74E66413" w14:textId="77777777" w:rsidR="002E36F4" w:rsidRDefault="007137B3">
      <w:pPr>
        <w:numPr>
          <w:ilvl w:val="0"/>
          <w:numId w:val="2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Total Cost</w:t>
      </w:r>
    </w:p>
    <w:p w14:paraId="459A35CC" w14:textId="77777777" w:rsidR="002E36F4" w:rsidRDefault="007137B3">
      <w:pPr>
        <w:numPr>
          <w:ilvl w:val="0"/>
          <w:numId w:val="2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Revenue</w:t>
      </w:r>
    </w:p>
    <w:p w14:paraId="480EA78E" w14:textId="77777777" w:rsidR="002E36F4" w:rsidRDefault="007137B3">
      <w:pPr>
        <w:numPr>
          <w:ilvl w:val="0"/>
          <w:numId w:val="2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Profit</w:t>
      </w:r>
    </w:p>
    <w:p w14:paraId="753EC142" w14:textId="77777777" w:rsidR="002E36F4" w:rsidRDefault="007137B3">
      <w:pPr>
        <w:numPr>
          <w:ilvl w:val="0"/>
          <w:numId w:val="2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Profit per Hectare</w:t>
      </w:r>
    </w:p>
    <w:p w14:paraId="0388F68B" w14:textId="77777777" w:rsidR="002E36F4" w:rsidRDefault="007137B3">
      <w:pPr>
        <w:numPr>
          <w:ilvl w:val="0"/>
          <w:numId w:val="2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ROI</w:t>
      </w:r>
    </w:p>
    <w:p w14:paraId="3866E5D3" w14:textId="77777777" w:rsidR="002E36F4" w:rsidRDefault="007137B3">
      <w:pPr>
        <w:numPr>
          <w:ilvl w:val="0"/>
          <w:numId w:val="2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Market Price</w:t>
      </w:r>
    </w:p>
    <w:p w14:paraId="5E8B9363" w14:textId="77777777" w:rsidR="002E36F4" w:rsidRDefault="007137B3">
      <w:pPr>
        <w:spacing w:before="315" w:after="105" w:line="360" w:lineRule="auto"/>
        <w:ind w:left="-30"/>
      </w:pPr>
      <w:bookmarkStart w:id="30" w:name="roi_formula"/>
      <w:r>
        <w:rPr>
          <w:rFonts w:ascii="source serif 4" w:eastAsia="source serif 4" w:hAnsi="source serif 4" w:cs="source serif 4"/>
          <w:b/>
          <w:color w:val="000000"/>
          <w:sz w:val="24"/>
        </w:rPr>
        <w:t>ROI Formula</w:t>
      </w:r>
      <w:bookmarkEnd w:id="30"/>
    </w:p>
    <w:p w14:paraId="2BA21E99" w14:textId="77777777" w:rsidR="002E36F4" w:rsidRDefault="007137B3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ROI (%) = (Profit / Total Cost) × 100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57CA110" w14:textId="77777777" w:rsidR="002E36F4" w:rsidRDefault="007137B3">
      <w:pPr>
        <w:spacing w:before="315" w:after="105" w:line="360" w:lineRule="auto"/>
        <w:ind w:left="-30"/>
      </w:pPr>
      <w:bookmarkStart w:id="31" w:name="profit_per_hectare"/>
      <w:r>
        <w:rPr>
          <w:rFonts w:ascii="source serif 4" w:eastAsia="source serif 4" w:hAnsi="source serif 4" w:cs="source serif 4"/>
          <w:b/>
          <w:color w:val="000000"/>
          <w:sz w:val="24"/>
        </w:rPr>
        <w:t>Profit per Hectare</w:t>
      </w:r>
      <w:bookmarkEnd w:id="31"/>
    </w:p>
    <w:p w14:paraId="193B8F3F" w14:textId="77777777" w:rsidR="002E36F4" w:rsidRDefault="007137B3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Profit per Hectare = Profit / Farm Area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CF332B7" w14:textId="77777777" w:rsidR="002E36F4" w:rsidRDefault="007137B3">
      <w:pPr>
        <w:spacing w:before="315" w:after="105" w:line="360" w:lineRule="auto"/>
        <w:ind w:left="-30"/>
      </w:pPr>
      <w:bookmarkStart w:id="32" w:name="revenue_per_hectare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Revenue per Hectare</w:t>
      </w:r>
      <w:bookmarkEnd w:id="32"/>
    </w:p>
    <w:p w14:paraId="38ED4D41" w14:textId="77777777" w:rsidR="002E36F4" w:rsidRDefault="007137B3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Revenue per Hectare = Revenue / Farm Area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2B987FD" w14:textId="77777777" w:rsidR="002E36F4" w:rsidRDefault="007137B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5357BCC">
          <v:rect id="_x0000_s104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2A2B26E" w14:textId="77777777" w:rsidR="002E36F4" w:rsidRDefault="007137B3">
      <w:pPr>
        <w:spacing w:before="157" w:after="157" w:line="270" w:lineRule="auto"/>
      </w:pPr>
      <w:bookmarkStart w:id="33" w:name="irrigation_analysis"/>
      <w:r>
        <w:rPr>
          <w:rFonts w:ascii="source serif 4" w:eastAsia="source serif 4" w:hAnsi="source serif 4" w:cs="source serif 4"/>
          <w:b/>
          <w:color w:val="000000"/>
          <w:sz w:val="39"/>
        </w:rPr>
        <w:t>🚜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Irrigation Analysis</w:t>
      </w:r>
      <w:bookmarkEnd w:id="33"/>
    </w:p>
    <w:p w14:paraId="56A3DE4F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project compares:</w:t>
      </w:r>
    </w:p>
    <w:p w14:paraId="67945DF4" w14:textId="77777777" w:rsidR="002E36F4" w:rsidRDefault="007137B3">
      <w:pPr>
        <w:numPr>
          <w:ilvl w:val="0"/>
          <w:numId w:val="2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Drip irrigation</w:t>
      </w:r>
    </w:p>
    <w:p w14:paraId="41E55100" w14:textId="77777777" w:rsidR="002E36F4" w:rsidRDefault="007137B3">
      <w:pPr>
        <w:numPr>
          <w:ilvl w:val="0"/>
          <w:numId w:val="2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Flood irrigation</w:t>
      </w:r>
    </w:p>
    <w:p w14:paraId="15615467" w14:textId="77777777" w:rsidR="002E36F4" w:rsidRDefault="007137B3">
      <w:pPr>
        <w:numPr>
          <w:ilvl w:val="0"/>
          <w:numId w:val="2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Rainfed farming</w:t>
      </w:r>
    </w:p>
    <w:p w14:paraId="51EFC05E" w14:textId="77777777" w:rsidR="002E36F4" w:rsidRDefault="007137B3">
      <w:pPr>
        <w:numPr>
          <w:ilvl w:val="0"/>
          <w:numId w:val="2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Sprinkler irrigation</w:t>
      </w:r>
    </w:p>
    <w:p w14:paraId="75B3C4E4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Performance is evaluated using:</w:t>
      </w:r>
    </w:p>
    <w:p w14:paraId="0C954A81" w14:textId="77777777" w:rsidR="002E36F4" w:rsidRDefault="007137B3">
      <w:pPr>
        <w:numPr>
          <w:ilvl w:val="0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Yield</w:t>
      </w:r>
    </w:p>
    <w:p w14:paraId="5657EB16" w14:textId="77777777" w:rsidR="002E36F4" w:rsidRDefault="007137B3">
      <w:pPr>
        <w:numPr>
          <w:ilvl w:val="0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Water consumption</w:t>
      </w:r>
    </w:p>
    <w:p w14:paraId="05E29BFD" w14:textId="77777777" w:rsidR="002E36F4" w:rsidRDefault="007137B3">
      <w:pPr>
        <w:numPr>
          <w:ilvl w:val="0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Water efficiency</w:t>
      </w:r>
    </w:p>
    <w:p w14:paraId="6186E916" w14:textId="77777777" w:rsidR="002E36F4" w:rsidRDefault="007137B3">
      <w:pPr>
        <w:numPr>
          <w:ilvl w:val="0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Profit</w:t>
      </w:r>
    </w:p>
    <w:p w14:paraId="0FA8E955" w14:textId="77777777" w:rsidR="002E36F4" w:rsidRDefault="007137B3">
      <w:pPr>
        <w:numPr>
          <w:ilvl w:val="0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ROI</w:t>
      </w:r>
    </w:p>
    <w:p w14:paraId="5E0C0A6A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This helps identify potentially more efficient irrigation strategies.</w:t>
      </w:r>
    </w:p>
    <w:p w14:paraId="0EF8689E" w14:textId="77777777" w:rsidR="002E36F4" w:rsidRDefault="007137B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5B69628">
          <v:rect id="_x0000_s104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AD21C49" w14:textId="77777777" w:rsidR="002E36F4" w:rsidRDefault="007137B3">
      <w:pPr>
        <w:spacing w:before="157" w:after="157" w:line="270" w:lineRule="auto"/>
      </w:pPr>
      <w:bookmarkStart w:id="34" w:name="crop_wise_analysis"/>
      <w:r>
        <w:rPr>
          <w:rFonts w:ascii="source serif 4" w:eastAsia="source serif 4" w:hAnsi="source serif 4" w:cs="source serif 4"/>
          <w:b/>
          <w:color w:val="000000"/>
          <w:sz w:val="39"/>
        </w:rPr>
        <w:t>🌾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Crop-wise Analysis</w:t>
      </w:r>
      <w:bookmarkEnd w:id="34"/>
    </w:p>
    <w:p w14:paraId="199400C7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Each crop is analyzed across different seasons and regions.</w:t>
      </w:r>
    </w:p>
    <w:p w14:paraId="5DEE8744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analysis compares:</w:t>
      </w:r>
    </w:p>
    <w:p w14:paraId="22C825A7" w14:textId="77777777" w:rsidR="002E36F4" w:rsidRDefault="007137B3">
      <w:pPr>
        <w:numPr>
          <w:ilvl w:val="0"/>
          <w:numId w:val="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Yield</w:t>
      </w:r>
    </w:p>
    <w:p w14:paraId="73594B5C" w14:textId="77777777" w:rsidR="002E36F4" w:rsidRDefault="007137B3">
      <w:pPr>
        <w:numPr>
          <w:ilvl w:val="0"/>
          <w:numId w:val="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Production</w:t>
      </w:r>
    </w:p>
    <w:p w14:paraId="43AD0481" w14:textId="77777777" w:rsidR="002E36F4" w:rsidRDefault="007137B3">
      <w:pPr>
        <w:numPr>
          <w:ilvl w:val="0"/>
          <w:numId w:val="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Revenue</w:t>
      </w:r>
    </w:p>
    <w:p w14:paraId="5F929AE8" w14:textId="77777777" w:rsidR="002E36F4" w:rsidRDefault="007137B3">
      <w:pPr>
        <w:numPr>
          <w:ilvl w:val="0"/>
          <w:numId w:val="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Profit</w:t>
      </w:r>
    </w:p>
    <w:p w14:paraId="164DB284" w14:textId="77777777" w:rsidR="002E36F4" w:rsidRDefault="007137B3">
      <w:pPr>
        <w:numPr>
          <w:ilvl w:val="0"/>
          <w:numId w:val="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ROI</w:t>
      </w:r>
    </w:p>
    <w:p w14:paraId="3DC62B93" w14:textId="77777777" w:rsidR="002E36F4" w:rsidRDefault="007137B3">
      <w:pPr>
        <w:numPr>
          <w:ilvl w:val="0"/>
          <w:numId w:val="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Water efficiency</w:t>
      </w:r>
    </w:p>
    <w:p w14:paraId="76827406" w14:textId="77777777" w:rsidR="002E36F4" w:rsidRDefault="007137B3">
      <w:pPr>
        <w:numPr>
          <w:ilvl w:val="0"/>
          <w:numId w:val="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Resource usage</w:t>
      </w:r>
    </w:p>
    <w:p w14:paraId="05AA1147" w14:textId="77777777" w:rsidR="002E36F4" w:rsidRDefault="007137B3">
      <w:pPr>
        <w:numPr>
          <w:ilvl w:val="0"/>
          <w:numId w:val="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Disease/pest risk</w:t>
      </w:r>
    </w:p>
    <w:p w14:paraId="68659773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This helps identify crop-season combinations that perform better under different conditions.</w:t>
      </w:r>
    </w:p>
    <w:p w14:paraId="1C6FFBA2" w14:textId="77777777" w:rsidR="002E36F4" w:rsidRDefault="007137B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AAFF65">
          <v:rect id="_x0000_s104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F153C10" w14:textId="77777777" w:rsidR="002E36F4" w:rsidRDefault="007137B3">
      <w:pPr>
        <w:spacing w:before="157" w:after="157" w:line="270" w:lineRule="auto"/>
      </w:pPr>
      <w:bookmarkStart w:id="35" w:name="bm_️_state_wise_analysis"/>
      <w:r>
        <w:rPr>
          <w:rFonts w:ascii="source serif 4" w:eastAsia="source serif 4" w:hAnsi="source serif 4" w:cs="source serif 4"/>
          <w:b/>
          <w:color w:val="000000"/>
          <w:sz w:val="39"/>
        </w:rPr>
        <w:t>🗺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>️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State-wise Analysis</w:t>
      </w:r>
      <w:bookmarkEnd w:id="35"/>
    </w:p>
    <w:p w14:paraId="3CADECDB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Agricultural performance is compared across states using:</w:t>
      </w:r>
    </w:p>
    <w:p w14:paraId="77646C7D" w14:textId="77777777" w:rsidR="002E36F4" w:rsidRDefault="007137B3">
      <w:pPr>
        <w:numPr>
          <w:ilvl w:val="0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Average yield</w:t>
      </w:r>
    </w:p>
    <w:p w14:paraId="62A2FCEE" w14:textId="77777777" w:rsidR="002E36F4" w:rsidRDefault="007137B3">
      <w:pPr>
        <w:numPr>
          <w:ilvl w:val="0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Production</w:t>
      </w:r>
    </w:p>
    <w:p w14:paraId="21CE2AAD" w14:textId="77777777" w:rsidR="002E36F4" w:rsidRDefault="007137B3">
      <w:pPr>
        <w:numPr>
          <w:ilvl w:val="0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Revenue</w:t>
      </w:r>
    </w:p>
    <w:p w14:paraId="7D47FE1E" w14:textId="77777777" w:rsidR="002E36F4" w:rsidRDefault="007137B3">
      <w:pPr>
        <w:numPr>
          <w:ilvl w:val="0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Profit</w:t>
      </w:r>
    </w:p>
    <w:p w14:paraId="4DECCBD8" w14:textId="77777777" w:rsidR="002E36F4" w:rsidRDefault="007137B3">
      <w:pPr>
        <w:numPr>
          <w:ilvl w:val="0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Resource usage</w:t>
      </w:r>
    </w:p>
    <w:p w14:paraId="1054FC8E" w14:textId="77777777" w:rsidR="002E36F4" w:rsidRDefault="007137B3">
      <w:pPr>
        <w:numPr>
          <w:ilvl w:val="0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Water efficiency</w:t>
      </w:r>
    </w:p>
    <w:p w14:paraId="27699A52" w14:textId="77777777" w:rsidR="002E36F4" w:rsidRDefault="007137B3">
      <w:pPr>
        <w:numPr>
          <w:ilvl w:val="0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Seasonal performance</w:t>
      </w:r>
    </w:p>
    <w:p w14:paraId="19520140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State-level analysis helps identify geographical variations in agricultural productivity.</w:t>
      </w:r>
    </w:p>
    <w:p w14:paraId="7A06B655" w14:textId="77777777" w:rsidR="002E36F4" w:rsidRDefault="007137B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741133C"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E8DE305" w14:textId="77777777" w:rsidR="002E36F4" w:rsidRDefault="007137B3">
      <w:pPr>
        <w:spacing w:before="157" w:after="157" w:line="270" w:lineRule="auto"/>
      </w:pPr>
      <w:bookmarkStart w:id="36" w:name="correlation_analysis"/>
      <w:r>
        <w:rPr>
          <w:rFonts w:ascii="source serif 4" w:eastAsia="source serif 4" w:hAnsi="source serif 4" w:cs="source serif 4"/>
          <w:b/>
          <w:color w:val="000000"/>
          <w:sz w:val="39"/>
        </w:rPr>
        <w:t>📊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Correlation Analysis</w:t>
      </w:r>
      <w:bookmarkEnd w:id="36"/>
    </w:p>
    <w:p w14:paraId="544B38AB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 correlation matrix is used to investigate relationships between variables such as:</w:t>
      </w:r>
    </w:p>
    <w:p w14:paraId="64C9C9B7" w14:textId="77777777" w:rsidR="002E36F4" w:rsidRDefault="007137B3">
      <w:pPr>
        <w:numPr>
          <w:ilvl w:val="0"/>
          <w:numId w:val="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Rainfall</w:t>
      </w:r>
    </w:p>
    <w:p w14:paraId="2C4C6A44" w14:textId="77777777" w:rsidR="002E36F4" w:rsidRDefault="007137B3">
      <w:pPr>
        <w:numPr>
          <w:ilvl w:val="0"/>
          <w:numId w:val="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Temperature</w:t>
      </w:r>
    </w:p>
    <w:p w14:paraId="0A95850E" w14:textId="77777777" w:rsidR="002E36F4" w:rsidRDefault="007137B3">
      <w:pPr>
        <w:numPr>
          <w:ilvl w:val="0"/>
          <w:numId w:val="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Soil moisture</w:t>
      </w:r>
    </w:p>
    <w:p w14:paraId="251E0F1A" w14:textId="77777777" w:rsidR="002E36F4" w:rsidRDefault="007137B3">
      <w:pPr>
        <w:numPr>
          <w:ilvl w:val="0"/>
          <w:numId w:val="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Fertilizer</w:t>
      </w:r>
    </w:p>
    <w:p w14:paraId="0D3627F3" w14:textId="77777777" w:rsidR="002E36F4" w:rsidRDefault="007137B3">
      <w:pPr>
        <w:numPr>
          <w:ilvl w:val="0"/>
          <w:numId w:val="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Water usage</w:t>
      </w:r>
    </w:p>
    <w:p w14:paraId="71A73E09" w14:textId="77777777" w:rsidR="002E36F4" w:rsidRDefault="007137B3">
      <w:pPr>
        <w:numPr>
          <w:ilvl w:val="0"/>
          <w:numId w:val="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Yield</w:t>
      </w:r>
    </w:p>
    <w:p w14:paraId="3803D848" w14:textId="77777777" w:rsidR="002E36F4" w:rsidRDefault="007137B3">
      <w:pPr>
        <w:numPr>
          <w:ilvl w:val="0"/>
          <w:numId w:val="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Production</w:t>
      </w:r>
    </w:p>
    <w:p w14:paraId="068D031F" w14:textId="77777777" w:rsidR="002E36F4" w:rsidRDefault="007137B3">
      <w:pPr>
        <w:numPr>
          <w:ilvl w:val="0"/>
          <w:numId w:val="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Revenue</w:t>
      </w:r>
    </w:p>
    <w:p w14:paraId="6ABD823E" w14:textId="77777777" w:rsidR="002E36F4" w:rsidRDefault="007137B3">
      <w:pPr>
        <w:numPr>
          <w:ilvl w:val="0"/>
          <w:numId w:val="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Profit</w:t>
      </w:r>
    </w:p>
    <w:p w14:paraId="033A7764" w14:textId="77777777" w:rsidR="002E36F4" w:rsidRDefault="007137B3">
      <w:pPr>
        <w:numPr>
          <w:ilvl w:val="0"/>
          <w:numId w:val="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Disease/pest risk</w:t>
      </w:r>
    </w:p>
    <w:p w14:paraId="7502FC42" w14:textId="77777777" w:rsidR="002E36F4" w:rsidRDefault="007137B3">
      <w:pPr>
        <w:spacing w:after="210" w:line="360" w:lineRule="auto"/>
        <w:ind w:left="630"/>
      </w:pPr>
      <w:r>
        <w:rPr>
          <w:rFonts w:ascii="source serif 4" w:eastAsia="source serif 4" w:hAnsi="source serif 4" w:cs="source serif 4"/>
          <w:b/>
          <w:color w:val="000000"/>
        </w:rPr>
        <w:t>Note:</w:t>
      </w:r>
      <w:r>
        <w:rPr>
          <w:rFonts w:ascii="source serif 4" w:eastAsia="source serif 4" w:hAnsi="source serif 4" w:cs="source serif 4"/>
          <w:color w:val="000000"/>
        </w:rPr>
        <w:t xml:space="preserve"> Correlation indicates association between variables and does not by itself establish causation.</w:t>
      </w:r>
    </w:p>
    <w:p w14:paraId="0E947461" w14:textId="77777777" w:rsidR="002E36F4" w:rsidRDefault="007137B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B1199E5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0417624" w14:textId="77777777" w:rsidR="002E36F4" w:rsidRDefault="007137B3">
      <w:pPr>
        <w:spacing w:before="157" w:after="157" w:line="270" w:lineRule="auto"/>
      </w:pPr>
      <w:bookmarkStart w:id="37" w:name="statistical_analysis"/>
      <w:r>
        <w:rPr>
          <w:rFonts w:ascii="source serif 4" w:eastAsia="source serif 4" w:hAnsi="source serif 4" w:cs="source serif 4"/>
          <w:b/>
          <w:color w:val="000000"/>
          <w:sz w:val="39"/>
        </w:rPr>
        <w:t>🧪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Statistical Analysis</w:t>
      </w:r>
      <w:bookmarkEnd w:id="37"/>
    </w:p>
    <w:p w14:paraId="1A5E392B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Statistical techniques are used to determine whether observed seasonal differences are meaningful.</w:t>
      </w:r>
    </w:p>
    <w:p w14:paraId="2BC3E44A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project can include:</w:t>
      </w:r>
    </w:p>
    <w:p w14:paraId="1519B12B" w14:textId="77777777" w:rsidR="002E36F4" w:rsidRDefault="007137B3">
      <w:pPr>
        <w:numPr>
          <w:ilvl w:val="0"/>
          <w:numId w:val="3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One-way ANOVA</w:t>
      </w:r>
    </w:p>
    <w:p w14:paraId="15AE80A3" w14:textId="77777777" w:rsidR="002E36F4" w:rsidRDefault="007137B3">
      <w:pPr>
        <w:numPr>
          <w:ilvl w:val="0"/>
          <w:numId w:val="3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Kruskal-</w:t>
      </w:r>
      <w:proofErr w:type="gramStart"/>
      <w:r>
        <w:rPr>
          <w:rFonts w:ascii="source serif 4" w:eastAsia="source serif 4" w:hAnsi="source serif 4" w:cs="source serif 4"/>
          <w:color w:val="000000"/>
        </w:rPr>
        <w:t>Wallis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test</w:t>
      </w:r>
    </w:p>
    <w:p w14:paraId="6289A1AA" w14:textId="77777777" w:rsidR="002E36F4" w:rsidRDefault="007137B3">
      <w:pPr>
        <w:numPr>
          <w:ilvl w:val="0"/>
          <w:numId w:val="3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Effect-size analysis</w:t>
      </w:r>
    </w:p>
    <w:p w14:paraId="550BD64A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 significance level of:</w:t>
      </w:r>
    </w:p>
    <w:p w14:paraId="4228C56D" w14:textId="77777777" w:rsidR="002E36F4" w:rsidRDefault="007137B3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α = 0.05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12AB9B2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is used for hypothesis testing.</w:t>
      </w:r>
    </w:p>
    <w:p w14:paraId="4F22A600" w14:textId="77777777" w:rsidR="002E36F4" w:rsidRDefault="007137B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086EE06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F471AA6" w14:textId="77777777" w:rsidR="002E36F4" w:rsidRDefault="007137B3">
      <w:pPr>
        <w:spacing w:before="157" w:after="157" w:line="270" w:lineRule="auto"/>
      </w:pPr>
      <w:bookmarkStart w:id="38" w:name="bm_️_outlier_analysis"/>
      <w:r>
        <w:rPr>
          <w:rFonts w:ascii="source serif 4" w:eastAsia="source serif 4" w:hAnsi="source serif 4" w:cs="source serif 4"/>
          <w:b/>
          <w:color w:val="000000"/>
          <w:sz w:val="39"/>
        </w:rPr>
        <w:t>⚠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>️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Outlier Analysis</w:t>
      </w:r>
      <w:bookmarkEnd w:id="38"/>
    </w:p>
    <w:p w14:paraId="65D64B89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Potential unusual observations are identified using the </w:t>
      </w:r>
      <w:r>
        <w:rPr>
          <w:rFonts w:ascii="source serif 4" w:eastAsia="source serif 4" w:hAnsi="source serif 4" w:cs="source serif 4"/>
          <w:b/>
          <w:color w:val="000000"/>
        </w:rPr>
        <w:t>Interquartile Range (IQR)</w:t>
      </w:r>
      <w:r>
        <w:rPr>
          <w:rFonts w:ascii="source serif 4" w:eastAsia="source serif 4" w:hAnsi="source serif 4" w:cs="source serif 4"/>
          <w:color w:val="000000"/>
        </w:rPr>
        <w:t xml:space="preserve"> method.</w:t>
      </w:r>
    </w:p>
    <w:p w14:paraId="691CC313" w14:textId="77777777" w:rsidR="002E36F4" w:rsidRDefault="007137B3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IQR = Q3 − Q1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Lower Bound = Q1 − 1.5 × IQR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Upper Bound = Q3 + 1.5 × IQR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F7496DB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Outliers are investigated rather than automatically deleted because extreme agricultural observations may represent genuine farming conditions.</w:t>
      </w:r>
    </w:p>
    <w:p w14:paraId="06CC1911" w14:textId="77777777" w:rsidR="002E36F4" w:rsidRDefault="007137B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7C3CD4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EEA5BEB" w14:textId="77777777" w:rsidR="002E36F4" w:rsidRDefault="007137B3">
      <w:pPr>
        <w:spacing w:before="157" w:after="157" w:line="270" w:lineRule="auto"/>
      </w:pPr>
      <w:bookmarkStart w:id="39" w:name="predictive_analysis"/>
      <w:r>
        <w:rPr>
          <w:rFonts w:ascii="source serif 4" w:eastAsia="source serif 4" w:hAnsi="source serif 4" w:cs="source serif 4"/>
          <w:b/>
          <w:color w:val="000000"/>
          <w:sz w:val="39"/>
        </w:rPr>
        <w:t>🤖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Predictive Analysis</w:t>
      </w:r>
      <w:bookmarkEnd w:id="39"/>
    </w:p>
    <w:p w14:paraId="5FD52FCB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project can use statistical/predictive modeling to explore the relationship between agricultural and environmental variables and crop yield.</w:t>
      </w:r>
    </w:p>
    <w:p w14:paraId="10976E64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Potential evaluation metrics include:</w:t>
      </w:r>
    </w:p>
    <w:p w14:paraId="1C72BE88" w14:textId="77777777" w:rsidR="002E36F4" w:rsidRDefault="007137B3">
      <w:pPr>
        <w:numPr>
          <w:ilvl w:val="0"/>
          <w:numId w:val="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R² Score</w:t>
      </w:r>
    </w:p>
    <w:p w14:paraId="790436D4" w14:textId="77777777" w:rsidR="002E36F4" w:rsidRDefault="007137B3">
      <w:pPr>
        <w:numPr>
          <w:ilvl w:val="0"/>
          <w:numId w:val="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Mean Absolute Error (MAE)</w:t>
      </w:r>
    </w:p>
    <w:p w14:paraId="31B85189" w14:textId="77777777" w:rsidR="002E36F4" w:rsidRDefault="007137B3">
      <w:pPr>
        <w:numPr>
          <w:ilvl w:val="0"/>
          <w:numId w:val="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Root Mean Squared Error (RMSE)</w:t>
      </w:r>
    </w:p>
    <w:p w14:paraId="071CCB9D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predictive component is treated as an analytical extension rather than proof of causal relationships.</w:t>
      </w:r>
    </w:p>
    <w:p w14:paraId="76BC0D84" w14:textId="77777777" w:rsidR="002E36F4" w:rsidRDefault="007137B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3BD871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75F65BC" w14:textId="77777777" w:rsidR="002E36F4" w:rsidRDefault="007137B3">
      <w:pPr>
        <w:spacing w:before="157" w:after="157" w:line="270" w:lineRule="auto"/>
      </w:pPr>
      <w:bookmarkStart w:id="40" w:name="visualizations"/>
      <w:r>
        <w:rPr>
          <w:rFonts w:ascii="source serif 4" w:eastAsia="source serif 4" w:hAnsi="source serif 4" w:cs="source serif 4"/>
          <w:b/>
          <w:color w:val="000000"/>
          <w:sz w:val="39"/>
        </w:rPr>
        <w:t>📊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Visualizations</w:t>
      </w:r>
      <w:bookmarkEnd w:id="40"/>
    </w:p>
    <w:p w14:paraId="11CE9C9D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notebook contains analytical visualizations such as:</w:t>
      </w:r>
    </w:p>
    <w:p w14:paraId="3E5AF92B" w14:textId="77777777" w:rsidR="002E36F4" w:rsidRDefault="007137B3">
      <w:pPr>
        <w:numPr>
          <w:ilvl w:val="0"/>
          <w:numId w:val="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Seasonal distribution charts</w:t>
      </w:r>
    </w:p>
    <w:p w14:paraId="4315C10F" w14:textId="77777777" w:rsidR="002E36F4" w:rsidRDefault="007137B3">
      <w:pPr>
        <w:numPr>
          <w:ilvl w:val="0"/>
          <w:numId w:val="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Yield comparison charts</w:t>
      </w:r>
    </w:p>
    <w:p w14:paraId="349C3F81" w14:textId="77777777" w:rsidR="002E36F4" w:rsidRDefault="007137B3">
      <w:pPr>
        <w:numPr>
          <w:ilvl w:val="0"/>
          <w:numId w:val="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Production comparison</w:t>
      </w:r>
    </w:p>
    <w:p w14:paraId="693D16A5" w14:textId="77777777" w:rsidR="002E36F4" w:rsidRDefault="007137B3">
      <w:pPr>
        <w:numPr>
          <w:ilvl w:val="0"/>
          <w:numId w:val="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Profit comparison</w:t>
      </w:r>
    </w:p>
    <w:p w14:paraId="679AAF86" w14:textId="77777777" w:rsidR="002E36F4" w:rsidRDefault="007137B3">
      <w:pPr>
        <w:numPr>
          <w:ilvl w:val="0"/>
          <w:numId w:val="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ROI comparison</w:t>
      </w:r>
    </w:p>
    <w:p w14:paraId="344CA3FD" w14:textId="77777777" w:rsidR="002E36F4" w:rsidRDefault="007137B3">
      <w:pPr>
        <w:numPr>
          <w:ilvl w:val="0"/>
          <w:numId w:val="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Rainfall analysis</w:t>
      </w:r>
    </w:p>
    <w:p w14:paraId="7B3BE17F" w14:textId="77777777" w:rsidR="002E36F4" w:rsidRDefault="007137B3">
      <w:pPr>
        <w:numPr>
          <w:ilvl w:val="0"/>
          <w:numId w:val="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Temperature analysis</w:t>
      </w:r>
    </w:p>
    <w:p w14:paraId="4346B501" w14:textId="77777777" w:rsidR="002E36F4" w:rsidRDefault="007137B3">
      <w:pPr>
        <w:numPr>
          <w:ilvl w:val="0"/>
          <w:numId w:val="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Resource usage charts</w:t>
      </w:r>
    </w:p>
    <w:p w14:paraId="0A9AC88D" w14:textId="77777777" w:rsidR="002E36F4" w:rsidRDefault="007137B3">
      <w:pPr>
        <w:numPr>
          <w:ilvl w:val="0"/>
          <w:numId w:val="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Crop-wise comparisons</w:t>
      </w:r>
    </w:p>
    <w:p w14:paraId="6F0C6CE3" w14:textId="77777777" w:rsidR="002E36F4" w:rsidRDefault="007137B3">
      <w:pPr>
        <w:numPr>
          <w:ilvl w:val="0"/>
          <w:numId w:val="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State-wise comparisons</w:t>
      </w:r>
    </w:p>
    <w:p w14:paraId="4ABA2BFD" w14:textId="77777777" w:rsidR="002E36F4" w:rsidRDefault="007137B3">
      <w:pPr>
        <w:numPr>
          <w:ilvl w:val="0"/>
          <w:numId w:val="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Irrigation analysis</w:t>
      </w:r>
    </w:p>
    <w:p w14:paraId="6336558F" w14:textId="77777777" w:rsidR="002E36F4" w:rsidRDefault="007137B3">
      <w:pPr>
        <w:numPr>
          <w:ilvl w:val="0"/>
          <w:numId w:val="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Correlation heatmaps</w:t>
      </w:r>
    </w:p>
    <w:p w14:paraId="367D482F" w14:textId="77777777" w:rsidR="002E36F4" w:rsidRDefault="007137B3">
      <w:pPr>
        <w:numPr>
          <w:ilvl w:val="0"/>
          <w:numId w:val="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Box plots</w:t>
      </w:r>
    </w:p>
    <w:p w14:paraId="7F4708DD" w14:textId="77777777" w:rsidR="002E36F4" w:rsidRDefault="007137B3">
      <w:pPr>
        <w:numPr>
          <w:ilvl w:val="0"/>
          <w:numId w:val="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Scatter plots</w:t>
      </w:r>
    </w:p>
    <w:p w14:paraId="632C05A9" w14:textId="77777777" w:rsidR="002E36F4" w:rsidRDefault="007137B3">
      <w:pPr>
        <w:numPr>
          <w:ilvl w:val="0"/>
          <w:numId w:val="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Regression visualizations</w:t>
      </w:r>
    </w:p>
    <w:p w14:paraId="2AE21C82" w14:textId="77777777" w:rsidR="002E36F4" w:rsidRDefault="007137B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02D59A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F6C6139" w14:textId="77777777" w:rsidR="002E36F4" w:rsidRDefault="007137B3">
      <w:pPr>
        <w:spacing w:before="157" w:after="157" w:line="270" w:lineRule="auto"/>
      </w:pPr>
      <w:bookmarkStart w:id="41" w:name="repository_structure"/>
      <w:r>
        <w:rPr>
          <w:rFonts w:ascii="source serif 4" w:eastAsia="source serif 4" w:hAnsi="source serif 4" w:cs="source serif 4"/>
          <w:b/>
          <w:color w:val="000000"/>
          <w:sz w:val="39"/>
        </w:rPr>
        <w:t>📁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Repository Structure</w:t>
      </w:r>
      <w:bookmarkEnd w:id="41"/>
    </w:p>
    <w:p w14:paraId="3BDA91D0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current GitHub repository contains the major project PDF, analysis notebook, and dataset.</w:t>
      </w:r>
    </w:p>
    <w:p w14:paraId="4B18A4B0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Recommended structure:</w:t>
      </w:r>
    </w:p>
    <w:p w14:paraId="0B72E2C3" w14:textId="77777777" w:rsidR="002E36F4" w:rsidRDefault="007137B3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Seasonal-Agriculture-Performance-Analysis/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├── Major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Project_Seasonal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Agriculture Performance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Analysis..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pdf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├──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Seasonal_Agriculture_Performance_Analysis_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checkpoint.ipynb</w:t>
      </w:r>
      <w:proofErr w:type="spellEnd"/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seasonal_agriculture_performance_dataset.csv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 README.md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171F8C1" w14:textId="77777777" w:rsidR="002E36F4" w:rsidRDefault="007137B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6A0B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C60DA82" w14:textId="77777777" w:rsidR="002E36F4" w:rsidRDefault="007137B3">
      <w:pPr>
        <w:spacing w:before="157" w:after="157" w:line="270" w:lineRule="auto"/>
      </w:pPr>
      <w:bookmarkStart w:id="42" w:name="bm_️_technologies_used"/>
      <w:r>
        <w:rPr>
          <w:rFonts w:ascii="source serif 4" w:eastAsia="source serif 4" w:hAnsi="source serif 4" w:cs="source serif 4"/>
          <w:b/>
          <w:color w:val="000000"/>
          <w:sz w:val="39"/>
        </w:rPr>
        <w:t>🛠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>️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Technologies Used</w:t>
      </w:r>
      <w:bookmarkEnd w:id="4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11"/>
        <w:gridCol w:w="2889"/>
      </w:tblGrid>
      <w:tr w:rsidR="002E36F4" w14:paraId="59DDC80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AB7143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Technology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24EE7C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Purpose</w:t>
            </w:r>
          </w:p>
        </w:tc>
      </w:tr>
      <w:tr w:rsidR="002E36F4" w14:paraId="47A86DF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4FFBEE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Python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809A34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Data analysis</w:t>
            </w:r>
          </w:p>
        </w:tc>
      </w:tr>
      <w:tr w:rsidR="002E36F4" w14:paraId="7030D6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8F9BF6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Pandas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5EF02D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Data manipulation</w:t>
            </w:r>
          </w:p>
        </w:tc>
      </w:tr>
      <w:tr w:rsidR="002E36F4" w14:paraId="6CD33C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B2F1A2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NumPy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ECA71A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Numerical computation</w:t>
            </w:r>
          </w:p>
        </w:tc>
      </w:tr>
      <w:tr w:rsidR="002E36F4" w14:paraId="41C92AA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BF3377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Matplotlib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26564B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Visualization</w:t>
            </w:r>
          </w:p>
        </w:tc>
      </w:tr>
      <w:tr w:rsidR="002E36F4" w14:paraId="47FDC2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7707DC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Seaborn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757B08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Statistical visualization</w:t>
            </w:r>
          </w:p>
        </w:tc>
      </w:tr>
      <w:tr w:rsidR="002E36F4" w14:paraId="4A2B5FF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1274CE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SciPy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17F553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Statistical testing</w:t>
            </w:r>
          </w:p>
        </w:tc>
      </w:tr>
      <w:tr w:rsidR="002E36F4" w14:paraId="5CB445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0D9FCE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Scikit-learn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B8A590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Machine learning</w:t>
            </w:r>
          </w:p>
        </w:tc>
      </w:tr>
      <w:tr w:rsidR="002E36F4" w14:paraId="62A2C99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D65955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Jupyter Notebook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2DC31B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Analysis and documentation</w:t>
            </w:r>
          </w:p>
        </w:tc>
      </w:tr>
      <w:tr w:rsidR="002E36F4" w14:paraId="6620CDE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1D479B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GitHub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50C84B" w14:textId="77777777" w:rsidR="002E36F4" w:rsidRDefault="007137B3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Version control and project hosting</w:t>
            </w:r>
          </w:p>
        </w:tc>
      </w:tr>
    </w:tbl>
    <w:p w14:paraId="1388A723" w14:textId="77777777" w:rsidR="002E36F4" w:rsidRDefault="002E36F4"/>
    <w:p w14:paraId="7C80995E" w14:textId="77777777" w:rsidR="002E36F4" w:rsidRDefault="007137B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D41E030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C889911" w14:textId="77777777" w:rsidR="002E36F4" w:rsidRDefault="007137B3">
      <w:pPr>
        <w:spacing w:before="157" w:after="157" w:line="270" w:lineRule="auto"/>
      </w:pPr>
      <w:bookmarkStart w:id="43" w:name="bm_️_how_to_run_the_project"/>
      <w:r>
        <w:rPr>
          <w:rFonts w:ascii="source serif 4" w:eastAsia="source serif 4" w:hAnsi="source serif 4" w:cs="source serif 4"/>
          <w:b/>
          <w:color w:val="000000"/>
          <w:sz w:val="39"/>
        </w:rPr>
        <w:t>▶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>️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How to Run the Project</w:t>
      </w:r>
      <w:bookmarkEnd w:id="43"/>
    </w:p>
    <w:p w14:paraId="4F650CFF" w14:textId="5B56C240" w:rsidR="002E36F4" w:rsidRPr="00D703E7" w:rsidRDefault="007137B3" w:rsidP="00D703E7">
      <w:pPr>
        <w:pStyle w:val="ListParagraph"/>
        <w:numPr>
          <w:ilvl w:val="0"/>
          <w:numId w:val="40"/>
        </w:numPr>
        <w:spacing w:before="315" w:after="105" w:line="360" w:lineRule="auto"/>
        <w:rPr>
          <w:rFonts w:ascii="source serif 4" w:eastAsia="source serif 4" w:hAnsi="source serif 4" w:cs="source serif 4"/>
          <w:b/>
          <w:color w:val="000000"/>
          <w:sz w:val="24"/>
        </w:rPr>
      </w:pPr>
      <w:bookmarkStart w:id="44" w:name="bm_1_clone_the_repository"/>
      <w:r w:rsidRPr="00D703E7">
        <w:rPr>
          <w:rFonts w:ascii="source serif 4" w:eastAsia="source serif 4" w:hAnsi="source serif 4" w:cs="source serif 4"/>
          <w:b/>
          <w:color w:val="000000"/>
          <w:sz w:val="24"/>
        </w:rPr>
        <w:t>Clone the Repository</w:t>
      </w:r>
      <w:bookmarkEnd w:id="44"/>
    </w:p>
    <w:bookmarkStart w:id="45" w:name="bm_2_navigate_to_the_project"/>
    <w:p w14:paraId="2AF48948" w14:textId="77777777" w:rsidR="00D703E7" w:rsidRDefault="00D703E7">
      <w:pPr>
        <w:spacing w:before="315" w:after="105" w:line="360" w:lineRule="auto"/>
        <w:ind w:left="-30"/>
      </w:pPr>
      <w:r w:rsidRPr="00D703E7">
        <w:fldChar w:fldCharType="begin"/>
      </w:r>
      <w:r w:rsidRPr="00D703E7">
        <w:instrText>HYPERLINK "https://github.com/Adityaraj042003/Seasonal-Agriculture-Performance-Analysis"</w:instrText>
      </w:r>
      <w:r w:rsidRPr="00D703E7">
        <w:fldChar w:fldCharType="separate"/>
      </w:r>
      <w:r w:rsidRPr="00D703E7">
        <w:rPr>
          <w:rStyle w:val="Hyperlink"/>
        </w:rPr>
        <w:t>Adityaraj042003/Seasonal-Agriculture-Performance-Analysis: An end-to-end data analytics project that analyzes agricultural performance across Kharif, Rabi, and Zaid seasons using environmental conditions, farming practices, resource utilization, crop performance, and economic indicators.</w:t>
      </w:r>
      <w:r w:rsidRPr="00D703E7">
        <w:fldChar w:fldCharType="end"/>
      </w:r>
    </w:p>
    <w:p w14:paraId="7771BCA4" w14:textId="1238DFF6" w:rsidR="002E36F4" w:rsidRDefault="007137B3">
      <w:pPr>
        <w:spacing w:before="315" w:after="105" w:line="360" w:lineRule="auto"/>
        <w:ind w:left="-30"/>
      </w:pPr>
      <w:r>
        <w:rPr>
          <w:rFonts w:ascii="source serif 4" w:eastAsia="source serif 4" w:hAnsi="source serif 4" w:cs="source serif 4"/>
          <w:b/>
          <w:color w:val="000000"/>
          <w:sz w:val="24"/>
        </w:rPr>
        <w:t>2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>. Navigate to the Project</w:t>
      </w:r>
      <w:bookmarkEnd w:id="45"/>
    </w:p>
    <w:p w14:paraId="615EDD62" w14:textId="77777777" w:rsidR="002E36F4" w:rsidRDefault="007137B3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cd</w:t>
      </w:r>
      <w:r>
        <w:rPr>
          <w:rStyle w:val="VerbatimChar"/>
          <w:rFonts w:ascii="menlo" w:eastAsia="menlo" w:hAnsi="menlo" w:cs="menlo"/>
          <w:color w:val="000000"/>
          <w:sz w:val="18"/>
        </w:rPr>
        <w:t xml:space="preserve"> Seasonal-Agriculture-Performance-Analysis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F5FD18B" w14:textId="77777777" w:rsidR="002E36F4" w:rsidRDefault="007137B3">
      <w:pPr>
        <w:spacing w:before="315" w:after="105" w:line="360" w:lineRule="auto"/>
        <w:ind w:left="-30"/>
      </w:pPr>
      <w:bookmarkStart w:id="46" w:name="bm_3_install_required_libraries"/>
      <w:r>
        <w:rPr>
          <w:rFonts w:ascii="source serif 4" w:eastAsia="source serif 4" w:hAnsi="source serif 4" w:cs="source serif 4"/>
          <w:b/>
          <w:color w:val="000000"/>
          <w:sz w:val="24"/>
        </w:rPr>
        <w:t>3. Install Required Libraries</w:t>
      </w:r>
      <w:bookmarkEnd w:id="46"/>
    </w:p>
    <w:p w14:paraId="69F68C46" w14:textId="77777777" w:rsidR="002E36F4" w:rsidRDefault="007137B3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pip install pandas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numpy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matplotlib seaborn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scipy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scikit-learn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jupyter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2703DE9" w14:textId="77777777" w:rsidR="002E36F4" w:rsidRDefault="007137B3">
      <w:pPr>
        <w:spacing w:before="315" w:after="105" w:line="360" w:lineRule="auto"/>
        <w:ind w:left="-30"/>
      </w:pPr>
      <w:bookmarkStart w:id="47" w:name="bm_4_start_jupyter_notebook"/>
      <w:r>
        <w:rPr>
          <w:rFonts w:ascii="source serif 4" w:eastAsia="source serif 4" w:hAnsi="source serif 4" w:cs="source serif 4"/>
          <w:b/>
          <w:color w:val="000000"/>
          <w:sz w:val="24"/>
        </w:rPr>
        <w:t>4. Start Jupyter Notebook</w:t>
      </w:r>
      <w:bookmarkEnd w:id="47"/>
    </w:p>
    <w:p w14:paraId="1703DD60" w14:textId="77777777" w:rsidR="002E36F4" w:rsidRDefault="007137B3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jupyter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notebook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A507B87" w14:textId="77777777" w:rsidR="002E36F4" w:rsidRDefault="007137B3">
      <w:pPr>
        <w:spacing w:before="315" w:after="105" w:line="360" w:lineRule="auto"/>
        <w:ind w:left="-30"/>
      </w:pPr>
      <w:bookmarkStart w:id="48" w:name="bm_5_open_the_notebook"/>
      <w:r>
        <w:rPr>
          <w:rFonts w:ascii="source serif 4" w:eastAsia="source serif 4" w:hAnsi="source serif 4" w:cs="source serif 4"/>
          <w:b/>
          <w:color w:val="000000"/>
          <w:sz w:val="24"/>
        </w:rPr>
        <w:t>5. Open the Notebook</w:t>
      </w:r>
      <w:bookmarkEnd w:id="48"/>
    </w:p>
    <w:p w14:paraId="4C9FA0BD" w14:textId="77777777" w:rsidR="002E36F4" w:rsidRDefault="007137B3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Seasonal_Agriculture_Performance_Analysis_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checkpoint.ipynb</w:t>
      </w:r>
      <w:proofErr w:type="spellEnd"/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2E6636E" w14:textId="77777777" w:rsidR="002E36F4" w:rsidRDefault="007137B3">
      <w:pPr>
        <w:spacing w:before="315" w:after="105" w:line="360" w:lineRule="auto"/>
        <w:ind w:left="-30"/>
      </w:pPr>
      <w:bookmarkStart w:id="49" w:name="bm_6_run_the_analysis"/>
      <w:r>
        <w:rPr>
          <w:rFonts w:ascii="source serif 4" w:eastAsia="source serif 4" w:hAnsi="source serif 4" w:cs="source serif 4"/>
          <w:b/>
          <w:color w:val="000000"/>
          <w:sz w:val="24"/>
        </w:rPr>
        <w:t>6. Run the Analysis</w:t>
      </w:r>
      <w:bookmarkEnd w:id="49"/>
    </w:p>
    <w:p w14:paraId="7B813498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Run the notebook cells sequentially or use:</w:t>
      </w:r>
    </w:p>
    <w:p w14:paraId="26CBAFEB" w14:textId="77777777" w:rsidR="002E36F4" w:rsidRDefault="007137B3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Kernel → Restart &amp; Run All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F289838" w14:textId="77777777" w:rsidR="002E36F4" w:rsidRDefault="007137B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AE2DD5F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36491FC" w14:textId="77777777" w:rsidR="002E36F4" w:rsidRDefault="007137B3">
      <w:pPr>
        <w:spacing w:before="157" w:after="157" w:line="270" w:lineRule="auto"/>
      </w:pPr>
      <w:bookmarkStart w:id="50" w:name="key_findings"/>
      <w:r>
        <w:rPr>
          <w:rFonts w:ascii="source serif 4" w:eastAsia="source serif 4" w:hAnsi="source serif 4" w:cs="source serif 4"/>
          <w:b/>
          <w:color w:val="000000"/>
          <w:sz w:val="39"/>
        </w:rPr>
        <w:t>📌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Key Findings</w:t>
      </w:r>
      <w:bookmarkEnd w:id="50"/>
    </w:p>
    <w:p w14:paraId="44412AEB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analysis focuses on identifying findings such as:</w:t>
      </w:r>
    </w:p>
    <w:p w14:paraId="13183FF5" w14:textId="77777777" w:rsidR="002E36F4" w:rsidRDefault="007137B3">
      <w:pPr>
        <w:numPr>
          <w:ilvl w:val="0"/>
          <w:numId w:val="3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Seasonal differences in yield and production</w:t>
      </w:r>
    </w:p>
    <w:p w14:paraId="245A5187" w14:textId="77777777" w:rsidR="002E36F4" w:rsidRDefault="007137B3">
      <w:pPr>
        <w:numPr>
          <w:ilvl w:val="0"/>
          <w:numId w:val="3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Differences in rainfall and environmental conditions</w:t>
      </w:r>
    </w:p>
    <w:p w14:paraId="37F6725F" w14:textId="77777777" w:rsidR="002E36F4" w:rsidRDefault="007137B3">
      <w:pPr>
        <w:numPr>
          <w:ilvl w:val="0"/>
          <w:numId w:val="3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Variation in water consumption</w:t>
      </w:r>
    </w:p>
    <w:p w14:paraId="048E878C" w14:textId="77777777" w:rsidR="002E36F4" w:rsidRDefault="007137B3">
      <w:pPr>
        <w:numPr>
          <w:ilvl w:val="0"/>
          <w:numId w:val="3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Relationship between agricultural inputs and yield</w:t>
      </w:r>
    </w:p>
    <w:p w14:paraId="6AF2C1F3" w14:textId="77777777" w:rsidR="002E36F4" w:rsidRDefault="007137B3">
      <w:pPr>
        <w:numPr>
          <w:ilvl w:val="0"/>
          <w:numId w:val="3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Crop-specific seasonal performance</w:t>
      </w:r>
    </w:p>
    <w:p w14:paraId="7E077B0A" w14:textId="77777777" w:rsidR="002E36F4" w:rsidRDefault="007137B3">
      <w:pPr>
        <w:numPr>
          <w:ilvl w:val="0"/>
          <w:numId w:val="3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Regional variations</w:t>
      </w:r>
    </w:p>
    <w:p w14:paraId="000820E7" w14:textId="77777777" w:rsidR="002E36F4" w:rsidRDefault="007137B3">
      <w:pPr>
        <w:numPr>
          <w:ilvl w:val="0"/>
          <w:numId w:val="3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Profitability differences</w:t>
      </w:r>
    </w:p>
    <w:p w14:paraId="52E2F18B" w14:textId="77777777" w:rsidR="002E36F4" w:rsidRDefault="007137B3">
      <w:pPr>
        <w:numPr>
          <w:ilvl w:val="0"/>
          <w:numId w:val="3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Irrigation efficiency</w:t>
      </w:r>
    </w:p>
    <w:p w14:paraId="6759411B" w14:textId="77777777" w:rsidR="002E36F4" w:rsidRDefault="007137B3">
      <w:pPr>
        <w:numPr>
          <w:ilvl w:val="0"/>
          <w:numId w:val="3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Environmental factors associated with productivity</w:t>
      </w:r>
    </w:p>
    <w:p w14:paraId="66238797" w14:textId="77777777" w:rsidR="002E36F4" w:rsidRDefault="007137B3">
      <w:pPr>
        <w:numPr>
          <w:ilvl w:val="0"/>
          <w:numId w:val="3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Potential inefficient or unusual observations</w:t>
      </w:r>
    </w:p>
    <w:p w14:paraId="7C15A370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final conclusions should be interpreted directly from the statistical results and visualizations generated in the notebook.</w:t>
      </w:r>
    </w:p>
    <w:p w14:paraId="652BFBFE" w14:textId="77777777" w:rsidR="002E36F4" w:rsidRDefault="007137B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6CB4271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36F264C" w14:textId="77777777" w:rsidR="002E36F4" w:rsidRDefault="007137B3">
      <w:pPr>
        <w:spacing w:before="157" w:after="157" w:line="270" w:lineRule="auto"/>
      </w:pPr>
      <w:bookmarkStart w:id="51" w:name="recommendations"/>
      <w:r>
        <w:rPr>
          <w:rFonts w:ascii="source serif 4" w:eastAsia="source serif 4" w:hAnsi="source serif 4" w:cs="source serif 4"/>
          <w:b/>
          <w:color w:val="000000"/>
          <w:sz w:val="39"/>
        </w:rPr>
        <w:t>💡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Recommendations</w:t>
      </w:r>
      <w:bookmarkEnd w:id="51"/>
    </w:p>
    <w:p w14:paraId="3A1D2872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Based on the analytical findings, recommendations can include:</w:t>
      </w:r>
    </w:p>
    <w:p w14:paraId="0BA57A67" w14:textId="77777777" w:rsidR="002E36F4" w:rsidRDefault="007137B3">
      <w:pPr>
        <w:numPr>
          <w:ilvl w:val="0"/>
          <w:numId w:val="3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Select crops according to seasonal suitability.</w:t>
      </w:r>
    </w:p>
    <w:p w14:paraId="665584DA" w14:textId="77777777" w:rsidR="002E36F4" w:rsidRDefault="007137B3">
      <w:pPr>
        <w:numPr>
          <w:ilvl w:val="0"/>
          <w:numId w:val="3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Optimize irrigation based on water requirements.</w:t>
      </w:r>
    </w:p>
    <w:p w14:paraId="79D68B50" w14:textId="77777777" w:rsidR="002E36F4" w:rsidRDefault="007137B3">
      <w:pPr>
        <w:numPr>
          <w:ilvl w:val="0"/>
          <w:numId w:val="3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Promote efficient irrigation techniques where appropriate.</w:t>
      </w:r>
    </w:p>
    <w:p w14:paraId="36AB8063" w14:textId="77777777" w:rsidR="002E36F4" w:rsidRDefault="007137B3">
      <w:pPr>
        <w:numPr>
          <w:ilvl w:val="0"/>
          <w:numId w:val="3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Avoid unnecessary fertilizer and pesticide usage.</w:t>
      </w:r>
    </w:p>
    <w:p w14:paraId="6C692769" w14:textId="77777777" w:rsidR="002E36F4" w:rsidRDefault="007137B3">
      <w:pPr>
        <w:numPr>
          <w:ilvl w:val="0"/>
          <w:numId w:val="3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Monitor soil moisture and environmental conditions.</w:t>
      </w:r>
    </w:p>
    <w:p w14:paraId="1919D1FF" w14:textId="77777777" w:rsidR="002E36F4" w:rsidRDefault="007137B3">
      <w:pPr>
        <w:numPr>
          <w:ilvl w:val="0"/>
          <w:numId w:val="3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Use crop-wise and region-wise performance data for planning.</w:t>
      </w:r>
    </w:p>
    <w:p w14:paraId="0E99D804" w14:textId="77777777" w:rsidR="002E36F4" w:rsidRDefault="007137B3">
      <w:pPr>
        <w:numPr>
          <w:ilvl w:val="0"/>
          <w:numId w:val="3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Focus on profitability rather than production alone.</w:t>
      </w:r>
    </w:p>
    <w:p w14:paraId="3F00C3A8" w14:textId="77777777" w:rsidR="002E36F4" w:rsidRDefault="007137B3">
      <w:pPr>
        <w:numPr>
          <w:ilvl w:val="0"/>
          <w:numId w:val="3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Improve water-use efficiency for sustainable agriculture.</w:t>
      </w:r>
    </w:p>
    <w:p w14:paraId="1B5ED255" w14:textId="77777777" w:rsidR="002E36F4" w:rsidRDefault="007137B3">
      <w:pPr>
        <w:numPr>
          <w:ilvl w:val="0"/>
          <w:numId w:val="3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Use data-driven decisions for seasonal crop planning.</w:t>
      </w:r>
    </w:p>
    <w:p w14:paraId="1FB7D99A" w14:textId="77777777" w:rsidR="002E36F4" w:rsidRDefault="007137B3">
      <w:pPr>
        <w:numPr>
          <w:ilvl w:val="0"/>
          <w:numId w:val="3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Incorporate weather and soil monitoring into future systems.</w:t>
      </w:r>
    </w:p>
    <w:p w14:paraId="6B23B0CD" w14:textId="77777777" w:rsidR="002E36F4" w:rsidRDefault="007137B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25529C5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4289BB" w14:textId="77777777" w:rsidR="002E36F4" w:rsidRDefault="007137B3">
      <w:pPr>
        <w:spacing w:before="157" w:after="157" w:line="270" w:lineRule="auto"/>
      </w:pPr>
      <w:bookmarkStart w:id="52" w:name="bm_️_limitations"/>
      <w:r>
        <w:rPr>
          <w:rFonts w:ascii="source serif 4" w:eastAsia="source serif 4" w:hAnsi="source serif 4" w:cs="source serif 4"/>
          <w:b/>
          <w:color w:val="000000"/>
          <w:sz w:val="39"/>
        </w:rPr>
        <w:lastRenderedPageBreak/>
        <w:t>⚠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>️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Limitations</w:t>
      </w:r>
      <w:bookmarkEnd w:id="52"/>
    </w:p>
    <w:p w14:paraId="3AAA9C15" w14:textId="77777777" w:rsidR="002E36F4" w:rsidRDefault="007137B3">
      <w:pPr>
        <w:numPr>
          <w:ilvl w:val="0"/>
          <w:numId w:val="3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The dataset is observational.</w:t>
      </w:r>
    </w:p>
    <w:p w14:paraId="3E32A09B" w14:textId="77777777" w:rsidR="002E36F4" w:rsidRDefault="007137B3">
      <w:pPr>
        <w:numPr>
          <w:ilvl w:val="0"/>
          <w:numId w:val="3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Correlation does not imply causation.</w:t>
      </w:r>
    </w:p>
    <w:p w14:paraId="37481F05" w14:textId="77777777" w:rsidR="002E36F4" w:rsidRDefault="007137B3">
      <w:pPr>
        <w:numPr>
          <w:ilvl w:val="0"/>
          <w:numId w:val="3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Seasonal sample sizes are unequal.</w:t>
      </w:r>
    </w:p>
    <w:p w14:paraId="64DACBF2" w14:textId="77777777" w:rsidR="002E36F4" w:rsidRDefault="007137B3">
      <w:pPr>
        <w:numPr>
          <w:ilvl w:val="0"/>
          <w:numId w:val="3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Agricultural performance can be affected by factors not present in the dataset.</w:t>
      </w:r>
    </w:p>
    <w:p w14:paraId="38CEE78B" w14:textId="77777777" w:rsidR="002E36F4" w:rsidRDefault="007137B3">
      <w:pPr>
        <w:numPr>
          <w:ilvl w:val="0"/>
          <w:numId w:val="3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Statistical results depend on data quality and preprocessing.</w:t>
      </w:r>
    </w:p>
    <w:p w14:paraId="74959729" w14:textId="77777777" w:rsidR="002E36F4" w:rsidRDefault="007137B3">
      <w:pPr>
        <w:numPr>
          <w:ilvl w:val="0"/>
          <w:numId w:val="3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Predictive models may not generalize to completely different agricultural regions or years.</w:t>
      </w:r>
    </w:p>
    <w:p w14:paraId="29D4EDAB" w14:textId="77777777" w:rsidR="002E36F4" w:rsidRDefault="007137B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B75BB6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8AE70A4" w14:textId="77777777" w:rsidR="002E36F4" w:rsidRDefault="007137B3">
      <w:pPr>
        <w:spacing w:before="157" w:after="157" w:line="270" w:lineRule="auto"/>
      </w:pPr>
      <w:bookmarkStart w:id="53" w:name="future_scope"/>
      <w:r>
        <w:rPr>
          <w:rFonts w:ascii="source serif 4" w:eastAsia="source serif 4" w:hAnsi="source serif 4" w:cs="source serif 4"/>
          <w:b/>
          <w:color w:val="000000"/>
          <w:sz w:val="39"/>
        </w:rPr>
        <w:t>🚀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Future Scope</w:t>
      </w:r>
      <w:bookmarkEnd w:id="53"/>
    </w:p>
    <w:p w14:paraId="07243446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project can be extended into a complete intelligent agriculture platform by adding:</w:t>
      </w:r>
    </w:p>
    <w:p w14:paraId="12F61C1A" w14:textId="77777777" w:rsidR="002E36F4" w:rsidRDefault="007137B3">
      <w:pPr>
        <w:spacing w:before="315" w:after="105" w:line="360" w:lineRule="auto"/>
        <w:ind w:left="-30"/>
      </w:pPr>
      <w:bookmarkStart w:id="54" w:name="machine_learning"/>
      <w:r>
        <w:rPr>
          <w:rFonts w:ascii="source serif 4" w:eastAsia="source serif 4" w:hAnsi="source serif 4" w:cs="source serif 4"/>
          <w:b/>
          <w:color w:val="000000"/>
          <w:sz w:val="24"/>
        </w:rPr>
        <w:t>🤖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Machine Learning</w:t>
      </w:r>
      <w:bookmarkEnd w:id="54"/>
    </w:p>
    <w:p w14:paraId="06A0CD8B" w14:textId="77777777" w:rsidR="002E36F4" w:rsidRDefault="007137B3">
      <w:pPr>
        <w:numPr>
          <w:ilvl w:val="0"/>
          <w:numId w:val="3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Crop yield prediction</w:t>
      </w:r>
    </w:p>
    <w:p w14:paraId="61F9F488" w14:textId="77777777" w:rsidR="002E36F4" w:rsidRDefault="007137B3">
      <w:pPr>
        <w:numPr>
          <w:ilvl w:val="0"/>
          <w:numId w:val="3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Crop recommendation</w:t>
      </w:r>
    </w:p>
    <w:p w14:paraId="4D26F799" w14:textId="77777777" w:rsidR="002E36F4" w:rsidRDefault="007137B3">
      <w:pPr>
        <w:numPr>
          <w:ilvl w:val="0"/>
          <w:numId w:val="3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Profit prediction</w:t>
      </w:r>
    </w:p>
    <w:p w14:paraId="6AF57B86" w14:textId="77777777" w:rsidR="002E36F4" w:rsidRDefault="007137B3">
      <w:pPr>
        <w:numPr>
          <w:ilvl w:val="0"/>
          <w:numId w:val="3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Disease-risk prediction</w:t>
      </w:r>
    </w:p>
    <w:p w14:paraId="6690C6CD" w14:textId="77777777" w:rsidR="002E36F4" w:rsidRDefault="007137B3">
      <w:pPr>
        <w:numPr>
          <w:ilvl w:val="0"/>
          <w:numId w:val="3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Resource optimization</w:t>
      </w:r>
    </w:p>
    <w:p w14:paraId="5B27A1E1" w14:textId="77777777" w:rsidR="002E36F4" w:rsidRDefault="007137B3">
      <w:pPr>
        <w:spacing w:before="315" w:after="105" w:line="360" w:lineRule="auto"/>
        <w:ind w:left="-30"/>
      </w:pPr>
      <w:bookmarkStart w:id="55" w:name="bm_️_real_time_data"/>
      <w:r>
        <w:rPr>
          <w:rFonts w:ascii="source serif 4" w:eastAsia="source serif 4" w:hAnsi="source serif 4" w:cs="source serif 4"/>
          <w:b/>
          <w:color w:val="000000"/>
          <w:sz w:val="24"/>
        </w:rPr>
        <w:t>🌦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>️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Real-Time Data</w:t>
      </w:r>
      <w:bookmarkEnd w:id="55"/>
    </w:p>
    <w:p w14:paraId="1A7A14CD" w14:textId="77777777" w:rsidR="002E36F4" w:rsidRDefault="007137B3">
      <w:pPr>
        <w:numPr>
          <w:ilvl w:val="0"/>
          <w:numId w:val="3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Weather APIs</w:t>
      </w:r>
    </w:p>
    <w:p w14:paraId="587CAAB4" w14:textId="77777777" w:rsidR="002E36F4" w:rsidRDefault="007137B3">
      <w:pPr>
        <w:numPr>
          <w:ilvl w:val="0"/>
          <w:numId w:val="3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Live rainfall data</w:t>
      </w:r>
    </w:p>
    <w:p w14:paraId="41AD9801" w14:textId="77777777" w:rsidR="002E36F4" w:rsidRDefault="007137B3">
      <w:pPr>
        <w:numPr>
          <w:ilvl w:val="0"/>
          <w:numId w:val="3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Temperature monitoring</w:t>
      </w:r>
    </w:p>
    <w:p w14:paraId="3BAD2552" w14:textId="77777777" w:rsidR="002E36F4" w:rsidRDefault="007137B3">
      <w:pPr>
        <w:numPr>
          <w:ilvl w:val="0"/>
          <w:numId w:val="3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Soil sensors</w:t>
      </w:r>
    </w:p>
    <w:p w14:paraId="7C7D9526" w14:textId="77777777" w:rsidR="002E36F4" w:rsidRDefault="007137B3">
      <w:pPr>
        <w:numPr>
          <w:ilvl w:val="0"/>
          <w:numId w:val="3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IoT devices</w:t>
      </w:r>
    </w:p>
    <w:p w14:paraId="78CFD540" w14:textId="77777777" w:rsidR="002E36F4" w:rsidRDefault="007137B3">
      <w:pPr>
        <w:spacing w:before="315" w:after="105" w:line="360" w:lineRule="auto"/>
        <w:ind w:left="-30"/>
      </w:pPr>
      <w:bookmarkStart w:id="56" w:name="dashboard"/>
      <w:r>
        <w:rPr>
          <w:rFonts w:ascii="source serif 4" w:eastAsia="source serif 4" w:hAnsi="source serif 4" w:cs="source serif 4"/>
          <w:b/>
          <w:color w:val="000000"/>
          <w:sz w:val="24"/>
        </w:rPr>
        <w:t>📊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Dashboard</w:t>
      </w:r>
      <w:bookmarkEnd w:id="56"/>
    </w:p>
    <w:p w14:paraId="58350198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An interactive dashboard can be developed using:</w:t>
      </w:r>
    </w:p>
    <w:p w14:paraId="048AFC1D" w14:textId="77777777" w:rsidR="002E36F4" w:rsidRDefault="007137B3">
      <w:pPr>
        <w:numPr>
          <w:ilvl w:val="0"/>
          <w:numId w:val="3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Power BI</w:t>
      </w:r>
    </w:p>
    <w:p w14:paraId="62F69A7B" w14:textId="77777777" w:rsidR="002E36F4" w:rsidRDefault="007137B3">
      <w:pPr>
        <w:numPr>
          <w:ilvl w:val="0"/>
          <w:numId w:val="3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Tableau</w:t>
      </w:r>
    </w:p>
    <w:p w14:paraId="2991587F" w14:textId="77777777" w:rsidR="002E36F4" w:rsidRDefault="007137B3">
      <w:pPr>
        <w:numPr>
          <w:ilvl w:val="0"/>
          <w:numId w:val="38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color w:val="000000"/>
        </w:rPr>
        <w:t>Streamlit</w:t>
      </w:r>
      <w:proofErr w:type="spellEnd"/>
    </w:p>
    <w:p w14:paraId="47FCC49F" w14:textId="77777777" w:rsidR="002E36F4" w:rsidRDefault="007137B3">
      <w:pPr>
        <w:spacing w:before="315" w:after="105" w:line="360" w:lineRule="auto"/>
        <w:ind w:left="-30"/>
      </w:pPr>
      <w:bookmarkStart w:id="57" w:name="bm_️_advanced_analytics"/>
      <w:r>
        <w:rPr>
          <w:rFonts w:ascii="source serif 4" w:eastAsia="source serif 4" w:hAnsi="source serif 4" w:cs="source serif 4"/>
          <w:b/>
          <w:color w:val="000000"/>
          <w:sz w:val="24"/>
        </w:rPr>
        <w:t>🛰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>️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Advanced Analytics</w:t>
      </w:r>
      <w:bookmarkEnd w:id="57"/>
    </w:p>
    <w:p w14:paraId="470FE25A" w14:textId="77777777" w:rsidR="002E36F4" w:rsidRDefault="007137B3">
      <w:pPr>
        <w:numPr>
          <w:ilvl w:val="0"/>
          <w:numId w:val="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Satellite imagery</w:t>
      </w:r>
    </w:p>
    <w:p w14:paraId="476B6153" w14:textId="77777777" w:rsidR="002E36F4" w:rsidRDefault="007137B3">
      <w:pPr>
        <w:numPr>
          <w:ilvl w:val="0"/>
          <w:numId w:val="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Remote sensing</w:t>
      </w:r>
    </w:p>
    <w:p w14:paraId="7D8183B1" w14:textId="77777777" w:rsidR="002E36F4" w:rsidRDefault="007137B3">
      <w:pPr>
        <w:numPr>
          <w:ilvl w:val="0"/>
          <w:numId w:val="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GIS-based agricultural analysis</w:t>
      </w:r>
    </w:p>
    <w:p w14:paraId="6CA615A2" w14:textId="77777777" w:rsidR="002E36F4" w:rsidRDefault="007137B3">
      <w:pPr>
        <w:numPr>
          <w:ilvl w:val="0"/>
          <w:numId w:val="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Time-series forecasting</w:t>
      </w:r>
    </w:p>
    <w:p w14:paraId="3A98DD44" w14:textId="77777777" w:rsidR="002E36F4" w:rsidRDefault="007137B3">
      <w:pPr>
        <w:numPr>
          <w:ilvl w:val="0"/>
          <w:numId w:val="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Climate-risk analysis</w:t>
      </w:r>
    </w:p>
    <w:p w14:paraId="156D4575" w14:textId="77777777" w:rsidR="002E36F4" w:rsidRDefault="007137B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FAF3139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C0E657C" w14:textId="77777777" w:rsidR="002E36F4" w:rsidRDefault="007137B3">
      <w:pPr>
        <w:spacing w:before="157" w:after="157" w:line="270" w:lineRule="auto"/>
      </w:pPr>
      <w:bookmarkStart w:id="58" w:name="author"/>
      <w:r>
        <w:rPr>
          <w:rFonts w:ascii="source serif 4" w:eastAsia="source serif 4" w:hAnsi="source serif 4" w:cs="source serif 4"/>
          <w:b/>
          <w:color w:val="000000"/>
          <w:sz w:val="39"/>
        </w:rPr>
        <w:t>👨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>‍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>💻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Author</w:t>
      </w:r>
      <w:bookmarkEnd w:id="58"/>
    </w:p>
    <w:p w14:paraId="65401F47" w14:textId="77777777" w:rsidR="00D703E7" w:rsidRPr="00D703E7" w:rsidRDefault="00D703E7">
      <w:pPr>
        <w:spacing w:after="210" w:line="360" w:lineRule="auto"/>
        <w:rPr>
          <w:rFonts w:ascii="source serif 4" w:eastAsia="source serif 4" w:hAnsi="source serif 4" w:cs="source serif 4"/>
          <w:bCs/>
          <w:color w:val="000000"/>
        </w:rPr>
      </w:pPr>
      <w:r w:rsidRPr="00D703E7">
        <w:rPr>
          <w:rFonts w:ascii="source serif 4" w:eastAsia="source serif 4" w:hAnsi="source serif 4" w:cs="source serif 4"/>
          <w:bCs/>
          <w:color w:val="000000"/>
        </w:rPr>
        <w:t>Aditya Raj</w:t>
      </w:r>
    </w:p>
    <w:p w14:paraId="1E1A8F33" w14:textId="5B304125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Computer Science &amp; Engineering Student</w:t>
      </w:r>
    </w:p>
    <w:p w14:paraId="7BF446CE" w14:textId="55461BF9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GitHub: </w:t>
      </w:r>
      <w:hyperlink r:id="rId5" w:history="1">
        <w:r w:rsidR="00D703E7" w:rsidRPr="00D703E7">
          <w:rPr>
            <w:rStyle w:val="Hyperlink"/>
            <w:rFonts w:ascii="source serif 4" w:eastAsia="source serif 4" w:hAnsi="source serif 4" w:cs="source serif 4"/>
          </w:rPr>
          <w:t>Adityaraj042003 (Aditya Raj)</w:t>
        </w:r>
      </w:hyperlink>
    </w:p>
    <w:p w14:paraId="654D3E47" w14:textId="77777777" w:rsidR="002E36F4" w:rsidRDefault="007137B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A30E34A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F5B03EE" w14:textId="77777777" w:rsidR="002E36F4" w:rsidRDefault="007137B3">
      <w:pPr>
        <w:spacing w:before="157" w:after="157" w:line="270" w:lineRule="auto"/>
      </w:pPr>
      <w:bookmarkStart w:id="59" w:name="project"/>
      <w:r>
        <w:rPr>
          <w:rFonts w:ascii="source serif 4" w:eastAsia="source serif 4" w:hAnsi="source serif 4" w:cs="source serif 4"/>
          <w:b/>
          <w:color w:val="000000"/>
          <w:sz w:val="39"/>
        </w:rPr>
        <w:t>⭐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Project</w:t>
      </w:r>
      <w:bookmarkEnd w:id="59"/>
    </w:p>
    <w:p w14:paraId="41B2AF02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Seasonal Agriculture Performance Analysis</w:t>
      </w:r>
    </w:p>
    <w:p w14:paraId="7EF0A8A1" w14:textId="77777777" w:rsidR="002E36F4" w:rsidRDefault="007137B3">
      <w:pPr>
        <w:spacing w:after="210" w:line="360" w:lineRule="auto"/>
        <w:ind w:left="630"/>
      </w:pPr>
      <w:r>
        <w:rPr>
          <w:rFonts w:ascii="source serif 4" w:eastAsia="source serif 4" w:hAnsi="source serif 4" w:cs="source serif 4"/>
          <w:color w:val="000000"/>
        </w:rPr>
        <w:t>Turning agricultural data into meaningful insights for better seasonal planning, resource management, and sustainable farming.</w:t>
      </w:r>
    </w:p>
    <w:p w14:paraId="71821E93" w14:textId="77777777" w:rsidR="002E36F4" w:rsidRDefault="007137B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5C47242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7DBD16F" w14:textId="77777777" w:rsidR="002E36F4" w:rsidRDefault="007137B3">
      <w:pPr>
        <w:spacing w:before="315" w:after="105" w:line="360" w:lineRule="auto"/>
        <w:ind w:left="-30"/>
      </w:pPr>
      <w:bookmarkStart w:id="60" w:name="license"/>
      <w:r>
        <w:rPr>
          <w:rFonts w:ascii="source serif 4" w:eastAsia="source serif 4" w:hAnsi="source serif 4" w:cs="source serif 4"/>
          <w:b/>
          <w:color w:val="000000"/>
          <w:sz w:val="24"/>
        </w:rPr>
        <w:t>📜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License</w:t>
      </w:r>
      <w:bookmarkEnd w:id="60"/>
    </w:p>
    <w:p w14:paraId="36FE55AF" w14:textId="77777777" w:rsidR="002E36F4" w:rsidRDefault="007137B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This project is developed for </w:t>
      </w:r>
      <w:r>
        <w:rPr>
          <w:rFonts w:ascii="source serif 4" w:eastAsia="source serif 4" w:hAnsi="source serif 4" w:cs="source serif 4"/>
          <w:b/>
          <w:color w:val="000000"/>
        </w:rPr>
        <w:t>academic and educational purposes</w:t>
      </w:r>
      <w:r>
        <w:rPr>
          <w:rFonts w:ascii="source serif 4" w:eastAsia="source serif 4" w:hAnsi="source serif 4" w:cs="source serif 4"/>
          <w:color w:val="000000"/>
        </w:rPr>
        <w:t>.</w:t>
      </w:r>
    </w:p>
    <w:sectPr w:rsidR="002E36F4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21D1"/>
    <w:multiLevelType w:val="hybridMultilevel"/>
    <w:tmpl w:val="0BDEC612"/>
    <w:lvl w:ilvl="0" w:tplc="42FC44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560122A">
      <w:numFmt w:val="decimal"/>
      <w:lvlText w:val=""/>
      <w:lvlJc w:val="left"/>
    </w:lvl>
    <w:lvl w:ilvl="2" w:tplc="4B1015F6">
      <w:numFmt w:val="decimal"/>
      <w:lvlText w:val=""/>
      <w:lvlJc w:val="left"/>
    </w:lvl>
    <w:lvl w:ilvl="3" w:tplc="C914A9B8">
      <w:numFmt w:val="decimal"/>
      <w:lvlText w:val=""/>
      <w:lvlJc w:val="left"/>
    </w:lvl>
    <w:lvl w:ilvl="4" w:tplc="9BD22FA2">
      <w:numFmt w:val="decimal"/>
      <w:lvlText w:val=""/>
      <w:lvlJc w:val="left"/>
    </w:lvl>
    <w:lvl w:ilvl="5" w:tplc="A99C4B28">
      <w:numFmt w:val="decimal"/>
      <w:lvlText w:val=""/>
      <w:lvlJc w:val="left"/>
    </w:lvl>
    <w:lvl w:ilvl="6" w:tplc="A6244A16">
      <w:numFmt w:val="decimal"/>
      <w:lvlText w:val=""/>
      <w:lvlJc w:val="left"/>
    </w:lvl>
    <w:lvl w:ilvl="7" w:tplc="93E647CA">
      <w:numFmt w:val="decimal"/>
      <w:lvlText w:val=""/>
      <w:lvlJc w:val="left"/>
    </w:lvl>
    <w:lvl w:ilvl="8" w:tplc="744C0FA2">
      <w:numFmt w:val="decimal"/>
      <w:lvlText w:val=""/>
      <w:lvlJc w:val="left"/>
    </w:lvl>
  </w:abstractNum>
  <w:abstractNum w:abstractNumId="1" w15:restartNumberingAfterBreak="0">
    <w:nsid w:val="04960CFC"/>
    <w:multiLevelType w:val="hybridMultilevel"/>
    <w:tmpl w:val="A154BE14"/>
    <w:lvl w:ilvl="0" w:tplc="85D0EE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4F4C0D6">
      <w:numFmt w:val="decimal"/>
      <w:lvlText w:val=""/>
      <w:lvlJc w:val="left"/>
    </w:lvl>
    <w:lvl w:ilvl="2" w:tplc="8108A794">
      <w:numFmt w:val="decimal"/>
      <w:lvlText w:val=""/>
      <w:lvlJc w:val="left"/>
    </w:lvl>
    <w:lvl w:ilvl="3" w:tplc="5430063C">
      <w:numFmt w:val="decimal"/>
      <w:lvlText w:val=""/>
      <w:lvlJc w:val="left"/>
    </w:lvl>
    <w:lvl w:ilvl="4" w:tplc="6BF03EFE">
      <w:numFmt w:val="decimal"/>
      <w:lvlText w:val=""/>
      <w:lvlJc w:val="left"/>
    </w:lvl>
    <w:lvl w:ilvl="5" w:tplc="27EAA692">
      <w:numFmt w:val="decimal"/>
      <w:lvlText w:val=""/>
      <w:lvlJc w:val="left"/>
    </w:lvl>
    <w:lvl w:ilvl="6" w:tplc="ADAC4C50">
      <w:numFmt w:val="decimal"/>
      <w:lvlText w:val=""/>
      <w:lvlJc w:val="left"/>
    </w:lvl>
    <w:lvl w:ilvl="7" w:tplc="F978F9F2">
      <w:numFmt w:val="decimal"/>
      <w:lvlText w:val=""/>
      <w:lvlJc w:val="left"/>
    </w:lvl>
    <w:lvl w:ilvl="8" w:tplc="868E81DE">
      <w:numFmt w:val="decimal"/>
      <w:lvlText w:val=""/>
      <w:lvlJc w:val="left"/>
    </w:lvl>
  </w:abstractNum>
  <w:abstractNum w:abstractNumId="2" w15:restartNumberingAfterBreak="0">
    <w:nsid w:val="05C80A2F"/>
    <w:multiLevelType w:val="hybridMultilevel"/>
    <w:tmpl w:val="BBF67034"/>
    <w:lvl w:ilvl="0" w:tplc="F050DE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BCCA030">
      <w:numFmt w:val="decimal"/>
      <w:lvlText w:val=""/>
      <w:lvlJc w:val="left"/>
    </w:lvl>
    <w:lvl w:ilvl="2" w:tplc="F3E40CCA">
      <w:numFmt w:val="decimal"/>
      <w:lvlText w:val=""/>
      <w:lvlJc w:val="left"/>
    </w:lvl>
    <w:lvl w:ilvl="3" w:tplc="08945814">
      <w:numFmt w:val="decimal"/>
      <w:lvlText w:val=""/>
      <w:lvlJc w:val="left"/>
    </w:lvl>
    <w:lvl w:ilvl="4" w:tplc="74FC4F36">
      <w:numFmt w:val="decimal"/>
      <w:lvlText w:val=""/>
      <w:lvlJc w:val="left"/>
    </w:lvl>
    <w:lvl w:ilvl="5" w:tplc="3E00ED94">
      <w:numFmt w:val="decimal"/>
      <w:lvlText w:val=""/>
      <w:lvlJc w:val="left"/>
    </w:lvl>
    <w:lvl w:ilvl="6" w:tplc="CCD8FA3C">
      <w:numFmt w:val="decimal"/>
      <w:lvlText w:val=""/>
      <w:lvlJc w:val="left"/>
    </w:lvl>
    <w:lvl w:ilvl="7" w:tplc="9ADED474">
      <w:numFmt w:val="decimal"/>
      <w:lvlText w:val=""/>
      <w:lvlJc w:val="left"/>
    </w:lvl>
    <w:lvl w:ilvl="8" w:tplc="F2AEBDE4">
      <w:numFmt w:val="decimal"/>
      <w:lvlText w:val=""/>
      <w:lvlJc w:val="left"/>
    </w:lvl>
  </w:abstractNum>
  <w:abstractNum w:abstractNumId="3" w15:restartNumberingAfterBreak="0">
    <w:nsid w:val="08930D0A"/>
    <w:multiLevelType w:val="hybridMultilevel"/>
    <w:tmpl w:val="B058C388"/>
    <w:lvl w:ilvl="0" w:tplc="F35C99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7BCD716">
      <w:numFmt w:val="decimal"/>
      <w:lvlText w:val=""/>
      <w:lvlJc w:val="left"/>
    </w:lvl>
    <w:lvl w:ilvl="2" w:tplc="F82AEF02">
      <w:numFmt w:val="decimal"/>
      <w:lvlText w:val=""/>
      <w:lvlJc w:val="left"/>
    </w:lvl>
    <w:lvl w:ilvl="3" w:tplc="C9960F8A">
      <w:numFmt w:val="decimal"/>
      <w:lvlText w:val=""/>
      <w:lvlJc w:val="left"/>
    </w:lvl>
    <w:lvl w:ilvl="4" w:tplc="6BBA42C0">
      <w:numFmt w:val="decimal"/>
      <w:lvlText w:val=""/>
      <w:lvlJc w:val="left"/>
    </w:lvl>
    <w:lvl w:ilvl="5" w:tplc="180CCD5C">
      <w:numFmt w:val="decimal"/>
      <w:lvlText w:val=""/>
      <w:lvlJc w:val="left"/>
    </w:lvl>
    <w:lvl w:ilvl="6" w:tplc="CF4C2AEE">
      <w:numFmt w:val="decimal"/>
      <w:lvlText w:val=""/>
      <w:lvlJc w:val="left"/>
    </w:lvl>
    <w:lvl w:ilvl="7" w:tplc="34D8D47A">
      <w:numFmt w:val="decimal"/>
      <w:lvlText w:val=""/>
      <w:lvlJc w:val="left"/>
    </w:lvl>
    <w:lvl w:ilvl="8" w:tplc="C2F6CAFE">
      <w:numFmt w:val="decimal"/>
      <w:lvlText w:val=""/>
      <w:lvlJc w:val="left"/>
    </w:lvl>
  </w:abstractNum>
  <w:abstractNum w:abstractNumId="4" w15:restartNumberingAfterBreak="0">
    <w:nsid w:val="0C5C6483"/>
    <w:multiLevelType w:val="hybridMultilevel"/>
    <w:tmpl w:val="63C4D5E6"/>
    <w:lvl w:ilvl="0" w:tplc="93EA16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9845FE2">
      <w:numFmt w:val="decimal"/>
      <w:lvlText w:val=""/>
      <w:lvlJc w:val="left"/>
    </w:lvl>
    <w:lvl w:ilvl="2" w:tplc="CE4A7728">
      <w:numFmt w:val="decimal"/>
      <w:lvlText w:val=""/>
      <w:lvlJc w:val="left"/>
    </w:lvl>
    <w:lvl w:ilvl="3" w:tplc="D74C0D7E">
      <w:numFmt w:val="decimal"/>
      <w:lvlText w:val=""/>
      <w:lvlJc w:val="left"/>
    </w:lvl>
    <w:lvl w:ilvl="4" w:tplc="0B16AE92">
      <w:numFmt w:val="decimal"/>
      <w:lvlText w:val=""/>
      <w:lvlJc w:val="left"/>
    </w:lvl>
    <w:lvl w:ilvl="5" w:tplc="A9188C14">
      <w:numFmt w:val="decimal"/>
      <w:lvlText w:val=""/>
      <w:lvlJc w:val="left"/>
    </w:lvl>
    <w:lvl w:ilvl="6" w:tplc="7DBAC9F0">
      <w:numFmt w:val="decimal"/>
      <w:lvlText w:val=""/>
      <w:lvlJc w:val="left"/>
    </w:lvl>
    <w:lvl w:ilvl="7" w:tplc="749E54BE">
      <w:numFmt w:val="decimal"/>
      <w:lvlText w:val=""/>
      <w:lvlJc w:val="left"/>
    </w:lvl>
    <w:lvl w:ilvl="8" w:tplc="53BA7D04">
      <w:numFmt w:val="decimal"/>
      <w:lvlText w:val=""/>
      <w:lvlJc w:val="left"/>
    </w:lvl>
  </w:abstractNum>
  <w:abstractNum w:abstractNumId="5" w15:restartNumberingAfterBreak="0">
    <w:nsid w:val="0D4011FB"/>
    <w:multiLevelType w:val="hybridMultilevel"/>
    <w:tmpl w:val="E1F2BF7E"/>
    <w:lvl w:ilvl="0" w:tplc="CB8EBA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486F926">
      <w:numFmt w:val="decimal"/>
      <w:lvlText w:val=""/>
      <w:lvlJc w:val="left"/>
    </w:lvl>
    <w:lvl w:ilvl="2" w:tplc="BA5C096C">
      <w:numFmt w:val="decimal"/>
      <w:lvlText w:val=""/>
      <w:lvlJc w:val="left"/>
    </w:lvl>
    <w:lvl w:ilvl="3" w:tplc="E878CF3A">
      <w:numFmt w:val="decimal"/>
      <w:lvlText w:val=""/>
      <w:lvlJc w:val="left"/>
    </w:lvl>
    <w:lvl w:ilvl="4" w:tplc="77FEBF30">
      <w:numFmt w:val="decimal"/>
      <w:lvlText w:val=""/>
      <w:lvlJc w:val="left"/>
    </w:lvl>
    <w:lvl w:ilvl="5" w:tplc="505EB4A6">
      <w:numFmt w:val="decimal"/>
      <w:lvlText w:val=""/>
      <w:lvlJc w:val="left"/>
    </w:lvl>
    <w:lvl w:ilvl="6" w:tplc="CCD489EE">
      <w:numFmt w:val="decimal"/>
      <w:lvlText w:val=""/>
      <w:lvlJc w:val="left"/>
    </w:lvl>
    <w:lvl w:ilvl="7" w:tplc="07B86B28">
      <w:numFmt w:val="decimal"/>
      <w:lvlText w:val=""/>
      <w:lvlJc w:val="left"/>
    </w:lvl>
    <w:lvl w:ilvl="8" w:tplc="5B66D65E">
      <w:numFmt w:val="decimal"/>
      <w:lvlText w:val=""/>
      <w:lvlJc w:val="left"/>
    </w:lvl>
  </w:abstractNum>
  <w:abstractNum w:abstractNumId="6" w15:restartNumberingAfterBreak="0">
    <w:nsid w:val="11075E4C"/>
    <w:multiLevelType w:val="hybridMultilevel"/>
    <w:tmpl w:val="A4F83B72"/>
    <w:lvl w:ilvl="0" w:tplc="F2D0D3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92A9080">
      <w:numFmt w:val="decimal"/>
      <w:lvlText w:val=""/>
      <w:lvlJc w:val="left"/>
    </w:lvl>
    <w:lvl w:ilvl="2" w:tplc="E6AABC80">
      <w:numFmt w:val="decimal"/>
      <w:lvlText w:val=""/>
      <w:lvlJc w:val="left"/>
    </w:lvl>
    <w:lvl w:ilvl="3" w:tplc="03EA82F2">
      <w:numFmt w:val="decimal"/>
      <w:lvlText w:val=""/>
      <w:lvlJc w:val="left"/>
    </w:lvl>
    <w:lvl w:ilvl="4" w:tplc="EF16E254">
      <w:numFmt w:val="decimal"/>
      <w:lvlText w:val=""/>
      <w:lvlJc w:val="left"/>
    </w:lvl>
    <w:lvl w:ilvl="5" w:tplc="35402570">
      <w:numFmt w:val="decimal"/>
      <w:lvlText w:val=""/>
      <w:lvlJc w:val="left"/>
    </w:lvl>
    <w:lvl w:ilvl="6" w:tplc="9260177A">
      <w:numFmt w:val="decimal"/>
      <w:lvlText w:val=""/>
      <w:lvlJc w:val="left"/>
    </w:lvl>
    <w:lvl w:ilvl="7" w:tplc="0A34B41E">
      <w:numFmt w:val="decimal"/>
      <w:lvlText w:val=""/>
      <w:lvlJc w:val="left"/>
    </w:lvl>
    <w:lvl w:ilvl="8" w:tplc="8B2226B8">
      <w:numFmt w:val="decimal"/>
      <w:lvlText w:val=""/>
      <w:lvlJc w:val="left"/>
    </w:lvl>
  </w:abstractNum>
  <w:abstractNum w:abstractNumId="7" w15:restartNumberingAfterBreak="0">
    <w:nsid w:val="1A1310D1"/>
    <w:multiLevelType w:val="hybridMultilevel"/>
    <w:tmpl w:val="C81EBD7E"/>
    <w:lvl w:ilvl="0" w:tplc="1F8C84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6343A64">
      <w:numFmt w:val="decimal"/>
      <w:lvlText w:val=""/>
      <w:lvlJc w:val="left"/>
    </w:lvl>
    <w:lvl w:ilvl="2" w:tplc="74F2E62C">
      <w:numFmt w:val="decimal"/>
      <w:lvlText w:val=""/>
      <w:lvlJc w:val="left"/>
    </w:lvl>
    <w:lvl w:ilvl="3" w:tplc="B6E4CDBE">
      <w:numFmt w:val="decimal"/>
      <w:lvlText w:val=""/>
      <w:lvlJc w:val="left"/>
    </w:lvl>
    <w:lvl w:ilvl="4" w:tplc="72A46162">
      <w:numFmt w:val="decimal"/>
      <w:lvlText w:val=""/>
      <w:lvlJc w:val="left"/>
    </w:lvl>
    <w:lvl w:ilvl="5" w:tplc="7C2E6272">
      <w:numFmt w:val="decimal"/>
      <w:lvlText w:val=""/>
      <w:lvlJc w:val="left"/>
    </w:lvl>
    <w:lvl w:ilvl="6" w:tplc="4AEE00A4">
      <w:numFmt w:val="decimal"/>
      <w:lvlText w:val=""/>
      <w:lvlJc w:val="left"/>
    </w:lvl>
    <w:lvl w:ilvl="7" w:tplc="FF1443FC">
      <w:numFmt w:val="decimal"/>
      <w:lvlText w:val=""/>
      <w:lvlJc w:val="left"/>
    </w:lvl>
    <w:lvl w:ilvl="8" w:tplc="6E7C072A">
      <w:numFmt w:val="decimal"/>
      <w:lvlText w:val=""/>
      <w:lvlJc w:val="left"/>
    </w:lvl>
  </w:abstractNum>
  <w:abstractNum w:abstractNumId="8" w15:restartNumberingAfterBreak="0">
    <w:nsid w:val="1C686664"/>
    <w:multiLevelType w:val="hybridMultilevel"/>
    <w:tmpl w:val="8B5A6D30"/>
    <w:lvl w:ilvl="0" w:tplc="4D10CE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26998C">
      <w:numFmt w:val="decimal"/>
      <w:lvlText w:val=""/>
      <w:lvlJc w:val="left"/>
    </w:lvl>
    <w:lvl w:ilvl="2" w:tplc="3B4EA580">
      <w:numFmt w:val="decimal"/>
      <w:lvlText w:val=""/>
      <w:lvlJc w:val="left"/>
    </w:lvl>
    <w:lvl w:ilvl="3" w:tplc="97BC9D4C">
      <w:numFmt w:val="decimal"/>
      <w:lvlText w:val=""/>
      <w:lvlJc w:val="left"/>
    </w:lvl>
    <w:lvl w:ilvl="4" w:tplc="FB5240CC">
      <w:numFmt w:val="decimal"/>
      <w:lvlText w:val=""/>
      <w:lvlJc w:val="left"/>
    </w:lvl>
    <w:lvl w:ilvl="5" w:tplc="5BF6558C">
      <w:numFmt w:val="decimal"/>
      <w:lvlText w:val=""/>
      <w:lvlJc w:val="left"/>
    </w:lvl>
    <w:lvl w:ilvl="6" w:tplc="753AB0DA">
      <w:numFmt w:val="decimal"/>
      <w:lvlText w:val=""/>
      <w:lvlJc w:val="left"/>
    </w:lvl>
    <w:lvl w:ilvl="7" w:tplc="09682738">
      <w:numFmt w:val="decimal"/>
      <w:lvlText w:val=""/>
      <w:lvlJc w:val="left"/>
    </w:lvl>
    <w:lvl w:ilvl="8" w:tplc="13145F2C">
      <w:numFmt w:val="decimal"/>
      <w:lvlText w:val=""/>
      <w:lvlJc w:val="left"/>
    </w:lvl>
  </w:abstractNum>
  <w:abstractNum w:abstractNumId="9" w15:restartNumberingAfterBreak="0">
    <w:nsid w:val="1D2C5E1F"/>
    <w:multiLevelType w:val="hybridMultilevel"/>
    <w:tmpl w:val="483A25FA"/>
    <w:lvl w:ilvl="0" w:tplc="3154AC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C289836">
      <w:numFmt w:val="decimal"/>
      <w:lvlText w:val=""/>
      <w:lvlJc w:val="left"/>
    </w:lvl>
    <w:lvl w:ilvl="2" w:tplc="F04E8DEC">
      <w:numFmt w:val="decimal"/>
      <w:lvlText w:val=""/>
      <w:lvlJc w:val="left"/>
    </w:lvl>
    <w:lvl w:ilvl="3" w:tplc="436C0EA8">
      <w:numFmt w:val="decimal"/>
      <w:lvlText w:val=""/>
      <w:lvlJc w:val="left"/>
    </w:lvl>
    <w:lvl w:ilvl="4" w:tplc="BC7EA9AC">
      <w:numFmt w:val="decimal"/>
      <w:lvlText w:val=""/>
      <w:lvlJc w:val="left"/>
    </w:lvl>
    <w:lvl w:ilvl="5" w:tplc="C25481A4">
      <w:numFmt w:val="decimal"/>
      <w:lvlText w:val=""/>
      <w:lvlJc w:val="left"/>
    </w:lvl>
    <w:lvl w:ilvl="6" w:tplc="E2E639DA">
      <w:numFmt w:val="decimal"/>
      <w:lvlText w:val=""/>
      <w:lvlJc w:val="left"/>
    </w:lvl>
    <w:lvl w:ilvl="7" w:tplc="AF001A50">
      <w:numFmt w:val="decimal"/>
      <w:lvlText w:val=""/>
      <w:lvlJc w:val="left"/>
    </w:lvl>
    <w:lvl w:ilvl="8" w:tplc="B3A42C08">
      <w:numFmt w:val="decimal"/>
      <w:lvlText w:val=""/>
      <w:lvlJc w:val="left"/>
    </w:lvl>
  </w:abstractNum>
  <w:abstractNum w:abstractNumId="10" w15:restartNumberingAfterBreak="0">
    <w:nsid w:val="28F74D7E"/>
    <w:multiLevelType w:val="hybridMultilevel"/>
    <w:tmpl w:val="4BE04680"/>
    <w:lvl w:ilvl="0" w:tplc="0952F2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A3294BA">
      <w:numFmt w:val="decimal"/>
      <w:lvlText w:val=""/>
      <w:lvlJc w:val="left"/>
    </w:lvl>
    <w:lvl w:ilvl="2" w:tplc="41547E74">
      <w:numFmt w:val="decimal"/>
      <w:lvlText w:val=""/>
      <w:lvlJc w:val="left"/>
    </w:lvl>
    <w:lvl w:ilvl="3" w:tplc="BF26940A">
      <w:numFmt w:val="decimal"/>
      <w:lvlText w:val=""/>
      <w:lvlJc w:val="left"/>
    </w:lvl>
    <w:lvl w:ilvl="4" w:tplc="CDDE4E20">
      <w:numFmt w:val="decimal"/>
      <w:lvlText w:val=""/>
      <w:lvlJc w:val="left"/>
    </w:lvl>
    <w:lvl w:ilvl="5" w:tplc="7B1C510A">
      <w:numFmt w:val="decimal"/>
      <w:lvlText w:val=""/>
      <w:lvlJc w:val="left"/>
    </w:lvl>
    <w:lvl w:ilvl="6" w:tplc="7B62C370">
      <w:numFmt w:val="decimal"/>
      <w:lvlText w:val=""/>
      <w:lvlJc w:val="left"/>
    </w:lvl>
    <w:lvl w:ilvl="7" w:tplc="3ADEE7A8">
      <w:numFmt w:val="decimal"/>
      <w:lvlText w:val=""/>
      <w:lvlJc w:val="left"/>
    </w:lvl>
    <w:lvl w:ilvl="8" w:tplc="9C084918">
      <w:numFmt w:val="decimal"/>
      <w:lvlText w:val=""/>
      <w:lvlJc w:val="left"/>
    </w:lvl>
  </w:abstractNum>
  <w:abstractNum w:abstractNumId="11" w15:restartNumberingAfterBreak="0">
    <w:nsid w:val="35A83887"/>
    <w:multiLevelType w:val="hybridMultilevel"/>
    <w:tmpl w:val="C010BFCA"/>
    <w:lvl w:ilvl="0" w:tplc="3DC2BC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270C1B0">
      <w:numFmt w:val="decimal"/>
      <w:lvlText w:val=""/>
      <w:lvlJc w:val="left"/>
    </w:lvl>
    <w:lvl w:ilvl="2" w:tplc="251C1F0A">
      <w:numFmt w:val="decimal"/>
      <w:lvlText w:val=""/>
      <w:lvlJc w:val="left"/>
    </w:lvl>
    <w:lvl w:ilvl="3" w:tplc="48320764">
      <w:numFmt w:val="decimal"/>
      <w:lvlText w:val=""/>
      <w:lvlJc w:val="left"/>
    </w:lvl>
    <w:lvl w:ilvl="4" w:tplc="E72E903C">
      <w:numFmt w:val="decimal"/>
      <w:lvlText w:val=""/>
      <w:lvlJc w:val="left"/>
    </w:lvl>
    <w:lvl w:ilvl="5" w:tplc="F94434FE">
      <w:numFmt w:val="decimal"/>
      <w:lvlText w:val=""/>
      <w:lvlJc w:val="left"/>
    </w:lvl>
    <w:lvl w:ilvl="6" w:tplc="4F1C641C">
      <w:numFmt w:val="decimal"/>
      <w:lvlText w:val=""/>
      <w:lvlJc w:val="left"/>
    </w:lvl>
    <w:lvl w:ilvl="7" w:tplc="2368A670">
      <w:numFmt w:val="decimal"/>
      <w:lvlText w:val=""/>
      <w:lvlJc w:val="left"/>
    </w:lvl>
    <w:lvl w:ilvl="8" w:tplc="8266F4C6">
      <w:numFmt w:val="decimal"/>
      <w:lvlText w:val=""/>
      <w:lvlJc w:val="left"/>
    </w:lvl>
  </w:abstractNum>
  <w:abstractNum w:abstractNumId="12" w15:restartNumberingAfterBreak="0">
    <w:nsid w:val="35CF08C4"/>
    <w:multiLevelType w:val="hybridMultilevel"/>
    <w:tmpl w:val="0D3041DA"/>
    <w:lvl w:ilvl="0" w:tplc="B262E99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BF40B40">
      <w:numFmt w:val="decimal"/>
      <w:lvlText w:val=""/>
      <w:lvlJc w:val="left"/>
    </w:lvl>
    <w:lvl w:ilvl="2" w:tplc="FB9E99F2">
      <w:numFmt w:val="decimal"/>
      <w:lvlText w:val=""/>
      <w:lvlJc w:val="left"/>
    </w:lvl>
    <w:lvl w:ilvl="3" w:tplc="425C1678">
      <w:numFmt w:val="decimal"/>
      <w:lvlText w:val=""/>
      <w:lvlJc w:val="left"/>
    </w:lvl>
    <w:lvl w:ilvl="4" w:tplc="66F67C24">
      <w:numFmt w:val="decimal"/>
      <w:lvlText w:val=""/>
      <w:lvlJc w:val="left"/>
    </w:lvl>
    <w:lvl w:ilvl="5" w:tplc="D7AEB0A6">
      <w:numFmt w:val="decimal"/>
      <w:lvlText w:val=""/>
      <w:lvlJc w:val="left"/>
    </w:lvl>
    <w:lvl w:ilvl="6" w:tplc="7316769C">
      <w:numFmt w:val="decimal"/>
      <w:lvlText w:val=""/>
      <w:lvlJc w:val="left"/>
    </w:lvl>
    <w:lvl w:ilvl="7" w:tplc="D60C2BEE">
      <w:numFmt w:val="decimal"/>
      <w:lvlText w:val=""/>
      <w:lvlJc w:val="left"/>
    </w:lvl>
    <w:lvl w:ilvl="8" w:tplc="ABDEF5C4">
      <w:numFmt w:val="decimal"/>
      <w:lvlText w:val=""/>
      <w:lvlJc w:val="left"/>
    </w:lvl>
  </w:abstractNum>
  <w:abstractNum w:abstractNumId="13" w15:restartNumberingAfterBreak="0">
    <w:nsid w:val="37090A32"/>
    <w:multiLevelType w:val="hybridMultilevel"/>
    <w:tmpl w:val="BC163D2E"/>
    <w:lvl w:ilvl="0" w:tplc="91A60B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6C47662">
      <w:numFmt w:val="decimal"/>
      <w:lvlText w:val=""/>
      <w:lvlJc w:val="left"/>
    </w:lvl>
    <w:lvl w:ilvl="2" w:tplc="17EAC61C">
      <w:numFmt w:val="decimal"/>
      <w:lvlText w:val=""/>
      <w:lvlJc w:val="left"/>
    </w:lvl>
    <w:lvl w:ilvl="3" w:tplc="B9F4772E">
      <w:numFmt w:val="decimal"/>
      <w:lvlText w:val=""/>
      <w:lvlJc w:val="left"/>
    </w:lvl>
    <w:lvl w:ilvl="4" w:tplc="84BEFFA4">
      <w:numFmt w:val="decimal"/>
      <w:lvlText w:val=""/>
      <w:lvlJc w:val="left"/>
    </w:lvl>
    <w:lvl w:ilvl="5" w:tplc="046846A4">
      <w:numFmt w:val="decimal"/>
      <w:lvlText w:val=""/>
      <w:lvlJc w:val="left"/>
    </w:lvl>
    <w:lvl w:ilvl="6" w:tplc="905CB98A">
      <w:numFmt w:val="decimal"/>
      <w:lvlText w:val=""/>
      <w:lvlJc w:val="left"/>
    </w:lvl>
    <w:lvl w:ilvl="7" w:tplc="5FD002DE">
      <w:numFmt w:val="decimal"/>
      <w:lvlText w:val=""/>
      <w:lvlJc w:val="left"/>
    </w:lvl>
    <w:lvl w:ilvl="8" w:tplc="5E4E4E0A">
      <w:numFmt w:val="decimal"/>
      <w:lvlText w:val=""/>
      <w:lvlJc w:val="left"/>
    </w:lvl>
  </w:abstractNum>
  <w:abstractNum w:abstractNumId="14" w15:restartNumberingAfterBreak="0">
    <w:nsid w:val="3A6B5DE3"/>
    <w:multiLevelType w:val="hybridMultilevel"/>
    <w:tmpl w:val="31B2C542"/>
    <w:lvl w:ilvl="0" w:tplc="1F3E13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548D810">
      <w:numFmt w:val="decimal"/>
      <w:lvlText w:val=""/>
      <w:lvlJc w:val="left"/>
    </w:lvl>
    <w:lvl w:ilvl="2" w:tplc="66181B9E">
      <w:numFmt w:val="decimal"/>
      <w:lvlText w:val=""/>
      <w:lvlJc w:val="left"/>
    </w:lvl>
    <w:lvl w:ilvl="3" w:tplc="F23441A2">
      <w:numFmt w:val="decimal"/>
      <w:lvlText w:val=""/>
      <w:lvlJc w:val="left"/>
    </w:lvl>
    <w:lvl w:ilvl="4" w:tplc="686EB82C">
      <w:numFmt w:val="decimal"/>
      <w:lvlText w:val=""/>
      <w:lvlJc w:val="left"/>
    </w:lvl>
    <w:lvl w:ilvl="5" w:tplc="0D16886C">
      <w:numFmt w:val="decimal"/>
      <w:lvlText w:val=""/>
      <w:lvlJc w:val="left"/>
    </w:lvl>
    <w:lvl w:ilvl="6" w:tplc="0EA0626A">
      <w:numFmt w:val="decimal"/>
      <w:lvlText w:val=""/>
      <w:lvlJc w:val="left"/>
    </w:lvl>
    <w:lvl w:ilvl="7" w:tplc="05EA2932">
      <w:numFmt w:val="decimal"/>
      <w:lvlText w:val=""/>
      <w:lvlJc w:val="left"/>
    </w:lvl>
    <w:lvl w:ilvl="8" w:tplc="E166CB1A">
      <w:numFmt w:val="decimal"/>
      <w:lvlText w:val=""/>
      <w:lvlJc w:val="left"/>
    </w:lvl>
  </w:abstractNum>
  <w:abstractNum w:abstractNumId="15" w15:restartNumberingAfterBreak="0">
    <w:nsid w:val="3BCA7261"/>
    <w:multiLevelType w:val="hybridMultilevel"/>
    <w:tmpl w:val="79CAB484"/>
    <w:lvl w:ilvl="0" w:tplc="D3CA62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01AC36E">
      <w:numFmt w:val="decimal"/>
      <w:lvlText w:val=""/>
      <w:lvlJc w:val="left"/>
    </w:lvl>
    <w:lvl w:ilvl="2" w:tplc="E2FA3592">
      <w:numFmt w:val="decimal"/>
      <w:lvlText w:val=""/>
      <w:lvlJc w:val="left"/>
    </w:lvl>
    <w:lvl w:ilvl="3" w:tplc="765646E4">
      <w:numFmt w:val="decimal"/>
      <w:lvlText w:val=""/>
      <w:lvlJc w:val="left"/>
    </w:lvl>
    <w:lvl w:ilvl="4" w:tplc="E9E45640">
      <w:numFmt w:val="decimal"/>
      <w:lvlText w:val=""/>
      <w:lvlJc w:val="left"/>
    </w:lvl>
    <w:lvl w:ilvl="5" w:tplc="3CEC7FA8">
      <w:numFmt w:val="decimal"/>
      <w:lvlText w:val=""/>
      <w:lvlJc w:val="left"/>
    </w:lvl>
    <w:lvl w:ilvl="6" w:tplc="F5E04E5C">
      <w:numFmt w:val="decimal"/>
      <w:lvlText w:val=""/>
      <w:lvlJc w:val="left"/>
    </w:lvl>
    <w:lvl w:ilvl="7" w:tplc="77487C36">
      <w:numFmt w:val="decimal"/>
      <w:lvlText w:val=""/>
      <w:lvlJc w:val="left"/>
    </w:lvl>
    <w:lvl w:ilvl="8" w:tplc="89BC5F9A">
      <w:numFmt w:val="decimal"/>
      <w:lvlText w:val=""/>
      <w:lvlJc w:val="left"/>
    </w:lvl>
  </w:abstractNum>
  <w:abstractNum w:abstractNumId="16" w15:restartNumberingAfterBreak="0">
    <w:nsid w:val="3BD0579E"/>
    <w:multiLevelType w:val="hybridMultilevel"/>
    <w:tmpl w:val="101EB8E4"/>
    <w:lvl w:ilvl="0" w:tplc="AF40B7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BC4BFA">
      <w:numFmt w:val="decimal"/>
      <w:lvlText w:val=""/>
      <w:lvlJc w:val="left"/>
    </w:lvl>
    <w:lvl w:ilvl="2" w:tplc="2530F56E">
      <w:numFmt w:val="decimal"/>
      <w:lvlText w:val=""/>
      <w:lvlJc w:val="left"/>
    </w:lvl>
    <w:lvl w:ilvl="3" w:tplc="3C8E5FE0">
      <w:numFmt w:val="decimal"/>
      <w:lvlText w:val=""/>
      <w:lvlJc w:val="left"/>
    </w:lvl>
    <w:lvl w:ilvl="4" w:tplc="6CD23824">
      <w:numFmt w:val="decimal"/>
      <w:lvlText w:val=""/>
      <w:lvlJc w:val="left"/>
    </w:lvl>
    <w:lvl w:ilvl="5" w:tplc="40ECFAD8">
      <w:numFmt w:val="decimal"/>
      <w:lvlText w:val=""/>
      <w:lvlJc w:val="left"/>
    </w:lvl>
    <w:lvl w:ilvl="6" w:tplc="EB5A7040">
      <w:numFmt w:val="decimal"/>
      <w:lvlText w:val=""/>
      <w:lvlJc w:val="left"/>
    </w:lvl>
    <w:lvl w:ilvl="7" w:tplc="AB2A0406">
      <w:numFmt w:val="decimal"/>
      <w:lvlText w:val=""/>
      <w:lvlJc w:val="left"/>
    </w:lvl>
    <w:lvl w:ilvl="8" w:tplc="C0F0434A">
      <w:numFmt w:val="decimal"/>
      <w:lvlText w:val=""/>
      <w:lvlJc w:val="left"/>
    </w:lvl>
  </w:abstractNum>
  <w:abstractNum w:abstractNumId="17" w15:restartNumberingAfterBreak="0">
    <w:nsid w:val="3D3F6166"/>
    <w:multiLevelType w:val="hybridMultilevel"/>
    <w:tmpl w:val="A85ECA16"/>
    <w:lvl w:ilvl="0" w:tplc="2EAE4BD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86C795A">
      <w:numFmt w:val="decimal"/>
      <w:lvlText w:val=""/>
      <w:lvlJc w:val="left"/>
    </w:lvl>
    <w:lvl w:ilvl="2" w:tplc="EC04040A">
      <w:numFmt w:val="decimal"/>
      <w:lvlText w:val=""/>
      <w:lvlJc w:val="left"/>
    </w:lvl>
    <w:lvl w:ilvl="3" w:tplc="6DBA1128">
      <w:numFmt w:val="decimal"/>
      <w:lvlText w:val=""/>
      <w:lvlJc w:val="left"/>
    </w:lvl>
    <w:lvl w:ilvl="4" w:tplc="B2F4EB96">
      <w:numFmt w:val="decimal"/>
      <w:lvlText w:val=""/>
      <w:lvlJc w:val="left"/>
    </w:lvl>
    <w:lvl w:ilvl="5" w:tplc="7652BDE6">
      <w:numFmt w:val="decimal"/>
      <w:lvlText w:val=""/>
      <w:lvlJc w:val="left"/>
    </w:lvl>
    <w:lvl w:ilvl="6" w:tplc="C722FF2E">
      <w:numFmt w:val="decimal"/>
      <w:lvlText w:val=""/>
      <w:lvlJc w:val="left"/>
    </w:lvl>
    <w:lvl w:ilvl="7" w:tplc="4780827C">
      <w:numFmt w:val="decimal"/>
      <w:lvlText w:val=""/>
      <w:lvlJc w:val="left"/>
    </w:lvl>
    <w:lvl w:ilvl="8" w:tplc="5FD03088">
      <w:numFmt w:val="decimal"/>
      <w:lvlText w:val=""/>
      <w:lvlJc w:val="left"/>
    </w:lvl>
  </w:abstractNum>
  <w:abstractNum w:abstractNumId="18" w15:restartNumberingAfterBreak="0">
    <w:nsid w:val="3E0E627D"/>
    <w:multiLevelType w:val="hybridMultilevel"/>
    <w:tmpl w:val="48FC50D8"/>
    <w:lvl w:ilvl="0" w:tplc="07CEB4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6C8F042">
      <w:numFmt w:val="decimal"/>
      <w:lvlText w:val=""/>
      <w:lvlJc w:val="left"/>
    </w:lvl>
    <w:lvl w:ilvl="2" w:tplc="9E5A8482">
      <w:numFmt w:val="decimal"/>
      <w:lvlText w:val=""/>
      <w:lvlJc w:val="left"/>
    </w:lvl>
    <w:lvl w:ilvl="3" w:tplc="FBE87F22">
      <w:numFmt w:val="decimal"/>
      <w:lvlText w:val=""/>
      <w:lvlJc w:val="left"/>
    </w:lvl>
    <w:lvl w:ilvl="4" w:tplc="9DD8178A">
      <w:numFmt w:val="decimal"/>
      <w:lvlText w:val=""/>
      <w:lvlJc w:val="left"/>
    </w:lvl>
    <w:lvl w:ilvl="5" w:tplc="79D2D7A2">
      <w:numFmt w:val="decimal"/>
      <w:lvlText w:val=""/>
      <w:lvlJc w:val="left"/>
    </w:lvl>
    <w:lvl w:ilvl="6" w:tplc="E0BAF1F2">
      <w:numFmt w:val="decimal"/>
      <w:lvlText w:val=""/>
      <w:lvlJc w:val="left"/>
    </w:lvl>
    <w:lvl w:ilvl="7" w:tplc="8736BE1E">
      <w:numFmt w:val="decimal"/>
      <w:lvlText w:val=""/>
      <w:lvlJc w:val="left"/>
    </w:lvl>
    <w:lvl w:ilvl="8" w:tplc="05CCAB64">
      <w:numFmt w:val="decimal"/>
      <w:lvlText w:val=""/>
      <w:lvlJc w:val="left"/>
    </w:lvl>
  </w:abstractNum>
  <w:abstractNum w:abstractNumId="19" w15:restartNumberingAfterBreak="0">
    <w:nsid w:val="40292C08"/>
    <w:multiLevelType w:val="hybridMultilevel"/>
    <w:tmpl w:val="C4265AC8"/>
    <w:lvl w:ilvl="0" w:tplc="260E5F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4003410">
      <w:numFmt w:val="decimal"/>
      <w:lvlText w:val=""/>
      <w:lvlJc w:val="left"/>
    </w:lvl>
    <w:lvl w:ilvl="2" w:tplc="96A00022">
      <w:numFmt w:val="decimal"/>
      <w:lvlText w:val=""/>
      <w:lvlJc w:val="left"/>
    </w:lvl>
    <w:lvl w:ilvl="3" w:tplc="78CA6F94">
      <w:numFmt w:val="decimal"/>
      <w:lvlText w:val=""/>
      <w:lvlJc w:val="left"/>
    </w:lvl>
    <w:lvl w:ilvl="4" w:tplc="202818E4">
      <w:numFmt w:val="decimal"/>
      <w:lvlText w:val=""/>
      <w:lvlJc w:val="left"/>
    </w:lvl>
    <w:lvl w:ilvl="5" w:tplc="59405D68">
      <w:numFmt w:val="decimal"/>
      <w:lvlText w:val=""/>
      <w:lvlJc w:val="left"/>
    </w:lvl>
    <w:lvl w:ilvl="6" w:tplc="DB10A676">
      <w:numFmt w:val="decimal"/>
      <w:lvlText w:val=""/>
      <w:lvlJc w:val="left"/>
    </w:lvl>
    <w:lvl w:ilvl="7" w:tplc="6A06CD12">
      <w:numFmt w:val="decimal"/>
      <w:lvlText w:val=""/>
      <w:lvlJc w:val="left"/>
    </w:lvl>
    <w:lvl w:ilvl="8" w:tplc="D2803204">
      <w:numFmt w:val="decimal"/>
      <w:lvlText w:val=""/>
      <w:lvlJc w:val="left"/>
    </w:lvl>
  </w:abstractNum>
  <w:abstractNum w:abstractNumId="20" w15:restartNumberingAfterBreak="0">
    <w:nsid w:val="408F7503"/>
    <w:multiLevelType w:val="hybridMultilevel"/>
    <w:tmpl w:val="7F02F446"/>
    <w:lvl w:ilvl="0" w:tplc="E1A40F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5BCA98A">
      <w:numFmt w:val="decimal"/>
      <w:lvlText w:val=""/>
      <w:lvlJc w:val="left"/>
    </w:lvl>
    <w:lvl w:ilvl="2" w:tplc="9412F108">
      <w:numFmt w:val="decimal"/>
      <w:lvlText w:val=""/>
      <w:lvlJc w:val="left"/>
    </w:lvl>
    <w:lvl w:ilvl="3" w:tplc="6A3E501C">
      <w:numFmt w:val="decimal"/>
      <w:lvlText w:val=""/>
      <w:lvlJc w:val="left"/>
    </w:lvl>
    <w:lvl w:ilvl="4" w:tplc="C5E21416">
      <w:numFmt w:val="decimal"/>
      <w:lvlText w:val=""/>
      <w:lvlJc w:val="left"/>
    </w:lvl>
    <w:lvl w:ilvl="5" w:tplc="FC40AD32">
      <w:numFmt w:val="decimal"/>
      <w:lvlText w:val=""/>
      <w:lvlJc w:val="left"/>
    </w:lvl>
    <w:lvl w:ilvl="6" w:tplc="0082BBFC">
      <w:numFmt w:val="decimal"/>
      <w:lvlText w:val=""/>
      <w:lvlJc w:val="left"/>
    </w:lvl>
    <w:lvl w:ilvl="7" w:tplc="45F2CEA2">
      <w:numFmt w:val="decimal"/>
      <w:lvlText w:val=""/>
      <w:lvlJc w:val="left"/>
    </w:lvl>
    <w:lvl w:ilvl="8" w:tplc="A46ADFB0">
      <w:numFmt w:val="decimal"/>
      <w:lvlText w:val=""/>
      <w:lvlJc w:val="left"/>
    </w:lvl>
  </w:abstractNum>
  <w:abstractNum w:abstractNumId="21" w15:restartNumberingAfterBreak="0">
    <w:nsid w:val="411928C3"/>
    <w:multiLevelType w:val="hybridMultilevel"/>
    <w:tmpl w:val="00E8FFEE"/>
    <w:lvl w:ilvl="0" w:tplc="DD7468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F27ABC">
      <w:numFmt w:val="decimal"/>
      <w:lvlText w:val=""/>
      <w:lvlJc w:val="left"/>
    </w:lvl>
    <w:lvl w:ilvl="2" w:tplc="071AAFA4">
      <w:numFmt w:val="decimal"/>
      <w:lvlText w:val=""/>
      <w:lvlJc w:val="left"/>
    </w:lvl>
    <w:lvl w:ilvl="3" w:tplc="BE3EE554">
      <w:numFmt w:val="decimal"/>
      <w:lvlText w:val=""/>
      <w:lvlJc w:val="left"/>
    </w:lvl>
    <w:lvl w:ilvl="4" w:tplc="5DBC5664">
      <w:numFmt w:val="decimal"/>
      <w:lvlText w:val=""/>
      <w:lvlJc w:val="left"/>
    </w:lvl>
    <w:lvl w:ilvl="5" w:tplc="94EA4F60">
      <w:numFmt w:val="decimal"/>
      <w:lvlText w:val=""/>
      <w:lvlJc w:val="left"/>
    </w:lvl>
    <w:lvl w:ilvl="6" w:tplc="767AA234">
      <w:numFmt w:val="decimal"/>
      <w:lvlText w:val=""/>
      <w:lvlJc w:val="left"/>
    </w:lvl>
    <w:lvl w:ilvl="7" w:tplc="3B28D260">
      <w:numFmt w:val="decimal"/>
      <w:lvlText w:val=""/>
      <w:lvlJc w:val="left"/>
    </w:lvl>
    <w:lvl w:ilvl="8" w:tplc="62524950">
      <w:numFmt w:val="decimal"/>
      <w:lvlText w:val=""/>
      <w:lvlJc w:val="left"/>
    </w:lvl>
  </w:abstractNum>
  <w:abstractNum w:abstractNumId="22" w15:restartNumberingAfterBreak="0">
    <w:nsid w:val="43D63882"/>
    <w:multiLevelType w:val="hybridMultilevel"/>
    <w:tmpl w:val="3266FF72"/>
    <w:lvl w:ilvl="0" w:tplc="7960F7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EFC11E2">
      <w:numFmt w:val="decimal"/>
      <w:lvlText w:val=""/>
      <w:lvlJc w:val="left"/>
    </w:lvl>
    <w:lvl w:ilvl="2" w:tplc="68B462B4">
      <w:numFmt w:val="decimal"/>
      <w:lvlText w:val=""/>
      <w:lvlJc w:val="left"/>
    </w:lvl>
    <w:lvl w:ilvl="3" w:tplc="FEB4020A">
      <w:numFmt w:val="decimal"/>
      <w:lvlText w:val=""/>
      <w:lvlJc w:val="left"/>
    </w:lvl>
    <w:lvl w:ilvl="4" w:tplc="9B9E7CEE">
      <w:numFmt w:val="decimal"/>
      <w:lvlText w:val=""/>
      <w:lvlJc w:val="left"/>
    </w:lvl>
    <w:lvl w:ilvl="5" w:tplc="14AC595C">
      <w:numFmt w:val="decimal"/>
      <w:lvlText w:val=""/>
      <w:lvlJc w:val="left"/>
    </w:lvl>
    <w:lvl w:ilvl="6" w:tplc="9B2441DE">
      <w:numFmt w:val="decimal"/>
      <w:lvlText w:val=""/>
      <w:lvlJc w:val="left"/>
    </w:lvl>
    <w:lvl w:ilvl="7" w:tplc="77266798">
      <w:numFmt w:val="decimal"/>
      <w:lvlText w:val=""/>
      <w:lvlJc w:val="left"/>
    </w:lvl>
    <w:lvl w:ilvl="8" w:tplc="9392EC88">
      <w:numFmt w:val="decimal"/>
      <w:lvlText w:val=""/>
      <w:lvlJc w:val="left"/>
    </w:lvl>
  </w:abstractNum>
  <w:abstractNum w:abstractNumId="23" w15:restartNumberingAfterBreak="0">
    <w:nsid w:val="4DDE7EF1"/>
    <w:multiLevelType w:val="hybridMultilevel"/>
    <w:tmpl w:val="4A5878A8"/>
    <w:lvl w:ilvl="0" w:tplc="417CB9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ABC8D5A">
      <w:numFmt w:val="decimal"/>
      <w:lvlText w:val=""/>
      <w:lvlJc w:val="left"/>
    </w:lvl>
    <w:lvl w:ilvl="2" w:tplc="36328112">
      <w:numFmt w:val="decimal"/>
      <w:lvlText w:val=""/>
      <w:lvlJc w:val="left"/>
    </w:lvl>
    <w:lvl w:ilvl="3" w:tplc="14C6577E">
      <w:numFmt w:val="decimal"/>
      <w:lvlText w:val=""/>
      <w:lvlJc w:val="left"/>
    </w:lvl>
    <w:lvl w:ilvl="4" w:tplc="EDD6AE54">
      <w:numFmt w:val="decimal"/>
      <w:lvlText w:val=""/>
      <w:lvlJc w:val="left"/>
    </w:lvl>
    <w:lvl w:ilvl="5" w:tplc="6EA4E6EA">
      <w:numFmt w:val="decimal"/>
      <w:lvlText w:val=""/>
      <w:lvlJc w:val="left"/>
    </w:lvl>
    <w:lvl w:ilvl="6" w:tplc="532644EA">
      <w:numFmt w:val="decimal"/>
      <w:lvlText w:val=""/>
      <w:lvlJc w:val="left"/>
    </w:lvl>
    <w:lvl w:ilvl="7" w:tplc="415CD448">
      <w:numFmt w:val="decimal"/>
      <w:lvlText w:val=""/>
      <w:lvlJc w:val="left"/>
    </w:lvl>
    <w:lvl w:ilvl="8" w:tplc="6A90A350">
      <w:numFmt w:val="decimal"/>
      <w:lvlText w:val=""/>
      <w:lvlJc w:val="left"/>
    </w:lvl>
  </w:abstractNum>
  <w:abstractNum w:abstractNumId="24" w15:restartNumberingAfterBreak="0">
    <w:nsid w:val="5144602D"/>
    <w:multiLevelType w:val="hybridMultilevel"/>
    <w:tmpl w:val="568EFB90"/>
    <w:lvl w:ilvl="0" w:tplc="F6E088B0">
      <w:start w:val="1"/>
      <w:numFmt w:val="decimal"/>
      <w:lvlText w:val="%1."/>
      <w:lvlJc w:val="left"/>
      <w:pPr>
        <w:ind w:left="3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50" w:hanging="360"/>
      </w:pPr>
    </w:lvl>
    <w:lvl w:ilvl="2" w:tplc="4009001B" w:tentative="1">
      <w:start w:val="1"/>
      <w:numFmt w:val="lowerRoman"/>
      <w:lvlText w:val="%3."/>
      <w:lvlJc w:val="right"/>
      <w:pPr>
        <w:ind w:left="1770" w:hanging="180"/>
      </w:pPr>
    </w:lvl>
    <w:lvl w:ilvl="3" w:tplc="4009000F" w:tentative="1">
      <w:start w:val="1"/>
      <w:numFmt w:val="decimal"/>
      <w:lvlText w:val="%4."/>
      <w:lvlJc w:val="left"/>
      <w:pPr>
        <w:ind w:left="2490" w:hanging="360"/>
      </w:pPr>
    </w:lvl>
    <w:lvl w:ilvl="4" w:tplc="40090019" w:tentative="1">
      <w:start w:val="1"/>
      <w:numFmt w:val="lowerLetter"/>
      <w:lvlText w:val="%5."/>
      <w:lvlJc w:val="left"/>
      <w:pPr>
        <w:ind w:left="3210" w:hanging="360"/>
      </w:pPr>
    </w:lvl>
    <w:lvl w:ilvl="5" w:tplc="4009001B" w:tentative="1">
      <w:start w:val="1"/>
      <w:numFmt w:val="lowerRoman"/>
      <w:lvlText w:val="%6."/>
      <w:lvlJc w:val="right"/>
      <w:pPr>
        <w:ind w:left="3930" w:hanging="180"/>
      </w:pPr>
    </w:lvl>
    <w:lvl w:ilvl="6" w:tplc="4009000F" w:tentative="1">
      <w:start w:val="1"/>
      <w:numFmt w:val="decimal"/>
      <w:lvlText w:val="%7."/>
      <w:lvlJc w:val="left"/>
      <w:pPr>
        <w:ind w:left="4650" w:hanging="360"/>
      </w:pPr>
    </w:lvl>
    <w:lvl w:ilvl="7" w:tplc="40090019" w:tentative="1">
      <w:start w:val="1"/>
      <w:numFmt w:val="lowerLetter"/>
      <w:lvlText w:val="%8."/>
      <w:lvlJc w:val="left"/>
      <w:pPr>
        <w:ind w:left="5370" w:hanging="360"/>
      </w:pPr>
    </w:lvl>
    <w:lvl w:ilvl="8" w:tplc="40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25" w15:restartNumberingAfterBreak="0">
    <w:nsid w:val="55347CFE"/>
    <w:multiLevelType w:val="hybridMultilevel"/>
    <w:tmpl w:val="D5748328"/>
    <w:lvl w:ilvl="0" w:tplc="3D52E7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984DE6A">
      <w:numFmt w:val="decimal"/>
      <w:lvlText w:val=""/>
      <w:lvlJc w:val="left"/>
    </w:lvl>
    <w:lvl w:ilvl="2" w:tplc="4D84195E">
      <w:numFmt w:val="decimal"/>
      <w:lvlText w:val=""/>
      <w:lvlJc w:val="left"/>
    </w:lvl>
    <w:lvl w:ilvl="3" w:tplc="8C3AEF40">
      <w:numFmt w:val="decimal"/>
      <w:lvlText w:val=""/>
      <w:lvlJc w:val="left"/>
    </w:lvl>
    <w:lvl w:ilvl="4" w:tplc="F098796E">
      <w:numFmt w:val="decimal"/>
      <w:lvlText w:val=""/>
      <w:lvlJc w:val="left"/>
    </w:lvl>
    <w:lvl w:ilvl="5" w:tplc="F9BE7908">
      <w:numFmt w:val="decimal"/>
      <w:lvlText w:val=""/>
      <w:lvlJc w:val="left"/>
    </w:lvl>
    <w:lvl w:ilvl="6" w:tplc="AA4A5470">
      <w:numFmt w:val="decimal"/>
      <w:lvlText w:val=""/>
      <w:lvlJc w:val="left"/>
    </w:lvl>
    <w:lvl w:ilvl="7" w:tplc="A3F0CF34">
      <w:numFmt w:val="decimal"/>
      <w:lvlText w:val=""/>
      <w:lvlJc w:val="left"/>
    </w:lvl>
    <w:lvl w:ilvl="8" w:tplc="ABA2EC8A">
      <w:numFmt w:val="decimal"/>
      <w:lvlText w:val=""/>
      <w:lvlJc w:val="left"/>
    </w:lvl>
  </w:abstractNum>
  <w:abstractNum w:abstractNumId="26" w15:restartNumberingAfterBreak="0">
    <w:nsid w:val="59FB4114"/>
    <w:multiLevelType w:val="hybridMultilevel"/>
    <w:tmpl w:val="C00C3544"/>
    <w:lvl w:ilvl="0" w:tplc="DC322AF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C74B3E8">
      <w:numFmt w:val="decimal"/>
      <w:lvlText w:val=""/>
      <w:lvlJc w:val="left"/>
    </w:lvl>
    <w:lvl w:ilvl="2" w:tplc="6AE40D4E">
      <w:numFmt w:val="decimal"/>
      <w:lvlText w:val=""/>
      <w:lvlJc w:val="left"/>
    </w:lvl>
    <w:lvl w:ilvl="3" w:tplc="A68E2DD0">
      <w:numFmt w:val="decimal"/>
      <w:lvlText w:val=""/>
      <w:lvlJc w:val="left"/>
    </w:lvl>
    <w:lvl w:ilvl="4" w:tplc="F60485E4">
      <w:numFmt w:val="decimal"/>
      <w:lvlText w:val=""/>
      <w:lvlJc w:val="left"/>
    </w:lvl>
    <w:lvl w:ilvl="5" w:tplc="EAA2FC48">
      <w:numFmt w:val="decimal"/>
      <w:lvlText w:val=""/>
      <w:lvlJc w:val="left"/>
    </w:lvl>
    <w:lvl w:ilvl="6" w:tplc="00D40A68">
      <w:numFmt w:val="decimal"/>
      <w:lvlText w:val=""/>
      <w:lvlJc w:val="left"/>
    </w:lvl>
    <w:lvl w:ilvl="7" w:tplc="7CB215A4">
      <w:numFmt w:val="decimal"/>
      <w:lvlText w:val=""/>
      <w:lvlJc w:val="left"/>
    </w:lvl>
    <w:lvl w:ilvl="8" w:tplc="B156CE2E">
      <w:numFmt w:val="decimal"/>
      <w:lvlText w:val=""/>
      <w:lvlJc w:val="left"/>
    </w:lvl>
  </w:abstractNum>
  <w:abstractNum w:abstractNumId="27" w15:restartNumberingAfterBreak="0">
    <w:nsid w:val="5D683836"/>
    <w:multiLevelType w:val="hybridMultilevel"/>
    <w:tmpl w:val="7012E776"/>
    <w:lvl w:ilvl="0" w:tplc="26AAB5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F1A795A">
      <w:numFmt w:val="decimal"/>
      <w:lvlText w:val=""/>
      <w:lvlJc w:val="left"/>
    </w:lvl>
    <w:lvl w:ilvl="2" w:tplc="11EE4C7A">
      <w:numFmt w:val="decimal"/>
      <w:lvlText w:val=""/>
      <w:lvlJc w:val="left"/>
    </w:lvl>
    <w:lvl w:ilvl="3" w:tplc="74A67EE6">
      <w:numFmt w:val="decimal"/>
      <w:lvlText w:val=""/>
      <w:lvlJc w:val="left"/>
    </w:lvl>
    <w:lvl w:ilvl="4" w:tplc="BAC6F75E">
      <w:numFmt w:val="decimal"/>
      <w:lvlText w:val=""/>
      <w:lvlJc w:val="left"/>
    </w:lvl>
    <w:lvl w:ilvl="5" w:tplc="57A6CC04">
      <w:numFmt w:val="decimal"/>
      <w:lvlText w:val=""/>
      <w:lvlJc w:val="left"/>
    </w:lvl>
    <w:lvl w:ilvl="6" w:tplc="6BC60CDC">
      <w:numFmt w:val="decimal"/>
      <w:lvlText w:val=""/>
      <w:lvlJc w:val="left"/>
    </w:lvl>
    <w:lvl w:ilvl="7" w:tplc="B024D77E">
      <w:numFmt w:val="decimal"/>
      <w:lvlText w:val=""/>
      <w:lvlJc w:val="left"/>
    </w:lvl>
    <w:lvl w:ilvl="8" w:tplc="8A541E6E">
      <w:numFmt w:val="decimal"/>
      <w:lvlText w:val=""/>
      <w:lvlJc w:val="left"/>
    </w:lvl>
  </w:abstractNum>
  <w:abstractNum w:abstractNumId="28" w15:restartNumberingAfterBreak="0">
    <w:nsid w:val="5F7E3493"/>
    <w:multiLevelType w:val="hybridMultilevel"/>
    <w:tmpl w:val="3DDEF3F6"/>
    <w:lvl w:ilvl="0" w:tplc="CD362F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BD8DF8C">
      <w:numFmt w:val="decimal"/>
      <w:lvlText w:val=""/>
      <w:lvlJc w:val="left"/>
    </w:lvl>
    <w:lvl w:ilvl="2" w:tplc="79F63330">
      <w:numFmt w:val="decimal"/>
      <w:lvlText w:val=""/>
      <w:lvlJc w:val="left"/>
    </w:lvl>
    <w:lvl w:ilvl="3" w:tplc="3078BF68">
      <w:numFmt w:val="decimal"/>
      <w:lvlText w:val=""/>
      <w:lvlJc w:val="left"/>
    </w:lvl>
    <w:lvl w:ilvl="4" w:tplc="738AED10">
      <w:numFmt w:val="decimal"/>
      <w:lvlText w:val=""/>
      <w:lvlJc w:val="left"/>
    </w:lvl>
    <w:lvl w:ilvl="5" w:tplc="24EE0FE8">
      <w:numFmt w:val="decimal"/>
      <w:lvlText w:val=""/>
      <w:lvlJc w:val="left"/>
    </w:lvl>
    <w:lvl w:ilvl="6" w:tplc="AAF04EC2">
      <w:numFmt w:val="decimal"/>
      <w:lvlText w:val=""/>
      <w:lvlJc w:val="left"/>
    </w:lvl>
    <w:lvl w:ilvl="7" w:tplc="E93ADA7A">
      <w:numFmt w:val="decimal"/>
      <w:lvlText w:val=""/>
      <w:lvlJc w:val="left"/>
    </w:lvl>
    <w:lvl w:ilvl="8" w:tplc="174E4CC4">
      <w:numFmt w:val="decimal"/>
      <w:lvlText w:val=""/>
      <w:lvlJc w:val="left"/>
    </w:lvl>
  </w:abstractNum>
  <w:abstractNum w:abstractNumId="29" w15:restartNumberingAfterBreak="0">
    <w:nsid w:val="600316F3"/>
    <w:multiLevelType w:val="hybridMultilevel"/>
    <w:tmpl w:val="4D96F9B0"/>
    <w:lvl w:ilvl="0" w:tplc="87AA13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ED89F26">
      <w:numFmt w:val="decimal"/>
      <w:lvlText w:val=""/>
      <w:lvlJc w:val="left"/>
    </w:lvl>
    <w:lvl w:ilvl="2" w:tplc="DC2AC52A">
      <w:numFmt w:val="decimal"/>
      <w:lvlText w:val=""/>
      <w:lvlJc w:val="left"/>
    </w:lvl>
    <w:lvl w:ilvl="3" w:tplc="8E0841BA">
      <w:numFmt w:val="decimal"/>
      <w:lvlText w:val=""/>
      <w:lvlJc w:val="left"/>
    </w:lvl>
    <w:lvl w:ilvl="4" w:tplc="E12A99CC">
      <w:numFmt w:val="decimal"/>
      <w:lvlText w:val=""/>
      <w:lvlJc w:val="left"/>
    </w:lvl>
    <w:lvl w:ilvl="5" w:tplc="A2D8D7D6">
      <w:numFmt w:val="decimal"/>
      <w:lvlText w:val=""/>
      <w:lvlJc w:val="left"/>
    </w:lvl>
    <w:lvl w:ilvl="6" w:tplc="AB9C0590">
      <w:numFmt w:val="decimal"/>
      <w:lvlText w:val=""/>
      <w:lvlJc w:val="left"/>
    </w:lvl>
    <w:lvl w:ilvl="7" w:tplc="A6C0BE46">
      <w:numFmt w:val="decimal"/>
      <w:lvlText w:val=""/>
      <w:lvlJc w:val="left"/>
    </w:lvl>
    <w:lvl w:ilvl="8" w:tplc="0262DBAA">
      <w:numFmt w:val="decimal"/>
      <w:lvlText w:val=""/>
      <w:lvlJc w:val="left"/>
    </w:lvl>
  </w:abstractNum>
  <w:abstractNum w:abstractNumId="30" w15:restartNumberingAfterBreak="0">
    <w:nsid w:val="607A7CED"/>
    <w:multiLevelType w:val="hybridMultilevel"/>
    <w:tmpl w:val="CA8C140C"/>
    <w:lvl w:ilvl="0" w:tplc="9508E7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B06E5DE">
      <w:numFmt w:val="decimal"/>
      <w:lvlText w:val=""/>
      <w:lvlJc w:val="left"/>
    </w:lvl>
    <w:lvl w:ilvl="2" w:tplc="32CAFE6A">
      <w:numFmt w:val="decimal"/>
      <w:lvlText w:val=""/>
      <w:lvlJc w:val="left"/>
    </w:lvl>
    <w:lvl w:ilvl="3" w:tplc="F10AA78A">
      <w:numFmt w:val="decimal"/>
      <w:lvlText w:val=""/>
      <w:lvlJc w:val="left"/>
    </w:lvl>
    <w:lvl w:ilvl="4" w:tplc="0D1675BC">
      <w:numFmt w:val="decimal"/>
      <w:lvlText w:val=""/>
      <w:lvlJc w:val="left"/>
    </w:lvl>
    <w:lvl w:ilvl="5" w:tplc="42261E2C">
      <w:numFmt w:val="decimal"/>
      <w:lvlText w:val=""/>
      <w:lvlJc w:val="left"/>
    </w:lvl>
    <w:lvl w:ilvl="6" w:tplc="BE8224B0">
      <w:numFmt w:val="decimal"/>
      <w:lvlText w:val=""/>
      <w:lvlJc w:val="left"/>
    </w:lvl>
    <w:lvl w:ilvl="7" w:tplc="B776A91C">
      <w:numFmt w:val="decimal"/>
      <w:lvlText w:val=""/>
      <w:lvlJc w:val="left"/>
    </w:lvl>
    <w:lvl w:ilvl="8" w:tplc="16BA658C">
      <w:numFmt w:val="decimal"/>
      <w:lvlText w:val=""/>
      <w:lvlJc w:val="left"/>
    </w:lvl>
  </w:abstractNum>
  <w:abstractNum w:abstractNumId="31" w15:restartNumberingAfterBreak="0">
    <w:nsid w:val="64C93A53"/>
    <w:multiLevelType w:val="hybridMultilevel"/>
    <w:tmpl w:val="85801550"/>
    <w:lvl w:ilvl="0" w:tplc="F620D7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D03512">
      <w:numFmt w:val="decimal"/>
      <w:lvlText w:val=""/>
      <w:lvlJc w:val="left"/>
    </w:lvl>
    <w:lvl w:ilvl="2" w:tplc="6F3E32DE">
      <w:numFmt w:val="decimal"/>
      <w:lvlText w:val=""/>
      <w:lvlJc w:val="left"/>
    </w:lvl>
    <w:lvl w:ilvl="3" w:tplc="B4524F92">
      <w:numFmt w:val="decimal"/>
      <w:lvlText w:val=""/>
      <w:lvlJc w:val="left"/>
    </w:lvl>
    <w:lvl w:ilvl="4" w:tplc="FC865072">
      <w:numFmt w:val="decimal"/>
      <w:lvlText w:val=""/>
      <w:lvlJc w:val="left"/>
    </w:lvl>
    <w:lvl w:ilvl="5" w:tplc="AC9C6838">
      <w:numFmt w:val="decimal"/>
      <w:lvlText w:val=""/>
      <w:lvlJc w:val="left"/>
    </w:lvl>
    <w:lvl w:ilvl="6" w:tplc="91304C32">
      <w:numFmt w:val="decimal"/>
      <w:lvlText w:val=""/>
      <w:lvlJc w:val="left"/>
    </w:lvl>
    <w:lvl w:ilvl="7" w:tplc="AEAEFBD6">
      <w:numFmt w:val="decimal"/>
      <w:lvlText w:val=""/>
      <w:lvlJc w:val="left"/>
    </w:lvl>
    <w:lvl w:ilvl="8" w:tplc="E2DE0190">
      <w:numFmt w:val="decimal"/>
      <w:lvlText w:val=""/>
      <w:lvlJc w:val="left"/>
    </w:lvl>
  </w:abstractNum>
  <w:abstractNum w:abstractNumId="32" w15:restartNumberingAfterBreak="0">
    <w:nsid w:val="655945E3"/>
    <w:multiLevelType w:val="hybridMultilevel"/>
    <w:tmpl w:val="AC5E25F8"/>
    <w:lvl w:ilvl="0" w:tplc="095459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57CD952">
      <w:numFmt w:val="decimal"/>
      <w:lvlText w:val=""/>
      <w:lvlJc w:val="left"/>
    </w:lvl>
    <w:lvl w:ilvl="2" w:tplc="ABA2E030">
      <w:numFmt w:val="decimal"/>
      <w:lvlText w:val=""/>
      <w:lvlJc w:val="left"/>
    </w:lvl>
    <w:lvl w:ilvl="3" w:tplc="42727F6C">
      <w:numFmt w:val="decimal"/>
      <w:lvlText w:val=""/>
      <w:lvlJc w:val="left"/>
    </w:lvl>
    <w:lvl w:ilvl="4" w:tplc="EE1EB0EE">
      <w:numFmt w:val="decimal"/>
      <w:lvlText w:val=""/>
      <w:lvlJc w:val="left"/>
    </w:lvl>
    <w:lvl w:ilvl="5" w:tplc="406A8758">
      <w:numFmt w:val="decimal"/>
      <w:lvlText w:val=""/>
      <w:lvlJc w:val="left"/>
    </w:lvl>
    <w:lvl w:ilvl="6" w:tplc="CFEE5C70">
      <w:numFmt w:val="decimal"/>
      <w:lvlText w:val=""/>
      <w:lvlJc w:val="left"/>
    </w:lvl>
    <w:lvl w:ilvl="7" w:tplc="8C6A396E">
      <w:numFmt w:val="decimal"/>
      <w:lvlText w:val=""/>
      <w:lvlJc w:val="left"/>
    </w:lvl>
    <w:lvl w:ilvl="8" w:tplc="9774C820">
      <w:numFmt w:val="decimal"/>
      <w:lvlText w:val=""/>
      <w:lvlJc w:val="left"/>
    </w:lvl>
  </w:abstractNum>
  <w:abstractNum w:abstractNumId="33" w15:restartNumberingAfterBreak="0">
    <w:nsid w:val="660F2978"/>
    <w:multiLevelType w:val="hybridMultilevel"/>
    <w:tmpl w:val="3730A936"/>
    <w:lvl w:ilvl="0" w:tplc="114264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2AE048">
      <w:numFmt w:val="decimal"/>
      <w:lvlText w:val=""/>
      <w:lvlJc w:val="left"/>
    </w:lvl>
    <w:lvl w:ilvl="2" w:tplc="BCCC9176">
      <w:numFmt w:val="decimal"/>
      <w:lvlText w:val=""/>
      <w:lvlJc w:val="left"/>
    </w:lvl>
    <w:lvl w:ilvl="3" w:tplc="C26068AA">
      <w:numFmt w:val="decimal"/>
      <w:lvlText w:val=""/>
      <w:lvlJc w:val="left"/>
    </w:lvl>
    <w:lvl w:ilvl="4" w:tplc="B4B62F08">
      <w:numFmt w:val="decimal"/>
      <w:lvlText w:val=""/>
      <w:lvlJc w:val="left"/>
    </w:lvl>
    <w:lvl w:ilvl="5" w:tplc="8A623D4E">
      <w:numFmt w:val="decimal"/>
      <w:lvlText w:val=""/>
      <w:lvlJc w:val="left"/>
    </w:lvl>
    <w:lvl w:ilvl="6" w:tplc="3202E8C2">
      <w:numFmt w:val="decimal"/>
      <w:lvlText w:val=""/>
      <w:lvlJc w:val="left"/>
    </w:lvl>
    <w:lvl w:ilvl="7" w:tplc="F8EE8ABA">
      <w:numFmt w:val="decimal"/>
      <w:lvlText w:val=""/>
      <w:lvlJc w:val="left"/>
    </w:lvl>
    <w:lvl w:ilvl="8" w:tplc="64322BF4">
      <w:numFmt w:val="decimal"/>
      <w:lvlText w:val=""/>
      <w:lvlJc w:val="left"/>
    </w:lvl>
  </w:abstractNum>
  <w:abstractNum w:abstractNumId="34" w15:restartNumberingAfterBreak="0">
    <w:nsid w:val="6B526529"/>
    <w:multiLevelType w:val="hybridMultilevel"/>
    <w:tmpl w:val="3C225184"/>
    <w:lvl w:ilvl="0" w:tplc="89EA44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7583B5C">
      <w:numFmt w:val="decimal"/>
      <w:lvlText w:val=""/>
      <w:lvlJc w:val="left"/>
    </w:lvl>
    <w:lvl w:ilvl="2" w:tplc="CB46BF44">
      <w:numFmt w:val="decimal"/>
      <w:lvlText w:val=""/>
      <w:lvlJc w:val="left"/>
    </w:lvl>
    <w:lvl w:ilvl="3" w:tplc="1FBE31B2">
      <w:numFmt w:val="decimal"/>
      <w:lvlText w:val=""/>
      <w:lvlJc w:val="left"/>
    </w:lvl>
    <w:lvl w:ilvl="4" w:tplc="C1BCEB8A">
      <w:numFmt w:val="decimal"/>
      <w:lvlText w:val=""/>
      <w:lvlJc w:val="left"/>
    </w:lvl>
    <w:lvl w:ilvl="5" w:tplc="9AC27750">
      <w:numFmt w:val="decimal"/>
      <w:lvlText w:val=""/>
      <w:lvlJc w:val="left"/>
    </w:lvl>
    <w:lvl w:ilvl="6" w:tplc="DB32A4E2">
      <w:numFmt w:val="decimal"/>
      <w:lvlText w:val=""/>
      <w:lvlJc w:val="left"/>
    </w:lvl>
    <w:lvl w:ilvl="7" w:tplc="F8D80B82">
      <w:numFmt w:val="decimal"/>
      <w:lvlText w:val=""/>
      <w:lvlJc w:val="left"/>
    </w:lvl>
    <w:lvl w:ilvl="8" w:tplc="FD4E3F86">
      <w:numFmt w:val="decimal"/>
      <w:lvlText w:val=""/>
      <w:lvlJc w:val="left"/>
    </w:lvl>
  </w:abstractNum>
  <w:abstractNum w:abstractNumId="35" w15:restartNumberingAfterBreak="0">
    <w:nsid w:val="75801369"/>
    <w:multiLevelType w:val="hybridMultilevel"/>
    <w:tmpl w:val="C432639C"/>
    <w:lvl w:ilvl="0" w:tplc="EAFE9E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848F19E">
      <w:numFmt w:val="decimal"/>
      <w:lvlText w:val=""/>
      <w:lvlJc w:val="left"/>
    </w:lvl>
    <w:lvl w:ilvl="2" w:tplc="CC2C31AE">
      <w:numFmt w:val="decimal"/>
      <w:lvlText w:val=""/>
      <w:lvlJc w:val="left"/>
    </w:lvl>
    <w:lvl w:ilvl="3" w:tplc="36CEE1CA">
      <w:numFmt w:val="decimal"/>
      <w:lvlText w:val=""/>
      <w:lvlJc w:val="left"/>
    </w:lvl>
    <w:lvl w:ilvl="4" w:tplc="AD0AC432">
      <w:numFmt w:val="decimal"/>
      <w:lvlText w:val=""/>
      <w:lvlJc w:val="left"/>
    </w:lvl>
    <w:lvl w:ilvl="5" w:tplc="548E5D0A">
      <w:numFmt w:val="decimal"/>
      <w:lvlText w:val=""/>
      <w:lvlJc w:val="left"/>
    </w:lvl>
    <w:lvl w:ilvl="6" w:tplc="D7DA5FA0">
      <w:numFmt w:val="decimal"/>
      <w:lvlText w:val=""/>
      <w:lvlJc w:val="left"/>
    </w:lvl>
    <w:lvl w:ilvl="7" w:tplc="18DC0E1A">
      <w:numFmt w:val="decimal"/>
      <w:lvlText w:val=""/>
      <w:lvlJc w:val="left"/>
    </w:lvl>
    <w:lvl w:ilvl="8" w:tplc="43D22982">
      <w:numFmt w:val="decimal"/>
      <w:lvlText w:val=""/>
      <w:lvlJc w:val="left"/>
    </w:lvl>
  </w:abstractNum>
  <w:abstractNum w:abstractNumId="36" w15:restartNumberingAfterBreak="0">
    <w:nsid w:val="78245C90"/>
    <w:multiLevelType w:val="hybridMultilevel"/>
    <w:tmpl w:val="B37C0E24"/>
    <w:lvl w:ilvl="0" w:tplc="F1ECAF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0FAAF2C">
      <w:numFmt w:val="decimal"/>
      <w:lvlText w:val=""/>
      <w:lvlJc w:val="left"/>
    </w:lvl>
    <w:lvl w:ilvl="2" w:tplc="C56EADFE">
      <w:numFmt w:val="decimal"/>
      <w:lvlText w:val=""/>
      <w:lvlJc w:val="left"/>
    </w:lvl>
    <w:lvl w:ilvl="3" w:tplc="5E266E04">
      <w:numFmt w:val="decimal"/>
      <w:lvlText w:val=""/>
      <w:lvlJc w:val="left"/>
    </w:lvl>
    <w:lvl w:ilvl="4" w:tplc="E856B87C">
      <w:numFmt w:val="decimal"/>
      <w:lvlText w:val=""/>
      <w:lvlJc w:val="left"/>
    </w:lvl>
    <w:lvl w:ilvl="5" w:tplc="2174A9F6">
      <w:numFmt w:val="decimal"/>
      <w:lvlText w:val=""/>
      <w:lvlJc w:val="left"/>
    </w:lvl>
    <w:lvl w:ilvl="6" w:tplc="B080BF10">
      <w:numFmt w:val="decimal"/>
      <w:lvlText w:val=""/>
      <w:lvlJc w:val="left"/>
    </w:lvl>
    <w:lvl w:ilvl="7" w:tplc="426232B4">
      <w:numFmt w:val="decimal"/>
      <w:lvlText w:val=""/>
      <w:lvlJc w:val="left"/>
    </w:lvl>
    <w:lvl w:ilvl="8" w:tplc="7084FA6E">
      <w:numFmt w:val="decimal"/>
      <w:lvlText w:val=""/>
      <w:lvlJc w:val="left"/>
    </w:lvl>
  </w:abstractNum>
  <w:abstractNum w:abstractNumId="37" w15:restartNumberingAfterBreak="0">
    <w:nsid w:val="7B1F2903"/>
    <w:multiLevelType w:val="hybridMultilevel"/>
    <w:tmpl w:val="36B29DB6"/>
    <w:lvl w:ilvl="0" w:tplc="D52465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684E7FC">
      <w:numFmt w:val="decimal"/>
      <w:lvlText w:val=""/>
      <w:lvlJc w:val="left"/>
    </w:lvl>
    <w:lvl w:ilvl="2" w:tplc="3CB2D99E">
      <w:numFmt w:val="decimal"/>
      <w:lvlText w:val=""/>
      <w:lvlJc w:val="left"/>
    </w:lvl>
    <w:lvl w:ilvl="3" w:tplc="3986562A">
      <w:numFmt w:val="decimal"/>
      <w:lvlText w:val=""/>
      <w:lvlJc w:val="left"/>
    </w:lvl>
    <w:lvl w:ilvl="4" w:tplc="0ABC316E">
      <w:numFmt w:val="decimal"/>
      <w:lvlText w:val=""/>
      <w:lvlJc w:val="left"/>
    </w:lvl>
    <w:lvl w:ilvl="5" w:tplc="BE1E1F4C">
      <w:numFmt w:val="decimal"/>
      <w:lvlText w:val=""/>
      <w:lvlJc w:val="left"/>
    </w:lvl>
    <w:lvl w:ilvl="6" w:tplc="EDD818F0">
      <w:numFmt w:val="decimal"/>
      <w:lvlText w:val=""/>
      <w:lvlJc w:val="left"/>
    </w:lvl>
    <w:lvl w:ilvl="7" w:tplc="F5C4EDAA">
      <w:numFmt w:val="decimal"/>
      <w:lvlText w:val=""/>
      <w:lvlJc w:val="left"/>
    </w:lvl>
    <w:lvl w:ilvl="8" w:tplc="2A8EF630">
      <w:numFmt w:val="decimal"/>
      <w:lvlText w:val=""/>
      <w:lvlJc w:val="left"/>
    </w:lvl>
  </w:abstractNum>
  <w:abstractNum w:abstractNumId="38" w15:restartNumberingAfterBreak="0">
    <w:nsid w:val="7C267E27"/>
    <w:multiLevelType w:val="hybridMultilevel"/>
    <w:tmpl w:val="D756B418"/>
    <w:lvl w:ilvl="0" w:tplc="A6A466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1B21574">
      <w:numFmt w:val="decimal"/>
      <w:lvlText w:val=""/>
      <w:lvlJc w:val="left"/>
    </w:lvl>
    <w:lvl w:ilvl="2" w:tplc="46D00D5E">
      <w:numFmt w:val="decimal"/>
      <w:lvlText w:val=""/>
      <w:lvlJc w:val="left"/>
    </w:lvl>
    <w:lvl w:ilvl="3" w:tplc="38B85444">
      <w:numFmt w:val="decimal"/>
      <w:lvlText w:val=""/>
      <w:lvlJc w:val="left"/>
    </w:lvl>
    <w:lvl w:ilvl="4" w:tplc="2C1A60DC">
      <w:numFmt w:val="decimal"/>
      <w:lvlText w:val=""/>
      <w:lvlJc w:val="left"/>
    </w:lvl>
    <w:lvl w:ilvl="5" w:tplc="62024B82">
      <w:numFmt w:val="decimal"/>
      <w:lvlText w:val=""/>
      <w:lvlJc w:val="left"/>
    </w:lvl>
    <w:lvl w:ilvl="6" w:tplc="328A421E">
      <w:numFmt w:val="decimal"/>
      <w:lvlText w:val=""/>
      <w:lvlJc w:val="left"/>
    </w:lvl>
    <w:lvl w:ilvl="7" w:tplc="061A6B92">
      <w:numFmt w:val="decimal"/>
      <w:lvlText w:val=""/>
      <w:lvlJc w:val="left"/>
    </w:lvl>
    <w:lvl w:ilvl="8" w:tplc="40FC8D9E">
      <w:numFmt w:val="decimal"/>
      <w:lvlText w:val=""/>
      <w:lvlJc w:val="left"/>
    </w:lvl>
  </w:abstractNum>
  <w:abstractNum w:abstractNumId="39" w15:restartNumberingAfterBreak="0">
    <w:nsid w:val="7C786C85"/>
    <w:multiLevelType w:val="hybridMultilevel"/>
    <w:tmpl w:val="FBBA9EAA"/>
    <w:lvl w:ilvl="0" w:tplc="8A58C1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2E919C">
      <w:numFmt w:val="decimal"/>
      <w:lvlText w:val=""/>
      <w:lvlJc w:val="left"/>
    </w:lvl>
    <w:lvl w:ilvl="2" w:tplc="B270E8E4">
      <w:numFmt w:val="decimal"/>
      <w:lvlText w:val=""/>
      <w:lvlJc w:val="left"/>
    </w:lvl>
    <w:lvl w:ilvl="3" w:tplc="F196A23A">
      <w:numFmt w:val="decimal"/>
      <w:lvlText w:val=""/>
      <w:lvlJc w:val="left"/>
    </w:lvl>
    <w:lvl w:ilvl="4" w:tplc="01D6C0AC">
      <w:numFmt w:val="decimal"/>
      <w:lvlText w:val=""/>
      <w:lvlJc w:val="left"/>
    </w:lvl>
    <w:lvl w:ilvl="5" w:tplc="169E0558">
      <w:numFmt w:val="decimal"/>
      <w:lvlText w:val=""/>
      <w:lvlJc w:val="left"/>
    </w:lvl>
    <w:lvl w:ilvl="6" w:tplc="5BFE7544">
      <w:numFmt w:val="decimal"/>
      <w:lvlText w:val=""/>
      <w:lvlJc w:val="left"/>
    </w:lvl>
    <w:lvl w:ilvl="7" w:tplc="31F4CEF2">
      <w:numFmt w:val="decimal"/>
      <w:lvlText w:val=""/>
      <w:lvlJc w:val="left"/>
    </w:lvl>
    <w:lvl w:ilvl="8" w:tplc="B84EFBC0">
      <w:numFmt w:val="decimal"/>
      <w:lvlText w:val=""/>
      <w:lvlJc w:val="left"/>
    </w:lvl>
  </w:abstractNum>
  <w:num w:numId="1" w16cid:durableId="1985312708">
    <w:abstractNumId w:val="25"/>
  </w:num>
  <w:num w:numId="2" w16cid:durableId="397440421">
    <w:abstractNumId w:val="29"/>
  </w:num>
  <w:num w:numId="3" w16cid:durableId="546458128">
    <w:abstractNumId w:val="1"/>
  </w:num>
  <w:num w:numId="4" w16cid:durableId="669987998">
    <w:abstractNumId w:val="10"/>
  </w:num>
  <w:num w:numId="5" w16cid:durableId="732432807">
    <w:abstractNumId w:val="30"/>
  </w:num>
  <w:num w:numId="6" w16cid:durableId="2058702069">
    <w:abstractNumId w:val="8"/>
  </w:num>
  <w:num w:numId="7" w16cid:durableId="1092117704">
    <w:abstractNumId w:val="34"/>
  </w:num>
  <w:num w:numId="8" w16cid:durableId="780301622">
    <w:abstractNumId w:val="4"/>
  </w:num>
  <w:num w:numId="9" w16cid:durableId="182942109">
    <w:abstractNumId w:val="31"/>
  </w:num>
  <w:num w:numId="10" w16cid:durableId="130828449">
    <w:abstractNumId w:val="32"/>
  </w:num>
  <w:num w:numId="11" w16cid:durableId="897321727">
    <w:abstractNumId w:val="15"/>
  </w:num>
  <w:num w:numId="12" w16cid:durableId="1497962811">
    <w:abstractNumId w:val="26"/>
  </w:num>
  <w:num w:numId="13" w16cid:durableId="483812585">
    <w:abstractNumId w:val="23"/>
  </w:num>
  <w:num w:numId="14" w16cid:durableId="1297024196">
    <w:abstractNumId w:val="19"/>
  </w:num>
  <w:num w:numId="15" w16cid:durableId="1003046696">
    <w:abstractNumId w:val="11"/>
  </w:num>
  <w:num w:numId="16" w16cid:durableId="452284468">
    <w:abstractNumId w:val="17"/>
  </w:num>
  <w:num w:numId="17" w16cid:durableId="14890475">
    <w:abstractNumId w:val="22"/>
  </w:num>
  <w:num w:numId="18" w16cid:durableId="1947035557">
    <w:abstractNumId w:val="9"/>
  </w:num>
  <w:num w:numId="19" w16cid:durableId="1226263819">
    <w:abstractNumId w:val="27"/>
  </w:num>
  <w:num w:numId="20" w16cid:durableId="405107385">
    <w:abstractNumId w:val="21"/>
  </w:num>
  <w:num w:numId="21" w16cid:durableId="637298819">
    <w:abstractNumId w:val="3"/>
  </w:num>
  <w:num w:numId="22" w16cid:durableId="413473715">
    <w:abstractNumId w:val="33"/>
  </w:num>
  <w:num w:numId="23" w16cid:durableId="301931912">
    <w:abstractNumId w:val="39"/>
  </w:num>
  <w:num w:numId="24" w16cid:durableId="974749221">
    <w:abstractNumId w:val="37"/>
  </w:num>
  <w:num w:numId="25" w16cid:durableId="2059813472">
    <w:abstractNumId w:val="13"/>
  </w:num>
  <w:num w:numId="26" w16cid:durableId="824321740">
    <w:abstractNumId w:val="36"/>
  </w:num>
  <w:num w:numId="27" w16cid:durableId="60834060">
    <w:abstractNumId w:val="20"/>
  </w:num>
  <w:num w:numId="28" w16cid:durableId="857082635">
    <w:abstractNumId w:val="35"/>
  </w:num>
  <w:num w:numId="29" w16cid:durableId="9116">
    <w:abstractNumId w:val="7"/>
  </w:num>
  <w:num w:numId="30" w16cid:durableId="1800293101">
    <w:abstractNumId w:val="38"/>
  </w:num>
  <w:num w:numId="31" w16cid:durableId="1338460493">
    <w:abstractNumId w:val="0"/>
  </w:num>
  <w:num w:numId="32" w16cid:durableId="172500393">
    <w:abstractNumId w:val="28"/>
  </w:num>
  <w:num w:numId="33" w16cid:durableId="1305046736">
    <w:abstractNumId w:val="2"/>
  </w:num>
  <w:num w:numId="34" w16cid:durableId="1358966700">
    <w:abstractNumId w:val="12"/>
  </w:num>
  <w:num w:numId="35" w16cid:durableId="120804343">
    <w:abstractNumId w:val="14"/>
  </w:num>
  <w:num w:numId="36" w16cid:durableId="381172640">
    <w:abstractNumId w:val="18"/>
  </w:num>
  <w:num w:numId="37" w16cid:durableId="1319840368">
    <w:abstractNumId w:val="6"/>
  </w:num>
  <w:num w:numId="38" w16cid:durableId="543904682">
    <w:abstractNumId w:val="16"/>
  </w:num>
  <w:num w:numId="39" w16cid:durableId="561409844">
    <w:abstractNumId w:val="5"/>
  </w:num>
  <w:num w:numId="40" w16cid:durableId="78049458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6F4"/>
    <w:rsid w:val="002E36F4"/>
    <w:rsid w:val="007137B3"/>
    <w:rsid w:val="00D21792"/>
    <w:rsid w:val="00D7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/>
    <o:shapelayout v:ext="edit">
      <o:idmap v:ext="edit" data="1"/>
    </o:shapelayout>
  </w:shapeDefaults>
  <w:decimalSymbol w:val="."/>
  <w:listSeparator w:val=","/>
  <w14:docId w14:val="7CADB080"/>
  <w15:docId w15:val="{1A7E4812-571D-46C9-A257-DD8FE826C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yperlink">
    <w:name w:val="Hyperlink"/>
    <w:basedOn w:val="DefaultParagraphFont"/>
    <w:uiPriority w:val="99"/>
    <w:unhideWhenUsed/>
    <w:rsid w:val="00D703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03E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703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dityaraj04200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2372</Words>
  <Characters>13524</Characters>
  <Application>Microsoft Office Word</Application>
  <DocSecurity>0</DocSecurity>
  <Lines>112</Lines>
  <Paragraphs>31</Paragraphs>
  <ScaleCrop>false</ScaleCrop>
  <Company/>
  <LinksUpToDate>false</LinksUpToDate>
  <CharactersWithSpaces>15865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ADITYA Bhardwaj</cp:lastModifiedBy>
  <cp:revision>2</cp:revision>
  <dcterms:created xsi:type="dcterms:W3CDTF">2026-09-08T15:58:00Z</dcterms:created>
  <dcterms:modified xsi:type="dcterms:W3CDTF">2026-09-08T15:58:00Z</dcterms:modified>
</cp:coreProperties>
</file>