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E8AF" w14:textId="77777777" w:rsidR="009C799A" w:rsidRPr="009C799A" w:rsidRDefault="009C799A" w:rsidP="009C799A">
      <w:pPr>
        <w:rPr>
          <w:b/>
          <w:bCs/>
        </w:rPr>
      </w:pPr>
      <w:r w:rsidRPr="009C799A">
        <w:rPr>
          <w:b/>
          <w:bCs/>
        </w:rPr>
        <w:t>Adidas AI Chatbot – Sample Business Questions</w:t>
      </w:r>
    </w:p>
    <w:p w14:paraId="5AC08479" w14:textId="77777777" w:rsidR="009C799A" w:rsidRPr="009C799A" w:rsidRDefault="009C799A" w:rsidP="009C799A">
      <w:pPr>
        <w:rPr>
          <w:b/>
          <w:bCs/>
        </w:rPr>
      </w:pPr>
      <w:r w:rsidRPr="009C799A">
        <w:rPr>
          <w:rFonts w:ascii="Segoe UI Emoji" w:hAnsi="Segoe UI Emoji" w:cs="Segoe UI Emoji"/>
          <w:b/>
          <w:bCs/>
        </w:rPr>
        <w:t>📊</w:t>
      </w:r>
      <w:r w:rsidRPr="009C799A">
        <w:rPr>
          <w:b/>
          <w:bCs/>
        </w:rPr>
        <w:t xml:space="preserve"> Sales Performance Analysis</w:t>
      </w:r>
    </w:p>
    <w:p w14:paraId="26A6FC63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Which retailer generated the highest sales revenue?</w:t>
      </w:r>
    </w:p>
    <w:p w14:paraId="6F2D210D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What are the top 5 retailers by total sales?</w:t>
      </w:r>
    </w:p>
    <w:p w14:paraId="3159EDAE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Which state contributes the highest share of total sales?</w:t>
      </w:r>
    </w:p>
    <w:p w14:paraId="61FFECB9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Which region is performing best in terms of revenue?</w:t>
      </w:r>
    </w:p>
    <w:p w14:paraId="32295E1C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Which product category generates the highest sales?</w:t>
      </w:r>
    </w:p>
    <w:p w14:paraId="780C1709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Which products are underperforming and require attention?</w:t>
      </w:r>
    </w:p>
    <w:p w14:paraId="02DC9D53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What are the monthly sales trends?</w:t>
      </w:r>
    </w:p>
    <w:p w14:paraId="648C1FBD" w14:textId="77777777" w:rsidR="009C799A" w:rsidRPr="009C799A" w:rsidRDefault="009C799A" w:rsidP="009C799A">
      <w:pPr>
        <w:numPr>
          <w:ilvl w:val="0"/>
          <w:numId w:val="1"/>
        </w:numPr>
      </w:pPr>
      <w:r w:rsidRPr="009C799A">
        <w:t>Which month recorded the highest sales?</w:t>
      </w:r>
    </w:p>
    <w:p w14:paraId="6EAA8467" w14:textId="77777777" w:rsidR="009C799A" w:rsidRPr="009C799A" w:rsidRDefault="009C799A" w:rsidP="009C799A">
      <w:r w:rsidRPr="009C799A">
        <w:pict w14:anchorId="2D3274F9">
          <v:rect id="_x0000_i1049" style="width:0;height:1.5pt" o:hralign="center" o:hrstd="t" o:hr="t" fillcolor="#a0a0a0" stroked="f"/>
        </w:pict>
      </w:r>
    </w:p>
    <w:p w14:paraId="1EA66618" w14:textId="77777777" w:rsidR="009C799A" w:rsidRPr="009C799A" w:rsidRDefault="009C799A" w:rsidP="009C799A">
      <w:pPr>
        <w:rPr>
          <w:b/>
          <w:bCs/>
        </w:rPr>
      </w:pPr>
      <w:r w:rsidRPr="009C799A">
        <w:rPr>
          <w:rFonts w:ascii="Segoe UI Emoji" w:hAnsi="Segoe UI Emoji" w:cs="Segoe UI Emoji"/>
          <w:b/>
          <w:bCs/>
        </w:rPr>
        <w:t>💰</w:t>
      </w:r>
      <w:r w:rsidRPr="009C799A">
        <w:rPr>
          <w:b/>
          <w:bCs/>
        </w:rPr>
        <w:t xml:space="preserve"> Profitability Analysis</w:t>
      </w:r>
    </w:p>
    <w:p w14:paraId="70A7782A" w14:textId="77777777" w:rsidR="009C799A" w:rsidRPr="009C799A" w:rsidRDefault="009C799A" w:rsidP="009C799A">
      <w:pPr>
        <w:numPr>
          <w:ilvl w:val="0"/>
          <w:numId w:val="2"/>
        </w:numPr>
      </w:pPr>
      <w:r w:rsidRPr="009C799A">
        <w:t>Which state generates the highest operating profit?</w:t>
      </w:r>
    </w:p>
    <w:p w14:paraId="63B9CE1B" w14:textId="77777777" w:rsidR="009C799A" w:rsidRPr="009C799A" w:rsidRDefault="009C799A" w:rsidP="009C799A">
      <w:pPr>
        <w:numPr>
          <w:ilvl w:val="0"/>
          <w:numId w:val="2"/>
        </w:numPr>
      </w:pPr>
      <w:r w:rsidRPr="009C799A">
        <w:t>Which region is the most profitable?</w:t>
      </w:r>
    </w:p>
    <w:p w14:paraId="6A24BC8B" w14:textId="77777777" w:rsidR="009C799A" w:rsidRPr="009C799A" w:rsidRDefault="009C799A" w:rsidP="009C799A">
      <w:pPr>
        <w:numPr>
          <w:ilvl w:val="0"/>
          <w:numId w:val="2"/>
        </w:numPr>
      </w:pPr>
      <w:r w:rsidRPr="009C799A">
        <w:t>Which products contribute the most to overall profit?</w:t>
      </w:r>
    </w:p>
    <w:p w14:paraId="1E621F6D" w14:textId="77777777" w:rsidR="009C799A" w:rsidRPr="009C799A" w:rsidRDefault="009C799A" w:rsidP="009C799A">
      <w:pPr>
        <w:numPr>
          <w:ilvl w:val="0"/>
          <w:numId w:val="2"/>
        </w:numPr>
      </w:pPr>
      <w:r w:rsidRPr="009C799A">
        <w:t>Which products should Adidas focus on to improve profitability?</w:t>
      </w:r>
    </w:p>
    <w:p w14:paraId="355C66E6" w14:textId="77777777" w:rsidR="009C799A" w:rsidRPr="009C799A" w:rsidRDefault="009C799A" w:rsidP="009C799A">
      <w:r w:rsidRPr="009C799A">
        <w:pict w14:anchorId="03BE38B9">
          <v:rect id="_x0000_i1050" style="width:0;height:1.5pt" o:hralign="center" o:hrstd="t" o:hr="t" fillcolor="#a0a0a0" stroked="f"/>
        </w:pict>
      </w:r>
    </w:p>
    <w:p w14:paraId="34E45847" w14:textId="77777777" w:rsidR="009C799A" w:rsidRPr="009C799A" w:rsidRDefault="009C799A" w:rsidP="009C799A">
      <w:pPr>
        <w:rPr>
          <w:b/>
          <w:bCs/>
        </w:rPr>
      </w:pPr>
      <w:r w:rsidRPr="009C799A">
        <w:rPr>
          <w:rFonts w:ascii="Segoe UI Emoji" w:hAnsi="Segoe UI Emoji" w:cs="Segoe UI Emoji"/>
          <w:b/>
          <w:bCs/>
        </w:rPr>
        <w:t>📈</w:t>
      </w:r>
      <w:r w:rsidRPr="009C799A">
        <w:rPr>
          <w:b/>
          <w:bCs/>
        </w:rPr>
        <w:t xml:space="preserve"> Growth Opportunity Analysis</w:t>
      </w:r>
    </w:p>
    <w:p w14:paraId="371B63A6" w14:textId="77777777" w:rsidR="009C799A" w:rsidRPr="009C799A" w:rsidRDefault="009C799A" w:rsidP="009C799A">
      <w:pPr>
        <w:numPr>
          <w:ilvl w:val="0"/>
          <w:numId w:val="3"/>
        </w:numPr>
      </w:pPr>
      <w:r w:rsidRPr="009C799A">
        <w:t>Which regions have the highest growth potential?</w:t>
      </w:r>
    </w:p>
    <w:p w14:paraId="30CAB890" w14:textId="77777777" w:rsidR="009C799A" w:rsidRPr="009C799A" w:rsidRDefault="009C799A" w:rsidP="009C799A">
      <w:pPr>
        <w:numPr>
          <w:ilvl w:val="0"/>
          <w:numId w:val="3"/>
        </w:numPr>
      </w:pPr>
      <w:r w:rsidRPr="009C799A">
        <w:t>Which states should Adidas prioritize for expansion?</w:t>
      </w:r>
    </w:p>
    <w:p w14:paraId="6C173D4F" w14:textId="77777777" w:rsidR="009C799A" w:rsidRPr="009C799A" w:rsidRDefault="009C799A" w:rsidP="009C799A">
      <w:pPr>
        <w:numPr>
          <w:ilvl w:val="0"/>
          <w:numId w:val="3"/>
        </w:numPr>
      </w:pPr>
      <w:r w:rsidRPr="009C799A">
        <w:t>What growth opportunities can be identified from the sales data?</w:t>
      </w:r>
    </w:p>
    <w:p w14:paraId="5297E719" w14:textId="77777777" w:rsidR="009C799A" w:rsidRPr="009C799A" w:rsidRDefault="009C799A" w:rsidP="009C799A">
      <w:pPr>
        <w:numPr>
          <w:ilvl w:val="0"/>
          <w:numId w:val="3"/>
        </w:numPr>
      </w:pPr>
      <w:r w:rsidRPr="009C799A">
        <w:t>How can Adidas increase revenue based on current performance trends?</w:t>
      </w:r>
    </w:p>
    <w:p w14:paraId="28899D66" w14:textId="77777777" w:rsidR="009C799A" w:rsidRPr="009C799A" w:rsidRDefault="009C799A" w:rsidP="009C799A">
      <w:r w:rsidRPr="009C799A">
        <w:pict w14:anchorId="3392B087">
          <v:rect id="_x0000_i1051" style="width:0;height:1.5pt" o:hralign="center" o:hrstd="t" o:hr="t" fillcolor="#a0a0a0" stroked="f"/>
        </w:pict>
      </w:r>
    </w:p>
    <w:p w14:paraId="42681A70" w14:textId="77777777" w:rsidR="009C799A" w:rsidRPr="009C799A" w:rsidRDefault="009C799A" w:rsidP="009C799A">
      <w:pPr>
        <w:rPr>
          <w:b/>
          <w:bCs/>
        </w:rPr>
      </w:pPr>
      <w:r w:rsidRPr="009C799A">
        <w:rPr>
          <w:rFonts w:ascii="Segoe UI Emoji" w:hAnsi="Segoe UI Emoji" w:cs="Segoe UI Emoji"/>
          <w:b/>
          <w:bCs/>
        </w:rPr>
        <w:t>🎯</w:t>
      </w:r>
      <w:r w:rsidRPr="009C799A">
        <w:rPr>
          <w:b/>
          <w:bCs/>
        </w:rPr>
        <w:t xml:space="preserve"> Marketing &amp; Business Strategy</w:t>
      </w:r>
    </w:p>
    <w:p w14:paraId="2ECAFFFF" w14:textId="77777777" w:rsidR="009C799A" w:rsidRPr="009C799A" w:rsidRDefault="009C799A" w:rsidP="009C799A">
      <w:pPr>
        <w:numPr>
          <w:ilvl w:val="0"/>
          <w:numId w:val="4"/>
        </w:numPr>
      </w:pPr>
      <w:r w:rsidRPr="009C799A">
        <w:t>Suggest a marketing strategy based on current sales performance.</w:t>
      </w:r>
    </w:p>
    <w:p w14:paraId="3CCBB427" w14:textId="77777777" w:rsidR="009C799A" w:rsidRPr="009C799A" w:rsidRDefault="009C799A" w:rsidP="009C799A">
      <w:pPr>
        <w:numPr>
          <w:ilvl w:val="0"/>
          <w:numId w:val="4"/>
        </w:numPr>
      </w:pPr>
      <w:r w:rsidRPr="009C799A">
        <w:t>Which products should receive additional marketing investment?</w:t>
      </w:r>
    </w:p>
    <w:p w14:paraId="6DCAFFD3" w14:textId="77777777" w:rsidR="009C799A" w:rsidRPr="009C799A" w:rsidRDefault="009C799A" w:rsidP="009C799A">
      <w:pPr>
        <w:numPr>
          <w:ilvl w:val="0"/>
          <w:numId w:val="4"/>
        </w:numPr>
      </w:pPr>
      <w:r w:rsidRPr="009C799A">
        <w:t>How can Adidas improve product visibility and customer engagement?</w:t>
      </w:r>
    </w:p>
    <w:p w14:paraId="1FC542AE" w14:textId="77777777" w:rsidR="009C799A" w:rsidRPr="009C799A" w:rsidRDefault="009C799A" w:rsidP="009C799A">
      <w:r w:rsidRPr="009C799A">
        <w:pict w14:anchorId="1D8B020A">
          <v:rect id="_x0000_i1052" style="width:0;height:1.5pt" o:hralign="center" o:hrstd="t" o:hr="t" fillcolor="#a0a0a0" stroked="f"/>
        </w:pict>
      </w:r>
    </w:p>
    <w:p w14:paraId="6D9BDEF5" w14:textId="77777777" w:rsidR="009C799A" w:rsidRPr="009C799A" w:rsidRDefault="009C799A" w:rsidP="009C799A">
      <w:pPr>
        <w:rPr>
          <w:b/>
          <w:bCs/>
        </w:rPr>
      </w:pPr>
      <w:r w:rsidRPr="009C799A">
        <w:rPr>
          <w:rFonts w:ascii="Segoe UI Emoji" w:hAnsi="Segoe UI Emoji" w:cs="Segoe UI Emoji"/>
          <w:b/>
          <w:bCs/>
        </w:rPr>
        <w:t>🤖</w:t>
      </w:r>
      <w:r w:rsidRPr="009C799A">
        <w:rPr>
          <w:b/>
          <w:bCs/>
        </w:rPr>
        <w:t xml:space="preserve"> Executive Decision Support</w:t>
      </w:r>
    </w:p>
    <w:p w14:paraId="0FC53D5D" w14:textId="77777777" w:rsidR="009C799A" w:rsidRPr="009C799A" w:rsidRDefault="009C799A" w:rsidP="009C799A">
      <w:pPr>
        <w:numPr>
          <w:ilvl w:val="0"/>
          <w:numId w:val="5"/>
        </w:numPr>
      </w:pPr>
      <w:r w:rsidRPr="009C799A">
        <w:t>Provide an executive summary of Adidas sales performance and recommend actions to improve future growth and profitability.</w:t>
      </w:r>
    </w:p>
    <w:p w14:paraId="6E238648" w14:textId="77777777" w:rsidR="002D75B9" w:rsidRDefault="002D75B9"/>
    <w:sectPr w:rsidR="002D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002"/>
    <w:multiLevelType w:val="multilevel"/>
    <w:tmpl w:val="7F8800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52AB9"/>
    <w:multiLevelType w:val="multilevel"/>
    <w:tmpl w:val="86FE243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05565"/>
    <w:multiLevelType w:val="multilevel"/>
    <w:tmpl w:val="887C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65FFD"/>
    <w:multiLevelType w:val="multilevel"/>
    <w:tmpl w:val="5DDEA3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9053D"/>
    <w:multiLevelType w:val="multilevel"/>
    <w:tmpl w:val="6D9A25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14447">
    <w:abstractNumId w:val="2"/>
  </w:num>
  <w:num w:numId="2" w16cid:durableId="772283690">
    <w:abstractNumId w:val="4"/>
  </w:num>
  <w:num w:numId="3" w16cid:durableId="719673985">
    <w:abstractNumId w:val="0"/>
  </w:num>
  <w:num w:numId="4" w16cid:durableId="1970233820">
    <w:abstractNumId w:val="3"/>
  </w:num>
  <w:num w:numId="5" w16cid:durableId="68139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9A"/>
    <w:rsid w:val="001B7680"/>
    <w:rsid w:val="002D75B9"/>
    <w:rsid w:val="008614EE"/>
    <w:rsid w:val="009C799A"/>
    <w:rsid w:val="00FB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8CAB"/>
  <w15:chartTrackingRefBased/>
  <w15:docId w15:val="{183C85A2-E111-4F99-8ACD-3CC74B6B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Bhardwaj</dc:creator>
  <cp:keywords/>
  <dc:description/>
  <cp:lastModifiedBy>ADITYA Bhardwaj</cp:lastModifiedBy>
  <cp:revision>1</cp:revision>
  <dcterms:created xsi:type="dcterms:W3CDTF">2026-06-17T02:19:00Z</dcterms:created>
  <dcterms:modified xsi:type="dcterms:W3CDTF">2026-06-17T02:20:00Z</dcterms:modified>
</cp:coreProperties>
</file>