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231"/>
      </w:tblGrid>
      <w:tr w:rsidR="00C34F96" w:rsidRPr="003930BD" w:rsidTr="00E601C3">
        <w:trPr>
          <w:trHeight w:val="638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A74862" w:rsidRPr="003930BD" w:rsidRDefault="00F40B5E" w:rsidP="00F40B5E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sz w:val="28"/>
                <w:szCs w:val="28"/>
              </w:rPr>
              <w:t xml:space="preserve">What is the number of circles passing through a given pair of points? </w:t>
            </w:r>
          </w:p>
        </w:tc>
      </w:tr>
      <w:tr w:rsidR="00C34F96" w:rsidRPr="003930BD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F87CAD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E15038" w:rsidRPr="003930BD" w:rsidRDefault="00F40B5E" w:rsidP="00F87CAD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One </w:t>
            </w:r>
          </w:p>
        </w:tc>
      </w:tr>
      <w:tr w:rsidR="00C34F96" w:rsidRPr="003930BD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3930BD" w:rsidRDefault="00F40B5E" w:rsidP="00AE793B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sz w:val="28"/>
                <w:szCs w:val="28"/>
              </w:rPr>
              <w:t xml:space="preserve">Two </w:t>
            </w:r>
          </w:p>
        </w:tc>
      </w:tr>
      <w:tr w:rsidR="00C34F96" w:rsidRPr="003930BD" w:rsidTr="00E15038">
        <w:trPr>
          <w:trHeight w:val="641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74862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F40B5E" w:rsidRPr="003930BD" w:rsidRDefault="00F40B5E" w:rsidP="00A74862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Three </w:t>
            </w:r>
          </w:p>
        </w:tc>
      </w:tr>
      <w:tr w:rsidR="00C34F96" w:rsidRPr="003930BD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74862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F40B5E" w:rsidRPr="003930BD" w:rsidRDefault="00F40B5E" w:rsidP="00A74862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Infinite </w:t>
            </w:r>
          </w:p>
        </w:tc>
      </w:tr>
      <w:tr w:rsidR="00C34F96" w:rsidRPr="003930BD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3930BD" w:rsidRDefault="00A74862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 </w:t>
            </w:r>
          </w:p>
        </w:tc>
      </w:tr>
      <w:tr w:rsidR="00C34F96" w:rsidRPr="003930BD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E15038" w:rsidRPr="003930BD" w:rsidRDefault="00F40B5E" w:rsidP="00E15038">
            <w:pPr>
              <w:autoSpaceDE w:val="0"/>
              <w:autoSpaceDN w:val="0"/>
              <w:adjustRightInd w:val="0"/>
              <w:jc w:val="both"/>
              <w:rPr>
                <w:rFonts w:asciiTheme="minorHAnsi" w:eastAsiaTheme="minorEastAsia" w:hAnsiTheme="minorHAnsi" w:cstheme="minorHAnsi"/>
                <w:color w:val="231F20"/>
                <w:sz w:val="28"/>
                <w:szCs w:val="28"/>
                <w:lang w:val="en-US" w:eastAsia="en-US"/>
              </w:rPr>
            </w:pPr>
            <w:r w:rsidRPr="003930BD">
              <w:rPr>
                <w:rFonts w:asciiTheme="minorHAnsi" w:eastAsiaTheme="minorHAnsi" w:hAnsiTheme="minorHAnsi" w:cstheme="minorHAnsi"/>
                <w:color w:val="231F20"/>
                <w:sz w:val="28"/>
                <w:szCs w:val="28"/>
                <w:lang w:val="en-US" w:eastAsia="en-US"/>
              </w:rPr>
              <w:t xml:space="preserve">There are infinitely many circles passing through the given points. </w:t>
            </w:r>
          </w:p>
        </w:tc>
      </w:tr>
      <w:tr w:rsidR="00D67B86" w:rsidRPr="003930BD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3930BD" w:rsidRDefault="00043A19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3930BD" w:rsidRDefault="00765095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1067AC" w:rsidRPr="003930BD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67AC" w:rsidRDefault="001067AC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1067AC" w:rsidRPr="003930BD" w:rsidRDefault="001067AC" w:rsidP="00D67B86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3930BD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3930BD" w:rsidRDefault="00D67B8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3930BD" w:rsidRDefault="00D67B8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Pr="003930BD" w:rsidRDefault="00C34F96" w:rsidP="00C34F96">
      <w:pPr>
        <w:rPr>
          <w:rFonts w:asciiTheme="minorHAnsi" w:hAnsiTheme="minorHAnsi" w:cstheme="minorHAnsi"/>
          <w:sz w:val="28"/>
          <w:szCs w:val="28"/>
        </w:rPr>
      </w:pPr>
    </w:p>
    <w:p w:rsidR="00C04C3B" w:rsidRDefault="00C04C3B" w:rsidP="00C34F96">
      <w:pPr>
        <w:rPr>
          <w:rFonts w:asciiTheme="minorHAnsi" w:hAnsiTheme="minorHAnsi" w:cstheme="minorHAnsi"/>
          <w:sz w:val="28"/>
          <w:szCs w:val="28"/>
        </w:rPr>
      </w:pPr>
    </w:p>
    <w:p w:rsidR="003029A0" w:rsidRPr="003930BD" w:rsidRDefault="003029A0" w:rsidP="00C34F96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154"/>
      </w:tblGrid>
      <w:tr w:rsidR="00C34F96" w:rsidRPr="003930BD" w:rsidTr="00F41E59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A74862" w:rsidRPr="003930BD" w:rsidRDefault="00F40B5E" w:rsidP="00AE793B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 circle placed against a right angled triangle centred at O is the 14 cm radius. What is the radius of the smaller circle placed in the remaining gap. </w:t>
            </w:r>
          </w:p>
          <w:p w:rsidR="00A74862" w:rsidRPr="003930BD" w:rsidRDefault="00F40B5E" w:rsidP="00A21C0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noProof/>
                <w:sz w:val="28"/>
                <w:szCs w:val="28"/>
                <w:lang w:val="en-US" w:eastAsia="en-US" w:bidi="ar-SA"/>
              </w:rPr>
              <w:drawing>
                <wp:inline distT="0" distB="0" distL="0" distR="0">
                  <wp:extent cx="1199330" cy="9342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922" cy="947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F96" w:rsidRPr="003930BD" w:rsidTr="00F41E59">
        <w:trPr>
          <w:trHeight w:val="468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3930BD" w:rsidRDefault="00F40B5E" w:rsidP="00F40B5E">
            <w:pPr>
              <w:pStyle w:val="BodyText10"/>
              <w:shd w:val="clear" w:color="auto" w:fill="auto"/>
              <w:spacing w:line="336" w:lineRule="exact"/>
              <w:ind w:left="20"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+1</m:t>
                    </m:r>
                  </m:e>
                </m:d>
              </m:oMath>
            </m:oMathPara>
          </w:p>
        </w:tc>
      </w:tr>
      <w:tr w:rsidR="00C34F96" w:rsidRPr="003930BD" w:rsidTr="00F41E59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3930BD" w:rsidRDefault="00F40B5E" w:rsidP="00A74862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14</m:t>
                </m:r>
                <m:d>
                  <m:dPr>
                    <m:ctrlPr>
                      <w:rPr>
                        <w:rFonts w:ascii="Cambria Math" w:eastAsia="Century Schoolbook" w:hAnsi="Cambria Math" w:cstheme="minorHAnsi"/>
                        <w:i/>
                        <w:color w:val="000000"/>
                        <w:spacing w:val="1"/>
                        <w:sz w:val="28"/>
                        <w:szCs w:val="28"/>
                        <w:lang w:val="en-GB" w:eastAsia="en-GB" w:bidi="en-GB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eastAsia="Century Schoolbook" w:hAnsi="Cambria Math" w:cstheme="minorHAnsi"/>
                            <w:i/>
                            <w:color w:val="000000"/>
                            <w:spacing w:val="1"/>
                            <w:sz w:val="28"/>
                            <w:szCs w:val="28"/>
                            <w:lang w:val="en-GB" w:eastAsia="en-GB" w:bidi="en-GB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</m:t>
                    </m:r>
                  </m:e>
                </m:d>
              </m:oMath>
            </m:oMathPara>
          </w:p>
        </w:tc>
      </w:tr>
      <w:tr w:rsidR="00C34F96" w:rsidRPr="003930BD" w:rsidTr="00F41E59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3930BD" w:rsidRDefault="00F40B5E" w:rsidP="00F40B5E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7</m:t>
                </m:r>
                <m:sSup>
                  <m:sSupPr>
                    <m:ctrlPr>
                      <w:rPr>
                        <w:rFonts w:ascii="Cambria Math" w:eastAsia="Century Schoolbook" w:hAnsi="Cambria Math" w:cstheme="minorHAnsi"/>
                        <w:i/>
                        <w:color w:val="000000"/>
                        <w:spacing w:val="1"/>
                        <w:sz w:val="28"/>
                        <w:szCs w:val="28"/>
                        <w:lang w:val="en-GB" w:eastAsia="en-GB" w:bidi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entury Schoolbook" w:hAnsi="Cambria Math" w:cstheme="minorHAnsi"/>
                            <w:i/>
                            <w:color w:val="000000"/>
                            <w:spacing w:val="1"/>
                            <w:sz w:val="28"/>
                            <w:szCs w:val="28"/>
                            <w:lang w:val="en-GB" w:eastAsia="en-GB" w:bidi="en-GB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="Century Schoolbook" w:hAnsi="Cambria Math" w:cstheme="minorHAnsi"/>
                                <w:i/>
                                <w:color w:val="000000"/>
                                <w:spacing w:val="1"/>
                                <w:sz w:val="28"/>
                                <w:szCs w:val="28"/>
                                <w:lang w:val="en-GB" w:eastAsia="en-GB" w:bidi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entury Schoolbook" w:hAnsi="Cambria Math" w:cstheme="minorHAnsi"/>
                                <w:color w:val="000000"/>
                                <w:spacing w:val="1"/>
                                <w:sz w:val="28"/>
                                <w:szCs w:val="28"/>
                                <w:lang w:val="en-GB" w:eastAsia="en-GB" w:bidi="en-GB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entury Schoolbook" w:hAnsi="Cambria Math" w:cstheme="minorHAnsi"/>
                            <w:color w:val="000000"/>
                            <w:spacing w:val="1"/>
                            <w:sz w:val="28"/>
                            <w:szCs w:val="28"/>
                            <w:lang w:val="en-GB" w:eastAsia="en-GB" w:bidi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entury Schoolbook" w:hAnsi="Cambria Math" w:cstheme="minorHAnsi"/>
                        <w:color w:val="000000"/>
                        <w:spacing w:val="1"/>
                        <w:sz w:val="28"/>
                        <w:szCs w:val="28"/>
                        <w:lang w:val="en-GB" w:eastAsia="en-GB" w:bidi="en-GB"/>
                      </w:rPr>
                      <m:t>2</m:t>
                    </m:r>
                  </m:sup>
                </m:sSup>
              </m:oMath>
            </m:oMathPara>
          </w:p>
        </w:tc>
      </w:tr>
      <w:tr w:rsidR="00C34F96" w:rsidRPr="003930BD" w:rsidTr="00F41E59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D:</w:t>
            </w:r>
          </w:p>
          <w:p w:rsidR="00C34F96" w:rsidRPr="003930BD" w:rsidRDefault="00F40B5E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14</m:t>
                </m:r>
                <m:sSup>
                  <m:sSupPr>
                    <m:ctrlPr>
                      <w:rPr>
                        <w:rFonts w:ascii="Cambria Math" w:eastAsia="Century Schoolbook" w:hAnsi="Cambria Math" w:cstheme="minorHAnsi"/>
                        <w:i/>
                        <w:color w:val="000000"/>
                        <w:spacing w:val="1"/>
                        <w:sz w:val="28"/>
                        <w:szCs w:val="28"/>
                        <w:lang w:val="en-GB" w:eastAsia="en-GB" w:bidi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entury Schoolbook" w:hAnsi="Cambria Math" w:cstheme="minorHAnsi"/>
                            <w:i/>
                            <w:color w:val="000000"/>
                            <w:spacing w:val="1"/>
                            <w:sz w:val="28"/>
                            <w:szCs w:val="28"/>
                            <w:lang w:val="en-GB" w:eastAsia="en-GB" w:bidi="en-GB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="Century Schoolbook" w:hAnsi="Cambria Math" w:cstheme="minorHAnsi"/>
                                <w:i/>
                                <w:color w:val="000000"/>
                                <w:spacing w:val="1"/>
                                <w:sz w:val="28"/>
                                <w:szCs w:val="28"/>
                                <w:lang w:val="en-GB" w:eastAsia="en-GB" w:bidi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entury Schoolbook" w:hAnsi="Cambria Math" w:cstheme="minorHAnsi"/>
                                <w:color w:val="000000"/>
                                <w:spacing w:val="1"/>
                                <w:sz w:val="28"/>
                                <w:szCs w:val="28"/>
                                <w:lang w:val="en-GB" w:eastAsia="en-GB" w:bidi="en-GB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entury Schoolbook" w:hAnsi="Cambria Math" w:cstheme="minorHAnsi"/>
                            <w:color w:val="000000"/>
                            <w:spacing w:val="1"/>
                            <w:sz w:val="28"/>
                            <w:szCs w:val="28"/>
                            <w:lang w:val="en-GB" w:eastAsia="en-GB" w:bidi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entury Schoolbook" w:hAnsi="Cambria Math" w:cstheme="minorHAnsi"/>
                        <w:color w:val="000000"/>
                        <w:spacing w:val="1"/>
                        <w:sz w:val="28"/>
                        <w:szCs w:val="28"/>
                        <w:lang w:val="en-GB" w:eastAsia="en-GB" w:bidi="en-GB"/>
                      </w:rPr>
                      <m:t>2</m:t>
                    </m:r>
                  </m:sup>
                </m:sSup>
              </m:oMath>
            </m:oMathPara>
          </w:p>
        </w:tc>
      </w:tr>
      <w:tr w:rsidR="00C34F96" w:rsidRPr="003930BD" w:rsidTr="00F41E59">
        <w:trPr>
          <w:trHeight w:val="323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3930BD" w:rsidRDefault="00A74862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 </w:t>
            </w:r>
          </w:p>
        </w:tc>
      </w:tr>
      <w:tr w:rsidR="00C34F96" w:rsidRPr="003930BD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3930BD" w:rsidRDefault="00C34F96" w:rsidP="00AE793B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BD3728" w:rsidRPr="003930BD" w:rsidRDefault="00C04C3B" w:rsidP="00C04C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OA=BA=14⇒OB=r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=14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</w:p>
          <w:p w:rsidR="00C04C3B" w:rsidRPr="003930BD" w:rsidRDefault="00C04C3B" w:rsidP="00C04C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sz w:val="28"/>
                <w:szCs w:val="28"/>
              </w:rPr>
              <w:t xml:space="preserve">Let the radius of smaller circle =r cm=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CE=CD=BD</m:t>
              </m:r>
            </m:oMath>
          </w:p>
          <w:p w:rsidR="00C04C3B" w:rsidRPr="003930BD" w:rsidRDefault="00C04C3B" w:rsidP="00C04C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sz w:val="28"/>
                <w:szCs w:val="28"/>
              </w:rPr>
              <w:t xml:space="preserve">So,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BD=CD=r</m:t>
              </m:r>
            </m:oMath>
          </w:p>
          <w:p w:rsidR="00C04C3B" w:rsidRPr="003930BD" w:rsidRDefault="00C04C3B" w:rsidP="00C04C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⇒BC=r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 CE=r</m:t>
                </m:r>
              </m:oMath>
            </m:oMathPara>
          </w:p>
          <w:p w:rsidR="00C04C3B" w:rsidRPr="003930BD" w:rsidRDefault="002B0AB8" w:rsidP="002B0AB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now, BO=r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+r+14=14</m:t>
                </m:r>
                <m:rad>
                  <m:radPr>
                    <m:degHide m:val="on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</w:p>
          <w:p w:rsidR="002B0AB8" w:rsidRPr="003930BD" w:rsidRDefault="002B0AB8" w:rsidP="002B0AB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B0AB8" w:rsidRPr="003930BD" w:rsidRDefault="002B0AB8" w:rsidP="002B0AB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⇒r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=14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</m:t>
                    </m:r>
                  </m:e>
                </m:d>
              </m:oMath>
            </m:oMathPara>
          </w:p>
          <w:p w:rsidR="002B0AB8" w:rsidRPr="003930BD" w:rsidRDefault="002B0AB8" w:rsidP="002B0AB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B0AB8" w:rsidRPr="003930BD" w:rsidRDefault="002B0AB8" w:rsidP="002B0AB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∴   r=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14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+1</m:t>
                        </m:r>
                      </m:e>
                    </m:d>
                  </m:den>
                </m:f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den>
                </m:f>
              </m:oMath>
            </m:oMathPara>
          </w:p>
          <w:p w:rsidR="002B0AB8" w:rsidRPr="003930BD" w:rsidRDefault="002B0AB8" w:rsidP="002B0AB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B0AB8" w:rsidRPr="003930BD" w:rsidRDefault="002B0AB8" w:rsidP="002B0AB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=14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</w:tr>
      <w:tr w:rsidR="00D67B86" w:rsidRPr="003930BD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3930BD" w:rsidRDefault="00043A19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3930BD" w:rsidRDefault="00765095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1067AC" w:rsidRPr="003930BD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67AC" w:rsidRDefault="001067AC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1067AC" w:rsidRPr="003930BD" w:rsidRDefault="001067AC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3930BD" w:rsidTr="00F41E59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3930BD" w:rsidRDefault="00D67B86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3930BD" w:rsidRDefault="00D67B86" w:rsidP="001B48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3930BD" w:rsidRDefault="00624B57" w:rsidP="00C34F96">
      <w:pPr>
        <w:rPr>
          <w:rFonts w:asciiTheme="minorHAnsi" w:hAnsiTheme="minorHAnsi" w:cstheme="minorHAnsi"/>
          <w:sz w:val="28"/>
          <w:szCs w:val="28"/>
        </w:rPr>
      </w:pPr>
    </w:p>
    <w:p w:rsidR="00711B40" w:rsidRPr="003930BD" w:rsidRDefault="00711B40" w:rsidP="00C34F96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711B40" w:rsidRPr="003930BD" w:rsidRDefault="00711B40" w:rsidP="00C34F96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9154"/>
      </w:tblGrid>
      <w:tr w:rsidR="001A546D" w:rsidRPr="003930BD" w:rsidTr="002C31B4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1A546D" w:rsidRPr="003930BD" w:rsidRDefault="000D0794" w:rsidP="000C2EA8">
            <w:pPr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</w:pPr>
            <w:r w:rsidRPr="003930BD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If O represents centre of the circle and PQ=PO=QR, then find the value of x. </w:t>
            </w:r>
          </w:p>
          <w:p w:rsidR="000C2EA8" w:rsidRPr="003930BD" w:rsidRDefault="000D0794" w:rsidP="000C2EA8">
            <w:pPr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</w:pPr>
            <w:r w:rsidRPr="003930BD">
              <w:rPr>
                <w:rFonts w:asciiTheme="minorHAnsi" w:eastAsia="Century Schoolbook" w:hAnsiTheme="minorHAnsi" w:cstheme="minorHAnsi"/>
                <w:noProof/>
                <w:color w:val="000000"/>
                <w:spacing w:val="1"/>
                <w:sz w:val="28"/>
                <w:szCs w:val="28"/>
                <w:shd w:val="clear" w:color="auto" w:fill="FFFFFF"/>
                <w:lang w:val="en-US" w:eastAsia="en-US" w:bidi="ar-SA"/>
              </w:rPr>
              <w:drawing>
                <wp:inline distT="0" distB="0" distL="0" distR="0">
                  <wp:extent cx="1540565" cy="129520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8-03-23_6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968" cy="129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2EA8" w:rsidRPr="003930BD" w:rsidRDefault="000C2EA8" w:rsidP="000C2EA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1A546D" w:rsidRPr="003930BD" w:rsidTr="002C31B4">
        <w:trPr>
          <w:trHeight w:val="468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1A546D" w:rsidRPr="003930BD" w:rsidRDefault="003930BD" w:rsidP="002C31B4">
            <w:pPr>
              <w:pStyle w:val="BodyText10"/>
              <w:shd w:val="clear" w:color="auto" w:fill="auto"/>
              <w:spacing w:line="336" w:lineRule="exact"/>
              <w:ind w:left="20" w:firstLine="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30°</m:t>
                </m:r>
              </m:oMath>
            </m:oMathPara>
          </w:p>
        </w:tc>
      </w:tr>
      <w:tr w:rsidR="001A546D" w:rsidRPr="003930BD" w:rsidTr="002C31B4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B:</w:t>
            </w:r>
          </w:p>
          <w:p w:rsidR="001A546D" w:rsidRPr="003930BD" w:rsidRDefault="003930BD" w:rsidP="002C31B4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25°</m:t>
                </m:r>
              </m:oMath>
            </m:oMathPara>
          </w:p>
        </w:tc>
      </w:tr>
      <w:tr w:rsidR="001A546D" w:rsidRPr="003930BD" w:rsidTr="002C31B4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1A546D" w:rsidRPr="003930BD" w:rsidRDefault="003930BD" w:rsidP="002C31B4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35°</m:t>
                </m:r>
              </m:oMath>
            </m:oMathPara>
          </w:p>
        </w:tc>
      </w:tr>
      <w:tr w:rsidR="001A546D" w:rsidRPr="003930BD" w:rsidTr="002C31B4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1A546D" w:rsidRPr="003930BD" w:rsidRDefault="003930B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Cannot be determined</w:t>
            </w:r>
          </w:p>
        </w:tc>
      </w:tr>
      <w:tr w:rsidR="001A546D" w:rsidRPr="003930BD" w:rsidTr="002C31B4">
        <w:trPr>
          <w:trHeight w:val="323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1A546D" w:rsidRPr="003930BD" w:rsidRDefault="003930B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 </w:t>
            </w:r>
          </w:p>
        </w:tc>
      </w:tr>
      <w:tr w:rsidR="001A546D" w:rsidRPr="003930BD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711B40" w:rsidRDefault="003930BD" w:rsidP="003930B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We have ,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PQ=PO=QR=Radii</m:t>
              </m:r>
            </m:oMath>
          </w:p>
          <w:p w:rsidR="003930BD" w:rsidRDefault="003930BD" w:rsidP="00132B9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Using PQ=PO, we 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get </w:t>
            </w:r>
            <m:oMath>
              <w:proofErr w:type="gramEnd"/>
              <m:r>
                <w:rPr>
                  <w:rFonts w:ascii="Cambria Math" w:hAnsi="Cambria Math" w:cstheme="minorHAnsi"/>
                  <w:sz w:val="28"/>
                  <w:szCs w:val="28"/>
                </w:rPr>
                <m:t>∠QPR=∠QRP=X</m:t>
              </m:r>
            </m:oMath>
            <w:r w:rsidR="00132B95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:rsidR="00132B95" w:rsidRPr="003930BD" w:rsidRDefault="00132B95" w:rsidP="00132B9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Also but as no angle has given, we cannot determine the value of x. </w:t>
            </w:r>
          </w:p>
        </w:tc>
      </w:tr>
      <w:tr w:rsidR="001A546D" w:rsidRPr="003930BD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1A546D" w:rsidRPr="003930BD" w:rsidRDefault="00765095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2</w:t>
            </w:r>
          </w:p>
        </w:tc>
      </w:tr>
      <w:tr w:rsidR="001067AC" w:rsidRPr="003930BD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067AC" w:rsidRDefault="001067AC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1067AC" w:rsidRPr="003930BD" w:rsidRDefault="001067AC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1A546D" w:rsidRPr="003930BD" w:rsidTr="002C31B4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1A546D" w:rsidRPr="003930BD" w:rsidRDefault="001A546D" w:rsidP="002C31B4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30BD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3930BD" w:rsidRDefault="00624B57" w:rsidP="00C34F96">
      <w:pPr>
        <w:rPr>
          <w:rFonts w:asciiTheme="minorHAnsi" w:hAnsiTheme="minorHAnsi" w:cstheme="minorHAnsi"/>
          <w:sz w:val="28"/>
          <w:szCs w:val="28"/>
        </w:rPr>
      </w:pPr>
    </w:p>
    <w:sectPr w:rsidR="00624B57" w:rsidRPr="003930BD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65E"/>
    <w:multiLevelType w:val="multilevel"/>
    <w:tmpl w:val="AF7CDF0E"/>
    <w:lvl w:ilvl="0">
      <w:start w:val="7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C25BA"/>
    <w:multiLevelType w:val="multilevel"/>
    <w:tmpl w:val="1902BE72"/>
    <w:lvl w:ilvl="0">
      <w:start w:val="1"/>
      <w:numFmt w:val="upperLetter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A038A"/>
    <w:rsid w:val="00006F3C"/>
    <w:rsid w:val="00010569"/>
    <w:rsid w:val="0002611F"/>
    <w:rsid w:val="00043A19"/>
    <w:rsid w:val="00075861"/>
    <w:rsid w:val="000C2EA8"/>
    <w:rsid w:val="000D0794"/>
    <w:rsid w:val="001067AC"/>
    <w:rsid w:val="00132B95"/>
    <w:rsid w:val="00144678"/>
    <w:rsid w:val="00165F5E"/>
    <w:rsid w:val="001A4C1D"/>
    <w:rsid w:val="001A546D"/>
    <w:rsid w:val="001B15A3"/>
    <w:rsid w:val="001C3809"/>
    <w:rsid w:val="001F731D"/>
    <w:rsid w:val="00234FA4"/>
    <w:rsid w:val="00247048"/>
    <w:rsid w:val="00296A25"/>
    <w:rsid w:val="002A194D"/>
    <w:rsid w:val="002B0AB8"/>
    <w:rsid w:val="002B55C4"/>
    <w:rsid w:val="003029A0"/>
    <w:rsid w:val="00314CC3"/>
    <w:rsid w:val="00326F1F"/>
    <w:rsid w:val="00364593"/>
    <w:rsid w:val="003930BD"/>
    <w:rsid w:val="003D3F0B"/>
    <w:rsid w:val="003F4F28"/>
    <w:rsid w:val="00432E79"/>
    <w:rsid w:val="00450953"/>
    <w:rsid w:val="004A437B"/>
    <w:rsid w:val="004B006D"/>
    <w:rsid w:val="005039BC"/>
    <w:rsid w:val="005115FD"/>
    <w:rsid w:val="005371D3"/>
    <w:rsid w:val="00557F7E"/>
    <w:rsid w:val="005B382F"/>
    <w:rsid w:val="005B71D9"/>
    <w:rsid w:val="005E67B2"/>
    <w:rsid w:val="005F5405"/>
    <w:rsid w:val="005F618B"/>
    <w:rsid w:val="00621E80"/>
    <w:rsid w:val="00624B57"/>
    <w:rsid w:val="006E1EFC"/>
    <w:rsid w:val="00711B40"/>
    <w:rsid w:val="00765095"/>
    <w:rsid w:val="007A5F7D"/>
    <w:rsid w:val="007C3DAC"/>
    <w:rsid w:val="00860D58"/>
    <w:rsid w:val="008645BF"/>
    <w:rsid w:val="008A038A"/>
    <w:rsid w:val="008E34D2"/>
    <w:rsid w:val="009032AA"/>
    <w:rsid w:val="00997C21"/>
    <w:rsid w:val="00A21C0D"/>
    <w:rsid w:val="00A3263C"/>
    <w:rsid w:val="00A376B7"/>
    <w:rsid w:val="00A477E8"/>
    <w:rsid w:val="00A513D7"/>
    <w:rsid w:val="00A62419"/>
    <w:rsid w:val="00A73905"/>
    <w:rsid w:val="00A74862"/>
    <w:rsid w:val="00A97348"/>
    <w:rsid w:val="00A97AB1"/>
    <w:rsid w:val="00AE793B"/>
    <w:rsid w:val="00B44666"/>
    <w:rsid w:val="00B65E0D"/>
    <w:rsid w:val="00B75230"/>
    <w:rsid w:val="00B81B40"/>
    <w:rsid w:val="00BA20AD"/>
    <w:rsid w:val="00BD3728"/>
    <w:rsid w:val="00BE7023"/>
    <w:rsid w:val="00C04C3B"/>
    <w:rsid w:val="00C218F9"/>
    <w:rsid w:val="00C34F96"/>
    <w:rsid w:val="00C46906"/>
    <w:rsid w:val="00C560AA"/>
    <w:rsid w:val="00CA3C7B"/>
    <w:rsid w:val="00CF4517"/>
    <w:rsid w:val="00D16E1E"/>
    <w:rsid w:val="00D67B86"/>
    <w:rsid w:val="00D74669"/>
    <w:rsid w:val="00D830A0"/>
    <w:rsid w:val="00DA586D"/>
    <w:rsid w:val="00E144BB"/>
    <w:rsid w:val="00E15038"/>
    <w:rsid w:val="00E20396"/>
    <w:rsid w:val="00E54DA9"/>
    <w:rsid w:val="00E601C3"/>
    <w:rsid w:val="00ED7F47"/>
    <w:rsid w:val="00F40B5E"/>
    <w:rsid w:val="00F41E59"/>
    <w:rsid w:val="00F43C79"/>
    <w:rsid w:val="00F6256B"/>
    <w:rsid w:val="00F8354E"/>
    <w:rsid w:val="00F87CAD"/>
    <w:rsid w:val="00FA418E"/>
    <w:rsid w:val="00FC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">
    <w:name w:val="Body text_"/>
    <w:basedOn w:val="DefaultParagraphFont"/>
    <w:link w:val="BodyText3"/>
    <w:rsid w:val="008E34D2"/>
    <w:rPr>
      <w:rFonts w:ascii="Arial" w:eastAsia="Arial" w:hAnsi="Arial" w:cs="Arial"/>
      <w:spacing w:val="3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8E34D2"/>
    <w:pPr>
      <w:widowControl w:val="0"/>
      <w:shd w:val="clear" w:color="auto" w:fill="FFFFFF"/>
      <w:spacing w:line="293" w:lineRule="exact"/>
      <w:ind w:hanging="840"/>
      <w:jc w:val="center"/>
    </w:pPr>
    <w:rPr>
      <w:rFonts w:ascii="Arial" w:eastAsia="Arial" w:hAnsi="Arial" w:cs="Arial"/>
      <w:spacing w:val="3"/>
      <w:sz w:val="16"/>
      <w:szCs w:val="16"/>
      <w:lang w:val="en-US" w:eastAsia="en-US" w:bidi="ar-SA"/>
    </w:rPr>
  </w:style>
  <w:style w:type="character" w:customStyle="1" w:styleId="BodyText2">
    <w:name w:val="Body Text2"/>
    <w:basedOn w:val="Bodytext"/>
    <w:rsid w:val="0002611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1"/>
      <w:szCs w:val="21"/>
      <w:u w:val="none"/>
      <w:shd w:val="clear" w:color="auto" w:fill="FFFFFF"/>
      <w:lang w:val="en-GB" w:eastAsia="en-GB" w:bidi="en-GB"/>
    </w:rPr>
  </w:style>
  <w:style w:type="paragraph" w:customStyle="1" w:styleId="BodyText10">
    <w:name w:val="Body Text10"/>
    <w:basedOn w:val="Normal"/>
    <w:rsid w:val="0002611F"/>
    <w:pPr>
      <w:widowControl w:val="0"/>
      <w:shd w:val="clear" w:color="auto" w:fill="FFFFFF"/>
      <w:spacing w:line="427" w:lineRule="exact"/>
      <w:ind w:hanging="1940"/>
    </w:pPr>
    <w:rPr>
      <w:rFonts w:ascii="Century Schoolbook" w:eastAsia="Century Schoolbook" w:hAnsi="Century Schoolbook" w:cs="Century Schoolbook"/>
      <w:color w:val="000000"/>
      <w:spacing w:val="1"/>
      <w:sz w:val="21"/>
      <w:szCs w:val="21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A21C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0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0D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24</cp:revision>
  <dcterms:created xsi:type="dcterms:W3CDTF">2017-12-05T06:49:00Z</dcterms:created>
  <dcterms:modified xsi:type="dcterms:W3CDTF">2018-04-13T07:54:00Z</dcterms:modified>
</cp:coreProperties>
</file>