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31"/>
      </w:tblGrid>
      <w:tr w:rsidR="00C34F96" w:rsidRPr="00A47599" w:rsidTr="00E601C3">
        <w:trPr>
          <w:trHeight w:val="638"/>
        </w:trPr>
        <w:tc>
          <w:tcPr>
            <w:tcW w:w="9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A47599" w:rsidRDefault="00C34F96" w:rsidP="00A4759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1:</w:t>
            </w:r>
          </w:p>
          <w:p w:rsidR="00A74862" w:rsidRPr="00A47599" w:rsidRDefault="00A74862" w:rsidP="00A47599">
            <w:pPr>
              <w:pStyle w:val="BodyText3"/>
              <w:shd w:val="clear" w:color="auto" w:fill="auto"/>
              <w:tabs>
                <w:tab w:val="left" w:pos="662"/>
              </w:tabs>
              <w:spacing w:line="230" w:lineRule="exact"/>
              <w:ind w:firstLine="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sz w:val="28"/>
                <w:szCs w:val="28"/>
              </w:rPr>
              <w:t>The ratio of the length of a side of an equilateral triangle and its height is _________</w:t>
            </w:r>
          </w:p>
        </w:tc>
      </w:tr>
      <w:tr w:rsidR="00C34F96" w:rsidRPr="00A47599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A47599" w:rsidRDefault="00C34F96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E15038" w:rsidRPr="00A47599" w:rsidRDefault="00E15038" w:rsidP="00A47599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Cs/>
                <w:sz w:val="28"/>
                <w:szCs w:val="28"/>
              </w:rPr>
              <w:t>2</w:t>
            </w:r>
            <w:r w:rsidR="00A74862" w:rsidRPr="00A47599">
              <w:rPr>
                <w:rFonts w:asciiTheme="minorHAnsi" w:hAnsiTheme="minorHAnsi" w:cstheme="minorHAnsi"/>
                <w:bCs/>
                <w:sz w:val="28"/>
                <w:szCs w:val="28"/>
              </w:rPr>
              <w:t>:1</w:t>
            </w:r>
          </w:p>
        </w:tc>
      </w:tr>
      <w:tr w:rsidR="00C34F96" w:rsidRPr="00A47599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A47599" w:rsidRDefault="00C34F96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A47599" w:rsidRDefault="00A74862" w:rsidP="00A47599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sz w:val="28"/>
                <w:szCs w:val="28"/>
              </w:rPr>
              <w:t>1:2</w:t>
            </w:r>
          </w:p>
        </w:tc>
      </w:tr>
      <w:tr w:rsidR="00C34F96" w:rsidRPr="00A47599" w:rsidTr="00E15038">
        <w:trPr>
          <w:trHeight w:val="641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A47599" w:rsidRDefault="00C34F96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A47599" w:rsidRDefault="00A47599" w:rsidP="00A47599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2:</m:t>
                </m:r>
                <m:rad>
                  <m:radPr>
                    <m:degHide m:val="on"/>
                    <m:ctrlPr>
                      <w:rPr>
                        <w:rFonts w:ascii="Cambria Math" w:hAnsiTheme="minorHAnsi" w:cstheme="minorHAnsi"/>
                        <w:b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e>
                </m:rad>
              </m:oMath>
            </m:oMathPara>
          </w:p>
        </w:tc>
      </w:tr>
      <w:tr w:rsidR="00C34F96" w:rsidRPr="00A47599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A47599" w:rsidRDefault="00C34F96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C34F96" w:rsidRPr="00A47599" w:rsidRDefault="00307E69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>
              <m:rad>
                <m:radPr>
                  <m:degHide m:val="on"/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3:</m:t>
                  </m:r>
                </m:e>
              </m:rad>
            </m:oMath>
            <w:r w:rsidR="00A74862" w:rsidRPr="00A47599">
              <w:rPr>
                <w:rFonts w:asciiTheme="minorHAnsi" w:hAnsiTheme="minorHAnsi" w:cstheme="minorHAnsi"/>
                <w:sz w:val="28"/>
                <w:szCs w:val="28"/>
              </w:rPr>
              <w:t xml:space="preserve"> 2</w:t>
            </w:r>
          </w:p>
        </w:tc>
      </w:tr>
      <w:tr w:rsidR="00C34F96" w:rsidRPr="00A47599" w:rsidTr="00F41E59">
        <w:trPr>
          <w:trHeight w:val="248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A47599" w:rsidRDefault="00C34F96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A47599" w:rsidRDefault="00A74862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D </w:t>
            </w:r>
          </w:p>
        </w:tc>
      </w:tr>
      <w:tr w:rsidR="00C34F96" w:rsidRPr="00A47599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A47599" w:rsidRDefault="00C34F96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E15038" w:rsidRPr="00A47599" w:rsidRDefault="00A74862" w:rsidP="00A47599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231F20"/>
                <w:sz w:val="28"/>
                <w:szCs w:val="28"/>
                <w:lang w:val="en-US" w:eastAsia="en-US"/>
              </w:rPr>
            </w:pPr>
            <w:r w:rsidRPr="00A47599">
              <w:rPr>
                <w:rFonts w:asciiTheme="minorHAnsi" w:eastAsiaTheme="minorHAnsi" w:hAnsiTheme="minorHAnsi" w:cstheme="minorHAnsi"/>
                <w:color w:val="231F20"/>
                <w:sz w:val="28"/>
                <w:szCs w:val="28"/>
                <w:lang w:val="en-US" w:eastAsia="en-US"/>
              </w:rPr>
              <w:t xml:space="preserve">We know, altitude in an equilateral triangle = </w:t>
            </w:r>
            <m:oMath>
              <m:f>
                <m:fPr>
                  <m:ctrlPr>
                    <w:rPr>
                      <w:rFonts w:ascii="Cambria Math" w:eastAsiaTheme="minorEastAsia" w:hAnsiTheme="minorHAnsi" w:cstheme="minorHAnsi"/>
                      <w:color w:val="231F20"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Theme="minorHAnsi" w:cstheme="minorHAnsi"/>
                          <w:color w:val="231F20"/>
                          <w:sz w:val="28"/>
                          <w:szCs w:val="28"/>
                          <w:lang w:val="en-US" w:eastAsia="en-US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HAnsi" w:cstheme="minorHAnsi"/>
                          <w:color w:val="231F20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Theme="minorHAnsi" w:cstheme="minorHAnsi"/>
                      <w:color w:val="231F20"/>
                      <w:sz w:val="28"/>
                      <w:szCs w:val="28"/>
                      <w:lang w:val="en-US" w:eastAsia="en-US"/>
                    </w:rPr>
                    <m:t>2</m:t>
                  </m:r>
                </m:den>
              </m:f>
            </m:oMath>
            <w:r w:rsidRPr="00A47599">
              <w:rPr>
                <w:rFonts w:asciiTheme="minorHAnsi" w:eastAsiaTheme="minorEastAsia" w:hAnsiTheme="minorHAnsi" w:cstheme="minorHAnsi"/>
                <w:color w:val="231F20"/>
                <w:sz w:val="28"/>
                <w:szCs w:val="28"/>
                <w:lang w:val="en-US" w:eastAsia="en-US"/>
              </w:rPr>
              <w:t xml:space="preserve"> Side. </w:t>
            </w:r>
          </w:p>
        </w:tc>
      </w:tr>
      <w:tr w:rsidR="00D67B86" w:rsidRPr="00A47599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A47599" w:rsidRDefault="00043A19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A47599" w:rsidRDefault="00CC2613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D32634" w:rsidRPr="00A47599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2634" w:rsidRPr="00A47599" w:rsidRDefault="00D32634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D32634" w:rsidRPr="00A47599" w:rsidRDefault="00D32634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A47599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A47599" w:rsidRDefault="00D67B86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A47599" w:rsidRDefault="00D67B86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E15038" w:rsidRPr="00A47599" w:rsidRDefault="00E15038" w:rsidP="00A47599">
      <w:pPr>
        <w:rPr>
          <w:rFonts w:asciiTheme="minorHAnsi" w:hAnsiTheme="minorHAnsi" w:cstheme="minorHAnsi"/>
          <w:sz w:val="28"/>
          <w:szCs w:val="28"/>
        </w:rPr>
      </w:pPr>
    </w:p>
    <w:p w:rsidR="00E15038" w:rsidRPr="00A47599" w:rsidRDefault="00E15038" w:rsidP="00A47599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15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154"/>
      </w:tblGrid>
      <w:tr w:rsidR="00C34F96" w:rsidRPr="00A47599" w:rsidTr="00F41E59">
        <w:trPr>
          <w:trHeight w:val="549"/>
        </w:trPr>
        <w:tc>
          <w:tcPr>
            <w:tcW w:w="9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A47599" w:rsidRDefault="00C34F96" w:rsidP="00A4759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2:</w:t>
            </w:r>
          </w:p>
          <w:p w:rsidR="00A74862" w:rsidRPr="00A47599" w:rsidRDefault="00A74862" w:rsidP="00A47599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RB∥SC∥TD</m:t>
              </m:r>
            </m:oMath>
            <w:r w:rsidRPr="00A4759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in the figure given, then the ratio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 xml:space="preserve"> </m:t>
              </m:r>
            </m:oMath>
            <w:r w:rsidRPr="00A47599">
              <w:rPr>
                <w:rFonts w:asciiTheme="minorHAnsi" w:hAnsiTheme="minorHAnsi" w:cstheme="minorHAnsi"/>
                <w:bCs/>
                <w:sz w:val="28"/>
                <w:szCs w:val="28"/>
              </w:rPr>
              <w:t>is__________________</w:t>
            </w:r>
          </w:p>
          <w:p w:rsidR="00A74862" w:rsidRPr="00A47599" w:rsidRDefault="00A74862" w:rsidP="00A4759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noProof/>
                <w:sz w:val="28"/>
                <w:szCs w:val="28"/>
                <w:lang w:val="en-US" w:eastAsia="en-US" w:bidi="ar-SA"/>
              </w:rPr>
              <w:drawing>
                <wp:inline distT="0" distB="0" distL="0" distR="0">
                  <wp:extent cx="1444847" cy="99391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Doc 2018-03-23_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287" cy="99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F96" w:rsidRPr="00A47599" w:rsidTr="00F41E59">
        <w:trPr>
          <w:trHeight w:val="468"/>
        </w:trPr>
        <w:tc>
          <w:tcPr>
            <w:tcW w:w="9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A47599" w:rsidRDefault="00C34F96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A47599" w:rsidRDefault="00A47599" w:rsidP="00A47599">
            <w:pPr>
              <w:pStyle w:val="BodyText10"/>
              <w:shd w:val="clear" w:color="auto" w:fill="auto"/>
              <w:spacing w:line="336" w:lineRule="exact"/>
              <w:ind w:left="20" w:firstLine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q</m:t>
                </m:r>
              </m:oMath>
            </m:oMathPara>
          </w:p>
        </w:tc>
      </w:tr>
      <w:tr w:rsidR="00C34F96" w:rsidRPr="00A47599" w:rsidTr="00F41E59">
        <w:trPr>
          <w:trHeight w:val="468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A47599" w:rsidRDefault="00C34F96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A47599" w:rsidRDefault="00A47599" w:rsidP="00A47599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Style w:val="BodyText2"/>
                    <w:rFonts w:ascii="Cambria Math" w:hAnsi="Cambria Math" w:cstheme="minorHAnsi"/>
                    <w:sz w:val="28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Style w:val="BodyText2"/>
                    <w:rFonts w:ascii="Cambria Math" w:hAnsiTheme="minorHAnsi" w:cstheme="minorHAnsi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Style w:val="BodyText2"/>
                    <w:rFonts w:ascii="Cambria Math" w:hAnsi="Cambria Math" w:cstheme="minorHAnsi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C34F96" w:rsidRPr="00A47599" w:rsidTr="00F41E59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A47599" w:rsidRDefault="00C34F96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A47599" w:rsidRDefault="00307E69" w:rsidP="00A47599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BodyText2"/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BodyText2"/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BodyText2"/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Style w:val="BodyText2"/>
                        <w:rFonts w:ascii="Cambria Math" w:hAnsiTheme="minorHAnsi" w:cstheme="minorHAnsi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Style w:val="BodyText2"/>
                        <w:rFonts w:ascii="Cambria Math" w:hAnsi="Cambria Math" w:cstheme="minorHAnsi"/>
                        <w:sz w:val="28"/>
                        <w:szCs w:val="28"/>
                      </w:rPr>
                      <m:t>q</m:t>
                    </m:r>
                  </m:den>
                </m:f>
              </m:oMath>
            </m:oMathPara>
          </w:p>
        </w:tc>
      </w:tr>
      <w:tr w:rsidR="00C34F96" w:rsidRPr="00A47599" w:rsidTr="00F41E59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A47599" w:rsidRDefault="00C34F96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Option D:</w:t>
            </w:r>
          </w:p>
          <w:p w:rsidR="00C34F96" w:rsidRPr="00A47599" w:rsidRDefault="00307E69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BodyText2"/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BodyText2"/>
                        <w:rFonts w:ascii="Cambria Math" w:hAnsi="Cambria Math" w:cstheme="minorHAnsi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BodyText2"/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Style w:val="BodyText2"/>
                        <w:rFonts w:ascii="Cambria Math" w:hAnsiTheme="minorHAnsi" w:cstheme="minorHAnsi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Style w:val="BodyText2"/>
                        <w:rFonts w:ascii="Cambria Math" w:hAnsi="Cambria Math" w:cstheme="minorHAnsi"/>
                        <w:sz w:val="28"/>
                        <w:szCs w:val="28"/>
                      </w:rPr>
                      <m:t>q</m:t>
                    </m:r>
                  </m:den>
                </m:f>
              </m:oMath>
            </m:oMathPara>
          </w:p>
        </w:tc>
      </w:tr>
      <w:tr w:rsidR="00C34F96" w:rsidRPr="00A47599" w:rsidTr="00F41E59">
        <w:trPr>
          <w:trHeight w:val="323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A47599" w:rsidRDefault="00C34F96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A47599" w:rsidRDefault="00A74862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D </w:t>
            </w:r>
          </w:p>
        </w:tc>
      </w:tr>
      <w:tr w:rsidR="00C34F96" w:rsidRPr="00A47599" w:rsidTr="00F41E59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A47599" w:rsidRDefault="00C34F96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A74862" w:rsidRPr="00A47599" w:rsidRDefault="00307E69" w:rsidP="00A47599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Theme="minorHAnsi" w:cstheme="minorHAnsi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SC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TD</m:t>
                    </m:r>
                  </m:den>
                </m:f>
              </m:oMath>
            </m:oMathPara>
          </w:p>
          <w:p w:rsidR="000C2EA8" w:rsidRPr="00A47599" w:rsidRDefault="000C2EA8" w:rsidP="00A47599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:rsidR="003D3F0B" w:rsidRPr="00A47599" w:rsidRDefault="00307E69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q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 xml:space="preserve">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……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)</m:t>
                </m:r>
              </m:oMath>
            </m:oMathPara>
          </w:p>
          <w:p w:rsidR="000C2EA8" w:rsidRPr="00A47599" w:rsidRDefault="000C2EA8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BD3728" w:rsidRPr="00A47599" w:rsidRDefault="00A47599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also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SC∥TD⟹∆BSC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~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∆BTD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 xml:space="preserve">                           </m:t>
                </m:r>
              </m:oMath>
            </m:oMathPara>
          </w:p>
          <w:p w:rsidR="000C2EA8" w:rsidRPr="00A47599" w:rsidRDefault="000C2EA8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BD3728" w:rsidRPr="00A47599" w:rsidRDefault="00A47599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⇒</m:t>
                </m:r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q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 xml:space="preserve">                   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……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ii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)</m:t>
                </m:r>
              </m:oMath>
            </m:oMathPara>
          </w:p>
          <w:p w:rsidR="000C2EA8" w:rsidRPr="00A47599" w:rsidRDefault="000C2EA8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C2EA8" w:rsidRPr="00A47599" w:rsidRDefault="000C2EA8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sz w:val="28"/>
                <w:szCs w:val="28"/>
              </w:rPr>
              <w:t xml:space="preserve">Thus the ratio of </w:t>
            </w:r>
            <m:oMath>
              <m:f>
                <m:f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q</m:t>
                  </m:r>
                </m:den>
              </m:f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 xml:space="preserve">                              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……using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Eq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. (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)</m:t>
              </m:r>
            </m:oMath>
          </w:p>
          <w:p w:rsidR="00BD3728" w:rsidRPr="00A47599" w:rsidRDefault="00BD3728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D67B86" w:rsidRPr="00A47599" w:rsidTr="00F41E59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A47599" w:rsidRDefault="00043A19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A47599" w:rsidRDefault="00CC2613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D32634" w:rsidRPr="00A47599" w:rsidTr="00F41E59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2634" w:rsidRPr="00A47599" w:rsidRDefault="00D32634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D32634" w:rsidRPr="00A47599" w:rsidRDefault="00D32634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A47599" w:rsidTr="00F41E59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A47599" w:rsidRDefault="00D67B86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A47599" w:rsidRDefault="00D67B86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624B57" w:rsidRPr="00A47599" w:rsidRDefault="00624B57" w:rsidP="00A47599">
      <w:pPr>
        <w:rPr>
          <w:rFonts w:asciiTheme="minorHAnsi" w:hAnsiTheme="minorHAnsi" w:cstheme="minorHAnsi"/>
          <w:sz w:val="28"/>
          <w:szCs w:val="28"/>
        </w:rPr>
      </w:pPr>
    </w:p>
    <w:p w:rsidR="00711B40" w:rsidRPr="00A47599" w:rsidRDefault="00711B40" w:rsidP="00A47599">
      <w:pPr>
        <w:rPr>
          <w:rFonts w:asciiTheme="minorHAnsi" w:hAnsiTheme="minorHAnsi" w:cstheme="minorHAnsi"/>
          <w:sz w:val="28"/>
          <w:szCs w:val="28"/>
        </w:rPr>
      </w:pPr>
    </w:p>
    <w:p w:rsidR="00711B40" w:rsidRPr="00A47599" w:rsidRDefault="00711B40" w:rsidP="00A47599">
      <w:pPr>
        <w:rPr>
          <w:rFonts w:asciiTheme="minorHAnsi" w:hAnsiTheme="minorHAnsi" w:cstheme="minorHAnsi"/>
          <w:sz w:val="28"/>
          <w:szCs w:val="28"/>
        </w:rPr>
      </w:pPr>
    </w:p>
    <w:p w:rsidR="00711B40" w:rsidRPr="00A47599" w:rsidRDefault="00711B40" w:rsidP="00A47599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15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154"/>
      </w:tblGrid>
      <w:tr w:rsidR="001A546D" w:rsidRPr="00A47599" w:rsidTr="002C31B4">
        <w:trPr>
          <w:trHeight w:val="549"/>
        </w:trPr>
        <w:tc>
          <w:tcPr>
            <w:tcW w:w="9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A47599" w:rsidRDefault="001A546D" w:rsidP="00A47599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3:</w:t>
            </w:r>
          </w:p>
          <w:p w:rsidR="001A546D" w:rsidRPr="00A47599" w:rsidRDefault="000C2EA8" w:rsidP="00A47599">
            <w:pPr>
              <w:rPr>
                <w:rStyle w:val="BodyText2"/>
                <w:rFonts w:asciiTheme="minorHAnsi" w:hAnsiTheme="minorHAnsi"/>
                <w:sz w:val="28"/>
                <w:szCs w:val="28"/>
              </w:rPr>
            </w:pPr>
            <w:r w:rsidRPr="00A47599">
              <w:rPr>
                <w:rStyle w:val="BodyText2"/>
                <w:rFonts w:asciiTheme="minorHAnsi" w:hAnsiTheme="minorHAnsi"/>
                <w:sz w:val="28"/>
                <w:szCs w:val="28"/>
              </w:rPr>
              <w:t>PQRS is a square of side 6 cm each and T is a mid-point of QR. What is the radius of circle inscribed in</w:t>
            </w:r>
            <m:oMath>
              <m:r>
                <m:rPr>
                  <m:sty m:val="p"/>
                </m:rPr>
                <w:rPr>
                  <w:rStyle w:val="BodyText2"/>
                  <w:rFonts w:ascii="Cambria Math" w:hAnsi="Cambria Math"/>
                  <w:sz w:val="28"/>
                  <w:szCs w:val="28"/>
                </w:rPr>
                <m:t>∆TSR</m:t>
              </m:r>
              <w:proofErr w:type="gramStart"/>
            </m:oMath>
            <w:r w:rsidRPr="00A47599">
              <w:rPr>
                <w:rStyle w:val="BodyText2"/>
                <w:rFonts w:asciiTheme="minorHAnsi" w:hAnsiTheme="minorHAnsi"/>
                <w:sz w:val="28"/>
                <w:szCs w:val="28"/>
              </w:rPr>
              <w:t>.</w:t>
            </w:r>
            <w:proofErr w:type="gramEnd"/>
          </w:p>
          <w:p w:rsidR="000C2EA8" w:rsidRPr="00A47599" w:rsidRDefault="000C2EA8" w:rsidP="00A47599">
            <w:pPr>
              <w:rPr>
                <w:rStyle w:val="BodyText2"/>
                <w:rFonts w:asciiTheme="minorHAnsi" w:hAnsiTheme="minorHAnsi"/>
                <w:sz w:val="28"/>
                <w:szCs w:val="28"/>
              </w:rPr>
            </w:pPr>
            <w:r w:rsidRPr="00A47599">
              <w:rPr>
                <w:rFonts w:asciiTheme="minorHAnsi" w:eastAsia="Century Schoolbook" w:hAnsiTheme="minorHAnsi" w:cs="Century Schoolbook"/>
                <w:noProof/>
                <w:color w:val="000000"/>
                <w:spacing w:val="1"/>
                <w:sz w:val="28"/>
                <w:szCs w:val="28"/>
                <w:shd w:val="clear" w:color="auto" w:fill="FFFFFF"/>
                <w:lang w:val="en-US" w:eastAsia="en-US" w:bidi="ar-SA"/>
              </w:rPr>
              <w:drawing>
                <wp:inline distT="0" distB="0" distL="0" distR="0">
                  <wp:extent cx="1548384" cy="104360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Doc 2018-03-23_4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564" cy="1045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2EA8" w:rsidRPr="00A47599" w:rsidRDefault="000C2EA8" w:rsidP="00A4759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A546D" w:rsidRPr="00A47599" w:rsidTr="002C31B4">
        <w:trPr>
          <w:trHeight w:val="468"/>
        </w:trPr>
        <w:tc>
          <w:tcPr>
            <w:tcW w:w="9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A47599" w:rsidRDefault="001A546D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1A546D" w:rsidRPr="00A47599" w:rsidRDefault="00A47599" w:rsidP="00A47599">
            <w:pPr>
              <w:pStyle w:val="BodyText10"/>
              <w:shd w:val="clear" w:color="auto" w:fill="auto"/>
              <w:spacing w:line="336" w:lineRule="exact"/>
              <w:ind w:left="20" w:firstLine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3/(3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-√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5)</m:t>
                </m:r>
              </m:oMath>
            </m:oMathPara>
          </w:p>
        </w:tc>
      </w:tr>
      <w:tr w:rsidR="001A546D" w:rsidRPr="00A47599" w:rsidTr="002C31B4">
        <w:trPr>
          <w:trHeight w:val="468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A47599" w:rsidRDefault="001A546D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Option B:</w:t>
            </w:r>
          </w:p>
          <w:p w:rsidR="001A546D" w:rsidRPr="00A47599" w:rsidRDefault="00A47599" w:rsidP="00A47599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6/(3+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√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5)</m:t>
                </m:r>
              </m:oMath>
            </m:oMathPara>
          </w:p>
        </w:tc>
      </w:tr>
      <w:tr w:rsidR="001A546D" w:rsidRPr="00A47599" w:rsidTr="002C31B4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A47599" w:rsidRDefault="001A546D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1A546D" w:rsidRPr="00A47599" w:rsidRDefault="00A47599" w:rsidP="00A47599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2/(3+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√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5)</m:t>
                </m:r>
              </m:oMath>
            </m:oMathPara>
          </w:p>
        </w:tc>
      </w:tr>
      <w:tr w:rsidR="001A546D" w:rsidRPr="00A47599" w:rsidTr="002C31B4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A47599" w:rsidRDefault="001A546D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1A546D" w:rsidRPr="00A47599" w:rsidRDefault="00314CC3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 xml:space="preserve">None of these </w:t>
            </w:r>
          </w:p>
        </w:tc>
      </w:tr>
      <w:tr w:rsidR="001A546D" w:rsidRPr="00A47599" w:rsidTr="002C31B4">
        <w:trPr>
          <w:trHeight w:val="323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A47599" w:rsidRDefault="001A546D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1A546D" w:rsidRPr="00A47599" w:rsidRDefault="00BD3728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B </w:t>
            </w:r>
          </w:p>
        </w:tc>
      </w:tr>
      <w:tr w:rsidR="001A546D" w:rsidRPr="00A47599" w:rsidTr="002C31B4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A47599" w:rsidRDefault="001A546D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364593" w:rsidRPr="00A47599" w:rsidRDefault="00711B40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sz w:val="28"/>
                <w:szCs w:val="28"/>
              </w:rPr>
              <w:t>SR=6</w:t>
            </w:r>
          </w:p>
          <w:p w:rsidR="00711B40" w:rsidRPr="00A47599" w:rsidRDefault="00711B40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sz w:val="28"/>
                <w:szCs w:val="28"/>
              </w:rPr>
              <w:t>TR=3 (as T is the Mid-point)</w:t>
            </w:r>
          </w:p>
          <w:p w:rsidR="00711B40" w:rsidRPr="00A47599" w:rsidRDefault="00711B40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sz w:val="28"/>
                <w:szCs w:val="28"/>
              </w:rPr>
              <w:t xml:space="preserve">ST= </w:t>
            </w:r>
            <m:oMath>
              <m:rad>
                <m:radPr>
                  <m:degHide m:val="on"/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oMath>
            <w:r w:rsidRPr="00A47599">
              <w:rPr>
                <w:rFonts w:asciiTheme="minorHAnsi" w:hAnsiTheme="minorHAnsi" w:cstheme="minorHAnsi"/>
                <w:sz w:val="28"/>
                <w:szCs w:val="28"/>
              </w:rPr>
              <w:t xml:space="preserve">= </w:t>
            </w:r>
            <m:oMath>
              <m:rad>
                <m:radPr>
                  <m:degHide m:val="on"/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45</m:t>
                  </m:r>
                </m:e>
              </m:rad>
            </m:oMath>
            <w:r w:rsidRPr="00A47599">
              <w:rPr>
                <w:rFonts w:asciiTheme="minorHAnsi" w:hAnsiTheme="minorHAnsi" w:cstheme="minorHAnsi"/>
                <w:sz w:val="28"/>
                <w:szCs w:val="28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3</m:t>
              </m:r>
              <m:rad>
                <m:radPr>
                  <m:degHide m:val="on"/>
                  <m:ctrlPr>
                    <w:rPr>
                      <w:rFonts w:ascii="Cambria Math" w:hAnsiTheme="minorHAnsi" w:cstheme="minorHAnsi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8"/>
                      <w:szCs w:val="28"/>
                    </w:rPr>
                    <m:t>5</m:t>
                  </m:r>
                </m:e>
              </m:rad>
            </m:oMath>
          </w:p>
          <w:p w:rsidR="00711B40" w:rsidRPr="00A47599" w:rsidRDefault="00711B40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sz w:val="28"/>
                <w:szCs w:val="28"/>
              </w:rPr>
              <w:t xml:space="preserve">Area of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∆STR</m:t>
              </m:r>
              <m:r>
                <m:rPr>
                  <m:sty m:val="p"/>
                </m:rPr>
                <w:rPr>
                  <w:rFonts w:ascii="Cambria Math" w:hAnsiTheme="minorHAnsi" w:cstheme="minorHAnsi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r×s</m:t>
              </m:r>
            </m:oMath>
          </w:p>
          <w:p w:rsidR="00711B40" w:rsidRPr="00A47599" w:rsidRDefault="00711B40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sz w:val="28"/>
                <w:szCs w:val="28"/>
              </w:rPr>
              <w:t>Where, r= Radius of circle inscribed</w:t>
            </w:r>
          </w:p>
          <w:p w:rsidR="00711B40" w:rsidRPr="00A47599" w:rsidRDefault="00711B40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sz w:val="28"/>
                <w:szCs w:val="28"/>
              </w:rPr>
              <w:t>And s= semi perimeter of Triangle</w:t>
            </w:r>
          </w:p>
          <w:p w:rsidR="00711B40" w:rsidRPr="00A47599" w:rsidRDefault="00711B40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711B40" w:rsidRPr="00A47599" w:rsidRDefault="00A47599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⇒</m:t>
                </m:r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6=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r×</m:t>
                </m:r>
                <m:d>
                  <m:d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6+3+3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711B40" w:rsidRPr="00A47599" w:rsidRDefault="00711B40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711B40" w:rsidRPr="00A47599" w:rsidRDefault="00A47599" w:rsidP="00A4759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⇒</m:t>
                </m:r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18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9+3</m:t>
                    </m:r>
                    <m:rad>
                      <m:radPr>
                        <m:degHide m:val="on"/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den>
                </m:f>
              </m:oMath>
            </m:oMathPara>
          </w:p>
        </w:tc>
      </w:tr>
      <w:tr w:rsidR="001A546D" w:rsidRPr="00A47599" w:rsidTr="002C31B4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A47599" w:rsidRDefault="001A546D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1A546D" w:rsidRPr="00A47599" w:rsidRDefault="00CC2613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D32634" w:rsidRPr="00A47599" w:rsidTr="002C31B4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2634" w:rsidRPr="00A47599" w:rsidRDefault="00D32634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D32634" w:rsidRPr="00A47599" w:rsidRDefault="00D32634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1A546D" w:rsidRPr="00A47599" w:rsidTr="002C31B4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A47599" w:rsidRDefault="001A546D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1A546D" w:rsidRPr="00A47599" w:rsidRDefault="001A546D" w:rsidP="00A47599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4759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624B57" w:rsidRPr="00A47599" w:rsidRDefault="00624B57" w:rsidP="00A47599">
      <w:pPr>
        <w:rPr>
          <w:rFonts w:asciiTheme="minorHAnsi" w:hAnsiTheme="minorHAnsi" w:cstheme="minorHAnsi"/>
          <w:sz w:val="28"/>
          <w:szCs w:val="28"/>
        </w:rPr>
      </w:pPr>
    </w:p>
    <w:sectPr w:rsidR="00624B57" w:rsidRPr="00A47599" w:rsidSect="00AE79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165E"/>
    <w:multiLevelType w:val="multilevel"/>
    <w:tmpl w:val="AF7CDF0E"/>
    <w:lvl w:ilvl="0">
      <w:start w:val="7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6"/>
        <w:szCs w:val="16"/>
        <w:u w:val="none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4D1556"/>
    <w:multiLevelType w:val="multilevel"/>
    <w:tmpl w:val="4BC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BC25BA"/>
    <w:multiLevelType w:val="multilevel"/>
    <w:tmpl w:val="1902BE72"/>
    <w:lvl w:ilvl="0">
      <w:start w:val="1"/>
      <w:numFmt w:val="upperLetter"/>
      <w:lvlText w:val="(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1"/>
        <w:szCs w:val="21"/>
        <w:u w:val="none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A038A"/>
    <w:rsid w:val="00006F3C"/>
    <w:rsid w:val="00010569"/>
    <w:rsid w:val="0002611F"/>
    <w:rsid w:val="00043A19"/>
    <w:rsid w:val="00075861"/>
    <w:rsid w:val="000C2EA8"/>
    <w:rsid w:val="00144678"/>
    <w:rsid w:val="00165F5E"/>
    <w:rsid w:val="001A4C1D"/>
    <w:rsid w:val="001A546D"/>
    <w:rsid w:val="001B15A3"/>
    <w:rsid w:val="001C3809"/>
    <w:rsid w:val="001F731D"/>
    <w:rsid w:val="00234FA4"/>
    <w:rsid w:val="00247048"/>
    <w:rsid w:val="00296A25"/>
    <w:rsid w:val="002B55C4"/>
    <w:rsid w:val="00307E69"/>
    <w:rsid w:val="00314CC3"/>
    <w:rsid w:val="00326F1F"/>
    <w:rsid w:val="00364593"/>
    <w:rsid w:val="003D3F0B"/>
    <w:rsid w:val="003F4F28"/>
    <w:rsid w:val="00432E79"/>
    <w:rsid w:val="00450953"/>
    <w:rsid w:val="004A437B"/>
    <w:rsid w:val="004B006D"/>
    <w:rsid w:val="005115FD"/>
    <w:rsid w:val="005371D3"/>
    <w:rsid w:val="00557F7E"/>
    <w:rsid w:val="005B382F"/>
    <w:rsid w:val="005B71D9"/>
    <w:rsid w:val="005E67B2"/>
    <w:rsid w:val="005F5405"/>
    <w:rsid w:val="005F618B"/>
    <w:rsid w:val="00621E80"/>
    <w:rsid w:val="00624B57"/>
    <w:rsid w:val="006E1EFC"/>
    <w:rsid w:val="00711B40"/>
    <w:rsid w:val="007A5F7D"/>
    <w:rsid w:val="007C3DAC"/>
    <w:rsid w:val="00860D58"/>
    <w:rsid w:val="008645BF"/>
    <w:rsid w:val="008A038A"/>
    <w:rsid w:val="008E34D2"/>
    <w:rsid w:val="009032AA"/>
    <w:rsid w:val="00997C21"/>
    <w:rsid w:val="00A21C0D"/>
    <w:rsid w:val="00A3263C"/>
    <w:rsid w:val="00A376B7"/>
    <w:rsid w:val="00A47599"/>
    <w:rsid w:val="00A477E8"/>
    <w:rsid w:val="00A513D7"/>
    <w:rsid w:val="00A62419"/>
    <w:rsid w:val="00A73905"/>
    <w:rsid w:val="00A74862"/>
    <w:rsid w:val="00A97348"/>
    <w:rsid w:val="00A97AB1"/>
    <w:rsid w:val="00AE793B"/>
    <w:rsid w:val="00B44666"/>
    <w:rsid w:val="00B65E0D"/>
    <w:rsid w:val="00B75230"/>
    <w:rsid w:val="00B81B40"/>
    <w:rsid w:val="00BA20AD"/>
    <w:rsid w:val="00BD3728"/>
    <w:rsid w:val="00BE7023"/>
    <w:rsid w:val="00C218F9"/>
    <w:rsid w:val="00C34F96"/>
    <w:rsid w:val="00C46906"/>
    <w:rsid w:val="00C560AA"/>
    <w:rsid w:val="00CA3C7B"/>
    <w:rsid w:val="00CC2613"/>
    <w:rsid w:val="00CF4517"/>
    <w:rsid w:val="00D16E1E"/>
    <w:rsid w:val="00D32634"/>
    <w:rsid w:val="00D67B86"/>
    <w:rsid w:val="00D74669"/>
    <w:rsid w:val="00D830A0"/>
    <w:rsid w:val="00DA586D"/>
    <w:rsid w:val="00E144BB"/>
    <w:rsid w:val="00E15038"/>
    <w:rsid w:val="00E20396"/>
    <w:rsid w:val="00E54DA9"/>
    <w:rsid w:val="00E601C3"/>
    <w:rsid w:val="00ED7F47"/>
    <w:rsid w:val="00F41E59"/>
    <w:rsid w:val="00F43C79"/>
    <w:rsid w:val="00F6256B"/>
    <w:rsid w:val="00F8354E"/>
    <w:rsid w:val="00F87CAD"/>
    <w:rsid w:val="00FA418E"/>
    <w:rsid w:val="00FC3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9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F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F96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rsid w:val="00C34F96"/>
    <w:pPr>
      <w:suppressLineNumbers/>
    </w:pPr>
  </w:style>
  <w:style w:type="paragraph" w:styleId="NormalWeb">
    <w:name w:val="Normal (Web)"/>
    <w:basedOn w:val="Normal"/>
    <w:uiPriority w:val="99"/>
    <w:unhideWhenUsed/>
    <w:rsid w:val="00C34F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">
    <w:name w:val="Body text_"/>
    <w:basedOn w:val="DefaultParagraphFont"/>
    <w:link w:val="BodyText3"/>
    <w:rsid w:val="008E34D2"/>
    <w:rPr>
      <w:rFonts w:ascii="Arial" w:eastAsia="Arial" w:hAnsi="Arial" w:cs="Arial"/>
      <w:spacing w:val="3"/>
      <w:sz w:val="16"/>
      <w:szCs w:val="16"/>
      <w:shd w:val="clear" w:color="auto" w:fill="FFFFFF"/>
    </w:rPr>
  </w:style>
  <w:style w:type="paragraph" w:customStyle="1" w:styleId="BodyText3">
    <w:name w:val="Body Text3"/>
    <w:basedOn w:val="Normal"/>
    <w:link w:val="Bodytext"/>
    <w:rsid w:val="008E34D2"/>
    <w:pPr>
      <w:widowControl w:val="0"/>
      <w:shd w:val="clear" w:color="auto" w:fill="FFFFFF"/>
      <w:spacing w:line="293" w:lineRule="exact"/>
      <w:ind w:hanging="840"/>
      <w:jc w:val="center"/>
    </w:pPr>
    <w:rPr>
      <w:rFonts w:ascii="Arial" w:eastAsia="Arial" w:hAnsi="Arial" w:cs="Arial"/>
      <w:spacing w:val="3"/>
      <w:sz w:val="16"/>
      <w:szCs w:val="16"/>
      <w:lang w:val="en-US" w:eastAsia="en-US" w:bidi="ar-SA"/>
    </w:rPr>
  </w:style>
  <w:style w:type="character" w:customStyle="1" w:styleId="BodyText2">
    <w:name w:val="Body Text2"/>
    <w:basedOn w:val="Bodytext"/>
    <w:rsid w:val="0002611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1"/>
      <w:szCs w:val="21"/>
      <w:u w:val="none"/>
      <w:shd w:val="clear" w:color="auto" w:fill="FFFFFF"/>
      <w:lang w:val="en-GB" w:eastAsia="en-GB" w:bidi="en-GB"/>
    </w:rPr>
  </w:style>
  <w:style w:type="paragraph" w:customStyle="1" w:styleId="BodyText10">
    <w:name w:val="Body Text10"/>
    <w:basedOn w:val="Normal"/>
    <w:rsid w:val="0002611F"/>
    <w:pPr>
      <w:widowControl w:val="0"/>
      <w:shd w:val="clear" w:color="auto" w:fill="FFFFFF"/>
      <w:spacing w:line="427" w:lineRule="exact"/>
      <w:ind w:hanging="1940"/>
    </w:pPr>
    <w:rPr>
      <w:rFonts w:ascii="Century Schoolbook" w:eastAsia="Century Schoolbook" w:hAnsi="Century Schoolbook" w:cs="Century Schoolbook"/>
      <w:color w:val="000000"/>
      <w:spacing w:val="1"/>
      <w:sz w:val="21"/>
      <w:szCs w:val="21"/>
      <w:lang w:val="en-GB" w:eastAsia="en-GB" w:bidi="en-GB"/>
    </w:rPr>
  </w:style>
  <w:style w:type="character" w:styleId="PlaceholderText">
    <w:name w:val="Placeholder Text"/>
    <w:basedOn w:val="DefaultParagraphFont"/>
    <w:uiPriority w:val="99"/>
    <w:semiHidden/>
    <w:rsid w:val="00A21C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C0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C0D"/>
    <w:rPr>
      <w:rFonts w:ascii="Tahoma" w:eastAsia="Noto Sans CJK SC Regular" w:hAnsi="Tahoma" w:cs="Mangal"/>
      <w:sz w:val="16"/>
      <w:szCs w:val="1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20</cp:revision>
  <dcterms:created xsi:type="dcterms:W3CDTF">2017-12-05T06:49:00Z</dcterms:created>
  <dcterms:modified xsi:type="dcterms:W3CDTF">2018-04-13T08:05:00Z</dcterms:modified>
</cp:coreProperties>
</file>