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245F09" w:rsidTr="00663259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8C7AA9" w:rsidP="005E0E67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Question 1</w:t>
            </w:r>
            <w:r w:rsidR="00C34F96" w:rsidRPr="00245F09">
              <w:rPr>
                <w:rFonts w:asciiTheme="minorHAnsi" w:hAnsiTheme="minorHAnsi" w:cstheme="minorHAnsi"/>
                <w:b/>
                <w:bCs/>
                <w:sz w:val="28"/>
              </w:rPr>
              <w:t>:</w:t>
            </w:r>
          </w:p>
          <w:p w:rsidR="008C7AA9" w:rsidRPr="00245F09" w:rsidRDefault="008C7AA9" w:rsidP="005E0E67">
            <w:pPr>
              <w:rPr>
                <w:rFonts w:asciiTheme="minorHAnsi" w:hAnsiTheme="minorHAnsi" w:cstheme="minorHAnsi"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Cs/>
                <w:sz w:val="28"/>
              </w:rPr>
              <w:t>In the figure shown, if AD=BD and AE=EC, what is y+z in terms of x?</w:t>
            </w:r>
          </w:p>
          <w:p w:rsidR="00C34F96" w:rsidRPr="00245F09" w:rsidRDefault="008C7AA9" w:rsidP="005E0E67">
            <w:pPr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noProof/>
                <w:sz w:val="28"/>
                <w:lang w:val="en-GB" w:eastAsia="en-GB" w:bidi="ar-SA"/>
              </w:rPr>
              <w:drawing>
                <wp:inline distT="0" distB="0" distL="0" distR="0">
                  <wp:extent cx="2154302" cy="136207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6448" t="29363" r="39408" b="43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302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96" w:rsidRPr="00245F09" w:rsidTr="00663259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245F09" w:rsidRDefault="008C7AA9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90+x</w:t>
            </w:r>
          </w:p>
        </w:tc>
      </w:tr>
      <w:tr w:rsidR="00C34F96" w:rsidRPr="00245F09" w:rsidTr="00663259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245F09" w:rsidRDefault="008C7AA9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90-x</w:t>
            </w:r>
          </w:p>
        </w:tc>
      </w:tr>
      <w:tr w:rsidR="00C34F96" w:rsidRPr="00245F09" w:rsidTr="00663259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245F09" w:rsidRDefault="008C7AA9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90-x/2</w:t>
            </w:r>
          </w:p>
        </w:tc>
      </w:tr>
      <w:tr w:rsidR="00C34F96" w:rsidRPr="00245F09" w:rsidTr="00663259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245F09" w:rsidRDefault="008C7AA9" w:rsidP="005E0E67">
            <w:pPr>
              <w:pStyle w:val="TableContents"/>
              <w:rPr>
                <w:rFonts w:asciiTheme="minorHAnsi" w:hAnsiTheme="minorHAnsi" w:cstheme="minorHAnsi"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90+x/2</w:t>
            </w:r>
          </w:p>
        </w:tc>
      </w:tr>
      <w:tr w:rsidR="00C34F96" w:rsidRPr="00245F09" w:rsidTr="00663259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Correct Option:</w:t>
            </w:r>
          </w:p>
          <w:p w:rsidR="0056173B" w:rsidRPr="00245F09" w:rsidRDefault="008C7AA9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C</w:t>
            </w:r>
          </w:p>
        </w:tc>
      </w:tr>
      <w:tr w:rsidR="00C34F96" w:rsidRPr="00245F09" w:rsidTr="00663259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DE2564" w:rsidRPr="00245F09" w:rsidRDefault="008C7AA9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 xml:space="preserve">As AD=BD =&gt;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DBA =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DAB = y</w:t>
            </w:r>
          </w:p>
          <w:p w:rsidR="008C7AA9" w:rsidRPr="00245F09" w:rsidRDefault="008C7AA9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and AE = EC =&gt;</w:t>
            </w:r>
            <w:r w:rsidR="00C57DF1"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 </w:t>
            </w:r>
            <w:r w:rsidR="00C57DF1"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="00C57DF1"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EAC = </w:t>
            </w:r>
            <w:r w:rsidR="00C57DF1"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="00C57DF1"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ECA = z</w:t>
            </w:r>
          </w:p>
          <w:p w:rsidR="00C57DF1" w:rsidRPr="00245F09" w:rsidRDefault="00C57DF1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thus in ΔABC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A +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 +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C = 180</w:t>
            </w:r>
          </w:p>
          <w:p w:rsidR="00C57DF1" w:rsidRPr="00245F09" w:rsidRDefault="00C57DF1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(y+ x + z) + y + z = 180</w:t>
            </w:r>
          </w:p>
          <w:p w:rsidR="00C57DF1" w:rsidRPr="00245F09" w:rsidRDefault="00C57DF1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2(y +z) = 180 – x</w:t>
            </w:r>
          </w:p>
          <w:p w:rsidR="00C57DF1" w:rsidRPr="00245F09" w:rsidRDefault="00C57DF1" w:rsidP="005E0E67">
            <w:pPr>
              <w:autoSpaceDE w:val="0"/>
              <w:autoSpaceDN w:val="0"/>
              <w:adjustRightInd w:val="0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y + z = 90 – x/2</w:t>
            </w:r>
          </w:p>
        </w:tc>
      </w:tr>
      <w:tr w:rsidR="00D67B86" w:rsidRPr="00245F09" w:rsidTr="00663259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245F09" w:rsidRDefault="0056173B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245F09" w:rsidRDefault="00D00A73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4</w:t>
            </w:r>
          </w:p>
        </w:tc>
      </w:tr>
      <w:tr w:rsidR="0043052B" w:rsidRPr="00245F09" w:rsidTr="00663259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245F09" w:rsidTr="00663259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173B" w:rsidRPr="00245F09" w:rsidRDefault="00D67B8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Marks</w:t>
            </w:r>
          </w:p>
          <w:p w:rsidR="00D67B86" w:rsidRPr="00245F09" w:rsidRDefault="00D67B8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6B7854" w:rsidRPr="00245F09" w:rsidRDefault="006B7854" w:rsidP="005E0E67">
      <w:pPr>
        <w:rPr>
          <w:rFonts w:asciiTheme="minorHAnsi" w:hAnsiTheme="minorHAnsi"/>
          <w:sz w:val="28"/>
        </w:rPr>
      </w:pPr>
    </w:p>
    <w:p w:rsidR="00AF33B4" w:rsidRDefault="00AF33B4" w:rsidP="005E0E67">
      <w:pPr>
        <w:rPr>
          <w:rFonts w:asciiTheme="minorHAnsi" w:hAnsiTheme="minorHAnsi"/>
          <w:sz w:val="28"/>
        </w:rPr>
      </w:pPr>
    </w:p>
    <w:p w:rsidR="00245F09" w:rsidRDefault="00245F09" w:rsidP="005E0E67">
      <w:pPr>
        <w:rPr>
          <w:rFonts w:asciiTheme="minorHAnsi" w:hAnsiTheme="minorHAnsi"/>
          <w:sz w:val="28"/>
        </w:rPr>
      </w:pPr>
    </w:p>
    <w:p w:rsidR="00245F09" w:rsidRDefault="00245F09" w:rsidP="005E0E67">
      <w:pPr>
        <w:rPr>
          <w:rFonts w:asciiTheme="minorHAnsi" w:hAnsiTheme="minorHAnsi"/>
          <w:sz w:val="28"/>
        </w:rPr>
      </w:pPr>
    </w:p>
    <w:p w:rsidR="00245F09" w:rsidRDefault="00245F09" w:rsidP="005E0E67">
      <w:pPr>
        <w:rPr>
          <w:rFonts w:asciiTheme="minorHAnsi" w:hAnsiTheme="minorHAnsi"/>
          <w:sz w:val="28"/>
        </w:rPr>
      </w:pPr>
    </w:p>
    <w:p w:rsidR="00245F09" w:rsidRPr="00245F09" w:rsidRDefault="00245F09" w:rsidP="005E0E67">
      <w:pPr>
        <w:rPr>
          <w:rFonts w:asciiTheme="minorHAnsi" w:hAnsiTheme="minorHAnsi"/>
          <w:sz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245F09" w:rsidTr="00EC334B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F43A32" w:rsidP="005E0E67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lastRenderedPageBreak/>
              <w:t>Question 2</w:t>
            </w:r>
            <w:r w:rsidR="0056173B" w:rsidRPr="00245F09">
              <w:rPr>
                <w:rFonts w:asciiTheme="minorHAnsi" w:hAnsiTheme="minorHAnsi" w:cstheme="minorHAnsi"/>
                <w:b/>
                <w:bCs/>
                <w:sz w:val="28"/>
              </w:rPr>
              <w:t>:</w:t>
            </w:r>
          </w:p>
          <w:p w:rsidR="00C34F96" w:rsidRPr="00245F09" w:rsidRDefault="002F1C40" w:rsidP="005E0E67">
            <w:pPr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 xml:space="preserve">An equilateral ΔABC is </w:t>
            </w:r>
            <w:r w:rsidR="007E72AC" w:rsidRPr="00245F09">
              <w:rPr>
                <w:rFonts w:asciiTheme="minorHAnsi" w:hAnsiTheme="minorHAnsi" w:cstheme="minorHAnsi"/>
                <w:sz w:val="28"/>
              </w:rPr>
              <w:t>inscribed</w:t>
            </w:r>
            <w:r w:rsidRPr="00245F09">
              <w:rPr>
                <w:rFonts w:asciiTheme="minorHAnsi" w:hAnsiTheme="minorHAnsi" w:cstheme="minorHAnsi"/>
                <w:sz w:val="28"/>
              </w:rPr>
              <w:t xml:space="preserve"> in a circle with centre O, then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BOC is equal to</w:t>
            </w:r>
          </w:p>
          <w:p w:rsidR="002F1C40" w:rsidRPr="00245F09" w:rsidRDefault="002F1C40" w:rsidP="005E0E67">
            <w:pPr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noProof/>
                <w:sz w:val="28"/>
                <w:lang w:val="en-GB" w:eastAsia="en-GB" w:bidi="ar-SA"/>
              </w:rPr>
              <w:drawing>
                <wp:inline distT="0" distB="0" distL="0" distR="0">
                  <wp:extent cx="1362075" cy="1191780"/>
                  <wp:effectExtent l="19050" t="0" r="9525" b="0"/>
                  <wp:docPr id="1" name="Picture 0" descr="New Doc 2018-03-23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560" cy="119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96" w:rsidRPr="00245F09" w:rsidTr="00EC334B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30°</w:t>
            </w:r>
          </w:p>
        </w:tc>
      </w:tr>
      <w:tr w:rsidR="00C34F96" w:rsidRPr="00245F09" w:rsidTr="00EC334B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60°</w:t>
            </w:r>
          </w:p>
        </w:tc>
      </w:tr>
      <w:tr w:rsidR="00C34F96" w:rsidRPr="00245F09" w:rsidTr="00EC334B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90°</w:t>
            </w:r>
          </w:p>
        </w:tc>
      </w:tr>
      <w:tr w:rsidR="00C34F96" w:rsidRPr="00245F09" w:rsidTr="00EC334B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120°</w:t>
            </w:r>
          </w:p>
        </w:tc>
      </w:tr>
      <w:tr w:rsidR="00C34F96" w:rsidRPr="00245F09" w:rsidTr="00EC334B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Correct Option:</w:t>
            </w:r>
          </w:p>
          <w:p w:rsidR="0056173B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D</w:t>
            </w:r>
          </w:p>
        </w:tc>
      </w:tr>
      <w:tr w:rsidR="00C34F96" w:rsidRPr="00245F09" w:rsidTr="00EC334B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245F09" w:rsidRDefault="00C34F9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33479B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>ΔABC is an equilateral triangle.</w:t>
            </w:r>
          </w:p>
          <w:p w:rsidR="002F1C40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BAC=</w:t>
            </w:r>
            <w:r w:rsidRPr="00245F09">
              <w:rPr>
                <w:rFonts w:asciiTheme="minorHAnsi" w:hAnsiTheme="minorHAnsi" w:cstheme="minorHAnsi"/>
                <w:sz w:val="28"/>
              </w:rPr>
              <w:t>60°</w:t>
            </w:r>
          </w:p>
          <w:p w:rsidR="002F1C40" w:rsidRPr="00245F09" w:rsidRDefault="002F1C40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BOC=12</w:t>
            </w:r>
            <w:r w:rsidRPr="00245F09">
              <w:rPr>
                <w:rFonts w:asciiTheme="minorHAnsi" w:hAnsiTheme="minorHAnsi" w:cstheme="minorHAnsi"/>
                <w:sz w:val="28"/>
              </w:rPr>
              <w:t>0° (angle at the centre)</w:t>
            </w:r>
          </w:p>
        </w:tc>
      </w:tr>
      <w:tr w:rsidR="00D67B86" w:rsidRPr="00245F09" w:rsidTr="00EC334B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245F09" w:rsidRDefault="00D67B8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56173B" w:rsidRPr="00245F09" w:rsidRDefault="00D00A73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4</w:t>
            </w:r>
          </w:p>
        </w:tc>
      </w:tr>
      <w:tr w:rsidR="0043052B" w:rsidRPr="00245F09" w:rsidTr="00EC334B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245F09" w:rsidTr="00EC334B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173B" w:rsidRPr="00245F09" w:rsidRDefault="00D67B8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Marks</w:t>
            </w:r>
          </w:p>
          <w:p w:rsidR="00D67B86" w:rsidRPr="00245F09" w:rsidRDefault="00D67B86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E25C0A" w:rsidRPr="00245F09" w:rsidRDefault="00E25C0A" w:rsidP="005E0E67">
      <w:pPr>
        <w:rPr>
          <w:rFonts w:asciiTheme="minorHAnsi" w:hAnsiTheme="minorHAnsi" w:cstheme="minorHAnsi"/>
          <w:sz w:val="28"/>
        </w:rPr>
      </w:pPr>
    </w:p>
    <w:p w:rsidR="00F43A32" w:rsidRPr="00245F09" w:rsidRDefault="00F43A32" w:rsidP="005E0E67">
      <w:pPr>
        <w:rPr>
          <w:rFonts w:asciiTheme="minorHAnsi" w:hAnsiTheme="minorHAnsi" w:cstheme="minorHAnsi"/>
          <w:sz w:val="28"/>
        </w:rPr>
      </w:pPr>
    </w:p>
    <w:p w:rsidR="00F43A32" w:rsidRDefault="00F43A32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Default="00245F09" w:rsidP="005E0E67">
      <w:pPr>
        <w:rPr>
          <w:rFonts w:asciiTheme="minorHAnsi" w:hAnsiTheme="minorHAnsi" w:cstheme="minorHAnsi"/>
          <w:sz w:val="28"/>
        </w:rPr>
      </w:pPr>
    </w:p>
    <w:p w:rsidR="00245F09" w:rsidRPr="00245F09" w:rsidRDefault="00245F09" w:rsidP="005E0E67">
      <w:pPr>
        <w:rPr>
          <w:rFonts w:asciiTheme="minorHAnsi" w:hAnsiTheme="minorHAnsi" w:cstheme="minorHAnsi"/>
          <w:sz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F43A32" w:rsidRPr="00245F09" w:rsidTr="00DC7210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lastRenderedPageBreak/>
              <w:t>Question 3:</w:t>
            </w:r>
          </w:p>
          <w:p w:rsidR="00F43A32" w:rsidRPr="00245F09" w:rsidRDefault="00940AC2" w:rsidP="005E0E67">
            <w:pPr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sz w:val="28"/>
              </w:rPr>
              <w:t xml:space="preserve">In the figure shown, O is the centre of the circle. If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OBC=37</w:t>
            </w:r>
            <w:r w:rsidRPr="00245F09">
              <w:rPr>
                <w:rFonts w:asciiTheme="minorHAnsi" w:hAnsiTheme="minorHAnsi" w:cstheme="minorHAnsi"/>
                <w:sz w:val="28"/>
              </w:rPr>
              <w:t xml:space="preserve">° and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BAC=x</w:t>
            </w:r>
            <w:r w:rsidRPr="00245F09">
              <w:rPr>
                <w:rFonts w:asciiTheme="minorHAnsi" w:hAnsiTheme="minorHAnsi" w:cstheme="minorHAnsi"/>
                <w:sz w:val="28"/>
              </w:rPr>
              <w:t>°, what is the value of x?</w:t>
            </w:r>
          </w:p>
          <w:p w:rsidR="00940AC2" w:rsidRPr="00245F09" w:rsidRDefault="00940AC2" w:rsidP="005E0E67">
            <w:pPr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theme="minorHAnsi"/>
                <w:noProof/>
                <w:sz w:val="28"/>
                <w:lang w:val="en-GB" w:eastAsia="en-GB" w:bidi="ar-SA"/>
              </w:rPr>
              <w:drawing>
                <wp:inline distT="0" distB="0" distL="0" distR="0">
                  <wp:extent cx="1400175" cy="1225116"/>
                  <wp:effectExtent l="19050" t="0" r="9525" b="0"/>
                  <wp:docPr id="2" name="Picture 1" descr="New Doc 2018-03-23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673" cy="1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A32" w:rsidRPr="00245F09" w:rsidTr="00DC7210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F43A32" w:rsidRPr="00245F09" w:rsidRDefault="00940AC2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53</w:t>
            </w:r>
            <w:r w:rsidRPr="00245F09">
              <w:rPr>
                <w:rFonts w:asciiTheme="minorHAnsi" w:hAnsiTheme="minorHAnsi" w:cstheme="minorHAnsi"/>
                <w:sz w:val="28"/>
              </w:rPr>
              <w:t>°</w:t>
            </w:r>
          </w:p>
        </w:tc>
      </w:tr>
      <w:tr w:rsidR="00F43A32" w:rsidRPr="00245F09" w:rsidTr="00DC7210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F43A32" w:rsidRPr="00245F09" w:rsidRDefault="00940AC2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74</w:t>
            </w:r>
            <w:r w:rsidRPr="00245F09">
              <w:rPr>
                <w:rFonts w:asciiTheme="minorHAnsi" w:hAnsiTheme="minorHAnsi" w:cstheme="minorHAnsi"/>
                <w:sz w:val="28"/>
              </w:rPr>
              <w:t>°</w:t>
            </w:r>
          </w:p>
        </w:tc>
      </w:tr>
      <w:tr w:rsidR="00F43A32" w:rsidRPr="00245F09" w:rsidTr="00DC7210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F43A32" w:rsidRPr="00245F09" w:rsidRDefault="00940AC2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111</w:t>
            </w:r>
            <w:r w:rsidRPr="00245F09">
              <w:rPr>
                <w:rFonts w:asciiTheme="minorHAnsi" w:hAnsiTheme="minorHAnsi" w:cstheme="minorHAnsi"/>
                <w:sz w:val="28"/>
              </w:rPr>
              <w:t>°</w:t>
            </w:r>
          </w:p>
        </w:tc>
      </w:tr>
      <w:tr w:rsidR="00F43A32" w:rsidRPr="00245F09" w:rsidTr="00DC7210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F43A32" w:rsidRPr="00245F09" w:rsidRDefault="00940AC2" w:rsidP="005E0E67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148</w:t>
            </w:r>
            <w:r w:rsidRPr="00245F09">
              <w:rPr>
                <w:rFonts w:asciiTheme="minorHAnsi" w:hAnsiTheme="minorHAnsi" w:cstheme="minorHAnsi"/>
                <w:sz w:val="28"/>
              </w:rPr>
              <w:t>°</w:t>
            </w:r>
          </w:p>
        </w:tc>
      </w:tr>
      <w:tr w:rsidR="00F43A32" w:rsidRPr="00245F09" w:rsidTr="00DC7210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Correct Option:</w:t>
            </w:r>
          </w:p>
          <w:p w:rsidR="00F43A32" w:rsidRPr="00245F09" w:rsidRDefault="008C5638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A</w:t>
            </w:r>
          </w:p>
        </w:tc>
      </w:tr>
      <w:tr w:rsidR="00F43A32" w:rsidRPr="00245F09" w:rsidTr="00DC7210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0B4439" w:rsidRPr="00245F09" w:rsidRDefault="00CA1A0D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noProof/>
                <w:sz w:val="28"/>
                <w:lang w:val="en-GB" w:eastAsia="en-GB" w:bidi="ar-SA"/>
              </w:rPr>
              <w:drawing>
                <wp:inline distT="0" distB="0" distL="0" distR="0">
                  <wp:extent cx="1238250" cy="1066800"/>
                  <wp:effectExtent l="19050" t="0" r="0" b="0"/>
                  <wp:docPr id="4" name="Picture 3" descr="New Doc 2018-03-23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8.jpg"/>
                          <pic:cNvPicPr/>
                        </pic:nvPicPr>
                        <pic:blipFill>
                          <a:blip r:embed="rId9" cstate="print"/>
                          <a:srcRect l="16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A32" w:rsidRPr="00245F09" w:rsidRDefault="008C5638" w:rsidP="005E0E67">
            <w:pPr>
              <w:pStyle w:val="TableContents"/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OBC = 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OCB = 37° (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∵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 xml:space="preserve"> OB=OC)</w:t>
            </w:r>
          </w:p>
          <w:p w:rsidR="008C5638" w:rsidRPr="00245F09" w:rsidRDefault="008C5638" w:rsidP="005E0E67">
            <w:pPr>
              <w:pStyle w:val="TableContents"/>
              <w:tabs>
                <w:tab w:val="left" w:pos="1815"/>
              </w:tabs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</w:pP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BOC = 180° - (37°+37°) = 106°</w:t>
            </w:r>
          </w:p>
          <w:p w:rsidR="008C5638" w:rsidRPr="00245F09" w:rsidRDefault="008C5638" w:rsidP="005E0E67">
            <w:pPr>
              <w:pStyle w:val="TableContents"/>
              <w:tabs>
                <w:tab w:val="left" w:pos="1815"/>
              </w:tabs>
              <w:rPr>
                <w:rFonts w:asciiTheme="minorHAnsi" w:hAnsiTheme="minorHAnsi" w:cstheme="minorHAnsi"/>
                <w:bCs/>
                <w:sz w:val="28"/>
              </w:rPr>
            </w:pP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BAC = x = ½(</w:t>
            </w:r>
            <w:r w:rsidRPr="00245F09">
              <w:rPr>
                <w:rFonts w:ascii="Cambria Math" w:hAnsi="Cambria Math" w:cs="Cambria Math"/>
                <w:color w:val="222222"/>
                <w:sz w:val="28"/>
                <w:shd w:val="clear" w:color="auto" w:fill="FFFFFF"/>
              </w:rPr>
              <w:t>∠</w:t>
            </w:r>
            <w:r w:rsidRPr="00245F09">
              <w:rPr>
                <w:rFonts w:asciiTheme="minorHAnsi" w:hAnsiTheme="minorHAnsi" w:cs="Cambria Math"/>
                <w:color w:val="222222"/>
                <w:sz w:val="28"/>
                <w:shd w:val="clear" w:color="auto" w:fill="FFFFFF"/>
              </w:rPr>
              <w:t>BOC) = ½(106°) = 53°</w:t>
            </w:r>
          </w:p>
        </w:tc>
      </w:tr>
      <w:tr w:rsidR="00F43A32" w:rsidRPr="00245F09" w:rsidTr="00DC7210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F43A32" w:rsidRPr="00245F09" w:rsidRDefault="00D00A73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4</w:t>
            </w:r>
            <w:bookmarkStart w:id="0" w:name="_GoBack"/>
            <w:bookmarkEnd w:id="0"/>
          </w:p>
        </w:tc>
      </w:tr>
      <w:tr w:rsidR="0043052B" w:rsidRPr="00245F09" w:rsidTr="00DC7210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3052B" w:rsidRPr="00245F09" w:rsidRDefault="0043052B" w:rsidP="0043052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F43A32" w:rsidRPr="00245F09" w:rsidTr="00DC7210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Marks</w:t>
            </w:r>
          </w:p>
          <w:p w:rsidR="00F43A32" w:rsidRPr="00245F09" w:rsidRDefault="00F43A32" w:rsidP="005E0E67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5F0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F43A32" w:rsidRPr="00245F09" w:rsidRDefault="00F43A32" w:rsidP="005E0E67">
      <w:pPr>
        <w:rPr>
          <w:rFonts w:asciiTheme="minorHAnsi" w:hAnsiTheme="minorHAnsi" w:cstheme="minorHAnsi"/>
          <w:sz w:val="28"/>
        </w:rPr>
      </w:pPr>
    </w:p>
    <w:sectPr w:rsidR="00F43A32" w:rsidRPr="00245F09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820B48"/>
    <w:multiLevelType w:val="hybridMultilevel"/>
    <w:tmpl w:val="EF201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38A"/>
    <w:rsid w:val="0001276F"/>
    <w:rsid w:val="00024A40"/>
    <w:rsid w:val="00031405"/>
    <w:rsid w:val="00057624"/>
    <w:rsid w:val="000B4439"/>
    <w:rsid w:val="00113991"/>
    <w:rsid w:val="001332FD"/>
    <w:rsid w:val="00144678"/>
    <w:rsid w:val="00165F5E"/>
    <w:rsid w:val="001A104E"/>
    <w:rsid w:val="001C3809"/>
    <w:rsid w:val="00234FA4"/>
    <w:rsid w:val="00245F09"/>
    <w:rsid w:val="00247048"/>
    <w:rsid w:val="00261A9A"/>
    <w:rsid w:val="00276CA3"/>
    <w:rsid w:val="00296A25"/>
    <w:rsid w:val="002B0F14"/>
    <w:rsid w:val="002B55C4"/>
    <w:rsid w:val="002F1C40"/>
    <w:rsid w:val="003126C9"/>
    <w:rsid w:val="0033479B"/>
    <w:rsid w:val="003539B6"/>
    <w:rsid w:val="003A77AC"/>
    <w:rsid w:val="003C5AD7"/>
    <w:rsid w:val="003F4F28"/>
    <w:rsid w:val="0043052B"/>
    <w:rsid w:val="00430DF0"/>
    <w:rsid w:val="00432E79"/>
    <w:rsid w:val="00450953"/>
    <w:rsid w:val="0045778E"/>
    <w:rsid w:val="0049489F"/>
    <w:rsid w:val="004A7BBA"/>
    <w:rsid w:val="004B006D"/>
    <w:rsid w:val="004D4219"/>
    <w:rsid w:val="004E1421"/>
    <w:rsid w:val="005115FD"/>
    <w:rsid w:val="00514A6D"/>
    <w:rsid w:val="005200AB"/>
    <w:rsid w:val="005371D3"/>
    <w:rsid w:val="00557F7E"/>
    <w:rsid w:val="0056173B"/>
    <w:rsid w:val="005B382F"/>
    <w:rsid w:val="005E0E67"/>
    <w:rsid w:val="005E67B2"/>
    <w:rsid w:val="00602E50"/>
    <w:rsid w:val="00624B57"/>
    <w:rsid w:val="0064616B"/>
    <w:rsid w:val="00653AFB"/>
    <w:rsid w:val="00657041"/>
    <w:rsid w:val="006603BB"/>
    <w:rsid w:val="00663259"/>
    <w:rsid w:val="00680126"/>
    <w:rsid w:val="006803E6"/>
    <w:rsid w:val="0069716A"/>
    <w:rsid w:val="006B7854"/>
    <w:rsid w:val="006E1EFC"/>
    <w:rsid w:val="007170D5"/>
    <w:rsid w:val="00735ACE"/>
    <w:rsid w:val="00793C56"/>
    <w:rsid w:val="007D5159"/>
    <w:rsid w:val="007E72AC"/>
    <w:rsid w:val="007F087C"/>
    <w:rsid w:val="00860D58"/>
    <w:rsid w:val="00867C9B"/>
    <w:rsid w:val="00873468"/>
    <w:rsid w:val="008A038A"/>
    <w:rsid w:val="008A58DB"/>
    <w:rsid w:val="008C5638"/>
    <w:rsid w:val="008C7AA9"/>
    <w:rsid w:val="008D2271"/>
    <w:rsid w:val="008F7788"/>
    <w:rsid w:val="00940AC2"/>
    <w:rsid w:val="009876D9"/>
    <w:rsid w:val="00997C21"/>
    <w:rsid w:val="009C019A"/>
    <w:rsid w:val="00A00DAD"/>
    <w:rsid w:val="00A31F49"/>
    <w:rsid w:val="00A3263C"/>
    <w:rsid w:val="00A376B7"/>
    <w:rsid w:val="00A477E8"/>
    <w:rsid w:val="00A513D7"/>
    <w:rsid w:val="00A73905"/>
    <w:rsid w:val="00AE793B"/>
    <w:rsid w:val="00AF33B4"/>
    <w:rsid w:val="00B0600B"/>
    <w:rsid w:val="00B44666"/>
    <w:rsid w:val="00B65E0D"/>
    <w:rsid w:val="00B75230"/>
    <w:rsid w:val="00B770F7"/>
    <w:rsid w:val="00B81B40"/>
    <w:rsid w:val="00B9677E"/>
    <w:rsid w:val="00BE36D1"/>
    <w:rsid w:val="00BE7023"/>
    <w:rsid w:val="00C34F96"/>
    <w:rsid w:val="00C42882"/>
    <w:rsid w:val="00C57DF1"/>
    <w:rsid w:val="00CA1A0D"/>
    <w:rsid w:val="00CA3C7B"/>
    <w:rsid w:val="00CA6259"/>
    <w:rsid w:val="00CC6FEF"/>
    <w:rsid w:val="00CE70E8"/>
    <w:rsid w:val="00CF4517"/>
    <w:rsid w:val="00D00A73"/>
    <w:rsid w:val="00D16E1E"/>
    <w:rsid w:val="00D270A6"/>
    <w:rsid w:val="00D67B86"/>
    <w:rsid w:val="00D74669"/>
    <w:rsid w:val="00DA586D"/>
    <w:rsid w:val="00DE2564"/>
    <w:rsid w:val="00DE4AA9"/>
    <w:rsid w:val="00DF1163"/>
    <w:rsid w:val="00E20396"/>
    <w:rsid w:val="00E25C0A"/>
    <w:rsid w:val="00E41548"/>
    <w:rsid w:val="00E54DA9"/>
    <w:rsid w:val="00EC334B"/>
    <w:rsid w:val="00EC6A7B"/>
    <w:rsid w:val="00EE3379"/>
    <w:rsid w:val="00EF0B3F"/>
    <w:rsid w:val="00F41E59"/>
    <w:rsid w:val="00F43A32"/>
    <w:rsid w:val="00FA1F30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A77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7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AC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</cp:lastModifiedBy>
  <cp:revision>13</cp:revision>
  <dcterms:created xsi:type="dcterms:W3CDTF">2018-03-23T10:41:00Z</dcterms:created>
  <dcterms:modified xsi:type="dcterms:W3CDTF">2018-04-13T11:18:00Z</dcterms:modified>
</cp:coreProperties>
</file>