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3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1"/>
      </w:tblGrid>
      <w:tr w:rsidR="00C34F96" w:rsidRPr="00D23119" w:rsidTr="00F41E59">
        <w:trPr>
          <w:trHeight w:val="556"/>
        </w:trPr>
        <w:tc>
          <w:tcPr>
            <w:tcW w:w="9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D23119" w:rsidRDefault="00C34F96" w:rsidP="00D23119">
            <w:pPr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Question 1:</w:t>
            </w:r>
          </w:p>
          <w:p w:rsidR="00F5070D" w:rsidRPr="00D23119" w:rsidRDefault="00D46773" w:rsidP="00D23119">
            <w:pPr>
              <w:rPr>
                <w:rFonts w:asciiTheme="minorHAnsi" w:hAnsiTheme="minorHAnsi" w:cstheme="minorHAnsi"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Cs/>
                <w:sz w:val="28"/>
              </w:rPr>
              <w:t>Which of the following triplets are Pythagorean?</w:t>
            </w:r>
          </w:p>
        </w:tc>
      </w:tr>
      <w:tr w:rsidR="00C34F96" w:rsidRPr="00D23119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D23119" w:rsidRDefault="00C34F9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Option A:</w:t>
            </w:r>
          </w:p>
          <w:p w:rsidR="00C34F96" w:rsidRPr="00D23119" w:rsidRDefault="00D46773" w:rsidP="00D23119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D23119">
              <w:rPr>
                <w:rFonts w:asciiTheme="minorHAnsi" w:hAnsiTheme="minorHAnsi" w:cstheme="minorHAnsi"/>
                <w:sz w:val="28"/>
              </w:rPr>
              <w:t>(1, 2, 3)</w:t>
            </w:r>
          </w:p>
        </w:tc>
      </w:tr>
      <w:tr w:rsidR="00C34F96" w:rsidRPr="00D23119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D23119" w:rsidRDefault="00C34F9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Option B:</w:t>
            </w:r>
          </w:p>
          <w:p w:rsidR="00C34F96" w:rsidRPr="00D23119" w:rsidRDefault="00D46773" w:rsidP="00D23119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D23119">
              <w:rPr>
                <w:rFonts w:asciiTheme="minorHAnsi" w:hAnsiTheme="minorHAnsi" w:cstheme="minorHAnsi"/>
                <w:sz w:val="28"/>
              </w:rPr>
              <w:t>(3, 4, 5)</w:t>
            </w:r>
          </w:p>
        </w:tc>
      </w:tr>
      <w:tr w:rsidR="00C34F96" w:rsidRPr="00D23119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D23119" w:rsidRDefault="00C34F9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Option C:</w:t>
            </w:r>
          </w:p>
          <w:p w:rsidR="00C34F96" w:rsidRPr="00D23119" w:rsidRDefault="00D46773" w:rsidP="00D23119">
            <w:pPr>
              <w:pStyle w:val="TableContents"/>
              <w:rPr>
                <w:rFonts w:asciiTheme="minorHAnsi" w:hAnsiTheme="minorHAnsi" w:cstheme="minorHAnsi"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Cs/>
                <w:sz w:val="28"/>
              </w:rPr>
              <w:t>(1, 1, 1)</w:t>
            </w:r>
          </w:p>
        </w:tc>
      </w:tr>
      <w:tr w:rsidR="00C34F96" w:rsidRPr="00D23119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D23119" w:rsidRDefault="00C34F9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Option D:</w:t>
            </w:r>
          </w:p>
          <w:p w:rsidR="007452D0" w:rsidRPr="00D23119" w:rsidRDefault="00D46773" w:rsidP="00D23119">
            <w:pPr>
              <w:pStyle w:val="TableContents"/>
              <w:rPr>
                <w:rFonts w:asciiTheme="minorHAnsi" w:hAnsiTheme="minorHAnsi" w:cstheme="minorHAnsi"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Cs/>
                <w:sz w:val="28"/>
              </w:rPr>
              <w:t>All of these</w:t>
            </w:r>
          </w:p>
        </w:tc>
      </w:tr>
      <w:tr w:rsidR="00C34F96" w:rsidRPr="00D23119" w:rsidTr="00F41E59">
        <w:trPr>
          <w:trHeight w:val="248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D23119" w:rsidRDefault="00C34F9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 xml:space="preserve">Correct Option: </w:t>
            </w:r>
          </w:p>
          <w:p w:rsidR="00C34F96" w:rsidRPr="00D23119" w:rsidRDefault="00D46773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B</w:t>
            </w:r>
          </w:p>
        </w:tc>
      </w:tr>
      <w:tr w:rsidR="00C34F96" w:rsidRPr="00D23119" w:rsidTr="001B5E75">
        <w:trPr>
          <w:trHeight w:val="39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E81" w:rsidRPr="00D23119" w:rsidRDefault="00120E81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Solution</w:t>
            </w:r>
          </w:p>
          <w:p w:rsidR="00761058" w:rsidRPr="00D23119" w:rsidRDefault="00D46773" w:rsidP="00D23119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8"/>
                <w:vertAlign w:val="superscript"/>
                <w:lang w:val="en-US" w:eastAsia="en-US"/>
              </w:rPr>
            </w:pPr>
            <w:r w:rsidRPr="00D23119">
              <w:rPr>
                <w:rFonts w:asciiTheme="minorHAnsi" w:eastAsiaTheme="minorEastAsia" w:hAnsiTheme="minorHAnsi" w:cstheme="minorHAnsi"/>
                <w:sz w:val="28"/>
                <w:lang w:val="en-US" w:eastAsia="en-US"/>
              </w:rPr>
              <w:t xml:space="preserve">Three natural numbers </w:t>
            </w:r>
            <w:r w:rsidR="00574AD1" w:rsidRPr="00D23119">
              <w:rPr>
                <w:rFonts w:asciiTheme="minorHAnsi" w:eastAsiaTheme="minorEastAsia" w:hAnsiTheme="minorHAnsi" w:cstheme="minorHAnsi"/>
                <w:sz w:val="28"/>
                <w:lang w:val="en-US" w:eastAsia="en-US"/>
              </w:rPr>
              <w:t xml:space="preserve">a, b, c </w:t>
            </w:r>
            <w:r w:rsidRPr="00D23119">
              <w:rPr>
                <w:rFonts w:asciiTheme="minorHAnsi" w:eastAsiaTheme="minorEastAsia" w:hAnsiTheme="minorHAnsi" w:cstheme="minorHAnsi"/>
                <w:sz w:val="28"/>
                <w:lang w:val="en-US" w:eastAsia="en-US"/>
              </w:rPr>
              <w:t>are said to be Pythagorean triplets if</w:t>
            </w:r>
            <w:r w:rsidR="00574AD1" w:rsidRPr="00D23119">
              <w:rPr>
                <w:rFonts w:asciiTheme="minorHAnsi" w:eastAsiaTheme="minorEastAsia" w:hAnsiTheme="minorHAnsi" w:cstheme="minorHAnsi"/>
                <w:sz w:val="28"/>
                <w:lang w:val="en-US" w:eastAsia="en-US"/>
              </w:rPr>
              <w:t xml:space="preserve"> a</w:t>
            </w:r>
            <w:r w:rsidR="00574AD1" w:rsidRPr="00D23119">
              <w:rPr>
                <w:rFonts w:asciiTheme="minorHAnsi" w:eastAsiaTheme="minorEastAsia" w:hAnsiTheme="minorHAnsi" w:cstheme="minorHAnsi"/>
                <w:sz w:val="28"/>
                <w:vertAlign w:val="superscript"/>
                <w:lang w:val="en-US" w:eastAsia="en-US"/>
              </w:rPr>
              <w:t>2</w:t>
            </w:r>
            <w:r w:rsidR="00574AD1" w:rsidRPr="00D23119">
              <w:rPr>
                <w:rFonts w:asciiTheme="minorHAnsi" w:eastAsiaTheme="minorEastAsia" w:hAnsiTheme="minorHAnsi" w:cstheme="minorHAnsi"/>
                <w:sz w:val="28"/>
                <w:lang w:val="en-US" w:eastAsia="en-US"/>
              </w:rPr>
              <w:t xml:space="preserve"> + b</w:t>
            </w:r>
            <w:r w:rsidR="00574AD1" w:rsidRPr="00D23119">
              <w:rPr>
                <w:rFonts w:asciiTheme="minorHAnsi" w:eastAsiaTheme="minorEastAsia" w:hAnsiTheme="minorHAnsi" w:cstheme="minorHAnsi"/>
                <w:sz w:val="28"/>
                <w:vertAlign w:val="superscript"/>
                <w:lang w:val="en-US" w:eastAsia="en-US"/>
              </w:rPr>
              <w:t>2</w:t>
            </w:r>
            <w:r w:rsidR="00574AD1" w:rsidRPr="00D23119">
              <w:rPr>
                <w:rFonts w:asciiTheme="minorHAnsi" w:eastAsiaTheme="minorEastAsia" w:hAnsiTheme="minorHAnsi" w:cstheme="minorHAnsi"/>
                <w:sz w:val="28"/>
                <w:lang w:val="en-US" w:eastAsia="en-US"/>
              </w:rPr>
              <w:t xml:space="preserve"> = c</w:t>
            </w:r>
            <w:r w:rsidR="00574AD1" w:rsidRPr="00D23119">
              <w:rPr>
                <w:rFonts w:asciiTheme="minorHAnsi" w:eastAsiaTheme="minorEastAsia" w:hAnsiTheme="minorHAnsi" w:cstheme="minorHAnsi"/>
                <w:sz w:val="28"/>
                <w:vertAlign w:val="superscript"/>
                <w:lang w:val="en-US" w:eastAsia="en-US"/>
              </w:rPr>
              <w:t>2</w:t>
            </w:r>
          </w:p>
          <w:p w:rsidR="00574AD1" w:rsidRPr="00D23119" w:rsidRDefault="00B35A12" w:rsidP="00D23119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8"/>
                <w:lang w:val="en-US"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lang w:val="en-US" w:eastAsia="en-US"/>
                  </w:rPr>
                  <m:t>=1+4=5</m:t>
                </m:r>
                <m:r>
                  <m:rPr>
                    <m:sty m:val="p"/>
                  </m:rPr>
                  <w:rPr>
                    <w:rFonts w:asciiTheme="minorHAnsi" w:eastAsiaTheme="minorEastAsia" w:hAnsiTheme="minorHAnsi" w:cstheme="minorHAnsi"/>
                    <w:sz w:val="28"/>
                    <w:lang w:val="en-US" w:eastAsia="en-US"/>
                  </w:rPr>
                  <m:t>≠</m:t>
                </m:r>
                <m:sSup>
                  <m:sSupPr>
                    <m:ctrl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574AD1" w:rsidRPr="00D23119" w:rsidRDefault="00B35A12" w:rsidP="00D23119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8"/>
                <w:lang w:val="en-US"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lang w:val="en-US" w:eastAsia="en-US"/>
                  </w:rPr>
                  <m:t>=9+16=25=</m:t>
                </m:r>
                <m:sSup>
                  <m:sSupPr>
                    <m:ctrl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574AD1" w:rsidRPr="00D23119" w:rsidRDefault="00B35A12" w:rsidP="00D23119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8"/>
                <w:lang w:val="en-US"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Theme="minorHAnsi" w:cstheme="minorHAnsi"/>
                    <w:sz w:val="28"/>
                    <w:lang w:val="en-US" w:eastAsia="en-US"/>
                  </w:rPr>
                  <m:t>=1+1=2</m:t>
                </m:r>
                <m:r>
                  <m:rPr>
                    <m:sty m:val="p"/>
                  </m:rPr>
                  <w:rPr>
                    <w:rFonts w:asciiTheme="minorHAnsi" w:eastAsiaTheme="minorEastAsia" w:hAnsiTheme="minorHAnsi" w:cstheme="minorHAnsi"/>
                    <w:sz w:val="28"/>
                    <w:lang w:val="en-US" w:eastAsia="en-US"/>
                  </w:rPr>
                  <m:t>≠</m:t>
                </m:r>
                <m:sSup>
                  <m:sSupPr>
                    <m:ctrl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Theme="minorHAnsi" w:cstheme="minorHAnsi"/>
                        <w:sz w:val="28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D67B86" w:rsidRPr="00D23119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D23119" w:rsidRDefault="005B701A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Level</w:t>
            </w:r>
          </w:p>
          <w:p w:rsidR="00D67B86" w:rsidRPr="00D23119" w:rsidRDefault="00B35A12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</w:rPr>
              <w:t>3</w:t>
            </w:r>
          </w:p>
        </w:tc>
      </w:tr>
      <w:tr w:rsidR="00E10D14" w:rsidRPr="00D23119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0D14" w:rsidRPr="00D23119" w:rsidRDefault="00E10D14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Length</w:t>
            </w:r>
          </w:p>
          <w:p w:rsidR="00E10D14" w:rsidRPr="00D23119" w:rsidRDefault="00E10D14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VSQ</w:t>
            </w:r>
          </w:p>
        </w:tc>
      </w:tr>
      <w:tr w:rsidR="00D67B86" w:rsidRPr="00D23119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D23119" w:rsidRDefault="00D67B8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 xml:space="preserve">Marks </w:t>
            </w:r>
          </w:p>
          <w:p w:rsidR="00D67B86" w:rsidRPr="00D23119" w:rsidRDefault="00D67B8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1</w:t>
            </w:r>
          </w:p>
        </w:tc>
      </w:tr>
    </w:tbl>
    <w:p w:rsidR="00C34F96" w:rsidRPr="00D23119" w:rsidRDefault="00C34F96" w:rsidP="00D23119">
      <w:pPr>
        <w:rPr>
          <w:rFonts w:asciiTheme="minorHAnsi" w:hAnsiTheme="minorHAnsi" w:cstheme="minorHAnsi"/>
          <w:sz w:val="28"/>
        </w:rPr>
      </w:pPr>
    </w:p>
    <w:p w:rsidR="008F48D7" w:rsidRPr="00D23119" w:rsidRDefault="008F48D7" w:rsidP="00D23119">
      <w:pPr>
        <w:rPr>
          <w:rFonts w:asciiTheme="minorHAnsi" w:hAnsiTheme="minorHAnsi" w:cstheme="minorHAnsi"/>
          <w:sz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69"/>
      </w:tblGrid>
      <w:tr w:rsidR="00C34F96" w:rsidRPr="00D23119" w:rsidTr="00346498">
        <w:trPr>
          <w:trHeight w:val="549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D23119" w:rsidRDefault="00C34F96" w:rsidP="00D23119">
            <w:pPr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Question 2:</w:t>
            </w:r>
          </w:p>
          <w:p w:rsidR="00C34F96" w:rsidRPr="00D23119" w:rsidRDefault="009E5D0E" w:rsidP="00D23119">
            <w:pPr>
              <w:rPr>
                <w:rFonts w:asciiTheme="minorHAnsi" w:hAnsiTheme="minorHAnsi" w:cstheme="minorHAnsi"/>
                <w:sz w:val="28"/>
              </w:rPr>
            </w:pPr>
            <w:r w:rsidRPr="00D23119">
              <w:rPr>
                <w:rFonts w:asciiTheme="minorHAnsi" w:hAnsiTheme="minorHAnsi" w:cstheme="minorHAnsi"/>
                <w:sz w:val="28"/>
              </w:rPr>
              <w:t>A perfect square can never have the following digit in its unit place</w:t>
            </w:r>
          </w:p>
        </w:tc>
      </w:tr>
      <w:tr w:rsidR="00C34F96" w:rsidRPr="00D23119" w:rsidTr="00346498">
        <w:trPr>
          <w:trHeight w:val="468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D23119" w:rsidRDefault="00C34F9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Option A:</w:t>
            </w:r>
          </w:p>
          <w:p w:rsidR="00C34F96" w:rsidRPr="00D23119" w:rsidRDefault="00FC1795" w:rsidP="00D23119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D23119">
              <w:rPr>
                <w:rFonts w:asciiTheme="minorHAnsi" w:hAnsiTheme="minorHAnsi" w:cstheme="minorHAnsi"/>
                <w:sz w:val="28"/>
              </w:rPr>
              <w:t>1</w:t>
            </w:r>
          </w:p>
        </w:tc>
      </w:tr>
      <w:tr w:rsidR="00C34F96" w:rsidRPr="00D23119" w:rsidTr="00346498">
        <w:trPr>
          <w:trHeight w:val="46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D23119" w:rsidRDefault="00C34F9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Option B:</w:t>
            </w:r>
          </w:p>
          <w:p w:rsidR="00C34F96" w:rsidRPr="00D23119" w:rsidRDefault="00FC1795" w:rsidP="00D23119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D23119">
              <w:rPr>
                <w:rFonts w:asciiTheme="minorHAnsi" w:hAnsiTheme="minorHAnsi" w:cstheme="minorHAnsi"/>
                <w:sz w:val="28"/>
              </w:rPr>
              <w:t>6</w:t>
            </w:r>
          </w:p>
        </w:tc>
      </w:tr>
      <w:tr w:rsidR="00C34F96" w:rsidRPr="00D23119" w:rsidTr="00346498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D23119" w:rsidRDefault="00C34F9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Option C:</w:t>
            </w:r>
          </w:p>
          <w:p w:rsidR="00C34F96" w:rsidRPr="00D23119" w:rsidRDefault="00FC1795" w:rsidP="00D23119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D23119">
              <w:rPr>
                <w:rFonts w:asciiTheme="minorHAnsi" w:hAnsiTheme="minorHAnsi" w:cstheme="minorHAnsi"/>
                <w:sz w:val="28"/>
              </w:rPr>
              <w:t>3</w:t>
            </w:r>
          </w:p>
        </w:tc>
      </w:tr>
      <w:tr w:rsidR="00C34F96" w:rsidRPr="00D23119" w:rsidTr="00346498">
        <w:trPr>
          <w:trHeight w:val="3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D23119" w:rsidRDefault="00C34F9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Option D:</w:t>
            </w:r>
          </w:p>
          <w:p w:rsidR="00C34F96" w:rsidRPr="00D23119" w:rsidRDefault="00FC1795" w:rsidP="00D23119">
            <w:pPr>
              <w:pStyle w:val="TableContents"/>
              <w:rPr>
                <w:rFonts w:asciiTheme="minorHAnsi" w:hAnsiTheme="minorHAnsi" w:cstheme="minorHAnsi"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Cs/>
                <w:sz w:val="28"/>
              </w:rPr>
              <w:t>All of these</w:t>
            </w:r>
          </w:p>
        </w:tc>
      </w:tr>
      <w:tr w:rsidR="00C34F96" w:rsidRPr="00D23119" w:rsidTr="00346498">
        <w:trPr>
          <w:trHeight w:val="323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D23119" w:rsidRDefault="00C34F9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 xml:space="preserve">Correct Option: </w:t>
            </w:r>
          </w:p>
          <w:p w:rsidR="00C34F96" w:rsidRPr="00D23119" w:rsidRDefault="00FC1795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C</w:t>
            </w:r>
          </w:p>
        </w:tc>
      </w:tr>
      <w:tr w:rsidR="00C34F96" w:rsidRPr="00D23119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D23119" w:rsidRDefault="00C34F9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lastRenderedPageBreak/>
              <w:t>Solution</w:t>
            </w:r>
          </w:p>
          <w:p w:rsidR="009D3CB2" w:rsidRPr="00D23119" w:rsidRDefault="00FC1795" w:rsidP="00D2311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D23119">
              <w:rPr>
                <w:rFonts w:asciiTheme="minorHAnsi" w:hAnsiTheme="minorHAnsi" w:cstheme="minorHAnsi"/>
                <w:sz w:val="28"/>
              </w:rPr>
              <w:t>3</w:t>
            </w:r>
          </w:p>
        </w:tc>
      </w:tr>
      <w:tr w:rsidR="00D67B86" w:rsidRPr="00D23119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D23119" w:rsidRDefault="005B701A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Level</w:t>
            </w:r>
          </w:p>
          <w:p w:rsidR="00D67B86" w:rsidRPr="00D23119" w:rsidRDefault="00B35A12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</w:rPr>
              <w:t>3</w:t>
            </w:r>
          </w:p>
        </w:tc>
      </w:tr>
      <w:tr w:rsidR="00E10D14" w:rsidRPr="00D23119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0D14" w:rsidRPr="00D23119" w:rsidRDefault="00E10D14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Length</w:t>
            </w:r>
          </w:p>
          <w:p w:rsidR="00E10D14" w:rsidRPr="00D23119" w:rsidRDefault="00E10D14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VSQ</w:t>
            </w:r>
          </w:p>
        </w:tc>
      </w:tr>
      <w:tr w:rsidR="00D67B86" w:rsidRPr="00D23119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E81" w:rsidRPr="00D23119" w:rsidRDefault="00D67B8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 xml:space="preserve">Marks </w:t>
            </w:r>
          </w:p>
          <w:p w:rsidR="00D67B86" w:rsidRPr="00D23119" w:rsidRDefault="00D67B8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1</w:t>
            </w:r>
          </w:p>
        </w:tc>
      </w:tr>
    </w:tbl>
    <w:p w:rsidR="00624B57" w:rsidRPr="00D23119" w:rsidRDefault="00C34F96" w:rsidP="00D23119">
      <w:pPr>
        <w:rPr>
          <w:rFonts w:asciiTheme="minorHAnsi" w:hAnsiTheme="minorHAnsi" w:cstheme="minorHAnsi"/>
          <w:sz w:val="28"/>
        </w:rPr>
      </w:pPr>
      <w:r w:rsidRPr="00D23119">
        <w:rPr>
          <w:rFonts w:asciiTheme="minorHAnsi" w:hAnsiTheme="minorHAnsi" w:cstheme="minorHAnsi"/>
          <w:sz w:val="28"/>
        </w:rPr>
        <w:t xml:space="preserve"> </w:t>
      </w:r>
    </w:p>
    <w:p w:rsidR="008E7CB0" w:rsidRPr="00D23119" w:rsidRDefault="008E7CB0" w:rsidP="00D23119">
      <w:pPr>
        <w:rPr>
          <w:rFonts w:asciiTheme="minorHAnsi" w:hAnsiTheme="minorHAnsi" w:cstheme="minorHAnsi"/>
          <w:sz w:val="28"/>
        </w:rPr>
      </w:pPr>
    </w:p>
    <w:p w:rsidR="008E7CB0" w:rsidRPr="00D23119" w:rsidRDefault="008E7CB0" w:rsidP="00D23119">
      <w:pPr>
        <w:rPr>
          <w:rFonts w:asciiTheme="minorHAnsi" w:hAnsiTheme="minorHAnsi" w:cstheme="minorHAnsi"/>
          <w:sz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69"/>
      </w:tblGrid>
      <w:tr w:rsidR="00C34F96" w:rsidRPr="00D23119" w:rsidTr="008F48D7">
        <w:trPr>
          <w:trHeight w:val="601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D23119" w:rsidRDefault="00346498" w:rsidP="00D23119">
            <w:pPr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Question 3:</w:t>
            </w:r>
          </w:p>
          <w:p w:rsidR="00C34F96" w:rsidRPr="00D23119" w:rsidRDefault="00221603" w:rsidP="00D23119">
            <w:pPr>
              <w:rPr>
                <w:rFonts w:asciiTheme="minorHAnsi" w:hAnsiTheme="minorHAnsi" w:cstheme="minorHAnsi"/>
                <w:sz w:val="28"/>
              </w:rPr>
            </w:pPr>
            <w:r w:rsidRPr="00D23119">
              <w:rPr>
                <w:rFonts w:asciiTheme="minorHAnsi" w:hAnsiTheme="minorHAnsi" w:cstheme="minorHAnsi"/>
                <w:sz w:val="28"/>
              </w:rPr>
              <w:t xml:space="preserve">Given that </w:t>
            </w:r>
            <m:oMath>
              <m:rad>
                <m:radPr>
                  <m:degHide m:val="1"/>
                  <m:ctrlPr>
                    <w:rPr>
                      <w:rFonts w:ascii="Cambria Math" w:hAnsiTheme="minorHAnsi" w:cstheme="minorHAnsi"/>
                      <w:sz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5625</m:t>
                  </m:r>
                </m:e>
              </m:rad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</w:rPr>
                <m:t>=75</m:t>
              </m:r>
            </m:oMath>
            <w:r w:rsidRPr="00D23119">
              <w:rPr>
                <w:rFonts w:asciiTheme="minorHAnsi" w:hAnsiTheme="minorHAnsi" w:cstheme="minorHAnsi"/>
                <w:sz w:val="28"/>
              </w:rPr>
              <w:t xml:space="preserve">, the value of </w:t>
            </w:r>
            <m:oMath>
              <m:rad>
                <m:radPr>
                  <m:degHide m:val="1"/>
                  <m:ctrlPr>
                    <w:rPr>
                      <w:rFonts w:ascii="Cambria Math" w:hAnsiTheme="minorHAnsi" w:cstheme="minorHAnsi"/>
                      <w:sz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0.5625</m:t>
                  </m:r>
                </m:e>
              </m:rad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Theme="minorHAnsi" w:cstheme="minorHAnsi"/>
                      <w:sz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56.25</m:t>
                  </m:r>
                </m:e>
              </m:rad>
            </m:oMath>
            <w:r w:rsidRPr="00D23119">
              <w:rPr>
                <w:rFonts w:asciiTheme="minorHAnsi" w:hAnsiTheme="minorHAnsi" w:cstheme="minorHAnsi"/>
                <w:sz w:val="28"/>
              </w:rPr>
              <w:t xml:space="preserve"> is</w:t>
            </w:r>
          </w:p>
        </w:tc>
      </w:tr>
      <w:tr w:rsidR="00C34F96" w:rsidRPr="00D23119" w:rsidTr="008F48D7">
        <w:trPr>
          <w:trHeight w:val="530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D23119" w:rsidRDefault="00C34F9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Option A:</w:t>
            </w:r>
          </w:p>
          <w:p w:rsidR="00995286" w:rsidRPr="00D23119" w:rsidRDefault="00221603" w:rsidP="00D23119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D23119">
              <w:rPr>
                <w:rFonts w:asciiTheme="minorHAnsi" w:hAnsiTheme="minorHAnsi" w:cstheme="minorHAnsi"/>
                <w:sz w:val="28"/>
              </w:rPr>
              <w:t>82.5</w:t>
            </w:r>
          </w:p>
        </w:tc>
      </w:tr>
      <w:tr w:rsidR="00C34F96" w:rsidRPr="00D23119" w:rsidTr="008F48D7">
        <w:trPr>
          <w:trHeight w:val="53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D23119" w:rsidRDefault="00C34F9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Option B:</w:t>
            </w:r>
          </w:p>
          <w:p w:rsidR="00C34F96" w:rsidRPr="00D23119" w:rsidRDefault="009F1A2B" w:rsidP="00D23119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D23119">
              <w:rPr>
                <w:rFonts w:asciiTheme="minorHAnsi" w:hAnsiTheme="minorHAnsi" w:cstheme="minorHAnsi"/>
                <w:sz w:val="28"/>
              </w:rPr>
              <w:t>75.05</w:t>
            </w:r>
          </w:p>
        </w:tc>
      </w:tr>
      <w:tr w:rsidR="00C34F96" w:rsidRPr="00D23119" w:rsidTr="008F48D7">
        <w:trPr>
          <w:trHeight w:val="6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D23119" w:rsidRDefault="00C34F9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Option C:</w:t>
            </w:r>
          </w:p>
          <w:p w:rsidR="00C34F96" w:rsidRPr="00D23119" w:rsidRDefault="00221603" w:rsidP="00D23119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D23119">
              <w:rPr>
                <w:rFonts w:asciiTheme="minorHAnsi" w:hAnsiTheme="minorHAnsi" w:cstheme="minorHAnsi"/>
                <w:sz w:val="28"/>
              </w:rPr>
              <w:t>8.25</w:t>
            </w:r>
          </w:p>
        </w:tc>
      </w:tr>
      <w:tr w:rsidR="00C34F96" w:rsidRPr="00D23119" w:rsidTr="008F48D7">
        <w:trPr>
          <w:trHeight w:val="585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D23119" w:rsidRDefault="00C34F9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Option D:</w:t>
            </w:r>
          </w:p>
          <w:p w:rsidR="00C34F96" w:rsidRPr="00D23119" w:rsidRDefault="009F1A2B" w:rsidP="00D23119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D23119">
              <w:rPr>
                <w:rFonts w:asciiTheme="minorHAnsi" w:hAnsiTheme="minorHAnsi" w:cstheme="minorHAnsi"/>
                <w:sz w:val="28"/>
              </w:rPr>
              <w:t>Cannot be deduce</w:t>
            </w:r>
          </w:p>
        </w:tc>
      </w:tr>
      <w:tr w:rsidR="00C34F96" w:rsidRPr="00D23119" w:rsidTr="008F48D7">
        <w:trPr>
          <w:trHeight w:val="31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D23119" w:rsidRDefault="00C34F9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 xml:space="preserve">Correct Option: </w:t>
            </w:r>
          </w:p>
          <w:p w:rsidR="00C34F96" w:rsidRPr="00D23119" w:rsidRDefault="00221603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C</w:t>
            </w:r>
          </w:p>
        </w:tc>
      </w:tr>
      <w:tr w:rsidR="00C34F96" w:rsidRPr="00D23119" w:rsidTr="00776EF7">
        <w:trPr>
          <w:trHeight w:val="58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6D93" w:rsidRPr="00D23119" w:rsidRDefault="00C34F9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Solution</w:t>
            </w:r>
          </w:p>
          <w:p w:rsidR="00776EF7" w:rsidRPr="00D23119" w:rsidRDefault="00221603" w:rsidP="00D23119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D23119">
              <w:rPr>
                <w:rFonts w:asciiTheme="minorHAnsi" w:hAnsiTheme="minorHAnsi" w:cstheme="minorHAnsi"/>
                <w:bCs/>
                <w:sz w:val="28"/>
              </w:rPr>
              <w:t xml:space="preserve">If </w:t>
            </w:r>
            <m:oMath>
              <m:rad>
                <m:radPr>
                  <m:degHide m:val="1"/>
                  <m:ctrlPr>
                    <w:rPr>
                      <w:rFonts w:ascii="Cambria Math" w:hAnsiTheme="minorHAnsi" w:cstheme="minorHAnsi"/>
                      <w:sz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5625</m:t>
                  </m:r>
                </m:e>
              </m:rad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</w:rPr>
                <m:t>=75</m:t>
              </m:r>
            </m:oMath>
          </w:p>
          <w:p w:rsidR="00221603" w:rsidRPr="00D23119" w:rsidRDefault="00221603" w:rsidP="00D23119">
            <w:pPr>
              <w:pStyle w:val="TableContents"/>
              <w:rPr>
                <w:rFonts w:asciiTheme="minorHAnsi" w:hAnsiTheme="minorHAnsi" w:cstheme="minorHAnsi"/>
                <w:sz w:val="28"/>
              </w:rPr>
            </w:pPr>
            <w:r w:rsidRPr="00D23119">
              <w:rPr>
                <w:rFonts w:asciiTheme="minorHAnsi" w:hAnsiTheme="minorHAnsi" w:cstheme="minorHAnsi"/>
                <w:sz w:val="28"/>
              </w:rPr>
              <w:t xml:space="preserve">Then, </w:t>
            </w:r>
            <m:oMath>
              <m:rad>
                <m:radPr>
                  <m:degHide m:val="1"/>
                  <m:ctrlPr>
                    <w:rPr>
                      <w:rFonts w:ascii="Cambria Math" w:hAnsiTheme="minorHAnsi" w:cstheme="minorHAnsi"/>
                      <w:sz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0.5625</m:t>
                  </m:r>
                </m:e>
              </m:rad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</w:rPr>
                <m:t xml:space="preserve">=0.75 &amp; </m:t>
              </m:r>
              <m:rad>
                <m:radPr>
                  <m:degHide m:val="1"/>
                  <m:ctrlPr>
                    <w:rPr>
                      <w:rFonts w:ascii="Cambria Math" w:hAnsiTheme="minorHAnsi" w:cstheme="minorHAnsi"/>
                      <w:sz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</w:rPr>
                    <m:t>56.25</m:t>
                  </m:r>
                </m:e>
              </m:rad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</w:rPr>
                <m:t>=7.5</m:t>
              </m:r>
            </m:oMath>
          </w:p>
          <w:p w:rsidR="00221603" w:rsidRPr="00D23119" w:rsidRDefault="00D23119" w:rsidP="00D23119">
            <w:pPr>
              <w:pStyle w:val="TableContents"/>
              <w:rPr>
                <w:rFonts w:asciiTheme="minorHAnsi" w:hAnsiTheme="minorHAnsi" w:cstheme="minorHAnsi"/>
                <w:bCs/>
                <w:sz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</w:rPr>
                  <m:t>∴</m:t>
                </m:r>
                <m:rad>
                  <m:radPr>
                    <m:degHide m:val="1"/>
                    <m:ctrlPr>
                      <w:rPr>
                        <w:rFonts w:ascii="Cambria Math" w:hAnsiTheme="minorHAnsi" w:cstheme="minorHAnsi"/>
                        <w:sz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</w:rPr>
                      <m:t>0.5625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Theme="minorHAnsi" w:cstheme="minorHAnsi"/>
                        <w:sz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</w:rPr>
                      <m:t>56.25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</w:rPr>
                  <m:t>=0.75+7.5=8.25</m:t>
                </m:r>
              </m:oMath>
            </m:oMathPara>
          </w:p>
        </w:tc>
      </w:tr>
      <w:tr w:rsidR="00D67B86" w:rsidRPr="00D23119" w:rsidTr="008F48D7">
        <w:trPr>
          <w:trHeight w:val="40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D23119" w:rsidRDefault="005B701A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Level</w:t>
            </w:r>
          </w:p>
          <w:p w:rsidR="00D67B86" w:rsidRPr="00D23119" w:rsidRDefault="00B35A12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</w:rPr>
              <w:t>3</w:t>
            </w:r>
            <w:bookmarkStart w:id="0" w:name="_GoBack"/>
            <w:bookmarkEnd w:id="0"/>
          </w:p>
        </w:tc>
      </w:tr>
      <w:tr w:rsidR="00E10D14" w:rsidRPr="00D23119" w:rsidTr="008F48D7">
        <w:trPr>
          <w:trHeight w:val="40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0D14" w:rsidRPr="00D23119" w:rsidRDefault="00E10D14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Length</w:t>
            </w:r>
          </w:p>
          <w:p w:rsidR="00E10D14" w:rsidRPr="00D23119" w:rsidRDefault="00E10D14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VSQ</w:t>
            </w:r>
          </w:p>
        </w:tc>
      </w:tr>
      <w:tr w:rsidR="00D67B86" w:rsidRPr="00D23119" w:rsidTr="008F48D7">
        <w:trPr>
          <w:trHeight w:val="426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D23119" w:rsidRDefault="00D67B8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 xml:space="preserve">Marks </w:t>
            </w:r>
          </w:p>
          <w:p w:rsidR="00D67B86" w:rsidRPr="00D23119" w:rsidRDefault="00D67B86" w:rsidP="00D2311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D23119">
              <w:rPr>
                <w:rFonts w:asciiTheme="minorHAnsi" w:hAnsiTheme="minorHAnsi" w:cstheme="minorHAnsi"/>
                <w:b/>
                <w:bCs/>
                <w:sz w:val="28"/>
              </w:rPr>
              <w:t>1</w:t>
            </w:r>
          </w:p>
        </w:tc>
      </w:tr>
    </w:tbl>
    <w:p w:rsidR="00C34F96" w:rsidRPr="00D23119" w:rsidRDefault="00C34F96" w:rsidP="00D23119">
      <w:pPr>
        <w:rPr>
          <w:rFonts w:asciiTheme="minorHAnsi" w:hAnsiTheme="minorHAnsi" w:cstheme="minorHAnsi"/>
          <w:sz w:val="28"/>
        </w:rPr>
      </w:pPr>
    </w:p>
    <w:sectPr w:rsidR="00C34F96" w:rsidRPr="00D23119" w:rsidSect="00AE79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D1556"/>
    <w:multiLevelType w:val="multilevel"/>
    <w:tmpl w:val="4BC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038A"/>
    <w:rsid w:val="00046DB2"/>
    <w:rsid w:val="00057624"/>
    <w:rsid w:val="000C26F2"/>
    <w:rsid w:val="000D387F"/>
    <w:rsid w:val="001013A0"/>
    <w:rsid w:val="00120E81"/>
    <w:rsid w:val="00144678"/>
    <w:rsid w:val="00165F5E"/>
    <w:rsid w:val="001B5E75"/>
    <w:rsid w:val="001C3809"/>
    <w:rsid w:val="002001BC"/>
    <w:rsid w:val="00221603"/>
    <w:rsid w:val="00234FA4"/>
    <w:rsid w:val="00247048"/>
    <w:rsid w:val="00285456"/>
    <w:rsid w:val="00296A25"/>
    <w:rsid w:val="002B55C4"/>
    <w:rsid w:val="002C016F"/>
    <w:rsid w:val="002E0792"/>
    <w:rsid w:val="00307EBC"/>
    <w:rsid w:val="00326DF9"/>
    <w:rsid w:val="00346498"/>
    <w:rsid w:val="00373E82"/>
    <w:rsid w:val="00392D36"/>
    <w:rsid w:val="003D24B3"/>
    <w:rsid w:val="003D2EB5"/>
    <w:rsid w:val="003F4F28"/>
    <w:rsid w:val="00432E79"/>
    <w:rsid w:val="00450953"/>
    <w:rsid w:val="004553CF"/>
    <w:rsid w:val="00461246"/>
    <w:rsid w:val="00471F0E"/>
    <w:rsid w:val="00484264"/>
    <w:rsid w:val="00496163"/>
    <w:rsid w:val="004B006D"/>
    <w:rsid w:val="005115FD"/>
    <w:rsid w:val="00523E44"/>
    <w:rsid w:val="005352E5"/>
    <w:rsid w:val="005371D3"/>
    <w:rsid w:val="005568F2"/>
    <w:rsid w:val="00557F7E"/>
    <w:rsid w:val="00574AD1"/>
    <w:rsid w:val="005B382F"/>
    <w:rsid w:val="005B701A"/>
    <w:rsid w:val="005E67B2"/>
    <w:rsid w:val="00615FBE"/>
    <w:rsid w:val="00624B57"/>
    <w:rsid w:val="00646298"/>
    <w:rsid w:val="00694B7B"/>
    <w:rsid w:val="006B5E59"/>
    <w:rsid w:val="006E1EFC"/>
    <w:rsid w:val="006F784B"/>
    <w:rsid w:val="00714417"/>
    <w:rsid w:val="0071793D"/>
    <w:rsid w:val="007452D0"/>
    <w:rsid w:val="00761058"/>
    <w:rsid w:val="00770B55"/>
    <w:rsid w:val="00776EF7"/>
    <w:rsid w:val="00827D1A"/>
    <w:rsid w:val="00860D58"/>
    <w:rsid w:val="0088325C"/>
    <w:rsid w:val="008A038A"/>
    <w:rsid w:val="008E7CB0"/>
    <w:rsid w:val="008F48D7"/>
    <w:rsid w:val="00981FF0"/>
    <w:rsid w:val="00995286"/>
    <w:rsid w:val="00997C21"/>
    <w:rsid w:val="009D3CB2"/>
    <w:rsid w:val="009E0F4F"/>
    <w:rsid w:val="009E5D0E"/>
    <w:rsid w:val="009E61B6"/>
    <w:rsid w:val="009F02BA"/>
    <w:rsid w:val="009F1933"/>
    <w:rsid w:val="009F1A2B"/>
    <w:rsid w:val="00A00DAD"/>
    <w:rsid w:val="00A26D93"/>
    <w:rsid w:val="00A3263C"/>
    <w:rsid w:val="00A376B7"/>
    <w:rsid w:val="00A477E8"/>
    <w:rsid w:val="00A513D7"/>
    <w:rsid w:val="00A631DB"/>
    <w:rsid w:val="00A73905"/>
    <w:rsid w:val="00A75EED"/>
    <w:rsid w:val="00AA53E1"/>
    <w:rsid w:val="00AB2C5F"/>
    <w:rsid w:val="00AD5BFF"/>
    <w:rsid w:val="00AE793B"/>
    <w:rsid w:val="00B35A12"/>
    <w:rsid w:val="00B44666"/>
    <w:rsid w:val="00B65E0D"/>
    <w:rsid w:val="00B75230"/>
    <w:rsid w:val="00B75590"/>
    <w:rsid w:val="00B81B40"/>
    <w:rsid w:val="00B916DC"/>
    <w:rsid w:val="00BB27DA"/>
    <w:rsid w:val="00BB7C91"/>
    <w:rsid w:val="00BE7023"/>
    <w:rsid w:val="00BF299D"/>
    <w:rsid w:val="00C34F96"/>
    <w:rsid w:val="00C56A7F"/>
    <w:rsid w:val="00C77697"/>
    <w:rsid w:val="00CA3C7B"/>
    <w:rsid w:val="00CB5ADD"/>
    <w:rsid w:val="00CC6FEF"/>
    <w:rsid w:val="00CF4517"/>
    <w:rsid w:val="00D03276"/>
    <w:rsid w:val="00D16E1E"/>
    <w:rsid w:val="00D23119"/>
    <w:rsid w:val="00D46773"/>
    <w:rsid w:val="00D67B86"/>
    <w:rsid w:val="00D701C9"/>
    <w:rsid w:val="00D74669"/>
    <w:rsid w:val="00D74D9F"/>
    <w:rsid w:val="00DA586D"/>
    <w:rsid w:val="00DB0749"/>
    <w:rsid w:val="00E10D14"/>
    <w:rsid w:val="00E15F5B"/>
    <w:rsid w:val="00E20396"/>
    <w:rsid w:val="00E47C0F"/>
    <w:rsid w:val="00E54DA9"/>
    <w:rsid w:val="00EB576D"/>
    <w:rsid w:val="00ED310A"/>
    <w:rsid w:val="00EF576D"/>
    <w:rsid w:val="00F41E59"/>
    <w:rsid w:val="00F43039"/>
    <w:rsid w:val="00F5070D"/>
    <w:rsid w:val="00F70D93"/>
    <w:rsid w:val="00F95C67"/>
    <w:rsid w:val="00FA418E"/>
    <w:rsid w:val="00FC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9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F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4F96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rsid w:val="00C34F96"/>
    <w:pPr>
      <w:suppressLineNumbers/>
    </w:pPr>
  </w:style>
  <w:style w:type="paragraph" w:styleId="NormalWeb">
    <w:name w:val="Normal (Web)"/>
    <w:basedOn w:val="Normal"/>
    <w:uiPriority w:val="99"/>
    <w:unhideWhenUsed/>
    <w:rsid w:val="00C34F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A26D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D9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93"/>
    <w:rPr>
      <w:rFonts w:ascii="Tahoma" w:eastAsia="Noto Sans CJK SC Regular" w:hAnsi="Tahoma" w:cs="Mangal"/>
      <w:sz w:val="16"/>
      <w:szCs w:val="1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as</cp:lastModifiedBy>
  <cp:revision>11</cp:revision>
  <dcterms:created xsi:type="dcterms:W3CDTF">2018-03-28T09:03:00Z</dcterms:created>
  <dcterms:modified xsi:type="dcterms:W3CDTF">2018-04-13T11:22:00Z</dcterms:modified>
</cp:coreProperties>
</file>