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3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231"/>
      </w:tblGrid>
      <w:tr w:rsidR="00C34F96" w:rsidRPr="00500DBA" w:rsidTr="00F41E59">
        <w:trPr>
          <w:trHeight w:val="556"/>
        </w:trPr>
        <w:tc>
          <w:tcPr>
            <w:tcW w:w="9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500DBA" w:rsidRDefault="00C34F96" w:rsidP="00500DB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1:</w:t>
            </w:r>
          </w:p>
          <w:p w:rsidR="00496163" w:rsidRPr="00500DBA" w:rsidRDefault="006D1430" w:rsidP="00500DBA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Theme="minorHAnsi" w:cstheme="minorHAnsi"/>
                      <w:b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cot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θ</m:t>
                  </m:r>
                </m:e>
              </m:func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Theme="minorHAnsi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b</m:t>
                  </m:r>
                </m:den>
              </m:f>
            </m:oMath>
            <w:r w:rsidRPr="00500DBA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, then the value of </w:t>
            </w:r>
            <m:oMath>
              <m:f>
                <m:fPr>
                  <m:ctrlPr>
                    <w:rPr>
                      <w:rFonts w:ascii="Cambria Math" w:hAnsiTheme="minorHAnsi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Theme="minorHAnsi" w:cstheme="minorHAnsi"/>
                          <w:b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θ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Theme="minorHAnsi" w:cstheme="minorHAnsi"/>
                          <w:b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θ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Theme="minorHAnsi" w:cstheme="minorHAnsi"/>
                          <w:b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θ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+b</m:t>
                  </m:r>
                  <m:func>
                    <m:funcPr>
                      <m:ctrlPr>
                        <w:rPr>
                          <w:rFonts w:ascii="Cambria Math" w:hAnsiTheme="minorHAnsi" w:cstheme="minorHAnsi"/>
                          <w:b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</m:oMath>
            <w:r w:rsidRPr="00500DBA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is</w:t>
            </w:r>
          </w:p>
        </w:tc>
      </w:tr>
      <w:tr w:rsidR="00C34F96" w:rsidRPr="00500DBA" w:rsidTr="00F41E59">
        <w:trPr>
          <w:trHeight w:val="469"/>
        </w:trPr>
        <w:tc>
          <w:tcPr>
            <w:tcW w:w="9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500DBA" w:rsidRDefault="00C34F96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C34F96" w:rsidRPr="00500DBA" w:rsidRDefault="00550369" w:rsidP="00500DBA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34F96" w:rsidRPr="00500DBA" w:rsidTr="00F41E59">
        <w:trPr>
          <w:trHeight w:val="469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500DBA" w:rsidRDefault="00C34F96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C34F96" w:rsidRPr="00500DBA" w:rsidRDefault="00550369" w:rsidP="00500DBA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a+b</m:t>
                    </m:r>
                  </m:den>
                </m:f>
              </m:oMath>
            </m:oMathPara>
          </w:p>
        </w:tc>
      </w:tr>
      <w:tr w:rsidR="00C34F96" w:rsidRPr="00500DBA" w:rsidTr="00F41E59">
        <w:trPr>
          <w:trHeight w:val="480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500DBA" w:rsidRDefault="00C34F96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C34F96" w:rsidRPr="00500DBA" w:rsidRDefault="006D1430" w:rsidP="00500DBA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Cs/>
                <w:sz w:val="28"/>
                <w:szCs w:val="28"/>
              </w:rPr>
              <w:t>0</w:t>
            </w:r>
          </w:p>
        </w:tc>
      </w:tr>
      <w:tr w:rsidR="00C34F96" w:rsidRPr="00500DBA" w:rsidTr="00F41E59">
        <w:trPr>
          <w:trHeight w:val="480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500DBA" w:rsidRDefault="00C34F96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7452D0" w:rsidRPr="00500DBA" w:rsidRDefault="006D1430" w:rsidP="00500DBA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Cs/>
                <w:sz w:val="28"/>
                <w:szCs w:val="28"/>
              </w:rPr>
              <w:t>1</w:t>
            </w:r>
          </w:p>
        </w:tc>
      </w:tr>
      <w:tr w:rsidR="00C34F96" w:rsidRPr="00500DBA" w:rsidTr="00F41E59">
        <w:trPr>
          <w:trHeight w:val="248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500DBA" w:rsidRDefault="00C34F96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C34F96" w:rsidRPr="00500DBA" w:rsidRDefault="006D1430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</w:t>
            </w:r>
          </w:p>
        </w:tc>
      </w:tr>
      <w:tr w:rsidR="00C34F96" w:rsidRPr="00500DBA" w:rsidTr="001B5E75">
        <w:trPr>
          <w:trHeight w:val="390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0E81" w:rsidRPr="00500DBA" w:rsidRDefault="00120E81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B64462" w:rsidRPr="00500DBA" w:rsidRDefault="006D1430" w:rsidP="00500DB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Theme="minorHAnsi" w:cstheme="minorHAnsi"/>
                      <w:b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cot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θ</m:t>
                  </m:r>
                </m:e>
              </m:func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Theme="minorHAnsi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b</m:t>
                  </m:r>
                </m:den>
              </m:f>
            </m:oMath>
          </w:p>
          <w:p w:rsidR="006D1430" w:rsidRPr="00500DBA" w:rsidRDefault="00500DBA" w:rsidP="00500DB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 w:eastAsia="en-US"/>
                  </w:rPr>
                  <m:t>∴</m:t>
                </m:r>
                <m:f>
                  <m:fPr>
                    <m:ctrlPr>
                      <w:rPr>
                        <w:rFonts w:ascii="Cambria Math" w:hAnsiTheme="minorHAnsi" w:cstheme="minorHAnsi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Theme="minorHAnsi" w:cstheme="minorHAnsi"/>
                            <w:b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b</m:t>
                    </m:r>
                    <m:func>
                      <m:funcPr>
                        <m:ctrlPr>
                          <w:rPr>
                            <w:rFonts w:ascii="Cambria Math" w:hAnsiTheme="minorHAnsi" w:cstheme="minorHAnsi"/>
                            <w:b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Theme="minorHAnsi" w:cstheme="minorHAnsi"/>
                            <w:b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+b</m:t>
                    </m:r>
                    <m:func>
                      <m:funcPr>
                        <m:ctrlPr>
                          <w:rPr>
                            <w:rFonts w:ascii="Cambria Math" w:hAnsiTheme="minorHAnsi" w:cstheme="minorHAnsi"/>
                            <w:b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Theme="minorHAnsi" w:cstheme="minorHAnsi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b</m:t>
                    </m:r>
                    <m:func>
                      <m:funcPr>
                        <m:ctrlPr>
                          <w:rPr>
                            <w:rFonts w:ascii="Cambria Math" w:hAnsiTheme="minorHAnsi" w:cstheme="minorHAnsi"/>
                            <w:b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cot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a+b</m:t>
                    </m:r>
                    <m:func>
                      <m:funcPr>
                        <m:ctrlPr>
                          <w:rPr>
                            <w:rFonts w:ascii="Cambria Math" w:hAnsiTheme="minorHAnsi" w:cstheme="minorHAnsi"/>
                            <w:b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cot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  <w:p w:rsidR="006D1430" w:rsidRPr="00500DBA" w:rsidRDefault="00500DBA" w:rsidP="00500DB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8"/>
                <w:szCs w:val="28"/>
                <w:lang w:val="en-US" w:eastAsia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Theme="minorHAnsi" w:cstheme="minorHAnsi"/>
                    <w:sz w:val="28"/>
                    <w:szCs w:val="28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Theme="minorHAnsi" w:cstheme="minorHAnsi"/>
                        <w:sz w:val="28"/>
                        <w:szCs w:val="28"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szCs w:val="28"/>
                        <w:lang w:val="en-US" w:eastAsia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US" w:eastAsia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szCs w:val="28"/>
                        <w:lang w:val="en-US" w:eastAsia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US" w:eastAsia="en-US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eastAsiaTheme="minorEastAsia" w:hAnsiTheme="minorHAnsi" w:cstheme="minorHAnsi"/>
                            <w:sz w:val="28"/>
                            <w:szCs w:val="28"/>
                            <w:lang w:val="en-US"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HAnsi" w:cstheme="minorHAnsi"/>
                            <w:sz w:val="28"/>
                            <w:szCs w:val="28"/>
                            <w:lang w:val="en-US" w:eastAsia="en-US"/>
                          </w:rPr>
                          <m:t>a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HAnsi" w:cstheme="minorHAnsi"/>
                            <w:sz w:val="28"/>
                            <w:szCs w:val="28"/>
                            <w:lang w:val="en-US" w:eastAsia="en-US"/>
                          </w:rPr>
                          <m:t>b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szCs w:val="28"/>
                        <w:lang w:val="en-US" w:eastAsia="en-US"/>
                      </w:rPr>
                      <m:t>a+b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US" w:eastAsia="en-US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eastAsiaTheme="minorEastAsia" w:hAnsiTheme="minorHAnsi" w:cstheme="minorHAnsi"/>
                            <w:sz w:val="28"/>
                            <w:szCs w:val="28"/>
                            <w:lang w:val="en-US"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HAnsi" w:cstheme="minorHAnsi"/>
                            <w:sz w:val="28"/>
                            <w:szCs w:val="28"/>
                            <w:lang w:val="en-US" w:eastAsia="en-US"/>
                          </w:rPr>
                          <m:t>a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HAnsi" w:cstheme="minorHAnsi"/>
                            <w:sz w:val="28"/>
                            <w:szCs w:val="28"/>
                            <w:lang w:val="en-US" w:eastAsia="en-US"/>
                          </w:rPr>
                          <m:t>b</m:t>
                        </m:r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Theme="minorHAnsi" w:cstheme="minorHAnsi"/>
                    <w:sz w:val="28"/>
                    <w:szCs w:val="28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Theme="minorHAnsi" w:cstheme="minorHAnsi"/>
                        <w:sz w:val="28"/>
                        <w:szCs w:val="28"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szCs w:val="28"/>
                        <w:lang w:val="en-US" w:eastAsia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US" w:eastAsia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szCs w:val="28"/>
                        <w:lang w:val="en-US" w:eastAsia="en-US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szCs w:val="28"/>
                        <w:lang w:val="en-US" w:eastAsia="en-US"/>
                      </w:rPr>
                      <m:t>a+a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Theme="minorHAnsi" w:cstheme="minorHAnsi"/>
                    <w:sz w:val="28"/>
                    <w:szCs w:val="28"/>
                    <w:lang w:val="en-US" w:eastAsia="en-US"/>
                  </w:rPr>
                  <m:t>=0</m:t>
                </m:r>
              </m:oMath>
            </m:oMathPara>
          </w:p>
        </w:tc>
      </w:tr>
      <w:tr w:rsidR="00D67B86" w:rsidRPr="00500DBA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500DBA" w:rsidRDefault="005B701A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D67B86" w:rsidRPr="00500DBA" w:rsidRDefault="00500DBA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</w:tr>
      <w:tr w:rsidR="00D67B86" w:rsidRPr="00500DBA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500DBA" w:rsidRDefault="0013022E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D67B86" w:rsidRPr="00500DBA" w:rsidRDefault="0013022E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13022E" w:rsidRPr="00500DBA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3022E" w:rsidRPr="00500DBA" w:rsidRDefault="0013022E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Marks</w:t>
            </w:r>
          </w:p>
          <w:p w:rsidR="0013022E" w:rsidRPr="00500DBA" w:rsidRDefault="0013022E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C34F96" w:rsidRPr="00500DBA" w:rsidRDefault="00C34F96" w:rsidP="00500DBA">
      <w:pPr>
        <w:rPr>
          <w:rFonts w:asciiTheme="minorHAnsi" w:hAnsiTheme="minorHAnsi" w:cstheme="minorHAnsi"/>
          <w:sz w:val="28"/>
          <w:szCs w:val="28"/>
        </w:rPr>
      </w:pPr>
    </w:p>
    <w:p w:rsidR="00F55E29" w:rsidRPr="00500DBA" w:rsidRDefault="00F55E29" w:rsidP="00500DBA">
      <w:pPr>
        <w:rPr>
          <w:rFonts w:asciiTheme="minorHAnsi" w:hAnsiTheme="minorHAnsi" w:cstheme="minorHAnsi"/>
          <w:sz w:val="28"/>
          <w:szCs w:val="28"/>
        </w:rPr>
      </w:pPr>
    </w:p>
    <w:p w:rsidR="008F48D7" w:rsidRPr="00500DBA" w:rsidRDefault="008F48D7" w:rsidP="00500DBA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26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269"/>
      </w:tblGrid>
      <w:tr w:rsidR="00C34F96" w:rsidRPr="00500DBA" w:rsidTr="00346498">
        <w:trPr>
          <w:trHeight w:val="549"/>
        </w:trPr>
        <w:tc>
          <w:tcPr>
            <w:tcW w:w="9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500DBA" w:rsidRDefault="00C34F96" w:rsidP="00500DB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2:</w:t>
            </w:r>
          </w:p>
          <w:p w:rsidR="00C34F96" w:rsidRPr="00500DBA" w:rsidRDefault="00550369" w:rsidP="00500DBA">
            <w:pPr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(60+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60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-θ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is equal to</m:t>
                    </m:r>
                  </m:e>
                </m:func>
              </m:oMath>
            </m:oMathPara>
          </w:p>
        </w:tc>
      </w:tr>
      <w:tr w:rsidR="00C34F96" w:rsidRPr="00500DBA" w:rsidTr="00346498">
        <w:trPr>
          <w:trHeight w:val="468"/>
        </w:trPr>
        <w:tc>
          <w:tcPr>
            <w:tcW w:w="9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500DBA" w:rsidRDefault="00C34F96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C34F96" w:rsidRPr="00500DBA" w:rsidRDefault="00E2160E" w:rsidP="00500DBA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</w:tr>
      <w:tr w:rsidR="00C34F96" w:rsidRPr="00500DBA" w:rsidTr="00346498">
        <w:trPr>
          <w:trHeight w:val="46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500DBA" w:rsidRDefault="00C34F96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C34F96" w:rsidRPr="00500DBA" w:rsidRDefault="00550369" w:rsidP="00500DBA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3</m:t>
                    </m:r>
                  </m:e>
                </m:rad>
                <m:func>
                  <m:func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θ</m:t>
                    </m:r>
                  </m:e>
                </m:func>
              </m:oMath>
            </m:oMathPara>
          </w:p>
        </w:tc>
      </w:tr>
      <w:tr w:rsidR="00C34F96" w:rsidRPr="00500DBA" w:rsidTr="00346498">
        <w:trPr>
          <w:trHeight w:val="48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500DBA" w:rsidRDefault="00C34F96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Option C:</w:t>
            </w:r>
          </w:p>
          <w:p w:rsidR="00C34F96" w:rsidRPr="00500DBA" w:rsidRDefault="00550369" w:rsidP="00500DBA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3</m:t>
                    </m:r>
                  </m:e>
                </m:rad>
              </m:oMath>
            </m:oMathPara>
          </w:p>
        </w:tc>
      </w:tr>
      <w:tr w:rsidR="00C34F96" w:rsidRPr="00500DBA" w:rsidTr="00346498">
        <w:trPr>
          <w:trHeight w:val="38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500DBA" w:rsidRDefault="00C34F96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C34F96" w:rsidRPr="00500DBA" w:rsidRDefault="00550369" w:rsidP="00500DBA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Theme="minorHAnsi" w:cstheme="minorHAnsi"/>
                        <w:bCs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</w:tr>
      <w:tr w:rsidR="00C34F96" w:rsidRPr="00500DBA" w:rsidTr="00346498">
        <w:trPr>
          <w:trHeight w:val="323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500DBA" w:rsidRDefault="00C34F96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C34F96" w:rsidRPr="00500DBA" w:rsidRDefault="002C48DD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</w:t>
            </w:r>
          </w:p>
        </w:tc>
      </w:tr>
      <w:tr w:rsidR="00C34F96" w:rsidRPr="00500DBA" w:rsidTr="0034649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48DD" w:rsidRPr="00500DBA" w:rsidRDefault="00C34F96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  <w:bookmarkStart w:id="0" w:name="_GoBack"/>
            <w:bookmarkEnd w:id="0"/>
          </w:p>
          <w:p w:rsidR="00E2160E" w:rsidRPr="00500DBA" w:rsidRDefault="00550369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(60+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60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-θ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=2</m:t>
                    </m:r>
                    <m:d>
                      <m:dPr>
                        <m:ctrl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Theme="minorHAnsi" w:cstheme="minorHAnsi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HAnsi" w:cstheme="minorHAnsi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HAnsi" w:cstheme="minorHAnsi"/>
                                <w:sz w:val="28"/>
                                <w:szCs w:val="28"/>
                              </w:rPr>
                              <m:t>60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°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×</m:t>
                        </m:r>
                        <m:func>
                          <m:funcPr>
                            <m:ctrlPr>
                              <w:rPr>
                                <w:rFonts w:ascii="Cambria Math" w:hAnsiTheme="minorHAnsi" w:cstheme="minorHAnsi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HAnsi" w:cstheme="minorHAnsi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=2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Theme="minorHAnsi" w:cstheme="minorHAnsi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Theme="minorHAnsi" w:cstheme="minorHAnsi"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Theme="minorHAnsi" w:cstheme="minorHAnsi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HAnsi" w:cstheme="minorHAnsi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×</m:t>
                        </m:r>
                        <m:func>
                          <m:funcPr>
                            <m:ctrlPr>
                              <w:rPr>
                                <w:rFonts w:ascii="Cambria Math" w:hAnsiTheme="minorHAnsi" w:cstheme="minorHAnsi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HAnsi" w:cstheme="minorHAnsi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=</m:t>
                    </m:r>
                    <m:rad>
                      <m:radPr>
                        <m:degHide m:val="on"/>
                        <m:ctrl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func>
                      <m:funcPr>
                        <m:ctrl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 xml:space="preserve"> </m:t>
                    </m:r>
                  </m:e>
                </m:func>
              </m:oMath>
            </m:oMathPara>
          </w:p>
        </w:tc>
      </w:tr>
      <w:tr w:rsidR="00D67B86" w:rsidRPr="00500DBA" w:rsidTr="0034649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500DBA" w:rsidRDefault="005B701A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D67B86" w:rsidRPr="00500DBA" w:rsidRDefault="00500DBA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</w:tr>
      <w:tr w:rsidR="00D67B86" w:rsidRPr="00500DBA" w:rsidTr="0034649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7B86" w:rsidRPr="00500DBA" w:rsidRDefault="002C48DD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2C48DD" w:rsidRPr="00500DBA" w:rsidRDefault="002C48DD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2C48DD" w:rsidRPr="00500DBA" w:rsidTr="0034649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48DD" w:rsidRPr="00500DBA" w:rsidRDefault="002C48DD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Marks</w:t>
            </w:r>
          </w:p>
          <w:p w:rsidR="002C48DD" w:rsidRPr="00500DBA" w:rsidRDefault="002C48DD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624B57" w:rsidRPr="00500DBA" w:rsidRDefault="00C34F96" w:rsidP="00500DBA">
      <w:pPr>
        <w:rPr>
          <w:rFonts w:asciiTheme="minorHAnsi" w:hAnsiTheme="minorHAnsi" w:cstheme="minorHAnsi"/>
          <w:sz w:val="28"/>
          <w:szCs w:val="28"/>
        </w:rPr>
      </w:pPr>
      <w:r w:rsidRPr="00500DBA">
        <w:rPr>
          <w:rFonts w:asciiTheme="minorHAnsi" w:hAnsiTheme="minorHAnsi" w:cstheme="minorHAnsi"/>
          <w:sz w:val="28"/>
          <w:szCs w:val="28"/>
        </w:rPr>
        <w:t xml:space="preserve"> </w:t>
      </w:r>
    </w:p>
    <w:p w:rsidR="002C48DD" w:rsidRPr="00500DBA" w:rsidRDefault="002C48DD" w:rsidP="00500DBA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26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269"/>
      </w:tblGrid>
      <w:tr w:rsidR="00C34F96" w:rsidRPr="00500DBA" w:rsidTr="008F48D7">
        <w:trPr>
          <w:trHeight w:val="601"/>
        </w:trPr>
        <w:tc>
          <w:tcPr>
            <w:tcW w:w="9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500DBA" w:rsidRDefault="00346498" w:rsidP="00500DB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3:</w:t>
            </w:r>
          </w:p>
          <w:p w:rsidR="00C34F96" w:rsidRPr="00500DBA" w:rsidRDefault="00550369" w:rsidP="00500DBA">
            <w:pPr>
              <w:rPr>
                <w:rFonts w:asciiTheme="minorHAnsi" w:hAnsiTheme="minorHAnsi" w:cstheme="minorHAns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A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Theme="minorHAnsi" w:cstheme="minorHAnsi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A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Theme="minorHAnsi" w:cstheme="minorHAnsi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 w:val="28"/>
                              <w:szCs w:val="28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Theme="minorHAnsi" w:cstheme="minorHAnsi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 w:val="28"/>
                              <w:szCs w:val="28"/>
                            </w:rPr>
                            <m:t>A</m:t>
                          </m:r>
                        </m:e>
                      </m:func>
                    </m:e>
                  </m:func>
                </m:den>
              </m:f>
            </m:oMath>
            <w:r w:rsidR="009947F7" w:rsidRPr="00500DBA">
              <w:rPr>
                <w:rFonts w:asciiTheme="minorHAnsi" w:hAnsiTheme="minorHAnsi" w:cstheme="minorHAnsi"/>
                <w:sz w:val="28"/>
                <w:szCs w:val="28"/>
              </w:rPr>
              <w:t xml:space="preserve"> is equal to</w:t>
            </w:r>
          </w:p>
        </w:tc>
      </w:tr>
      <w:tr w:rsidR="00C34F96" w:rsidRPr="00500DBA" w:rsidTr="008F48D7">
        <w:trPr>
          <w:trHeight w:val="530"/>
        </w:trPr>
        <w:tc>
          <w:tcPr>
            <w:tcW w:w="9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500DBA" w:rsidRDefault="00C34F96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995286" w:rsidRPr="00500DBA" w:rsidRDefault="00550369" w:rsidP="00500DBA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cot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A</m:t>
                    </m:r>
                  </m:e>
                </m:func>
              </m:oMath>
            </m:oMathPara>
          </w:p>
        </w:tc>
      </w:tr>
      <w:tr w:rsidR="00C34F96" w:rsidRPr="00500DBA" w:rsidTr="008F48D7">
        <w:trPr>
          <w:trHeight w:val="530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500DBA" w:rsidRDefault="00C34F96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C34F96" w:rsidRPr="00500DBA" w:rsidRDefault="00550369" w:rsidP="00500DBA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tan A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cot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A</m:t>
                    </m:r>
                  </m:e>
                </m:func>
              </m:oMath>
            </m:oMathPara>
          </w:p>
        </w:tc>
      </w:tr>
      <w:tr w:rsidR="00C34F96" w:rsidRPr="00500DBA" w:rsidTr="008F48D7">
        <w:trPr>
          <w:trHeight w:val="6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500DBA" w:rsidRDefault="00C34F96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C34F96" w:rsidRPr="00500DBA" w:rsidRDefault="00500DBA" w:rsidP="00500DBA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tan A</m:t>
                </m:r>
              </m:oMath>
            </m:oMathPara>
          </w:p>
        </w:tc>
      </w:tr>
      <w:tr w:rsidR="00C34F96" w:rsidRPr="00500DBA" w:rsidTr="008F48D7">
        <w:trPr>
          <w:trHeight w:val="585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500DBA" w:rsidRDefault="00C34F96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C34F96" w:rsidRPr="00500DBA" w:rsidRDefault="00550369" w:rsidP="00500DBA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A</m:t>
                    </m:r>
                  </m:e>
                </m:func>
              </m:oMath>
            </m:oMathPara>
          </w:p>
        </w:tc>
      </w:tr>
      <w:tr w:rsidR="00C34F96" w:rsidRPr="00500DBA" w:rsidTr="008F48D7">
        <w:trPr>
          <w:trHeight w:val="310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500DBA" w:rsidRDefault="00C34F96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C34F96" w:rsidRPr="00500DBA" w:rsidRDefault="00EB1032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</w:t>
            </w:r>
          </w:p>
        </w:tc>
      </w:tr>
      <w:tr w:rsidR="00C34F96" w:rsidRPr="00500DBA" w:rsidTr="00FB0EDA">
        <w:trPr>
          <w:trHeight w:val="56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6D93" w:rsidRPr="00500DBA" w:rsidRDefault="00C34F96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E9107C" w:rsidRPr="00500DBA" w:rsidRDefault="00550369" w:rsidP="00500DBA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A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Theme="minorHAnsi" w:cstheme="minorHAnsi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A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Theme="minorHAnsi" w:cstheme="minorHAnsi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 w:val="28"/>
                              <w:szCs w:val="28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Theme="minorHAnsi" w:cstheme="minorHAnsi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 w:val="28"/>
                              <w:szCs w:val="28"/>
                            </w:rPr>
                            <m:t>A</m:t>
                          </m:r>
                        </m:e>
                      </m:func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A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(1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Theme="minorHAnsi" w:cstheme="minorHAnsi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A)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A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(2</m:t>
                  </m:r>
                  <m:func>
                    <m:funcPr>
                      <m:ctrl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Theme="minorHAnsi" w:cstheme="minorHAnsi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 w:val="28"/>
                              <w:szCs w:val="28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1)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A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2A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A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2A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tan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A</m:t>
                  </m:r>
                </m:e>
              </m:func>
            </m:oMath>
            <w:r w:rsidR="00730565" w:rsidRPr="00500DB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  <w:tr w:rsidR="00D67B86" w:rsidRPr="00500DBA" w:rsidTr="008F48D7">
        <w:trPr>
          <w:trHeight w:val="40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500DBA" w:rsidRDefault="005B701A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D67B86" w:rsidRPr="00500DBA" w:rsidRDefault="00500DBA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</w:tr>
      <w:tr w:rsidR="00D67B86" w:rsidRPr="00500DBA" w:rsidTr="008F48D7">
        <w:trPr>
          <w:trHeight w:val="426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7B86" w:rsidRPr="00500DBA" w:rsidRDefault="00E9107C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E9107C" w:rsidRPr="00500DBA" w:rsidRDefault="00E9107C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VSQ</w:t>
            </w:r>
          </w:p>
        </w:tc>
      </w:tr>
      <w:tr w:rsidR="00E9107C" w:rsidRPr="00500DBA" w:rsidTr="008F48D7">
        <w:trPr>
          <w:trHeight w:val="426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107C" w:rsidRPr="00500DBA" w:rsidRDefault="00E9107C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Marks</w:t>
            </w:r>
          </w:p>
          <w:p w:rsidR="00E9107C" w:rsidRPr="00500DBA" w:rsidRDefault="00E9107C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C34F96" w:rsidRPr="00500DBA" w:rsidRDefault="00C34F96" w:rsidP="00500DBA">
      <w:pPr>
        <w:rPr>
          <w:rFonts w:asciiTheme="minorHAnsi" w:hAnsiTheme="minorHAnsi" w:cstheme="minorHAnsi"/>
          <w:sz w:val="28"/>
          <w:szCs w:val="28"/>
        </w:rPr>
      </w:pPr>
    </w:p>
    <w:p w:rsidR="00EB1032" w:rsidRPr="00500DBA" w:rsidRDefault="00EB1032" w:rsidP="00500DBA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26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269"/>
      </w:tblGrid>
      <w:tr w:rsidR="002A1BBE" w:rsidRPr="00500DBA" w:rsidTr="008575DF">
        <w:trPr>
          <w:trHeight w:val="601"/>
        </w:trPr>
        <w:tc>
          <w:tcPr>
            <w:tcW w:w="9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1BBE" w:rsidRPr="00500DBA" w:rsidRDefault="002A1BBE" w:rsidP="00500DB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4:</w:t>
            </w:r>
          </w:p>
          <w:p w:rsidR="002A1BBE" w:rsidRPr="00500DBA" w:rsidRDefault="00550369" w:rsidP="00500DBA">
            <w:pPr>
              <w:rPr>
                <w:rFonts w:asciiTheme="minorHAnsi" w:hAnsiTheme="minorHAnsi" w:cstheme="minorHAnsi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-θ</m:t>
                  </m:r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)</m:t>
                  </m:r>
                </m:e>
              </m:func>
            </m:oMath>
            <w:r w:rsidR="0001416C" w:rsidRPr="00500DBA">
              <w:rPr>
                <w:rFonts w:asciiTheme="minorHAnsi" w:hAnsiTheme="minorHAnsi" w:cstheme="minorHAnsi"/>
                <w:sz w:val="28"/>
                <w:szCs w:val="28"/>
              </w:rPr>
              <w:t xml:space="preserve"> is equal to</w:t>
            </w:r>
          </w:p>
        </w:tc>
      </w:tr>
      <w:tr w:rsidR="002A1BBE" w:rsidRPr="00500DBA" w:rsidTr="008575DF">
        <w:trPr>
          <w:trHeight w:val="530"/>
        </w:trPr>
        <w:tc>
          <w:tcPr>
            <w:tcW w:w="9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1BBE" w:rsidRPr="00500DBA" w:rsidRDefault="002A1BBE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2A1BBE" w:rsidRPr="00500DBA" w:rsidRDefault="00550369" w:rsidP="00500DBA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θ</m:t>
                    </m:r>
                  </m:e>
                </m:func>
              </m:oMath>
            </m:oMathPara>
          </w:p>
        </w:tc>
      </w:tr>
      <w:tr w:rsidR="002A1BBE" w:rsidRPr="00500DBA" w:rsidTr="008575DF">
        <w:trPr>
          <w:trHeight w:val="530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1BBE" w:rsidRPr="00500DBA" w:rsidRDefault="002A1BBE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2A1BBE" w:rsidRPr="00500DBA" w:rsidRDefault="00550369" w:rsidP="00500DBA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θ</m:t>
                    </m:r>
                  </m:e>
                </m:func>
              </m:oMath>
            </m:oMathPara>
          </w:p>
        </w:tc>
      </w:tr>
      <w:tr w:rsidR="002A1BBE" w:rsidRPr="00500DBA" w:rsidTr="008575DF">
        <w:trPr>
          <w:trHeight w:val="6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1BBE" w:rsidRPr="00500DBA" w:rsidRDefault="002A1BBE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2A1BBE" w:rsidRPr="00500DBA" w:rsidRDefault="00550369" w:rsidP="00500DBA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θ</m:t>
                    </m:r>
                  </m:e>
                </m:func>
              </m:oMath>
            </m:oMathPara>
          </w:p>
        </w:tc>
      </w:tr>
      <w:tr w:rsidR="002A1BBE" w:rsidRPr="00500DBA" w:rsidTr="008575DF">
        <w:trPr>
          <w:trHeight w:val="585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1BBE" w:rsidRPr="00500DBA" w:rsidRDefault="002A1BBE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2A1BBE" w:rsidRPr="00500DBA" w:rsidRDefault="004617CC" w:rsidP="00500DBA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sz w:val="28"/>
                <w:szCs w:val="28"/>
              </w:rPr>
              <w:t>None of these</w:t>
            </w:r>
          </w:p>
        </w:tc>
      </w:tr>
      <w:tr w:rsidR="002A1BBE" w:rsidRPr="00500DBA" w:rsidTr="008575DF">
        <w:trPr>
          <w:trHeight w:val="310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1BBE" w:rsidRPr="00500DBA" w:rsidRDefault="002A1BBE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2A1BBE" w:rsidRPr="00500DBA" w:rsidRDefault="004617CC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</w:tr>
      <w:tr w:rsidR="002A1BBE" w:rsidRPr="00500DBA" w:rsidTr="008575DF">
        <w:trPr>
          <w:trHeight w:val="56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1BBE" w:rsidRPr="00500DBA" w:rsidRDefault="002A1BBE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2A1BBE" w:rsidRPr="00500DBA" w:rsidRDefault="00550369" w:rsidP="00500DBA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θ</m:t>
                  </m:r>
                </m:e>
              </m:func>
            </m:oMath>
            <w:r w:rsidR="004617CC" w:rsidRPr="00500DBA">
              <w:rPr>
                <w:rFonts w:asciiTheme="minorHAnsi" w:hAnsiTheme="minorHAnsi" w:cstheme="minorHAnsi"/>
                <w:sz w:val="28"/>
                <w:szCs w:val="28"/>
              </w:rPr>
              <w:t xml:space="preserve"> is an even function, so </w:t>
            </w:r>
            <m:oMath>
              <m:func>
                <m:funcPr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-θ</m:t>
                  </m:r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)</m:t>
                  </m:r>
                </m:e>
              </m:func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θ</m:t>
                  </m:r>
                </m:e>
              </m:func>
            </m:oMath>
          </w:p>
        </w:tc>
      </w:tr>
      <w:tr w:rsidR="002A1BBE" w:rsidRPr="00500DBA" w:rsidTr="008575DF">
        <w:trPr>
          <w:trHeight w:val="40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1BBE" w:rsidRPr="00500DBA" w:rsidRDefault="002A1BBE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2A1BBE" w:rsidRPr="00500DBA" w:rsidRDefault="00500DBA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</w:tr>
      <w:tr w:rsidR="002A1BBE" w:rsidRPr="00500DBA" w:rsidTr="008575DF">
        <w:trPr>
          <w:trHeight w:val="426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1BBE" w:rsidRPr="00500DBA" w:rsidRDefault="002A1BBE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2A1BBE" w:rsidRPr="00500DBA" w:rsidRDefault="002A1BBE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2A1BBE" w:rsidRPr="00500DBA" w:rsidTr="008575DF">
        <w:trPr>
          <w:trHeight w:val="426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1BBE" w:rsidRPr="00500DBA" w:rsidRDefault="002A1BBE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Marks</w:t>
            </w:r>
          </w:p>
          <w:p w:rsidR="002A1BBE" w:rsidRPr="00500DBA" w:rsidRDefault="002A1BBE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EF576D" w:rsidRPr="00500DBA" w:rsidRDefault="00EF576D" w:rsidP="00500DBA">
      <w:pPr>
        <w:rPr>
          <w:rFonts w:asciiTheme="minorHAnsi" w:hAnsiTheme="minorHAnsi" w:cstheme="minorHAnsi"/>
          <w:sz w:val="28"/>
          <w:szCs w:val="28"/>
        </w:rPr>
      </w:pPr>
    </w:p>
    <w:p w:rsidR="002A1BBE" w:rsidRPr="00500DBA" w:rsidRDefault="002A1BBE" w:rsidP="00500DBA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26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269"/>
      </w:tblGrid>
      <w:tr w:rsidR="002A1BBE" w:rsidRPr="00500DBA" w:rsidTr="008575DF">
        <w:trPr>
          <w:trHeight w:val="601"/>
        </w:trPr>
        <w:tc>
          <w:tcPr>
            <w:tcW w:w="9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1BBE" w:rsidRPr="00500DBA" w:rsidRDefault="002A1BBE" w:rsidP="00500DB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5:</w:t>
            </w:r>
          </w:p>
          <w:p w:rsidR="002A1BBE" w:rsidRPr="00500DBA" w:rsidRDefault="008575DF" w:rsidP="00500DB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500DBA">
              <w:rPr>
                <w:rFonts w:asciiTheme="minorHAnsi" w:hAnsiTheme="minorHAnsi" w:cstheme="minorHAnsi"/>
                <w:sz w:val="28"/>
                <w:szCs w:val="28"/>
              </w:rPr>
              <w:t xml:space="preserve">If </w:t>
            </w:r>
            <m:oMath>
              <w:proofErr w:type="gramEnd"/>
              <m:sSup>
                <m:sSupPr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θ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φ-</m:t>
              </m:r>
              <m:sSup>
                <m:sSupPr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φ</m:t>
              </m:r>
            </m:oMath>
            <w:r w:rsidRPr="00500DBA">
              <w:rPr>
                <w:rFonts w:asciiTheme="minorHAnsi" w:hAnsiTheme="minorHAnsi" w:cstheme="minorHAnsi"/>
                <w:sz w:val="28"/>
                <w:szCs w:val="28"/>
              </w:rPr>
              <w:t>, then which of the following is true?</w:t>
            </w:r>
          </w:p>
        </w:tc>
      </w:tr>
      <w:tr w:rsidR="002A1BBE" w:rsidRPr="00500DBA" w:rsidTr="008575DF">
        <w:trPr>
          <w:trHeight w:val="530"/>
        </w:trPr>
        <w:tc>
          <w:tcPr>
            <w:tcW w:w="9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1BBE" w:rsidRPr="00500DBA" w:rsidRDefault="002A1BBE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2A1BBE" w:rsidRPr="00500DBA" w:rsidRDefault="00550369" w:rsidP="00500DBA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φ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</w:tr>
      <w:tr w:rsidR="002A1BBE" w:rsidRPr="00500DBA" w:rsidTr="008575DF">
        <w:trPr>
          <w:trHeight w:val="530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1BBE" w:rsidRPr="00500DBA" w:rsidRDefault="002A1BBE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2A1BBE" w:rsidRPr="00500DBA" w:rsidRDefault="00550369" w:rsidP="00500DBA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φ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=2</m:t>
                </m:r>
              </m:oMath>
            </m:oMathPara>
          </w:p>
        </w:tc>
      </w:tr>
      <w:tr w:rsidR="002A1BBE" w:rsidRPr="00500DBA" w:rsidTr="008575DF">
        <w:trPr>
          <w:trHeight w:val="6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1BBE" w:rsidRPr="00500DBA" w:rsidRDefault="002A1BBE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2A1BBE" w:rsidRPr="00500DBA" w:rsidRDefault="00550369" w:rsidP="00500DBA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φ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=1</m:t>
                </m:r>
              </m:oMath>
            </m:oMathPara>
          </w:p>
        </w:tc>
      </w:tr>
      <w:tr w:rsidR="002A1BBE" w:rsidRPr="00500DBA" w:rsidTr="008575DF">
        <w:trPr>
          <w:trHeight w:val="585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1BBE" w:rsidRPr="00500DBA" w:rsidRDefault="002A1BBE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Option D:</w:t>
            </w:r>
          </w:p>
          <w:p w:rsidR="002A1BBE" w:rsidRPr="00500DBA" w:rsidRDefault="008575DF" w:rsidP="00500DBA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sz w:val="28"/>
                <w:szCs w:val="28"/>
              </w:rPr>
              <w:t>None of these</w:t>
            </w:r>
          </w:p>
        </w:tc>
      </w:tr>
      <w:tr w:rsidR="002A1BBE" w:rsidRPr="00500DBA" w:rsidTr="008575DF">
        <w:trPr>
          <w:trHeight w:val="310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1BBE" w:rsidRPr="00500DBA" w:rsidRDefault="002A1BBE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2A1BBE" w:rsidRPr="00500DBA" w:rsidRDefault="008575DF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</w:tr>
      <w:tr w:rsidR="002A1BBE" w:rsidRPr="00500DBA" w:rsidTr="008575DF">
        <w:trPr>
          <w:trHeight w:val="56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1BBE" w:rsidRPr="00500DBA" w:rsidRDefault="002A1BBE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8575DF" w:rsidRPr="00500DBA" w:rsidRDefault="008575DF" w:rsidP="00500DBA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Cs/>
                <w:sz w:val="28"/>
                <w:szCs w:val="28"/>
              </w:rPr>
              <w:t>On adding 1 to both sides, we get</w:t>
            </w:r>
          </w:p>
          <w:p w:rsidR="002A1BBE" w:rsidRPr="00500DBA" w:rsidRDefault="00550369" w:rsidP="00500DBA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+1=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φ-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+1</m:t>
                </m:r>
              </m:oMath>
            </m:oMathPara>
          </w:p>
          <w:p w:rsidR="008575DF" w:rsidRPr="00500DBA" w:rsidRDefault="00550369" w:rsidP="00500DBA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Theme="minorHAnsi" w:cstheme="minorHAnsi"/>
                        <w:b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Theme="minorHAnsi" w:cstheme="minorHAnsi"/>
                        <w:b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Theme="minorHAnsi" w:cstheme="minorHAnsi"/>
                            <w:b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φ-</m:t>
                    </m:r>
                    <m:sSup>
                      <m:sSupPr>
                        <m:ctrlPr>
                          <w:rPr>
                            <w:rFonts w:ascii="Cambria Math" w:hAnsiTheme="minorHAnsi" w:cstheme="minorHAnsi"/>
                            <w:b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Theme="minorHAnsi" w:cstheme="minorHAnsi"/>
                            <w:b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φ±</m:t>
                    </m:r>
                    <m:sSup>
                      <m:sSupPr>
                        <m:ctrlPr>
                          <w:rPr>
                            <w:rFonts w:ascii="Cambria Math" w:hAnsiTheme="minorHAnsi" w:cstheme="minorHAnsi"/>
                            <w:b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φ</m:t>
                    </m:r>
                  </m:e>
                </m:d>
              </m:oMath>
            </m:oMathPara>
          </w:p>
          <w:p w:rsidR="00396BF2" w:rsidRPr="00500DBA" w:rsidRDefault="00500DBA" w:rsidP="00500DBA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=2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b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φ</m:t>
                </m:r>
              </m:oMath>
            </m:oMathPara>
          </w:p>
          <w:p w:rsidR="00396BF2" w:rsidRPr="00500DBA" w:rsidRDefault="00500DBA" w:rsidP="00500DBA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∴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φ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</w:tr>
      <w:tr w:rsidR="002A1BBE" w:rsidRPr="00500DBA" w:rsidTr="008575DF">
        <w:trPr>
          <w:trHeight w:val="40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1BBE" w:rsidRPr="00500DBA" w:rsidRDefault="002A1BBE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2A1BBE" w:rsidRPr="00500DBA" w:rsidRDefault="00500DBA" w:rsidP="00500DBA">
            <w:pPr>
              <w:pStyle w:val="TableContents"/>
              <w:tabs>
                <w:tab w:val="left" w:pos="1190"/>
              </w:tabs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</w:tr>
      <w:tr w:rsidR="002A1BBE" w:rsidRPr="00500DBA" w:rsidTr="008575DF">
        <w:trPr>
          <w:trHeight w:val="426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1BBE" w:rsidRPr="00500DBA" w:rsidRDefault="002A1BBE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2A1BBE" w:rsidRPr="00500DBA" w:rsidRDefault="002A1BBE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2A1BBE" w:rsidRPr="00500DBA" w:rsidTr="008575DF">
        <w:trPr>
          <w:trHeight w:val="426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1BBE" w:rsidRPr="00500DBA" w:rsidRDefault="002A1BBE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Marks</w:t>
            </w:r>
          </w:p>
          <w:p w:rsidR="002A1BBE" w:rsidRPr="00500DBA" w:rsidRDefault="002A1BBE" w:rsidP="00500DBA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00DB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2A1BBE" w:rsidRPr="00500DBA" w:rsidRDefault="002A1BBE" w:rsidP="00500DBA">
      <w:pPr>
        <w:rPr>
          <w:rFonts w:asciiTheme="minorHAnsi" w:hAnsiTheme="minorHAnsi" w:cstheme="minorHAnsi"/>
          <w:sz w:val="28"/>
          <w:szCs w:val="28"/>
        </w:rPr>
      </w:pPr>
    </w:p>
    <w:sectPr w:rsidR="002A1BBE" w:rsidRPr="00500DBA" w:rsidSect="00AE793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D1556"/>
    <w:multiLevelType w:val="multilevel"/>
    <w:tmpl w:val="4BC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A038A"/>
    <w:rsid w:val="0001416C"/>
    <w:rsid w:val="00046DB2"/>
    <w:rsid w:val="00053FDE"/>
    <w:rsid w:val="00057624"/>
    <w:rsid w:val="000909C2"/>
    <w:rsid w:val="000C26F2"/>
    <w:rsid w:val="000D387F"/>
    <w:rsid w:val="001013A0"/>
    <w:rsid w:val="00120E81"/>
    <w:rsid w:val="0013022E"/>
    <w:rsid w:val="0014140B"/>
    <w:rsid w:val="00144678"/>
    <w:rsid w:val="00165F5E"/>
    <w:rsid w:val="001B5E75"/>
    <w:rsid w:val="001C3809"/>
    <w:rsid w:val="00201B6D"/>
    <w:rsid w:val="00234FA4"/>
    <w:rsid w:val="00247048"/>
    <w:rsid w:val="00285456"/>
    <w:rsid w:val="00296A25"/>
    <w:rsid w:val="002A1BBE"/>
    <w:rsid w:val="002B55C4"/>
    <w:rsid w:val="002C016F"/>
    <w:rsid w:val="002C48DD"/>
    <w:rsid w:val="002E0792"/>
    <w:rsid w:val="002E2990"/>
    <w:rsid w:val="00326DF9"/>
    <w:rsid w:val="00346498"/>
    <w:rsid w:val="00373E82"/>
    <w:rsid w:val="003952C4"/>
    <w:rsid w:val="00396BF2"/>
    <w:rsid w:val="003D24B3"/>
    <w:rsid w:val="003D2EB5"/>
    <w:rsid w:val="003F4F28"/>
    <w:rsid w:val="00432E79"/>
    <w:rsid w:val="00450953"/>
    <w:rsid w:val="004553CF"/>
    <w:rsid w:val="004617CC"/>
    <w:rsid w:val="00484264"/>
    <w:rsid w:val="00496163"/>
    <w:rsid w:val="004B006D"/>
    <w:rsid w:val="004D1F71"/>
    <w:rsid w:val="00500DBA"/>
    <w:rsid w:val="005115FD"/>
    <w:rsid w:val="005371D3"/>
    <w:rsid w:val="00550369"/>
    <w:rsid w:val="005568F2"/>
    <w:rsid w:val="00557F7E"/>
    <w:rsid w:val="005B382F"/>
    <w:rsid w:val="005B701A"/>
    <w:rsid w:val="005E67B2"/>
    <w:rsid w:val="00624B57"/>
    <w:rsid w:val="00694B7B"/>
    <w:rsid w:val="006B5E59"/>
    <w:rsid w:val="006D1430"/>
    <w:rsid w:val="006E1EFC"/>
    <w:rsid w:val="00714417"/>
    <w:rsid w:val="00730565"/>
    <w:rsid w:val="007452D0"/>
    <w:rsid w:val="007A41BA"/>
    <w:rsid w:val="008575DF"/>
    <w:rsid w:val="00860D58"/>
    <w:rsid w:val="008A038A"/>
    <w:rsid w:val="008F48D7"/>
    <w:rsid w:val="00971082"/>
    <w:rsid w:val="009947F7"/>
    <w:rsid w:val="00995286"/>
    <w:rsid w:val="00997C21"/>
    <w:rsid w:val="009E0F4F"/>
    <w:rsid w:val="009E19BC"/>
    <w:rsid w:val="009E61B6"/>
    <w:rsid w:val="009F02BA"/>
    <w:rsid w:val="009F1933"/>
    <w:rsid w:val="00A00DAD"/>
    <w:rsid w:val="00A26D93"/>
    <w:rsid w:val="00A3263C"/>
    <w:rsid w:val="00A376B7"/>
    <w:rsid w:val="00A477E8"/>
    <w:rsid w:val="00A513D7"/>
    <w:rsid w:val="00A631DB"/>
    <w:rsid w:val="00A73905"/>
    <w:rsid w:val="00A75EED"/>
    <w:rsid w:val="00AD5BFF"/>
    <w:rsid w:val="00AE793B"/>
    <w:rsid w:val="00B44666"/>
    <w:rsid w:val="00B64462"/>
    <w:rsid w:val="00B65E0D"/>
    <w:rsid w:val="00B75230"/>
    <w:rsid w:val="00B75590"/>
    <w:rsid w:val="00B81B40"/>
    <w:rsid w:val="00B87082"/>
    <w:rsid w:val="00B916DC"/>
    <w:rsid w:val="00BB7C91"/>
    <w:rsid w:val="00BE7023"/>
    <w:rsid w:val="00BF299D"/>
    <w:rsid w:val="00C34F96"/>
    <w:rsid w:val="00C54660"/>
    <w:rsid w:val="00C56A7F"/>
    <w:rsid w:val="00C77697"/>
    <w:rsid w:val="00CA3C7B"/>
    <w:rsid w:val="00CB5ADD"/>
    <w:rsid w:val="00CC6FEF"/>
    <w:rsid w:val="00CF4517"/>
    <w:rsid w:val="00D02068"/>
    <w:rsid w:val="00D03276"/>
    <w:rsid w:val="00D16E1E"/>
    <w:rsid w:val="00D67B86"/>
    <w:rsid w:val="00D74669"/>
    <w:rsid w:val="00D74D9F"/>
    <w:rsid w:val="00DA586D"/>
    <w:rsid w:val="00DB0749"/>
    <w:rsid w:val="00E01C71"/>
    <w:rsid w:val="00E15F5B"/>
    <w:rsid w:val="00E20396"/>
    <w:rsid w:val="00E2160E"/>
    <w:rsid w:val="00E54DA9"/>
    <w:rsid w:val="00E9107C"/>
    <w:rsid w:val="00EB1032"/>
    <w:rsid w:val="00EB1273"/>
    <w:rsid w:val="00EB576D"/>
    <w:rsid w:val="00ED310A"/>
    <w:rsid w:val="00EE149F"/>
    <w:rsid w:val="00EF576D"/>
    <w:rsid w:val="00F2303D"/>
    <w:rsid w:val="00F41E59"/>
    <w:rsid w:val="00F43039"/>
    <w:rsid w:val="00F55E29"/>
    <w:rsid w:val="00F70D93"/>
    <w:rsid w:val="00F95C67"/>
    <w:rsid w:val="00FA418E"/>
    <w:rsid w:val="00FB0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96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F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4F96"/>
    <w:pPr>
      <w:ind w:left="720"/>
      <w:contextualSpacing/>
    </w:pPr>
    <w:rPr>
      <w:rFonts w:cs="Mangal"/>
      <w:szCs w:val="21"/>
    </w:rPr>
  </w:style>
  <w:style w:type="paragraph" w:customStyle="1" w:styleId="TableContents">
    <w:name w:val="Table Contents"/>
    <w:basedOn w:val="Normal"/>
    <w:qFormat/>
    <w:rsid w:val="00C34F96"/>
    <w:pPr>
      <w:suppressLineNumbers/>
    </w:pPr>
  </w:style>
  <w:style w:type="paragraph" w:styleId="NormalWeb">
    <w:name w:val="Normal (Web)"/>
    <w:basedOn w:val="Normal"/>
    <w:uiPriority w:val="99"/>
    <w:unhideWhenUsed/>
    <w:rsid w:val="00C34F9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A26D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D9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D93"/>
    <w:rPr>
      <w:rFonts w:ascii="Tahoma" w:eastAsia="Noto Sans CJK SC Regular" w:hAnsi="Tahoma" w:cs="Mangal"/>
      <w:sz w:val="16"/>
      <w:szCs w:val="1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Windows User</cp:lastModifiedBy>
  <cp:revision>18</cp:revision>
  <dcterms:created xsi:type="dcterms:W3CDTF">2018-03-28T07:35:00Z</dcterms:created>
  <dcterms:modified xsi:type="dcterms:W3CDTF">2018-04-13T08:07:00Z</dcterms:modified>
</cp:coreProperties>
</file>