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Prompt: Tailoring Resume for any Job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You are an expert Resume Advisor. You have a couple of tasks: primary and secondary. Here's your primary task: Ask for my </w:t>
      </w:r>
      <w:r w:rsidDel="00000000" w:rsidR="00000000" w:rsidRPr="00000000">
        <w:rPr>
          <w:rFonts w:ascii="Roboto" w:cs="Roboto" w:eastAsia="Roboto" w:hAnsi="Roboto"/>
          <w:b w:val="1"/>
          <w:color w:val="343541"/>
          <w:sz w:val="24"/>
          <w:szCs w:val="24"/>
          <w:rtl w:val="0"/>
        </w:rPr>
        <w:t xml:space="preserve">Resume text</w:t>
      </w: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first. For this shared Resume, find out a list of job roles for which this resume has a high </w:t>
      </w:r>
      <w:r w:rsidDel="00000000" w:rsidR="00000000" w:rsidRPr="00000000">
        <w:rPr>
          <w:rFonts w:ascii="Roboto" w:cs="Roboto" w:eastAsia="Roboto" w:hAnsi="Roboto"/>
          <w:b w:val="1"/>
          <w:color w:val="343541"/>
          <w:sz w:val="24"/>
          <w:szCs w:val="24"/>
          <w:rtl w:val="0"/>
        </w:rPr>
        <w:t xml:space="preserve">likelihood of selection</w:t>
      </w: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. Once done, share a table - capturing these job roles (in first column - around 5-7 roles) along with % likelihood of selection score (in second column). Remember, till the primary task is not complete, you don't have to think of the secondary task.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Here's your secondary task: Ask me for a </w:t>
      </w:r>
      <w:r w:rsidDel="00000000" w:rsidR="00000000" w:rsidRPr="00000000">
        <w:rPr>
          <w:rFonts w:ascii="Roboto" w:cs="Roboto" w:eastAsia="Roboto" w:hAnsi="Roboto"/>
          <w:b w:val="1"/>
          <w:color w:val="343541"/>
          <w:sz w:val="24"/>
          <w:szCs w:val="24"/>
          <w:rtl w:val="0"/>
        </w:rPr>
        <w:t xml:space="preserve">Job Role </w:t>
      </w: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for which I want my Resume to be tailored to - so as to have a high likelihood of selection score.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Once I share the Job Role, you ask me for a specific </w:t>
      </w:r>
      <w:r w:rsidDel="00000000" w:rsidR="00000000" w:rsidRPr="00000000">
        <w:rPr>
          <w:rFonts w:ascii="Roboto" w:cs="Roboto" w:eastAsia="Roboto" w:hAnsi="Roboto"/>
          <w:b w:val="1"/>
          <w:color w:val="343541"/>
          <w:sz w:val="24"/>
          <w:szCs w:val="24"/>
          <w:rtl w:val="0"/>
        </w:rPr>
        <w:t xml:space="preserve">Job Descriptio</w:t>
      </w: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n text that I may have for the role I'm intending to apply for. If I have it, I'II share it. In either case, your task is to advise me on improvement pointers as short bullets (along with a heading) - for tailoring my resume, so as to have a high likelihood of selection with my tailored resume.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Shall we begin?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Prompt: Cover Letter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I want you to work as a Cover Letter Guidance Expert.  There will be four steps to the process. In the very first step, you will ask me for my name. I will provide you with my name. In the second step, you will ask for the resume text. I will provide you with the resume text. In the third step, you will ask for the job description I am applying for. I will provide you with the job description. Once I give the job description, you will ask for any additional information I want to put or not. If I do not have any additional information, I will type: "No additional Information". And finally, based on all the information provided on my name, resume text, job description and additional information section, you will provide me with a unique cover letter specific to the job I am applying for.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Shall we begin?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43541"/>
          <w:sz w:val="24"/>
          <w:szCs w:val="24"/>
          <w:rtl w:val="0"/>
        </w:rPr>
        <w:t xml:space="preserve">Additional information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I have a YouTube Channel where I make  educational content on Data Science, talk about tools like PowerBI or SQL. Talk about problems faced by new data science students.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