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4"/>
          <w:szCs w:val="24"/>
          <w:u w:val="single"/>
        </w:rPr>
      </w:pPr>
      <w:r>
        <w:rPr>
          <w:rFonts w:hint="default" w:ascii="Arial" w:hAnsi="Arial" w:cs="Arial"/>
          <w:b/>
          <w:sz w:val="24"/>
          <w:szCs w:val="24"/>
          <w:u w:val="single"/>
          <w:rtl w:val="0"/>
        </w:rPr>
        <w:t>RESUME BUILDER WEBSITE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Applying with your 1 CV to all job openings that you see online will not help you get shortlisted.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📌An ATS is a type of software that collects, scans, and ranks resumes based on how closely they match a set of criteria and keywords.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And here’s the thing: applicant tracking systems are a lot more common than you’d think. In fact, about 75% of applications to big companies are rejected by ATS.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You can use a format especially Europass CV format BUT what about the details you are mentioning in the CV? Is your CV having those skills what the job description is asking ?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What you write in your CV should be close to what the job description is asking for so check these websites to make your CV ATS friendly.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"https://resume.io/"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Resume.io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"https://www.resumecoach.com/"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Resumecoach.com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"https://www.wozber.com/en-us"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Wozber.com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"https://hyresnap.com/"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Hypersnap.com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"https://skillroads.com/"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Skillsroad.com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 xml:space="preserve">✅Tips &amp; Templates on how to prepare ATS friendly CV: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"https://www.indeed.com/career-advice/resumes-cover-letters/ats-resume-template"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https://www.indeed.com/career-advice/resumes-cover-letters/ats-resume-template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cs="Arial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cs="Arial"/>
          <w:b/>
          <w:sz w:val="24"/>
          <w:szCs w:val="24"/>
          <w:u w:val="single"/>
        </w:rPr>
      </w:pPr>
      <w:r>
        <w:rPr>
          <w:rFonts w:hint="default" w:ascii="Arial" w:hAnsi="Arial" w:cs="Arial"/>
          <w:b/>
          <w:sz w:val="24"/>
          <w:szCs w:val="24"/>
          <w:u w:val="single"/>
          <w:rtl w:val="0"/>
        </w:rPr>
        <w:t xml:space="preserve">RESUME SCORE </w:t>
      </w:r>
    </w:p>
    <w:p>
      <w:pPr>
        <w:jc w:val="center"/>
        <w:rPr>
          <w:rFonts w:hint="default"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rtl w:val="0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"https://resumeworded.com/"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t>Resumeworded.com</w:t>
      </w:r>
      <w:r>
        <w:rPr>
          <w:rFonts w:hint="default" w:ascii="Arial" w:hAnsi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cs="Arial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Unicode MS" w:cs="Arial"/>
          <w:sz w:val="24"/>
          <w:szCs w:val="24"/>
          <w:rtl w:val="0"/>
        </w:rPr>
        <w:t>✅</w:t>
      </w: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"https://www.careerflow.ai/linkedin-review"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Arial" w:hAnsi="Arial"/>
          <w:sz w:val="24"/>
          <w:szCs w:val="24"/>
          <w:rtl w:val="0"/>
          <w:lang w:val="en-US"/>
        </w:rPr>
        <w:t>Careerflow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  <w:r>
        <w:rPr>
          <w:rFonts w:hint="default" w:ascii="Arial" w:hAnsi="Arial"/>
          <w:sz w:val="24"/>
          <w:szCs w:val="24"/>
          <w:lang w:val="en-US"/>
        </w:rPr>
        <w:t>: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eastAsia="Roboto" w:cs="Arial"/>
          <w:b/>
          <w:sz w:val="24"/>
          <w:szCs w:val="24"/>
          <w:u w:val="single"/>
        </w:rPr>
      </w:pPr>
      <w:r>
        <w:rPr>
          <w:rFonts w:hint="default" w:ascii="Arial" w:hAnsi="Arial" w:eastAsia="Roboto" w:cs="Arial"/>
          <w:b/>
          <w:sz w:val="24"/>
          <w:szCs w:val="24"/>
          <w:u w:val="single"/>
          <w:rtl w:val="0"/>
        </w:rPr>
        <w:t>📄 Resume Building:</w:t>
      </w:r>
    </w:p>
    <w:p>
      <w:pPr>
        <w:jc w:val="center"/>
        <w:rPr>
          <w:rFonts w:hint="default" w:ascii="Arial" w:hAnsi="Arial" w:eastAsia="Roboto" w:cs="Arial"/>
          <w:b/>
          <w:sz w:val="24"/>
          <w:szCs w:val="24"/>
          <w:u w:val="single"/>
        </w:rPr>
      </w:pP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Canva: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"https://lnkd.in/dpEAKXXg"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https://lnkd.in/dpEAKXXg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Resume Genius: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"https://resumegenius.com/"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https://resumegenius.com/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Zety: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"https://zety.com/"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https://zety.com/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Novoresume: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"https://novoresume.com/"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https://novoresume.com/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"http://resume.com/"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Resume.com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"https://www.resume.com/"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https://www.resume.com/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VisualCV: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"https://www.visualcv.com/"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https://www.visualcv.com/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Enhancv: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"https://enhancv.com/"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https://enhancv.com/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"http://resume.io/"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Resume.io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"https://resume.io/"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https://resume.io/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My Perfect Resume: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"https://lnkd.in/ddHzuUND"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https://lnkd.in/ddHzuUND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SlashCV: [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"https://www.slashcv.com/"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t>https://www.slashcv.com/</w:t>
      </w:r>
      <w:r>
        <w:rPr>
          <w:rFonts w:hint="default" w:ascii="Arial" w:hAnsi="Arial" w:eastAsia="Roboto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Arial" w:hAnsi="Arial" w:eastAsia="Roboto" w:cs="Arial"/>
          <w:sz w:val="24"/>
          <w:szCs w:val="24"/>
          <w:rtl w:val="0"/>
        </w:rPr>
        <w:t>] 🔗</w:t>
      </w:r>
    </w:p>
    <w:p>
      <w:pPr>
        <w:rPr>
          <w:rFonts w:hint="default" w:ascii="Arial" w:hAnsi="Arial" w:cs="Arial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790D2D"/>
    <w:rsid w:val="4B0F6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2024-03-15T10:57:00Z</dcterms:created>
  <dc:creator>ASUS</dc:creator>
  <cp:lastModifiedBy>Aditya Shukla</cp:lastModifiedBy>
  <dcterms:modified xsi:type="dcterms:W3CDTF">2024-03-15T11:07:22Z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80AA61CB6F5346A5AA4562FA6560CD55_12</vt:lpwstr>
  </property>
</Properties>
</file>