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1A13BC" w14:textId="77777777" w:rsidR="00833FFC" w:rsidRPr="00833FFC" w:rsidRDefault="00833FFC" w:rsidP="00833FFC">
      <w:pPr>
        <w:rPr>
          <w:b/>
          <w:bCs/>
        </w:rPr>
      </w:pPr>
      <w:r w:rsidRPr="00833FFC">
        <w:rPr>
          <w:b/>
          <w:bCs/>
        </w:rPr>
        <w:t>Objective</w:t>
      </w:r>
    </w:p>
    <w:p w14:paraId="04740830" w14:textId="77777777" w:rsidR="00833FFC" w:rsidRPr="00833FFC" w:rsidRDefault="00833FFC" w:rsidP="00833FFC">
      <w:r w:rsidRPr="00833FFC">
        <w:t>Develop a full-stack solution for a Connect 4 game bot that includes training machine learning models, deploying them in a cloud environment, and creating an interactive web application for users to play against the bot. The project will integrate machine learning, cloud computing, and front-end development to deliver a complete user experience.</w:t>
      </w:r>
    </w:p>
    <w:p w14:paraId="726ADAB3" w14:textId="77777777" w:rsidR="00833FFC" w:rsidRPr="00833FFC" w:rsidRDefault="00833FFC" w:rsidP="00833FFC">
      <w:r w:rsidRPr="00833FFC">
        <w:pict w14:anchorId="49E86FE9">
          <v:rect id="_x0000_i1031" style="width:0;height:1.5pt" o:hralign="center" o:hrstd="t" o:hr="t" fillcolor="#a0a0a0" stroked="f"/>
        </w:pict>
      </w:r>
    </w:p>
    <w:p w14:paraId="0854E6E3" w14:textId="77777777" w:rsidR="00833FFC" w:rsidRPr="00833FFC" w:rsidRDefault="00833FFC" w:rsidP="00833FFC">
      <w:pPr>
        <w:rPr>
          <w:b/>
          <w:bCs/>
        </w:rPr>
      </w:pPr>
      <w:r w:rsidRPr="00833FFC">
        <w:rPr>
          <w:b/>
          <w:bCs/>
        </w:rPr>
        <w:t>Tasks</w:t>
      </w:r>
    </w:p>
    <w:p w14:paraId="3C2A4EA2" w14:textId="77777777" w:rsidR="00833FFC" w:rsidRPr="00833FFC" w:rsidRDefault="00833FFC" w:rsidP="00833FFC">
      <w:pPr>
        <w:numPr>
          <w:ilvl w:val="0"/>
          <w:numId w:val="1"/>
        </w:numPr>
      </w:pPr>
      <w:r w:rsidRPr="00833FFC">
        <w:rPr>
          <w:b/>
          <w:bCs/>
        </w:rPr>
        <w:t>Dataset Creation Using Monte Carlo Tree Search (MCTS)</w:t>
      </w:r>
    </w:p>
    <w:p w14:paraId="3E177139" w14:textId="77777777" w:rsidR="00833FFC" w:rsidRPr="00833FFC" w:rsidRDefault="00833FFC" w:rsidP="00833FFC">
      <w:pPr>
        <w:numPr>
          <w:ilvl w:val="1"/>
          <w:numId w:val="1"/>
        </w:numPr>
      </w:pPr>
      <w:r w:rsidRPr="00833FFC">
        <w:t>Generate a diverse dataset of Connect 4 board positions and corresponding best moves using MCTS.</w:t>
      </w:r>
    </w:p>
    <w:p w14:paraId="245F5F6A" w14:textId="77777777" w:rsidR="00833FFC" w:rsidRPr="00833FFC" w:rsidRDefault="00833FFC" w:rsidP="00833FFC">
      <w:pPr>
        <w:numPr>
          <w:ilvl w:val="1"/>
          <w:numId w:val="1"/>
        </w:numPr>
      </w:pPr>
      <w:r w:rsidRPr="00833FFC">
        <w:t>Simulate games with MCTS playing against itself, ensuring data quality by excluding redundant or inconsistent moves.</w:t>
      </w:r>
    </w:p>
    <w:p w14:paraId="79DC38D3" w14:textId="77777777" w:rsidR="00833FFC" w:rsidRPr="00833FFC" w:rsidRDefault="00833FFC" w:rsidP="00833FFC">
      <w:pPr>
        <w:numPr>
          <w:ilvl w:val="1"/>
          <w:numId w:val="1"/>
        </w:numPr>
      </w:pPr>
      <w:r w:rsidRPr="00833FFC">
        <w:t>Use the dataset to replicate human-like expertise for the bot’s decision-making process.</w:t>
      </w:r>
    </w:p>
    <w:p w14:paraId="107CF642" w14:textId="77777777" w:rsidR="00833FFC" w:rsidRPr="00833FFC" w:rsidRDefault="00833FFC" w:rsidP="00833FFC">
      <w:pPr>
        <w:numPr>
          <w:ilvl w:val="0"/>
          <w:numId w:val="1"/>
        </w:numPr>
      </w:pPr>
      <w:r w:rsidRPr="00833FFC">
        <w:rPr>
          <w:b/>
          <w:bCs/>
        </w:rPr>
        <w:t>Neural Network Training</w:t>
      </w:r>
    </w:p>
    <w:p w14:paraId="25000258" w14:textId="77777777" w:rsidR="00833FFC" w:rsidRPr="00833FFC" w:rsidRDefault="00833FFC" w:rsidP="00833FFC">
      <w:pPr>
        <w:numPr>
          <w:ilvl w:val="1"/>
          <w:numId w:val="1"/>
        </w:numPr>
      </w:pPr>
      <w:r w:rsidRPr="00833FFC">
        <w:t>Train two machine learning models:</w:t>
      </w:r>
    </w:p>
    <w:p w14:paraId="0C669E92" w14:textId="77777777" w:rsidR="00833FFC" w:rsidRPr="00833FFC" w:rsidRDefault="00833FFC" w:rsidP="00833FFC">
      <w:pPr>
        <w:numPr>
          <w:ilvl w:val="2"/>
          <w:numId w:val="1"/>
        </w:numPr>
      </w:pPr>
      <w:r w:rsidRPr="00833FFC">
        <w:rPr>
          <w:b/>
          <w:bCs/>
        </w:rPr>
        <w:t>Convolutional Neural Network (CNN):</w:t>
      </w:r>
      <w:r w:rsidRPr="00833FFC">
        <w:t xml:space="preserve"> Treat the Connect 4 board as a 2D grid and optimize network architecture for classification.</w:t>
      </w:r>
    </w:p>
    <w:p w14:paraId="57DE0E25" w14:textId="77777777" w:rsidR="00833FFC" w:rsidRPr="00833FFC" w:rsidRDefault="00833FFC" w:rsidP="00833FFC">
      <w:pPr>
        <w:numPr>
          <w:ilvl w:val="2"/>
          <w:numId w:val="1"/>
        </w:numPr>
      </w:pPr>
      <w:r w:rsidRPr="00833FFC">
        <w:rPr>
          <w:b/>
          <w:bCs/>
        </w:rPr>
        <w:t>Transformer Network:</w:t>
      </w:r>
      <w:r w:rsidRPr="00833FFC">
        <w:t xml:space="preserve"> Apply attention-based mechanisms to the board’s state for predicting optimal moves.</w:t>
      </w:r>
    </w:p>
    <w:p w14:paraId="7CD189BD" w14:textId="77777777" w:rsidR="00833FFC" w:rsidRPr="00833FFC" w:rsidRDefault="00833FFC" w:rsidP="00833FFC">
      <w:pPr>
        <w:numPr>
          <w:ilvl w:val="1"/>
          <w:numId w:val="1"/>
        </w:numPr>
      </w:pPr>
      <w:r w:rsidRPr="00833FFC">
        <w:t>Evaluate model performance by:</w:t>
      </w:r>
    </w:p>
    <w:p w14:paraId="0D9E11DF" w14:textId="77777777" w:rsidR="00833FFC" w:rsidRPr="00833FFC" w:rsidRDefault="00833FFC" w:rsidP="00833FFC">
      <w:pPr>
        <w:numPr>
          <w:ilvl w:val="2"/>
          <w:numId w:val="2"/>
        </w:numPr>
      </w:pPr>
      <w:r w:rsidRPr="00833FFC">
        <w:t>Testing against a less sophisticated MCTS bot.</w:t>
      </w:r>
    </w:p>
    <w:p w14:paraId="04205562" w14:textId="77777777" w:rsidR="00833FFC" w:rsidRPr="00833FFC" w:rsidRDefault="00833FFC" w:rsidP="00833FFC">
      <w:pPr>
        <w:numPr>
          <w:ilvl w:val="2"/>
          <w:numId w:val="2"/>
        </w:numPr>
      </w:pPr>
      <w:r w:rsidRPr="00833FFC">
        <w:t>Measuring accuracy on validation datasets.</w:t>
      </w:r>
    </w:p>
    <w:p w14:paraId="67783B02" w14:textId="77777777" w:rsidR="00833FFC" w:rsidRPr="00833FFC" w:rsidRDefault="00833FFC" w:rsidP="00833FFC">
      <w:pPr>
        <w:numPr>
          <w:ilvl w:val="1"/>
          <w:numId w:val="1"/>
        </w:numPr>
      </w:pPr>
      <w:r w:rsidRPr="00833FFC">
        <w:t>Compare architectures to determine the better-performing model.</w:t>
      </w:r>
    </w:p>
    <w:p w14:paraId="0A7CB497" w14:textId="77777777" w:rsidR="00833FFC" w:rsidRPr="00833FFC" w:rsidRDefault="00833FFC" w:rsidP="00833FFC">
      <w:pPr>
        <w:numPr>
          <w:ilvl w:val="0"/>
          <w:numId w:val="1"/>
        </w:numPr>
      </w:pPr>
      <w:r w:rsidRPr="00833FFC">
        <w:rPr>
          <w:b/>
          <w:bCs/>
        </w:rPr>
        <w:t>Web Application Development</w:t>
      </w:r>
    </w:p>
    <w:p w14:paraId="6D28B7CE" w14:textId="77777777" w:rsidR="00833FFC" w:rsidRPr="00833FFC" w:rsidRDefault="00833FFC" w:rsidP="00833FFC">
      <w:pPr>
        <w:numPr>
          <w:ilvl w:val="1"/>
          <w:numId w:val="1"/>
        </w:numPr>
      </w:pPr>
      <w:r w:rsidRPr="00833FFC">
        <w:t xml:space="preserve">Build an interactive web page using </w:t>
      </w:r>
      <w:r w:rsidRPr="00833FFC">
        <w:rPr>
          <w:b/>
          <w:bCs/>
        </w:rPr>
        <w:t>Anvil</w:t>
      </w:r>
      <w:r w:rsidRPr="00833FFC">
        <w:t xml:space="preserve"> that:</w:t>
      </w:r>
    </w:p>
    <w:p w14:paraId="4E204775" w14:textId="77777777" w:rsidR="00833FFC" w:rsidRPr="00833FFC" w:rsidRDefault="00833FFC" w:rsidP="00833FFC">
      <w:pPr>
        <w:numPr>
          <w:ilvl w:val="2"/>
          <w:numId w:val="3"/>
        </w:numPr>
      </w:pPr>
      <w:r w:rsidRPr="00833FFC">
        <w:t>Describes the training process, challenges, and performance of the neural networks.</w:t>
      </w:r>
    </w:p>
    <w:p w14:paraId="47622374" w14:textId="77777777" w:rsidR="00833FFC" w:rsidRPr="00833FFC" w:rsidRDefault="00833FFC" w:rsidP="00833FFC">
      <w:pPr>
        <w:numPr>
          <w:ilvl w:val="2"/>
          <w:numId w:val="3"/>
        </w:numPr>
      </w:pPr>
      <w:r w:rsidRPr="00833FFC">
        <w:t>Allows users to select a bot (CNN or Transformer) and play against it.</w:t>
      </w:r>
    </w:p>
    <w:p w14:paraId="1AF6EBB7" w14:textId="77777777" w:rsidR="00833FFC" w:rsidRPr="00833FFC" w:rsidRDefault="00833FFC" w:rsidP="00833FFC">
      <w:pPr>
        <w:numPr>
          <w:ilvl w:val="2"/>
          <w:numId w:val="3"/>
        </w:numPr>
      </w:pPr>
      <w:r w:rsidRPr="00833FFC">
        <w:t>Provides a restart game feature and user authentication.</w:t>
      </w:r>
    </w:p>
    <w:p w14:paraId="0DBD8567" w14:textId="77777777" w:rsidR="00833FFC" w:rsidRPr="00833FFC" w:rsidRDefault="00833FFC" w:rsidP="00833FFC">
      <w:pPr>
        <w:numPr>
          <w:ilvl w:val="1"/>
          <w:numId w:val="1"/>
        </w:numPr>
      </w:pPr>
      <w:r w:rsidRPr="00833FFC">
        <w:t>Ensure the application is user-friendly and visually appealing.</w:t>
      </w:r>
    </w:p>
    <w:p w14:paraId="3AB3838E" w14:textId="77777777" w:rsidR="00833FFC" w:rsidRPr="00833FFC" w:rsidRDefault="00833FFC" w:rsidP="00833FFC">
      <w:pPr>
        <w:numPr>
          <w:ilvl w:val="0"/>
          <w:numId w:val="1"/>
        </w:numPr>
      </w:pPr>
      <w:r w:rsidRPr="00833FFC">
        <w:rPr>
          <w:b/>
          <w:bCs/>
        </w:rPr>
        <w:t>Backend Deployment</w:t>
      </w:r>
    </w:p>
    <w:p w14:paraId="13CAAED6" w14:textId="77777777" w:rsidR="00833FFC" w:rsidRPr="00833FFC" w:rsidRDefault="00833FFC" w:rsidP="00833FFC">
      <w:pPr>
        <w:numPr>
          <w:ilvl w:val="1"/>
          <w:numId w:val="1"/>
        </w:numPr>
      </w:pPr>
      <w:r w:rsidRPr="00833FFC">
        <w:t xml:space="preserve">Host the trained models on </w:t>
      </w:r>
      <w:r w:rsidRPr="00833FFC">
        <w:rPr>
          <w:b/>
          <w:bCs/>
        </w:rPr>
        <w:t>AWS Lightsail</w:t>
      </w:r>
      <w:r w:rsidRPr="00833FFC">
        <w:t xml:space="preserve"> for backend integration with the web application.</w:t>
      </w:r>
    </w:p>
    <w:p w14:paraId="61A20FD2" w14:textId="77777777" w:rsidR="00833FFC" w:rsidRPr="00833FFC" w:rsidRDefault="00833FFC" w:rsidP="00833FFC">
      <w:pPr>
        <w:numPr>
          <w:ilvl w:val="1"/>
          <w:numId w:val="1"/>
        </w:numPr>
      </w:pPr>
      <w:r w:rsidRPr="00833FFC">
        <w:lastRenderedPageBreak/>
        <w:t>Dockerize the backend code to ensure compatibility across environments.</w:t>
      </w:r>
    </w:p>
    <w:p w14:paraId="2145E174" w14:textId="77777777" w:rsidR="00833FFC" w:rsidRPr="00833FFC" w:rsidRDefault="00833FFC" w:rsidP="00833FFC">
      <w:pPr>
        <w:numPr>
          <w:ilvl w:val="1"/>
          <w:numId w:val="1"/>
        </w:numPr>
      </w:pPr>
      <w:r w:rsidRPr="00833FFC">
        <w:t>Connect the Anvil front-end with AWS-hosted services to access Python packages like TensorFlow.</w:t>
      </w:r>
    </w:p>
    <w:p w14:paraId="10E6E3C7" w14:textId="77777777" w:rsidR="00833FFC" w:rsidRPr="00833FFC" w:rsidRDefault="00833FFC" w:rsidP="00833FFC">
      <w:pPr>
        <w:numPr>
          <w:ilvl w:val="0"/>
          <w:numId w:val="1"/>
        </w:numPr>
      </w:pPr>
      <w:r w:rsidRPr="00833FFC">
        <w:rPr>
          <w:b/>
          <w:bCs/>
        </w:rPr>
        <w:t>Submission Requirements</w:t>
      </w:r>
    </w:p>
    <w:p w14:paraId="04BD0B75" w14:textId="77777777" w:rsidR="00833FFC" w:rsidRPr="00833FFC" w:rsidRDefault="00833FFC" w:rsidP="00833FFC">
      <w:pPr>
        <w:numPr>
          <w:ilvl w:val="1"/>
          <w:numId w:val="1"/>
        </w:numPr>
      </w:pPr>
      <w:r w:rsidRPr="00833FFC">
        <w:t>Submit a fully functional application with:</w:t>
      </w:r>
    </w:p>
    <w:p w14:paraId="636D49E3" w14:textId="77777777" w:rsidR="00833FFC" w:rsidRPr="00833FFC" w:rsidRDefault="00833FFC" w:rsidP="00833FFC">
      <w:pPr>
        <w:numPr>
          <w:ilvl w:val="2"/>
          <w:numId w:val="4"/>
        </w:numPr>
      </w:pPr>
      <w:r w:rsidRPr="00833FFC">
        <w:t>AWS-hosted backend code and Anvil front-end link.</w:t>
      </w:r>
    </w:p>
    <w:p w14:paraId="72B8871E" w14:textId="77777777" w:rsidR="00833FFC" w:rsidRPr="00833FFC" w:rsidRDefault="00833FFC" w:rsidP="00833FFC">
      <w:pPr>
        <w:numPr>
          <w:ilvl w:val="2"/>
          <w:numId w:val="4"/>
        </w:numPr>
      </w:pPr>
      <w:r w:rsidRPr="00833FFC">
        <w:t>A detailed analysis of the model-building process, including success cases and limitations.</w:t>
      </w:r>
    </w:p>
    <w:p w14:paraId="2C247B31" w14:textId="77777777" w:rsidR="00833FFC" w:rsidRPr="00833FFC" w:rsidRDefault="00833FFC" w:rsidP="00833FFC">
      <w:pPr>
        <w:numPr>
          <w:ilvl w:val="2"/>
          <w:numId w:val="4"/>
        </w:numPr>
      </w:pPr>
      <w:r w:rsidRPr="00833FFC">
        <w:t>User authentication (e.g., pre-created credentials for evaluation).</w:t>
      </w:r>
    </w:p>
    <w:p w14:paraId="37251C73" w14:textId="77777777" w:rsidR="00A65BAD" w:rsidRDefault="00A65BAD"/>
    <w:sectPr w:rsidR="00A65B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93B5A"/>
    <w:multiLevelType w:val="multilevel"/>
    <w:tmpl w:val="5A9EC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612202">
    <w:abstractNumId w:val="0"/>
  </w:num>
  <w:num w:numId="2" w16cid:durableId="1678773391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" w16cid:durableId="2101950558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 w16cid:durableId="1347247051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1F6"/>
    <w:rsid w:val="00666754"/>
    <w:rsid w:val="00833FFC"/>
    <w:rsid w:val="00A65BAD"/>
    <w:rsid w:val="00C001F6"/>
    <w:rsid w:val="00DD7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7C7B0C-8511-4CCC-BDD4-28F9355DF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01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01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01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01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01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01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01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01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01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01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01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01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01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01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01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01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01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01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01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01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01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01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01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01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01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01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01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01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01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sindhavad</dc:creator>
  <cp:keywords/>
  <dc:description/>
  <cp:lastModifiedBy>aditya sindhavad</cp:lastModifiedBy>
  <cp:revision>2</cp:revision>
  <dcterms:created xsi:type="dcterms:W3CDTF">2025-01-14T19:36:00Z</dcterms:created>
  <dcterms:modified xsi:type="dcterms:W3CDTF">2025-01-14T19:36:00Z</dcterms:modified>
</cp:coreProperties>
</file>