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D91" w:rsidRPr="007D6D91" w:rsidRDefault="007D6D91" w:rsidP="007D6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Report: Classification of Obstacle as Mine or Rock Using Logistic Regression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aims to classify obstacles as either mines or rocks based on their size. The classification is performed using a logistic regression model, a common algorithm for binary classification problems. The dataset used contains sonar data with numerical features representing the characteristics of sonar signals reflected off objects.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machine learning model that accurately distinguishes between mines and rocks using sonar data.</w:t>
      </w:r>
    </w:p>
    <w:p w:rsidR="007D6D91" w:rsidRPr="007D6D91" w:rsidRDefault="007D6D91" w:rsidP="007D6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Workflow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Data Collection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used is the </w:t>
      </w:r>
      <w:r w:rsidRPr="007D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 Dataset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contains 60 features representing sonar signals, and the target column (label) indicates whether the object is a mine ('M') or a rock ('R').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Data Processing</w:t>
      </w:r>
    </w:p>
    <w:p w:rsidR="007D6D91" w:rsidRPr="007D6D91" w:rsidRDefault="007D6D91" w:rsidP="007D6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loaded using </w:t>
      </w:r>
      <w:r w:rsidRPr="007D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6D91" w:rsidRPr="007D6D91" w:rsidRDefault="007D6D91" w:rsidP="007D6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features (X) and labels (Y) are separated from the dataset.</w:t>
      </w:r>
    </w:p>
    <w:p w:rsidR="007D6D91" w:rsidRPr="007D6D91" w:rsidRDefault="007D6D91" w:rsidP="007D6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train-test split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performed using the </w:t>
      </w:r>
      <w:proofErr w:type="spellStart"/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from </w:t>
      </w:r>
      <w:proofErr w:type="spellStart"/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-learn, where 90% of the data is used for training and 10% for testing.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Model Selection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used as it is well-suited for binary classification tasks, where the target variable has only two possible outcomes.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Model Training</w:t>
      </w:r>
    </w:p>
    <w:p w:rsidR="007D6D91" w:rsidRPr="007D6D91" w:rsidRDefault="007D6D91" w:rsidP="007D6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is trained on the training data using the </w:t>
      </w:r>
      <w:proofErr w:type="gramStart"/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fit(</w:t>
      </w:r>
      <w:proofErr w:type="gramEnd"/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7D6D91" w:rsidRPr="007D6D91" w:rsidRDefault="007D6D91" w:rsidP="007D6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performance of the model is evaluated by predicting the training and test datasets using the </w:t>
      </w:r>
      <w:proofErr w:type="gramStart"/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gramEnd"/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7D6D91" w:rsidRPr="007D6D91" w:rsidRDefault="007D6D91" w:rsidP="007D6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Training and Testing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3.1 Model Training</w:t>
      </w:r>
    </w:p>
    <w:p w:rsidR="007D6D91" w:rsidRPr="007D6D91" w:rsidRDefault="007D6D91" w:rsidP="007D6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logistic regression model was trained using 90% of the dataset.</w:t>
      </w:r>
    </w:p>
    <w:p w:rsidR="007D6D91" w:rsidRPr="007D6D91" w:rsidRDefault="007D6D91" w:rsidP="007D6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model's accuracy on the training data was </w:t>
      </w:r>
      <w:r w:rsidRPr="007D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84.7826%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Model Testing</w:t>
      </w:r>
    </w:p>
    <w:p w:rsidR="007D6D91" w:rsidRPr="007D6D91" w:rsidRDefault="007D6D91" w:rsidP="007D6D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tested on 10% of the dataset.</w:t>
      </w:r>
    </w:p>
    <w:p w:rsidR="007D6D91" w:rsidRPr="007D6D91" w:rsidRDefault="007D6D91" w:rsidP="007D6D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accuracy on the test data was </w:t>
      </w:r>
      <w:r w:rsidRPr="007D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76.1905%</w:t>
      </w: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6D91" w:rsidRPr="007D6D91" w:rsidRDefault="007D6D91" w:rsidP="007D6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Predictive System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A predictive system was implemented to classify a new obstacle based on its sonar characteristics. The input data was processed and reshaped into a format suitable for prediction by the logistic regression model. Based on the output, the system predicts whether the object is a mine or a rock.</w: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input data: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(0.02, 0.0371, 0.0428, 0.0207, ..., 0.009, 0.0032)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predicts:</w:t>
      </w:r>
    </w:p>
    <w:p w:rsidR="007D6D91" w:rsidRPr="007D6D91" w:rsidRDefault="007D6D91" w:rsidP="007D6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6D91">
        <w:rPr>
          <w:rFonts w:ascii="Courier New" w:eastAsia="Times New Roman" w:hAnsi="Courier New" w:cs="Courier New"/>
          <w:sz w:val="20"/>
          <w:szCs w:val="20"/>
          <w:lang w:eastAsia="en-IN"/>
        </w:rPr>
        <w:t>The object is rock.</w:t>
      </w:r>
    </w:p>
    <w:p w:rsidR="007D6D91" w:rsidRPr="007D6D91" w:rsidRDefault="007D6D91" w:rsidP="007D6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6D91" w:rsidRPr="007D6D91" w:rsidRDefault="007D6D91" w:rsidP="007D6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Conclusion</w:t>
      </w:r>
    </w:p>
    <w:p w:rsidR="007D6D91" w:rsidRPr="007D6D91" w:rsidRDefault="007D6D91" w:rsidP="007D6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D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logistic regression model was successfully implemented to classify obstacles as mines or rocks. The model performed reasonably well on both training and testing datasets, with respective accuracies of 84.78% and 76.19%. The project demonstrates how logistic regression can be applied to binary classification tasks in real-world scenarios, such as obstacle detection.</w:t>
      </w:r>
    </w:p>
    <w:p w:rsidR="009A1D53" w:rsidRDefault="009A1D53"/>
    <w:sectPr w:rsidR="009A1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E3E"/>
    <w:multiLevelType w:val="multilevel"/>
    <w:tmpl w:val="0B4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40CF"/>
    <w:multiLevelType w:val="multilevel"/>
    <w:tmpl w:val="10A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00F77"/>
    <w:multiLevelType w:val="multilevel"/>
    <w:tmpl w:val="E6E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33732"/>
    <w:multiLevelType w:val="multilevel"/>
    <w:tmpl w:val="6DA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D91"/>
    <w:rsid w:val="007D6D91"/>
    <w:rsid w:val="009A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8CD0"/>
  <w15:chartTrackingRefBased/>
  <w15:docId w15:val="{3DC291E3-DAB5-49E2-AA8F-818EA75B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6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6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6D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6D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D6D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6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6D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D9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7D6D91"/>
  </w:style>
  <w:style w:type="character" w:customStyle="1" w:styleId="hljs-builtin">
    <w:name w:val="hljs-built_in"/>
    <w:basedOn w:val="DefaultParagraphFont"/>
    <w:rsid w:val="007D6D91"/>
  </w:style>
  <w:style w:type="character" w:customStyle="1" w:styleId="hljs-keyword">
    <w:name w:val="hljs-keyword"/>
    <w:basedOn w:val="DefaultParagraphFont"/>
    <w:rsid w:val="007D6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2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2024-10-20T04:52:00Z</dcterms:created>
  <dcterms:modified xsi:type="dcterms:W3CDTF">2024-10-20T04:54:00Z</dcterms:modified>
</cp:coreProperties>
</file>